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5BB21D9D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3A5D15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784DE4AE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5153185" w:edGrp="everyone"/>
                <w:r w:rsidR="0070723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61352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1390974" w:edGrp="everyone"/>
                <w:r w:rsidR="0070723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DA5813">
        <w:trPr>
          <w:trHeight w:val="291"/>
        </w:trPr>
        <w:tc>
          <w:tcPr>
            <w:tcW w:w="268" w:type="pct"/>
          </w:tcPr>
          <w:p w14:paraId="58FCB570" w14:textId="181997EA" w:rsidR="00C947AE" w:rsidRPr="00A021EE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037C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3A5D15">
        <w:trPr>
          <w:trHeight w:val="579"/>
        </w:trPr>
        <w:tc>
          <w:tcPr>
            <w:tcW w:w="268" w:type="pct"/>
          </w:tcPr>
          <w:p w14:paraId="11902D1D" w14:textId="30596001" w:rsidR="00C947AE" w:rsidRPr="00F35265" w:rsidRDefault="00BE7FBA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3526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  <w:p w14:paraId="04B0FA07" w14:textId="6F89B921" w:rsidR="00C947AE" w:rsidRPr="00F35265" w:rsidRDefault="00C947AE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5" w:type="pct"/>
            <w:gridSpan w:val="2"/>
            <w:shd w:val="clear" w:color="auto" w:fill="auto"/>
          </w:tcPr>
          <w:p w14:paraId="36F29D04" w14:textId="4EBF1C42" w:rsidR="00C947AE" w:rsidRPr="003A5D15" w:rsidRDefault="003A5D15" w:rsidP="000923C6">
            <w:pPr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26599">
              <w:rPr>
                <w:rFonts w:ascii="Maiandra GD" w:hAnsi="Maiandra GD" w:cstheme="minorHAnsi"/>
                <w:bCs/>
                <w:sz w:val="18"/>
                <w:szCs w:val="18"/>
              </w:rPr>
              <w:t>Be able to apply the ‘PACE’ model as a supportive tool for individuals.</w:t>
            </w:r>
          </w:p>
        </w:tc>
        <w:tc>
          <w:tcPr>
            <w:tcW w:w="268" w:type="pct"/>
          </w:tcPr>
          <w:p w14:paraId="013197FA" w14:textId="47459E07" w:rsidR="00C947AE" w:rsidRPr="00BE7FBA" w:rsidRDefault="00DA5813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1F92D966" w14:textId="1978C192" w:rsidR="003A5D15" w:rsidRPr="00B26599" w:rsidRDefault="003A5D15" w:rsidP="003A5D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14:ligatures w14:val="none"/>
              </w:rPr>
            </w:pPr>
            <w:r w:rsidRPr="00B26599">
              <w:rPr>
                <w:rFonts w:ascii="Maiandra GD" w:hAnsi="Maiandra GD" w:cs="Segoe UI"/>
                <w:sz w:val="18"/>
                <w:szCs w:val="18"/>
                <w14:ligatures w14:val="none"/>
              </w:rPr>
              <w:t>Understand</w:t>
            </w:r>
            <w:r w:rsidRPr="00B26599">
              <w:rPr>
                <w:rFonts w:ascii="Arial" w:hAnsi="Arial" w:cs="Arial"/>
                <w:sz w:val="18"/>
                <w:szCs w:val="18"/>
                <w14:ligatures w14:val="none"/>
              </w:rPr>
              <w:t xml:space="preserve"> h</w:t>
            </w:r>
            <w:r w:rsidRPr="00B26599">
              <w:rPr>
                <w:rFonts w:ascii="Maiandra GD" w:hAnsi="Maiandra GD" w:cs="Segoe UI"/>
                <w:sz w:val="18"/>
                <w:szCs w:val="18"/>
                <w14:ligatures w14:val="none"/>
              </w:rPr>
              <w:t>ow to liaise and communicate with parents to ensure an integrated approach is adopted in supporting children’s needs.</w:t>
            </w:r>
            <w:r w:rsidRPr="00B26599">
              <w:rPr>
                <w:rFonts w:ascii="Arial" w:hAnsi="Arial" w:cs="Arial"/>
                <w:sz w:val="18"/>
                <w:szCs w:val="18"/>
                <w14:ligatures w14:val="none"/>
              </w:rPr>
              <w:t> </w:t>
            </w:r>
            <w:r w:rsidRPr="00B26599">
              <w:rPr>
                <w:rFonts w:ascii="Maiandra GD" w:hAnsi="Maiandra GD" w:cs="Segoe UI"/>
                <w:sz w:val="18"/>
                <w:szCs w:val="18"/>
                <w14:ligatures w14:val="none"/>
              </w:rPr>
              <w:t> </w:t>
            </w:r>
          </w:p>
          <w:p w14:paraId="05241010" w14:textId="1692FA23" w:rsidR="00C947AE" w:rsidRPr="00DA5813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1091AA51" w:rsidR="00C947AE" w:rsidRPr="00F35265" w:rsidRDefault="00BE7FBA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3526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</w:t>
            </w:r>
            <w:r w:rsidR="003A5D1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35" w:type="pct"/>
            <w:gridSpan w:val="2"/>
          </w:tcPr>
          <w:p w14:paraId="117BC931" w14:textId="38F9EEA3" w:rsidR="00B26599" w:rsidRPr="00B26599" w:rsidRDefault="00B26599" w:rsidP="00DA5813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26599">
              <w:rPr>
                <w:rFonts w:ascii="Maiandra GD" w:hAnsi="Maiandra GD" w:cstheme="minorHAnsi"/>
                <w:bCs/>
                <w:sz w:val="18"/>
                <w:szCs w:val="18"/>
              </w:rPr>
              <w:t>Develop and consider different approaches during planning to meet the needs of all learners.</w:t>
            </w:r>
          </w:p>
        </w:tc>
        <w:tc>
          <w:tcPr>
            <w:tcW w:w="268" w:type="pct"/>
          </w:tcPr>
          <w:p w14:paraId="26482BA5" w14:textId="50B4FAC3" w:rsidR="00C947AE" w:rsidRPr="00BE7FBA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7899000E" w14:textId="4A04E102" w:rsidR="00C947AE" w:rsidRPr="00DA5813" w:rsidRDefault="00C947AE" w:rsidP="000923C6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F35265" w:rsidRPr="00A021EE" w14:paraId="270EDB9A" w14:textId="77777777" w:rsidTr="00BE7FBA">
        <w:trPr>
          <w:trHeight w:val="579"/>
        </w:trPr>
        <w:tc>
          <w:tcPr>
            <w:tcW w:w="268" w:type="pct"/>
          </w:tcPr>
          <w:p w14:paraId="39BA2DA6" w14:textId="7DE709BF" w:rsidR="00F35265" w:rsidRPr="00F35265" w:rsidRDefault="00F35265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AC4080C" w14:textId="77777777" w:rsidR="00F35265" w:rsidRPr="00B26599" w:rsidRDefault="003A5D15" w:rsidP="00B2659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sz w:val="18"/>
                <w:szCs w:val="18"/>
              </w:rPr>
            </w:pPr>
            <w:r w:rsidRPr="00B26599">
              <w:rPr>
                <w:rStyle w:val="normaltextrun"/>
                <w:rFonts w:ascii="Maiandra GD" w:hAnsi="Maiandra GD" w:cs="Segoe UI"/>
                <w:sz w:val="18"/>
                <w:szCs w:val="18"/>
              </w:rPr>
              <w:t>Be able to identify how children with Special Educational Needs are identified in line with the Code of Practice.</w:t>
            </w:r>
            <w:r w:rsidRPr="00B26599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B26599">
              <w:rPr>
                <w:rStyle w:val="eop"/>
                <w:rFonts w:ascii="Maiandra GD" w:hAnsi="Maiandra GD" w:cs="Segoe UI"/>
                <w:sz w:val="18"/>
                <w:szCs w:val="18"/>
              </w:rPr>
              <w:t> </w:t>
            </w:r>
          </w:p>
          <w:p w14:paraId="36760A61" w14:textId="218BD82E" w:rsidR="00B26599" w:rsidRPr="00F35265" w:rsidRDefault="00B26599" w:rsidP="00B265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68" w:type="pct"/>
          </w:tcPr>
          <w:p w14:paraId="6978F33E" w14:textId="48176099" w:rsidR="00F35265" w:rsidRPr="00BE7FBA" w:rsidRDefault="00F35265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601880B7" w14:textId="77777777" w:rsidR="00F35265" w:rsidRPr="00BE7FBA" w:rsidRDefault="00F35265" w:rsidP="00DA58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6B67F1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6B67F1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Summary of feedback discussion including progress towards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6B67F1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6B67F1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6B67F1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Juuw9/ViXBCURBY4D1PeH293SEUoyU8SIXb0W3FnTVBZ0exI3oQm8BsFv5EhCSDP/SB4U4SRMyZIIKixQkQOdw==" w:salt="LzrUk5wlTGer4qAoiQYhq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23C6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045A8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A5D1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17134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7F1"/>
    <w:rsid w:val="006B6CD2"/>
    <w:rsid w:val="006B79C3"/>
    <w:rsid w:val="006D77F5"/>
    <w:rsid w:val="006E4790"/>
    <w:rsid w:val="0070723D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26599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5813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5265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F35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2" ma:contentTypeDescription="Create a new document." ma:contentTypeScope="" ma:versionID="bdc9ec56d2206ef0fdd9a2198d73f5ad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78201f384adb754d7cc7c033ab375eae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2C2E0-1AD9-4E79-8CCA-DC3FB8718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12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Jodie Talbot</cp:lastModifiedBy>
  <cp:revision>2</cp:revision>
  <cp:lastPrinted>2023-06-12T10:39:00Z</cp:lastPrinted>
  <dcterms:created xsi:type="dcterms:W3CDTF">2023-11-07T14:48:00Z</dcterms:created>
  <dcterms:modified xsi:type="dcterms:W3CDTF">2023-11-07T14:48:00Z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