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62"/>
        <w:gridCol w:w="3482"/>
        <w:gridCol w:w="1006"/>
        <w:gridCol w:w="1006"/>
        <w:gridCol w:w="355"/>
        <w:gridCol w:w="654"/>
        <w:gridCol w:w="1006"/>
        <w:gridCol w:w="1011"/>
      </w:tblGrid>
      <w:tr w:rsidR="00C947AE" w:rsidRPr="00A021EE" w14:paraId="1C9BF575" w14:textId="77777777" w:rsidTr="000C1EEF">
        <w:trPr>
          <w:trHeight w:val="442"/>
          <w:tblHeader/>
        </w:trPr>
        <w:tc>
          <w:tcPr>
            <w:tcW w:w="3750" w:type="pct"/>
            <w:gridSpan w:val="5"/>
            <w:shd w:val="clear" w:color="auto" w:fill="B4C6E7"/>
            <w:vAlign w:val="center"/>
          </w:tcPr>
          <w:p w14:paraId="6504D88F" w14:textId="77777777" w:rsidR="00C947AE" w:rsidRPr="000C1EEF" w:rsidRDefault="00C947AE" w:rsidP="00272E85">
            <w:pPr>
              <w:spacing w:after="0" w:line="240" w:lineRule="auto"/>
              <w:rPr>
                <w:rFonts w:cs="Calibri"/>
                <w:bCs/>
              </w:rPr>
            </w:pPr>
            <w:r w:rsidRPr="000C1EEF">
              <w:rPr>
                <w:rFonts w:cs="Calibr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/>
            <w:vAlign w:val="center"/>
          </w:tcPr>
          <w:p w14:paraId="05F4D4FF" w14:textId="77777777" w:rsidR="00C947AE" w:rsidRPr="000C1EEF" w:rsidRDefault="00C947AE" w:rsidP="00272E85">
            <w:pPr>
              <w:spacing w:after="0" w:line="240" w:lineRule="auto"/>
              <w:rPr>
                <w:rFonts w:cs="Calibri"/>
                <w:bCs/>
              </w:rPr>
            </w:pPr>
            <w:r w:rsidRPr="000C1EEF">
              <w:rPr>
                <w:rFonts w:cs="Calibri"/>
                <w:bCs/>
              </w:rPr>
              <w:t xml:space="preserve">Week </w:t>
            </w:r>
            <w:r w:rsidR="007210F6" w:rsidRPr="000C1EEF">
              <w:rPr>
                <w:rFonts w:cs="Calibri"/>
                <w:bCs/>
              </w:rPr>
              <w:t>2</w:t>
            </w:r>
          </w:p>
        </w:tc>
      </w:tr>
      <w:tr w:rsidR="00B83925" w:rsidRPr="00A021EE" w14:paraId="48704EAF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26245389" w14:textId="77777777" w:rsidR="00B83925" w:rsidRPr="000C1EEF" w:rsidRDefault="00B83925" w:rsidP="00272E85">
            <w:pPr>
              <w:spacing w:after="0" w:line="240" w:lineRule="auto"/>
              <w:rPr>
                <w:rFonts w:cs="Calibri"/>
                <w:bCs/>
              </w:rPr>
            </w:pPr>
            <w:permStart w:id="992091095" w:edGrp="everyone" w:colFirst="3" w:colLast="3"/>
            <w:permStart w:id="1535852400" w:edGrp="everyone" w:colFirst="1" w:colLast="1"/>
            <w:r w:rsidRPr="000C1EEF">
              <w:rPr>
                <w:rFonts w:cs="Calibr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AA573ED" w14:textId="77777777" w:rsidR="00B83925" w:rsidRPr="000C1EEF" w:rsidRDefault="00B83925" w:rsidP="00272E85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185D3E0A" w14:textId="77777777" w:rsidR="00B83925" w:rsidRPr="000C1EEF" w:rsidRDefault="00112A40" w:rsidP="00272E85">
            <w:pPr>
              <w:spacing w:after="0" w:line="240" w:lineRule="auto"/>
              <w:rPr>
                <w:rFonts w:cs="Calibri"/>
                <w:bCs/>
              </w:rPr>
            </w:pPr>
            <w:r w:rsidRPr="000C1EEF">
              <w:rPr>
                <w:rFonts w:cs="Calibr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4C21D189" w14:textId="77777777" w:rsidR="00B83925" w:rsidRPr="000C1EEF" w:rsidRDefault="00B83925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B83925" w:rsidRPr="00A021EE" w14:paraId="397D8E5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17876838" w14:textId="77777777" w:rsidR="00B83925" w:rsidRPr="000C1EEF" w:rsidRDefault="009C771C" w:rsidP="00272E85">
            <w:pPr>
              <w:spacing w:after="0" w:line="240" w:lineRule="auto"/>
              <w:rPr>
                <w:rFonts w:cs="Calibri"/>
                <w:bCs/>
              </w:rPr>
            </w:pPr>
            <w:permStart w:id="1523592620" w:edGrp="everyone" w:colFirst="3" w:colLast="3"/>
            <w:permStart w:id="1067658617" w:edGrp="everyone" w:colFirst="1" w:colLast="1"/>
            <w:permEnd w:id="992091095"/>
            <w:permEnd w:id="1535852400"/>
            <w:r w:rsidRPr="000C1EEF">
              <w:rPr>
                <w:rFonts w:cs="Calibr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40B5DB40" w14:textId="77777777" w:rsidR="00B83925" w:rsidRPr="000C1EEF" w:rsidRDefault="00B83925" w:rsidP="00272E85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1BA8F4DA" w14:textId="77777777" w:rsidR="00B83925" w:rsidRPr="000C1EEF" w:rsidRDefault="00112A40" w:rsidP="00272E85">
            <w:pPr>
              <w:spacing w:after="0" w:line="240" w:lineRule="auto"/>
              <w:rPr>
                <w:rFonts w:cs="Calibri"/>
                <w:bCs/>
              </w:rPr>
            </w:pPr>
            <w:r w:rsidRPr="000C1EEF">
              <w:rPr>
                <w:rFonts w:cs="Calibr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3BC6176D" w14:textId="77777777" w:rsidR="00B83925" w:rsidRPr="000C1EEF" w:rsidRDefault="00B83925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B83925" w:rsidRPr="00A021EE" w14:paraId="0524F5D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20CA35A3" w14:textId="77777777" w:rsidR="00B83925" w:rsidRPr="000C1EEF" w:rsidRDefault="009C771C" w:rsidP="00272E85">
            <w:pPr>
              <w:spacing w:after="0" w:line="240" w:lineRule="auto"/>
              <w:rPr>
                <w:rFonts w:cs="Calibri"/>
                <w:bCs/>
              </w:rPr>
            </w:pPr>
            <w:permStart w:id="928976784" w:edGrp="everyone" w:colFirst="3" w:colLast="3"/>
            <w:permStart w:id="1226142449" w:edGrp="everyone" w:colFirst="1" w:colLast="1"/>
            <w:permEnd w:id="1523592620"/>
            <w:permEnd w:id="1067658617"/>
            <w:r w:rsidRPr="000C1EEF">
              <w:rPr>
                <w:rFonts w:cs="Calibr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08787121" w14:textId="77777777" w:rsidR="00B83925" w:rsidRPr="000C1EEF" w:rsidRDefault="00B83925" w:rsidP="00272E85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0F98BA56" w14:textId="77777777" w:rsidR="00B83925" w:rsidRPr="000C1EEF" w:rsidRDefault="00112A40" w:rsidP="00272E85">
            <w:pPr>
              <w:spacing w:after="0" w:line="240" w:lineRule="auto"/>
              <w:rPr>
                <w:rFonts w:cs="Calibri"/>
                <w:bCs/>
              </w:rPr>
            </w:pPr>
            <w:r w:rsidRPr="000C1EEF">
              <w:rPr>
                <w:rFonts w:cs="Calibr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1312352" w14:textId="77777777" w:rsidR="00B83925" w:rsidRPr="000C1EEF" w:rsidRDefault="00B83925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64081A" w:rsidRPr="00A021EE" w14:paraId="3E45F99E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5F7955D" w14:textId="77777777" w:rsidR="0064081A" w:rsidRPr="000C1EEF" w:rsidRDefault="0064081A" w:rsidP="00272E85">
            <w:pPr>
              <w:spacing w:after="0" w:line="240" w:lineRule="auto"/>
              <w:rPr>
                <w:rFonts w:cs="Calibri"/>
                <w:bCs/>
              </w:rPr>
            </w:pPr>
            <w:permStart w:id="1871604562" w:edGrp="everyone" w:colFirst="1" w:colLast="1"/>
            <w:permEnd w:id="928976784"/>
            <w:permEnd w:id="1226142449"/>
            <w:r w:rsidRPr="000C1EEF">
              <w:rPr>
                <w:rFonts w:cs="Calibr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3629F856" w14:textId="77777777" w:rsidR="0064081A" w:rsidRPr="000C1EEF" w:rsidRDefault="0064081A" w:rsidP="00272E85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0328D649" w14:textId="77777777" w:rsidR="0064081A" w:rsidRPr="000C1EEF" w:rsidRDefault="0064081A" w:rsidP="00272E85">
            <w:pPr>
              <w:spacing w:after="0" w:line="240" w:lineRule="auto"/>
              <w:rPr>
                <w:rFonts w:cs="Calibri"/>
                <w:bCs/>
              </w:rPr>
            </w:pPr>
            <w:r w:rsidRPr="000C1EEF">
              <w:rPr>
                <w:rFonts w:cs="Calibri"/>
                <w:bCs/>
              </w:rPr>
              <w:t>Week beginning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14:paraId="50B1563B" w14:textId="77777777" w:rsidR="0064081A" w:rsidRPr="000C1EEF" w:rsidRDefault="00095BA6" w:rsidP="00272E85">
            <w:pPr>
              <w:spacing w:after="0" w:line="240" w:lineRule="auto"/>
              <w:rPr>
                <w:rFonts w:cs="Calibri"/>
                <w:bCs/>
              </w:rPr>
            </w:pPr>
            <w:permStart w:id="767192435" w:edGrp="everyone"/>
            <w:r w:rsidRPr="000C1EEF">
              <w:rPr>
                <w:rFonts w:cs="Calibri"/>
                <w:bCs/>
              </w:rPr>
              <w:t>Enter date</w:t>
            </w:r>
            <w:permEnd w:id="767192435"/>
          </w:p>
        </w:tc>
      </w:tr>
      <w:tr w:rsidR="00CB60D0" w:rsidRPr="00A021EE" w14:paraId="73E5CE12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1D85E743" w14:textId="77777777" w:rsidR="00CB60D0" w:rsidRPr="000C1EEF" w:rsidRDefault="008E1E74" w:rsidP="00CB60D0">
            <w:pPr>
              <w:spacing w:after="0" w:line="240" w:lineRule="auto"/>
              <w:rPr>
                <w:rFonts w:cs="Calibri"/>
                <w:bCs/>
              </w:rPr>
            </w:pPr>
            <w:bookmarkStart w:id="0" w:name="_Hlk135832467"/>
            <w:permEnd w:id="1871604562"/>
            <w:r w:rsidRPr="000C1EEF">
              <w:rPr>
                <w:rFonts w:cs="Calibri"/>
                <w:bCs/>
              </w:rPr>
              <w:t>Attendance</w:t>
            </w:r>
            <w:r w:rsidR="00CB60D0" w:rsidRPr="000C1EEF">
              <w:rPr>
                <w:rFonts w:cs="Calibr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505A60B" w14:textId="77777777" w:rsidR="00CB60D0" w:rsidRPr="000C1EEF" w:rsidRDefault="00CB60D0" w:rsidP="00CB60D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C1EEF">
              <w:rPr>
                <w:rFonts w:cs="Calibri"/>
                <w:bCs/>
                <w:sz w:val="20"/>
                <w:szCs w:val="20"/>
              </w:rPr>
              <w:t xml:space="preserve">M </w:t>
            </w:r>
            <w:r w:rsidRPr="000C1EEF">
              <w:rPr>
                <w:rFonts w:cs="Calibri"/>
                <w:bCs/>
                <w:sz w:val="18"/>
                <w:szCs w:val="18"/>
              </w:rPr>
              <w:t>AM</w:t>
            </w:r>
            <w:r w:rsidRPr="000C1EEF">
              <w:rPr>
                <w:rFonts w:cs="Calibri"/>
                <w:bCs/>
                <w:sz w:val="20"/>
                <w:szCs w:val="20"/>
              </w:rPr>
              <w:t xml:space="preserve"> </w:t>
            </w:r>
            <w:permStart w:id="1881240212" w:edGrp="everyone"/>
            <w:r w:rsidR="00AC247D" w:rsidRPr="000C1EEF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1881240212"/>
            <w:r w:rsidRPr="000C1EEF">
              <w:rPr>
                <w:rFonts w:cs="Calibri"/>
                <w:bCs/>
                <w:sz w:val="20"/>
                <w:szCs w:val="20"/>
              </w:rPr>
              <w:t xml:space="preserve">    </w:t>
            </w:r>
          </w:p>
          <w:p w14:paraId="34BFD062" w14:textId="77777777" w:rsidR="00CB60D0" w:rsidRPr="000C1EEF" w:rsidRDefault="00CB60D0" w:rsidP="00CB60D0">
            <w:pPr>
              <w:spacing w:after="0" w:line="240" w:lineRule="auto"/>
              <w:rPr>
                <w:rFonts w:cs="Calibri"/>
                <w:bCs/>
              </w:rPr>
            </w:pPr>
            <w:r w:rsidRPr="000C1EEF">
              <w:rPr>
                <w:rFonts w:cs="Calibri"/>
                <w:bCs/>
                <w:sz w:val="20"/>
                <w:szCs w:val="20"/>
              </w:rPr>
              <w:t xml:space="preserve">M </w:t>
            </w:r>
            <w:r w:rsidRPr="000C1EEF">
              <w:rPr>
                <w:rFonts w:cs="Calibri"/>
                <w:bCs/>
                <w:sz w:val="18"/>
                <w:szCs w:val="18"/>
              </w:rPr>
              <w:t>PM</w:t>
            </w:r>
            <w:r w:rsidRPr="000C1EEF">
              <w:rPr>
                <w:rFonts w:cs="Calibri"/>
                <w:bCs/>
                <w:sz w:val="20"/>
                <w:szCs w:val="20"/>
              </w:rPr>
              <w:t xml:space="preserve"> </w:t>
            </w:r>
            <w:permStart w:id="1203138685" w:edGrp="everyone"/>
            <w:r w:rsidR="00A037C5" w:rsidRPr="000C1EEF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1203138685"/>
          </w:p>
        </w:tc>
        <w:tc>
          <w:tcPr>
            <w:tcW w:w="471" w:type="pct"/>
            <w:shd w:val="clear" w:color="auto" w:fill="auto"/>
            <w:vAlign w:val="center"/>
          </w:tcPr>
          <w:p w14:paraId="3DAA1804" w14:textId="77777777" w:rsidR="00CB60D0" w:rsidRPr="000C1EEF" w:rsidRDefault="00CB60D0" w:rsidP="00CB60D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C1EEF">
              <w:rPr>
                <w:rFonts w:cs="Calibri"/>
                <w:bCs/>
                <w:sz w:val="20"/>
                <w:szCs w:val="20"/>
              </w:rPr>
              <w:t xml:space="preserve">T </w:t>
            </w:r>
            <w:r w:rsidRPr="000C1EEF">
              <w:rPr>
                <w:rFonts w:cs="Calibri"/>
                <w:bCs/>
                <w:sz w:val="18"/>
                <w:szCs w:val="18"/>
              </w:rPr>
              <w:t>AM</w:t>
            </w:r>
            <w:r w:rsidRPr="000C1EEF">
              <w:rPr>
                <w:rFonts w:cs="Calibri"/>
                <w:bCs/>
                <w:sz w:val="20"/>
                <w:szCs w:val="20"/>
              </w:rPr>
              <w:t xml:space="preserve"> </w:t>
            </w:r>
            <w:permStart w:id="855922201" w:edGrp="everyone"/>
            <w:r w:rsidR="00A037C5" w:rsidRPr="000C1EEF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855922201"/>
            <w:r w:rsidRPr="000C1EEF">
              <w:rPr>
                <w:rFonts w:cs="Calibri"/>
                <w:bCs/>
                <w:sz w:val="20"/>
                <w:szCs w:val="20"/>
              </w:rPr>
              <w:t xml:space="preserve">    </w:t>
            </w:r>
          </w:p>
          <w:p w14:paraId="4168382E" w14:textId="77777777" w:rsidR="00CB60D0" w:rsidRPr="000C1EEF" w:rsidRDefault="00CB60D0" w:rsidP="00CB60D0">
            <w:pPr>
              <w:spacing w:after="0" w:line="240" w:lineRule="auto"/>
              <w:rPr>
                <w:rFonts w:cs="Calibri"/>
                <w:bCs/>
              </w:rPr>
            </w:pPr>
            <w:r w:rsidRPr="000C1EEF">
              <w:rPr>
                <w:rFonts w:cs="Calibri"/>
                <w:bCs/>
                <w:sz w:val="20"/>
                <w:szCs w:val="20"/>
              </w:rPr>
              <w:t xml:space="preserve">T </w:t>
            </w:r>
            <w:r w:rsidRPr="000C1EEF">
              <w:rPr>
                <w:rFonts w:cs="Calibri"/>
                <w:bCs/>
                <w:sz w:val="18"/>
                <w:szCs w:val="18"/>
              </w:rPr>
              <w:t>PM</w:t>
            </w:r>
            <w:r w:rsidRPr="000C1EEF">
              <w:rPr>
                <w:rFonts w:cs="Calibri"/>
                <w:bCs/>
                <w:sz w:val="20"/>
                <w:szCs w:val="20"/>
              </w:rPr>
              <w:t xml:space="preserve"> </w:t>
            </w:r>
            <w:permStart w:id="1730897031" w:edGrp="everyone"/>
            <w:r w:rsidR="00A037C5" w:rsidRPr="000C1EEF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1730897031"/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564017AC" w14:textId="77777777" w:rsidR="00CB60D0" w:rsidRPr="000C1EEF" w:rsidRDefault="00CB60D0" w:rsidP="00CB60D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C1EEF">
              <w:rPr>
                <w:rFonts w:cs="Calibri"/>
                <w:bCs/>
                <w:sz w:val="20"/>
                <w:szCs w:val="20"/>
              </w:rPr>
              <w:t xml:space="preserve">W </w:t>
            </w:r>
            <w:r w:rsidRPr="000C1EEF">
              <w:rPr>
                <w:rFonts w:cs="Calibri"/>
                <w:bCs/>
                <w:sz w:val="18"/>
                <w:szCs w:val="18"/>
              </w:rPr>
              <w:t>AM</w:t>
            </w:r>
            <w:r w:rsidRPr="000C1EEF">
              <w:rPr>
                <w:rFonts w:cs="Calibri"/>
                <w:bCs/>
                <w:sz w:val="20"/>
                <w:szCs w:val="20"/>
              </w:rPr>
              <w:t xml:space="preserve"> </w:t>
            </w:r>
            <w:permStart w:id="1027619161" w:edGrp="everyone"/>
            <w:r w:rsidR="00A037C5" w:rsidRPr="000C1EEF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1027619161"/>
            <w:r w:rsidRPr="000C1EEF">
              <w:rPr>
                <w:rFonts w:cs="Calibri"/>
                <w:bCs/>
                <w:sz w:val="20"/>
                <w:szCs w:val="20"/>
              </w:rPr>
              <w:t xml:space="preserve">    </w:t>
            </w:r>
          </w:p>
          <w:p w14:paraId="73D90EF4" w14:textId="77777777" w:rsidR="00CB60D0" w:rsidRPr="000C1EEF" w:rsidRDefault="00CB60D0" w:rsidP="00CB60D0">
            <w:pPr>
              <w:spacing w:after="0" w:line="240" w:lineRule="auto"/>
              <w:rPr>
                <w:rFonts w:cs="Calibri"/>
                <w:bCs/>
              </w:rPr>
            </w:pPr>
            <w:r w:rsidRPr="000C1EEF">
              <w:rPr>
                <w:rFonts w:cs="Calibri"/>
                <w:bCs/>
                <w:sz w:val="20"/>
                <w:szCs w:val="20"/>
              </w:rPr>
              <w:t xml:space="preserve">W </w:t>
            </w:r>
            <w:r w:rsidRPr="000C1EEF">
              <w:rPr>
                <w:rFonts w:cs="Calibri"/>
                <w:bCs/>
                <w:sz w:val="18"/>
                <w:szCs w:val="18"/>
              </w:rPr>
              <w:t>PM</w:t>
            </w:r>
            <w:r w:rsidRPr="000C1EEF">
              <w:rPr>
                <w:rFonts w:cs="Calibri"/>
                <w:bCs/>
                <w:sz w:val="20"/>
                <w:szCs w:val="20"/>
              </w:rPr>
              <w:t xml:space="preserve"> </w:t>
            </w:r>
            <w:permStart w:id="1360794099" w:edGrp="everyone"/>
            <w:r w:rsidR="00A037C5" w:rsidRPr="000C1EEF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1360794099"/>
          </w:p>
        </w:tc>
        <w:tc>
          <w:tcPr>
            <w:tcW w:w="471" w:type="pct"/>
            <w:shd w:val="clear" w:color="auto" w:fill="auto"/>
            <w:vAlign w:val="center"/>
          </w:tcPr>
          <w:p w14:paraId="691F8EF0" w14:textId="77777777" w:rsidR="00CB60D0" w:rsidRPr="000C1EEF" w:rsidRDefault="00CB60D0" w:rsidP="00CB60D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C1EEF">
              <w:rPr>
                <w:rFonts w:cs="Calibri"/>
                <w:bCs/>
                <w:sz w:val="20"/>
                <w:szCs w:val="20"/>
              </w:rPr>
              <w:t xml:space="preserve">T </w:t>
            </w:r>
            <w:r w:rsidRPr="000C1EEF">
              <w:rPr>
                <w:rFonts w:cs="Calibri"/>
                <w:bCs/>
                <w:sz w:val="18"/>
                <w:szCs w:val="18"/>
              </w:rPr>
              <w:t>AM</w:t>
            </w:r>
            <w:permStart w:id="1572629560" w:edGrp="everyone"/>
            <w:r w:rsidRPr="000C1EEF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A037C5" w:rsidRPr="000C1EEF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1572629560"/>
            <w:r w:rsidRPr="000C1EEF">
              <w:rPr>
                <w:rFonts w:cs="Calibri"/>
                <w:bCs/>
                <w:sz w:val="20"/>
                <w:szCs w:val="20"/>
              </w:rPr>
              <w:t xml:space="preserve">    </w:t>
            </w:r>
          </w:p>
          <w:p w14:paraId="7ABB8764" w14:textId="77777777" w:rsidR="00CB60D0" w:rsidRPr="000C1EEF" w:rsidRDefault="00CB60D0" w:rsidP="00CB60D0">
            <w:pPr>
              <w:spacing w:after="0" w:line="240" w:lineRule="auto"/>
              <w:rPr>
                <w:rFonts w:cs="Calibri"/>
                <w:bCs/>
              </w:rPr>
            </w:pPr>
            <w:r w:rsidRPr="000C1EEF">
              <w:rPr>
                <w:rFonts w:cs="Calibri"/>
                <w:bCs/>
                <w:sz w:val="20"/>
                <w:szCs w:val="20"/>
              </w:rPr>
              <w:t xml:space="preserve">T </w:t>
            </w:r>
            <w:r w:rsidR="00E85800" w:rsidRPr="000C1EEF">
              <w:rPr>
                <w:rFonts w:cs="Calibri"/>
                <w:bCs/>
                <w:sz w:val="18"/>
                <w:szCs w:val="18"/>
              </w:rPr>
              <w:t>PM</w:t>
            </w:r>
            <w:r w:rsidR="00E85800" w:rsidRPr="000C1EEF">
              <w:rPr>
                <w:rFonts w:cs="Calibri"/>
                <w:bCs/>
                <w:sz w:val="20"/>
                <w:szCs w:val="20"/>
              </w:rPr>
              <w:t xml:space="preserve"> </w:t>
            </w:r>
            <w:permStart w:id="1038306290" w:edGrp="everyone"/>
            <w:r w:rsidR="00E85800" w:rsidRPr="000C1EEF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1038306290"/>
          </w:p>
        </w:tc>
        <w:tc>
          <w:tcPr>
            <w:tcW w:w="473" w:type="pct"/>
            <w:shd w:val="clear" w:color="auto" w:fill="auto"/>
            <w:vAlign w:val="center"/>
          </w:tcPr>
          <w:p w14:paraId="0746115A" w14:textId="77777777" w:rsidR="00CB60D0" w:rsidRPr="000C1EEF" w:rsidRDefault="00CB60D0" w:rsidP="00CB60D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C1EEF">
              <w:rPr>
                <w:rFonts w:cs="Calibri"/>
                <w:bCs/>
                <w:sz w:val="20"/>
                <w:szCs w:val="20"/>
              </w:rPr>
              <w:t xml:space="preserve">F </w:t>
            </w:r>
            <w:r w:rsidR="00E85800" w:rsidRPr="000C1EEF">
              <w:rPr>
                <w:rFonts w:cs="Calibri"/>
                <w:bCs/>
                <w:sz w:val="18"/>
                <w:szCs w:val="18"/>
              </w:rPr>
              <w:t>AM</w:t>
            </w:r>
            <w:permStart w:id="1258119696" w:edGrp="everyone"/>
            <w:r w:rsidR="00E85800" w:rsidRPr="000C1EEF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E85800" w:rsidRPr="000C1EEF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1258119696"/>
            <w:r w:rsidR="00E85800" w:rsidRPr="000C1EEF">
              <w:rPr>
                <w:rFonts w:cs="Calibri"/>
                <w:bCs/>
                <w:sz w:val="20"/>
                <w:szCs w:val="20"/>
              </w:rPr>
              <w:t xml:space="preserve">    </w:t>
            </w:r>
            <w:r w:rsidRPr="000C1EEF">
              <w:rPr>
                <w:rFonts w:cs="Calibri"/>
                <w:bCs/>
                <w:sz w:val="20"/>
                <w:szCs w:val="20"/>
              </w:rPr>
              <w:t xml:space="preserve">    </w:t>
            </w:r>
          </w:p>
          <w:p w14:paraId="26144D4A" w14:textId="77777777" w:rsidR="00CB60D0" w:rsidRPr="000C1EEF" w:rsidRDefault="00CB60D0" w:rsidP="00CB60D0">
            <w:pPr>
              <w:spacing w:after="0" w:line="240" w:lineRule="auto"/>
              <w:rPr>
                <w:rFonts w:cs="Calibri"/>
                <w:bCs/>
              </w:rPr>
            </w:pPr>
            <w:r w:rsidRPr="000C1EEF">
              <w:rPr>
                <w:rFonts w:cs="Calibri"/>
                <w:bCs/>
                <w:sz w:val="20"/>
                <w:szCs w:val="20"/>
              </w:rPr>
              <w:t xml:space="preserve">F </w:t>
            </w:r>
            <w:r w:rsidR="00E85800" w:rsidRPr="000C1EEF">
              <w:rPr>
                <w:rFonts w:cs="Calibri"/>
                <w:bCs/>
                <w:sz w:val="18"/>
                <w:szCs w:val="18"/>
              </w:rPr>
              <w:t>PM</w:t>
            </w:r>
            <w:r w:rsidR="00E85800" w:rsidRPr="000C1EEF">
              <w:rPr>
                <w:rFonts w:cs="Calibri"/>
                <w:bCs/>
                <w:sz w:val="20"/>
                <w:szCs w:val="20"/>
              </w:rPr>
              <w:t xml:space="preserve"> </w:t>
            </w:r>
            <w:permStart w:id="655496330" w:edGrp="everyone"/>
            <w:r w:rsidR="00E85800" w:rsidRPr="000C1EEF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655496330"/>
          </w:p>
        </w:tc>
      </w:tr>
      <w:bookmarkEnd w:id="0"/>
    </w:tbl>
    <w:p w14:paraId="521F7F99" w14:textId="77777777" w:rsidR="00B20F53" w:rsidRPr="000C1EEF" w:rsidRDefault="00B20F53" w:rsidP="00B20F53">
      <w:pPr>
        <w:spacing w:after="0" w:line="240" w:lineRule="auto"/>
        <w:rPr>
          <w:rFonts w:cs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73"/>
        <w:gridCol w:w="3170"/>
        <w:gridCol w:w="1604"/>
        <w:gridCol w:w="573"/>
        <w:gridCol w:w="1376"/>
        <w:gridCol w:w="3386"/>
      </w:tblGrid>
      <w:tr w:rsidR="0064081A" w:rsidRPr="00A021EE" w14:paraId="46C19943" w14:textId="77777777" w:rsidTr="000C1EEF">
        <w:trPr>
          <w:trHeight w:val="285"/>
          <w:tblHeader/>
        </w:trPr>
        <w:tc>
          <w:tcPr>
            <w:tcW w:w="5000" w:type="pct"/>
            <w:gridSpan w:val="6"/>
            <w:shd w:val="clear" w:color="auto" w:fill="B4C6E7"/>
          </w:tcPr>
          <w:p w14:paraId="1D6F028D" w14:textId="77777777" w:rsidR="00824428" w:rsidRPr="000C1EEF" w:rsidRDefault="009769AB" w:rsidP="00824428">
            <w:pPr>
              <w:spacing w:after="0" w:line="240" w:lineRule="auto"/>
              <w:rPr>
                <w:rFonts w:cs="Calibri"/>
                <w:b/>
              </w:rPr>
            </w:pPr>
            <w:r w:rsidRPr="000C1EEF">
              <w:rPr>
                <w:rFonts w:cs="Calibri"/>
                <w:b/>
              </w:rPr>
              <w:t xml:space="preserve">Curriculum </w:t>
            </w:r>
            <w:r w:rsidR="0064081A" w:rsidRPr="000C1EEF">
              <w:rPr>
                <w:rFonts w:cs="Calibri"/>
                <w:b/>
              </w:rPr>
              <w:t>for the week</w:t>
            </w:r>
            <w:r w:rsidR="005E43D5" w:rsidRPr="000C1EEF">
              <w:rPr>
                <w:rFonts w:cs="Calibri"/>
                <w:b/>
              </w:rPr>
              <w:t xml:space="preserve">: </w:t>
            </w:r>
            <w:r w:rsidR="00C947AE" w:rsidRPr="000C1EEF">
              <w:rPr>
                <w:rFonts w:cs="Calibri"/>
                <w:b/>
              </w:rPr>
              <w:t xml:space="preserve"> </w:t>
            </w:r>
            <w:r w:rsidR="00C947AE" w:rsidRPr="000C1EEF">
              <w:rPr>
                <w:rFonts w:cs="Calibri"/>
                <w:bCs/>
                <w:color w:val="000000"/>
              </w:rPr>
              <w:t xml:space="preserve">Please refer to </w:t>
            </w:r>
            <w:hyperlink r:id="rId11" w:history="1">
              <w:r w:rsidR="00C947AE" w:rsidRPr="000C1EEF">
                <w:rPr>
                  <w:rStyle w:val="Hyperlink"/>
                  <w:rFonts w:cs="Calibri"/>
                  <w:bCs/>
                </w:rPr>
                <w:t>EHU ITE Curriculum</w:t>
              </w:r>
            </w:hyperlink>
            <w:r w:rsidR="00C947AE" w:rsidRPr="000C1EEF">
              <w:rPr>
                <w:rFonts w:cs="Calibri"/>
                <w:bCs/>
              </w:rPr>
              <w:t xml:space="preserve"> </w:t>
            </w:r>
            <w:r w:rsidR="00C947AE" w:rsidRPr="000C1EEF">
              <w:rPr>
                <w:rFonts w:cs="Calibri"/>
                <w:bCs/>
                <w:color w:val="000000"/>
              </w:rPr>
              <w:t>guidance as appropriate.</w:t>
            </w:r>
          </w:p>
        </w:tc>
      </w:tr>
      <w:tr w:rsidR="00CD358F" w:rsidRPr="00A021EE" w14:paraId="7D7D10FF" w14:textId="77777777" w:rsidTr="00C947AE">
        <w:trPr>
          <w:trHeight w:val="342"/>
        </w:trPr>
        <w:tc>
          <w:tcPr>
            <w:tcW w:w="5000" w:type="pct"/>
            <w:gridSpan w:val="6"/>
          </w:tcPr>
          <w:p w14:paraId="0C218878" w14:textId="77777777" w:rsidR="00CD358F" w:rsidRPr="000C1EEF" w:rsidRDefault="00C947AE" w:rsidP="0064081A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0C1EEF">
              <w:rPr>
                <w:rFonts w:cs="Calibri"/>
                <w:bCs/>
                <w:color w:val="000000"/>
              </w:rPr>
              <w:t>Trainee to address the statements below and discuss with the mentor in the Weekly Development Meeting</w:t>
            </w:r>
            <w:r w:rsidR="00CD358F" w:rsidRPr="000C1EEF">
              <w:rPr>
                <w:rFonts w:cs="Calibri"/>
                <w:bCs/>
                <w:color w:val="000000"/>
              </w:rPr>
              <w:t xml:space="preserve"> </w:t>
            </w:r>
            <w:permStart w:id="590028872" w:edGrp="everyone"/>
            <w:permEnd w:id="590028872"/>
          </w:p>
        </w:tc>
      </w:tr>
      <w:tr w:rsidR="00C947AE" w:rsidRPr="00A021EE" w14:paraId="54583E66" w14:textId="77777777" w:rsidTr="00BE7FBA">
        <w:trPr>
          <w:trHeight w:val="575"/>
        </w:trPr>
        <w:tc>
          <w:tcPr>
            <w:tcW w:w="268" w:type="pct"/>
          </w:tcPr>
          <w:p w14:paraId="420209B0" w14:textId="77777777" w:rsidR="00C947AE" w:rsidRPr="000C1EEF" w:rsidRDefault="00C947AE" w:rsidP="00C947A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0C1EEF">
              <w:rPr>
                <w:rFonts w:ascii="Maiandra GD" w:hAnsi="Maiandra GD" w:cs="Calibri"/>
                <w:b/>
                <w:color w:val="000000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633A72F0" w14:textId="77777777" w:rsidR="00C947AE" w:rsidRPr="000C1EEF" w:rsidRDefault="00C947AE" w:rsidP="00C947AE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0C1EEF">
              <w:rPr>
                <w:rFonts w:ascii="Maiandra GD" w:hAnsi="Maiandra GD" w:cs="Calibri"/>
                <w:b/>
                <w:color w:val="000000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79AF42E0" w14:textId="77777777" w:rsidTr="00BE7FBA">
        <w:trPr>
          <w:trHeight w:val="579"/>
        </w:trPr>
        <w:tc>
          <w:tcPr>
            <w:tcW w:w="268" w:type="pct"/>
          </w:tcPr>
          <w:p w14:paraId="585EA765" w14:textId="77777777" w:rsidR="00C947AE" w:rsidRPr="000C1EEF" w:rsidRDefault="007210F6" w:rsidP="005B786B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0C1EEF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4248AD73" w14:textId="77777777" w:rsidR="00C947AE" w:rsidRPr="000C1EEF" w:rsidRDefault="007210F6" w:rsidP="005B786B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0C1EEF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Collaborate in multi-agency working with internal and external colleagues</w:t>
            </w:r>
            <w:r w:rsidRPr="000C1E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  </w:t>
            </w:r>
          </w:p>
        </w:tc>
        <w:tc>
          <w:tcPr>
            <w:tcW w:w="268" w:type="pct"/>
          </w:tcPr>
          <w:p w14:paraId="7932F3DC" w14:textId="77777777" w:rsidR="00C947AE" w:rsidRPr="000C1EEF" w:rsidRDefault="007210F6" w:rsidP="00C947AE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0C1EEF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32C22C05" w14:textId="77777777" w:rsidR="007210F6" w:rsidRPr="000C1EEF" w:rsidRDefault="007210F6" w:rsidP="007210F6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0C1EEF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The importance of working collaboratively and co-operatively</w:t>
            </w:r>
            <w:r w:rsidRPr="000C1E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 </w:t>
            </w:r>
            <w:r w:rsidRPr="000C1EEF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 xml:space="preserve"> </w:t>
            </w:r>
          </w:p>
          <w:p w14:paraId="5E1F8146" w14:textId="77777777" w:rsidR="00C947AE" w:rsidRPr="000C1EEF" w:rsidRDefault="007210F6" w:rsidP="007210F6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0C1EEF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with other professionals and agencies.</w:t>
            </w:r>
            <w:r w:rsidRPr="000C1E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 </w:t>
            </w:r>
          </w:p>
        </w:tc>
      </w:tr>
      <w:tr w:rsidR="00C947AE" w:rsidRPr="00A021EE" w14:paraId="64094BEA" w14:textId="77777777" w:rsidTr="00BE7FBA">
        <w:trPr>
          <w:trHeight w:val="579"/>
        </w:trPr>
        <w:tc>
          <w:tcPr>
            <w:tcW w:w="268" w:type="pct"/>
          </w:tcPr>
          <w:p w14:paraId="53A59385" w14:textId="77777777" w:rsidR="00C947AE" w:rsidRPr="000C1EEF" w:rsidRDefault="007210F6" w:rsidP="0064081A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0C1EEF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121930CF" w14:textId="77777777" w:rsidR="00C947AE" w:rsidRPr="000C1EEF" w:rsidRDefault="007210F6" w:rsidP="005B786B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0C1EEF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Knows that they have professional responsibilities in relations to inclusion (e.g. The Equality Act, 2010).</w:t>
            </w:r>
            <w:r w:rsidRPr="000C1E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 </w:t>
            </w:r>
          </w:p>
        </w:tc>
        <w:tc>
          <w:tcPr>
            <w:tcW w:w="268" w:type="pct"/>
          </w:tcPr>
          <w:p w14:paraId="6B72205B" w14:textId="77777777" w:rsidR="00C947AE" w:rsidRPr="000C1EEF" w:rsidRDefault="007210F6" w:rsidP="00C947AE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0C1EEF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145034E1" w14:textId="77777777" w:rsidR="00C947AE" w:rsidRPr="000C1EEF" w:rsidRDefault="007210F6" w:rsidP="00C947AE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0C1EEF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Know that sequences of learning must break down learning into small steps to take account of all learners (including those with SEND) from the outset.</w:t>
            </w:r>
          </w:p>
        </w:tc>
      </w:tr>
      <w:tr w:rsidR="007210F6" w:rsidRPr="00A021EE" w14:paraId="2CF52F0A" w14:textId="77777777" w:rsidTr="00BE7FBA">
        <w:trPr>
          <w:trHeight w:val="579"/>
        </w:trPr>
        <w:tc>
          <w:tcPr>
            <w:tcW w:w="268" w:type="pct"/>
          </w:tcPr>
          <w:p w14:paraId="53B24857" w14:textId="77777777" w:rsidR="007210F6" w:rsidRPr="000C1EEF" w:rsidRDefault="007210F6" w:rsidP="0064081A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0C1EEF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PB</w:t>
            </w:r>
          </w:p>
        </w:tc>
        <w:tc>
          <w:tcPr>
            <w:tcW w:w="2235" w:type="pct"/>
            <w:gridSpan w:val="2"/>
          </w:tcPr>
          <w:p w14:paraId="798E26DD" w14:textId="77777777" w:rsidR="007210F6" w:rsidRPr="000C1EEF" w:rsidRDefault="007210F6" w:rsidP="005B786B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0C1EEF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Know the importance of parental engagement</w:t>
            </w:r>
            <w:r w:rsidRPr="000C1E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 </w:t>
            </w:r>
          </w:p>
        </w:tc>
        <w:tc>
          <w:tcPr>
            <w:tcW w:w="268" w:type="pct"/>
          </w:tcPr>
          <w:p w14:paraId="5D75F6C0" w14:textId="77777777" w:rsidR="007210F6" w:rsidRPr="000C1EEF" w:rsidRDefault="007210F6" w:rsidP="00C947AE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1188175E" w14:textId="77777777" w:rsidR="007210F6" w:rsidRPr="000C1EEF" w:rsidRDefault="007210F6" w:rsidP="00C947AE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</w:p>
        </w:tc>
      </w:tr>
      <w:tr w:rsidR="00C61DF1" w:rsidRPr="00A021EE" w14:paraId="738885AF" w14:textId="77777777" w:rsidTr="00BE7FBA">
        <w:trPr>
          <w:trHeight w:val="481"/>
        </w:trPr>
        <w:tc>
          <w:tcPr>
            <w:tcW w:w="1752" w:type="pct"/>
            <w:gridSpan w:val="2"/>
          </w:tcPr>
          <w:p w14:paraId="551A6DD2" w14:textId="77777777" w:rsidR="00CA027F" w:rsidRPr="000C1EEF" w:rsidRDefault="00C61DF1" w:rsidP="00CA027F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0C1EEF">
              <w:rPr>
                <w:rFonts w:cs="Calibri"/>
                <w:bCs/>
                <w:color w:val="000000"/>
              </w:rPr>
              <w:t xml:space="preserve">Discussion has taken </w:t>
            </w:r>
            <w:r w:rsidR="00CA027F" w:rsidRPr="000C1EEF">
              <w:rPr>
                <w:rFonts w:cs="Calibri"/>
                <w:bCs/>
                <w:color w:val="000000"/>
              </w:rPr>
              <w:t>place.</w:t>
            </w:r>
          </w:p>
        </w:tc>
        <w:tc>
          <w:tcPr>
            <w:tcW w:w="1663" w:type="pct"/>
            <w:gridSpan w:val="3"/>
          </w:tcPr>
          <w:p w14:paraId="71F3ED4C" w14:textId="77777777" w:rsidR="00C61DF1" w:rsidRPr="000C1EEF" w:rsidRDefault="00A037C5" w:rsidP="00272E85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permStart w:id="895376798" w:edGrp="everyone"/>
            <w:r w:rsidRPr="000C1EEF">
              <w:rPr>
                <w:rFonts w:ascii="MS Gothic" w:eastAsia="MS Gothic" w:hAnsi="MS Gothic" w:cs="Calibri" w:hint="eastAsia"/>
                <w:bCs/>
                <w:color w:val="000000"/>
              </w:rPr>
              <w:t>☐</w:t>
            </w:r>
            <w:permEnd w:id="895376798"/>
            <w:r w:rsidR="00A021EE" w:rsidRPr="000C1EEF">
              <w:rPr>
                <w:rFonts w:cs="Calibri"/>
                <w:bCs/>
                <w:color w:val="000000"/>
              </w:rPr>
              <w:t xml:space="preserve"> </w:t>
            </w:r>
            <w:r w:rsidR="00C61DF1" w:rsidRPr="000C1EEF">
              <w:rPr>
                <w:rFonts w:cs="Calibri"/>
                <w:bCs/>
                <w:color w:val="000000"/>
              </w:rPr>
              <w:t>Yes</w:t>
            </w:r>
          </w:p>
        </w:tc>
        <w:tc>
          <w:tcPr>
            <w:tcW w:w="1585" w:type="pct"/>
          </w:tcPr>
          <w:p w14:paraId="35E37EE9" w14:textId="77777777" w:rsidR="00C61DF1" w:rsidRPr="000C1EEF" w:rsidRDefault="00A037C5" w:rsidP="00272E85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permStart w:id="36312601" w:edGrp="everyone"/>
            <w:r w:rsidRPr="000C1EEF">
              <w:rPr>
                <w:rFonts w:ascii="MS Gothic" w:eastAsia="MS Gothic" w:hAnsi="MS Gothic" w:cs="Calibri" w:hint="eastAsia"/>
                <w:bCs/>
                <w:color w:val="000000"/>
              </w:rPr>
              <w:t>☐</w:t>
            </w:r>
            <w:permEnd w:id="36312601"/>
            <w:r w:rsidR="00A021EE" w:rsidRPr="000C1EEF">
              <w:rPr>
                <w:rFonts w:cs="Calibri"/>
                <w:bCs/>
                <w:color w:val="000000"/>
              </w:rPr>
              <w:t xml:space="preserve"> </w:t>
            </w:r>
            <w:r w:rsidR="00C61DF1" w:rsidRPr="000C1EEF">
              <w:rPr>
                <w:rFonts w:cs="Calibri"/>
                <w:bCs/>
                <w:color w:val="000000"/>
              </w:rPr>
              <w:t>No</w:t>
            </w:r>
          </w:p>
        </w:tc>
      </w:tr>
    </w:tbl>
    <w:p w14:paraId="577D90FF" w14:textId="77777777" w:rsidR="000C7B11" w:rsidRPr="000C1EEF" w:rsidRDefault="000C7B11" w:rsidP="00B20F53">
      <w:pPr>
        <w:spacing w:after="0" w:line="240" w:lineRule="auto"/>
        <w:rPr>
          <w:rFonts w:cs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386"/>
        <w:gridCol w:w="3296"/>
      </w:tblGrid>
      <w:tr w:rsidR="0064081A" w:rsidRPr="00A021EE" w14:paraId="652E82C9" w14:textId="77777777" w:rsidTr="000C1EEF">
        <w:trPr>
          <w:trHeight w:val="270"/>
          <w:tblHeader/>
        </w:trPr>
        <w:tc>
          <w:tcPr>
            <w:tcW w:w="5000" w:type="pct"/>
            <w:gridSpan w:val="2"/>
            <w:shd w:val="clear" w:color="auto" w:fill="B4C6E7"/>
          </w:tcPr>
          <w:p w14:paraId="07305B62" w14:textId="77777777" w:rsidR="0064081A" w:rsidRPr="000C1EEF" w:rsidRDefault="000C7B11" w:rsidP="0064081A">
            <w:pPr>
              <w:spacing w:after="0" w:line="240" w:lineRule="auto"/>
              <w:rPr>
                <w:rFonts w:cs="Calibri"/>
                <w:b/>
              </w:rPr>
            </w:pPr>
            <w:r w:rsidRPr="000C1EEF">
              <w:rPr>
                <w:rFonts w:cs="Calibri"/>
                <w:b/>
              </w:rPr>
              <w:t>Summary of feedback discussion</w:t>
            </w:r>
            <w:r w:rsidR="00F74679" w:rsidRPr="000C1EEF">
              <w:rPr>
                <w:rFonts w:cs="Calibri"/>
                <w:b/>
              </w:rPr>
              <w:t xml:space="preserve"> including progress towards development targets</w:t>
            </w:r>
          </w:p>
        </w:tc>
      </w:tr>
      <w:tr w:rsidR="009F17CD" w:rsidRPr="00A021EE" w14:paraId="6B6E9E16" w14:textId="77777777" w:rsidTr="005A0E27">
        <w:trPr>
          <w:trHeight w:val="3395"/>
        </w:trPr>
        <w:tc>
          <w:tcPr>
            <w:tcW w:w="3457" w:type="pct"/>
          </w:tcPr>
          <w:p w14:paraId="445C3E19" w14:textId="77777777" w:rsidR="00DE481A" w:rsidRPr="000C1EEF" w:rsidRDefault="00DE481A" w:rsidP="0064081A">
            <w:pPr>
              <w:spacing w:after="0" w:line="240" w:lineRule="auto"/>
              <w:rPr>
                <w:rFonts w:cs="Calibri"/>
                <w:bCs/>
                <w:color w:val="000000"/>
              </w:rPr>
            </w:pPr>
          </w:p>
          <w:p w14:paraId="21C72032" w14:textId="77777777" w:rsidR="009F17CD" w:rsidRPr="000C1EEF" w:rsidRDefault="009F17CD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  <w:permStart w:id="225654363" w:edGrp="everyone"/>
          </w:p>
          <w:p w14:paraId="6F2AF335" w14:textId="77777777" w:rsidR="009F17CD" w:rsidRPr="000C1EEF" w:rsidRDefault="009F17CD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5DC1184F" w14:textId="77777777" w:rsidR="009F17CD" w:rsidRPr="000C1EEF" w:rsidRDefault="009F17CD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53CE89CE" w14:textId="77777777" w:rsidR="009F17CD" w:rsidRPr="000C1EEF" w:rsidRDefault="009F17CD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35898E63" w14:textId="77777777" w:rsidR="009F17CD" w:rsidRPr="000C1EEF" w:rsidRDefault="009F17CD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79282AAD" w14:textId="77777777" w:rsidR="00C947AE" w:rsidRPr="000C1EEF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14FA3054" w14:textId="77777777" w:rsidR="00C947AE" w:rsidRPr="000C1EEF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5D1CB532" w14:textId="77777777" w:rsidR="00C947AE" w:rsidRPr="000C1EEF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31601F39" w14:textId="77777777" w:rsidR="00C947AE" w:rsidRPr="000C1EEF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4F9AA24D" w14:textId="77777777" w:rsidR="00C947AE" w:rsidRPr="000C1EEF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7A514095" w14:textId="77777777" w:rsidR="00C947AE" w:rsidRPr="000C1EEF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1A278174" w14:textId="77777777" w:rsidR="00C947AE" w:rsidRPr="000C1EEF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789DF336" w14:textId="77777777" w:rsidR="00C947AE" w:rsidRPr="000C1EEF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5E886809" w14:textId="77777777" w:rsidR="00C947AE" w:rsidRPr="000C1EEF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320C0034" w14:textId="77777777" w:rsidR="00C947AE" w:rsidRPr="000C1EEF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1170AA0D" w14:textId="77777777" w:rsidR="00C947AE" w:rsidRPr="000C1EEF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2A38826D" w14:textId="77777777" w:rsidR="00C947AE" w:rsidRPr="000C1EEF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54F050EF" w14:textId="77777777" w:rsidR="00C947AE" w:rsidRPr="000C1EEF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225DC9A7" w14:textId="77777777" w:rsidR="00C947AE" w:rsidRPr="000C1EEF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030DC392" w14:textId="77777777" w:rsidR="00C947AE" w:rsidRPr="000C1EEF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ermEnd w:id="225654363"/>
          <w:p w14:paraId="4214587C" w14:textId="77777777" w:rsidR="00C947AE" w:rsidRPr="000C1EEF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</w:tc>
        <w:tc>
          <w:tcPr>
            <w:tcW w:w="1543" w:type="pct"/>
          </w:tcPr>
          <w:p w14:paraId="2193597A" w14:textId="77777777" w:rsidR="009F17CD" w:rsidRPr="000C1EEF" w:rsidRDefault="009F17CD" w:rsidP="0064081A">
            <w:pPr>
              <w:spacing w:after="0" w:line="240" w:lineRule="auto"/>
              <w:rPr>
                <w:rFonts w:cs="Calibri"/>
                <w:bCs/>
                <w:i/>
                <w:iCs/>
              </w:rPr>
            </w:pPr>
            <w:r w:rsidRPr="000C1EEF">
              <w:rPr>
                <w:rFonts w:cs="Calibri"/>
                <w:bCs/>
                <w:i/>
                <w:iCs/>
              </w:rPr>
              <w:t>Evidence of progress against EHU ITE curriculum which may include:</w:t>
            </w:r>
          </w:p>
          <w:p w14:paraId="2CDC724A" w14:textId="77777777" w:rsidR="009F17CD" w:rsidRPr="000C1EEF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</w:rPr>
            </w:pPr>
            <w:r w:rsidRPr="000C1EEF">
              <w:rPr>
                <w:rFonts w:cs="Calibri"/>
                <w:bCs/>
              </w:rPr>
              <w:t>High expectations and managing behaviour.</w:t>
            </w:r>
          </w:p>
          <w:p w14:paraId="201959FA" w14:textId="77777777" w:rsidR="00A021EE" w:rsidRPr="000C1EEF" w:rsidRDefault="00A021EE" w:rsidP="00A021EE">
            <w:pPr>
              <w:pStyle w:val="ListParagraph"/>
              <w:spacing w:after="0" w:line="240" w:lineRule="auto"/>
              <w:rPr>
                <w:rFonts w:cs="Calibri"/>
                <w:bCs/>
              </w:rPr>
            </w:pPr>
          </w:p>
          <w:p w14:paraId="079D7E2D" w14:textId="77777777" w:rsidR="009F17CD" w:rsidRPr="000C1EEF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</w:rPr>
            </w:pPr>
            <w:r w:rsidRPr="000C1EEF">
              <w:rPr>
                <w:rFonts w:cs="Calibri"/>
                <w:bCs/>
              </w:rPr>
              <w:t>How pupils learn, classroom practice and adaptive teaching.</w:t>
            </w:r>
          </w:p>
          <w:p w14:paraId="3FFE3A39" w14:textId="77777777" w:rsidR="00A021EE" w:rsidRPr="000C1EEF" w:rsidRDefault="00A021EE" w:rsidP="00A021EE">
            <w:pPr>
              <w:spacing w:after="0" w:line="240" w:lineRule="auto"/>
              <w:rPr>
                <w:rFonts w:cs="Calibri"/>
                <w:bCs/>
              </w:rPr>
            </w:pPr>
          </w:p>
          <w:p w14:paraId="170C6730" w14:textId="77777777" w:rsidR="009F17CD" w:rsidRPr="000C1EEF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</w:rPr>
            </w:pPr>
            <w:r w:rsidRPr="000C1EEF">
              <w:rPr>
                <w:rFonts w:cs="Calibri"/>
                <w:bCs/>
              </w:rPr>
              <w:t>Subject knowledge and curriculum.</w:t>
            </w:r>
          </w:p>
          <w:p w14:paraId="51DF650B" w14:textId="77777777" w:rsidR="00A021EE" w:rsidRPr="000C1EEF" w:rsidRDefault="00A021EE" w:rsidP="00A021EE">
            <w:pPr>
              <w:spacing w:after="0" w:line="240" w:lineRule="auto"/>
              <w:rPr>
                <w:rFonts w:cs="Calibri"/>
                <w:bCs/>
              </w:rPr>
            </w:pPr>
          </w:p>
          <w:p w14:paraId="02343137" w14:textId="77777777" w:rsidR="009F17CD" w:rsidRPr="000C1EEF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</w:rPr>
            </w:pPr>
            <w:r w:rsidRPr="000C1EEF">
              <w:rPr>
                <w:rFonts w:cs="Calibri"/>
                <w:bCs/>
              </w:rPr>
              <w:t>Assessment.</w:t>
            </w:r>
          </w:p>
          <w:p w14:paraId="2750B2C5" w14:textId="77777777" w:rsidR="00A021EE" w:rsidRPr="000C1EEF" w:rsidRDefault="00A021EE" w:rsidP="00A021EE">
            <w:pPr>
              <w:spacing w:after="0" w:line="240" w:lineRule="auto"/>
              <w:rPr>
                <w:rFonts w:cs="Calibri"/>
                <w:bCs/>
              </w:rPr>
            </w:pPr>
          </w:p>
          <w:p w14:paraId="5DE6F45A" w14:textId="77777777" w:rsidR="009F17CD" w:rsidRPr="000C1EEF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</w:rPr>
            </w:pPr>
            <w:r w:rsidRPr="000C1EEF">
              <w:rPr>
                <w:rFonts w:cs="Calibri"/>
                <w:bCs/>
              </w:rPr>
              <w:t>Professional behaviours.</w:t>
            </w:r>
          </w:p>
          <w:p w14:paraId="003907CD" w14:textId="77777777" w:rsidR="00A021EE" w:rsidRPr="000C1EEF" w:rsidRDefault="00A021EE" w:rsidP="00A021EE">
            <w:pPr>
              <w:spacing w:after="0" w:line="240" w:lineRule="auto"/>
              <w:rPr>
                <w:rFonts w:cs="Calibri"/>
                <w:bCs/>
              </w:rPr>
            </w:pPr>
          </w:p>
          <w:p w14:paraId="26ECF48D" w14:textId="77777777" w:rsidR="00CA027F" w:rsidRPr="000C1EEF" w:rsidRDefault="00CA027F" w:rsidP="00A021EE">
            <w:pPr>
              <w:spacing w:after="0" w:line="240" w:lineRule="auto"/>
              <w:rPr>
                <w:rFonts w:cs="Calibri"/>
                <w:bCs/>
              </w:rPr>
            </w:pPr>
          </w:p>
        </w:tc>
      </w:tr>
    </w:tbl>
    <w:p w14:paraId="0DB3AA8E" w14:textId="77777777" w:rsidR="0076783A" w:rsidRPr="000C1EEF" w:rsidRDefault="0076783A" w:rsidP="00B20F53">
      <w:pPr>
        <w:spacing w:after="0" w:line="240" w:lineRule="auto"/>
        <w:rPr>
          <w:rFonts w:cs="Calibri"/>
          <w:bCs/>
        </w:rPr>
      </w:pPr>
    </w:p>
    <w:p w14:paraId="40A2C71A" w14:textId="77777777" w:rsidR="00E62F21" w:rsidRPr="000C1EEF" w:rsidRDefault="00E62F21" w:rsidP="00B20F53">
      <w:pPr>
        <w:spacing w:after="0" w:line="240" w:lineRule="auto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74679" w:rsidRPr="00A021EE" w14:paraId="52FB3BC9" w14:textId="77777777" w:rsidTr="000C1EEF">
        <w:trPr>
          <w:tblHeader/>
        </w:trPr>
        <w:tc>
          <w:tcPr>
            <w:tcW w:w="10456" w:type="dxa"/>
            <w:gridSpan w:val="2"/>
            <w:shd w:val="clear" w:color="auto" w:fill="B4C6E7"/>
          </w:tcPr>
          <w:p w14:paraId="3FBD0F28" w14:textId="77777777" w:rsidR="00F74679" w:rsidRPr="000C1EEF" w:rsidRDefault="00F74679" w:rsidP="000C1EEF">
            <w:pPr>
              <w:spacing w:after="0"/>
              <w:rPr>
                <w:rFonts w:cs="Calibri"/>
                <w:b/>
              </w:rPr>
            </w:pPr>
            <w:r w:rsidRPr="000C1EEF">
              <w:rPr>
                <w:rFonts w:cs="Calibri"/>
                <w:b/>
              </w:rPr>
              <w:lastRenderedPageBreak/>
              <w:t>Future development targets</w:t>
            </w:r>
          </w:p>
        </w:tc>
      </w:tr>
      <w:tr w:rsidR="005655C6" w:rsidRPr="00A021EE" w14:paraId="2D43C248" w14:textId="77777777" w:rsidTr="000C1EEF">
        <w:tc>
          <w:tcPr>
            <w:tcW w:w="5228" w:type="dxa"/>
            <w:shd w:val="clear" w:color="auto" w:fill="auto"/>
          </w:tcPr>
          <w:p w14:paraId="0B316816" w14:textId="77777777" w:rsidR="005655C6" w:rsidRPr="000C1EEF" w:rsidRDefault="005655C6" w:rsidP="000C1EEF">
            <w:pPr>
              <w:spacing w:after="0"/>
              <w:jc w:val="center"/>
              <w:rPr>
                <w:rFonts w:cs="Calibri"/>
                <w:b/>
              </w:rPr>
            </w:pPr>
            <w:r w:rsidRPr="000C1EEF">
              <w:rPr>
                <w:rFonts w:cs="Calibri"/>
                <w:b/>
              </w:rPr>
              <w:t>Areas for development</w:t>
            </w:r>
          </w:p>
        </w:tc>
        <w:tc>
          <w:tcPr>
            <w:tcW w:w="5228" w:type="dxa"/>
            <w:shd w:val="clear" w:color="auto" w:fill="auto"/>
          </w:tcPr>
          <w:p w14:paraId="0172D436" w14:textId="77777777" w:rsidR="005655C6" w:rsidRPr="000C1EEF" w:rsidRDefault="005655C6" w:rsidP="000C1EEF">
            <w:pPr>
              <w:spacing w:after="0"/>
              <w:jc w:val="center"/>
              <w:rPr>
                <w:rFonts w:cs="Calibri"/>
                <w:b/>
              </w:rPr>
            </w:pPr>
            <w:r w:rsidRPr="000C1EEF">
              <w:rPr>
                <w:rFonts w:cs="Calibri"/>
                <w:b/>
              </w:rPr>
              <w:t>Using the EHU ITE curriculum what opportunities have been agreed?</w:t>
            </w:r>
            <w:r w:rsidR="001C4F2B" w:rsidRPr="000C1EEF">
              <w:rPr>
                <w:rFonts w:cs="Calibr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3DCBAB73" w14:textId="77777777" w:rsidTr="000C1EEF">
        <w:tc>
          <w:tcPr>
            <w:tcW w:w="5228" w:type="dxa"/>
            <w:shd w:val="clear" w:color="auto" w:fill="auto"/>
          </w:tcPr>
          <w:p w14:paraId="1B811382" w14:textId="77777777" w:rsidR="00824428" w:rsidRPr="000C1EEF" w:rsidRDefault="00C947AE" w:rsidP="000C1EEF">
            <w:pPr>
              <w:spacing w:after="0"/>
              <w:rPr>
                <w:rFonts w:cs="Calibri"/>
                <w:bCs/>
                <w:i/>
                <w:iCs/>
              </w:rPr>
            </w:pPr>
            <w:r w:rsidRPr="000C1EEF">
              <w:rPr>
                <w:rFonts w:cs="Calibri"/>
                <w:bCs/>
                <w:i/>
                <w:iCs/>
              </w:rPr>
              <w:t xml:space="preserve">E.g. </w:t>
            </w:r>
            <w:r w:rsidR="008E1E74" w:rsidRPr="000C1EEF">
              <w:rPr>
                <w:rFonts w:cs="Calibr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  <w:shd w:val="clear" w:color="auto" w:fill="auto"/>
          </w:tcPr>
          <w:p w14:paraId="41D62EEA" w14:textId="77777777" w:rsidR="00272E85" w:rsidRPr="000C1EEF" w:rsidRDefault="008E1E74" w:rsidP="000C1EEF">
            <w:pPr>
              <w:spacing w:after="0"/>
              <w:rPr>
                <w:rFonts w:cs="Calibri"/>
                <w:bCs/>
                <w:i/>
                <w:iCs/>
              </w:rPr>
            </w:pPr>
            <w:r w:rsidRPr="000C1EEF">
              <w:rPr>
                <w:rFonts w:cs="Calibri"/>
                <w:bCs/>
                <w:i/>
                <w:iCs/>
              </w:rPr>
              <w:t>Use of talk partners. Observation of class teachers.</w:t>
            </w:r>
          </w:p>
          <w:p w14:paraId="50D2B08B" w14:textId="77777777" w:rsidR="005655C6" w:rsidRPr="000C1EEF" w:rsidRDefault="005655C6" w:rsidP="000C1EEF">
            <w:pPr>
              <w:spacing w:after="0"/>
              <w:rPr>
                <w:rFonts w:cs="Calibri"/>
                <w:bCs/>
                <w:i/>
                <w:iCs/>
              </w:rPr>
            </w:pPr>
          </w:p>
        </w:tc>
      </w:tr>
      <w:tr w:rsidR="005655C6" w:rsidRPr="00A021EE" w14:paraId="0DF8667D" w14:textId="77777777" w:rsidTr="000C1EEF">
        <w:tc>
          <w:tcPr>
            <w:tcW w:w="5228" w:type="dxa"/>
            <w:shd w:val="clear" w:color="auto" w:fill="auto"/>
          </w:tcPr>
          <w:p w14:paraId="497D2448" w14:textId="77777777" w:rsidR="00824428" w:rsidRPr="000C1EEF" w:rsidRDefault="00824428" w:rsidP="000C1EEF">
            <w:pPr>
              <w:spacing w:after="0"/>
              <w:rPr>
                <w:rFonts w:cs="Calibri"/>
                <w:bCs/>
              </w:rPr>
            </w:pPr>
            <w:permStart w:id="1569988154" w:edGrp="everyone" w:colFirst="0" w:colLast="0"/>
            <w:permStart w:id="1780239330" w:edGrp="everyone" w:colFirst="1" w:colLast="1"/>
          </w:p>
          <w:p w14:paraId="60E5BF43" w14:textId="77777777" w:rsidR="00A037C5" w:rsidRPr="000C1EEF" w:rsidRDefault="00A037C5" w:rsidP="000C1EEF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5228" w:type="dxa"/>
            <w:shd w:val="clear" w:color="auto" w:fill="auto"/>
          </w:tcPr>
          <w:p w14:paraId="68E756C3" w14:textId="77777777" w:rsidR="005655C6" w:rsidRPr="000C1EEF" w:rsidRDefault="005655C6" w:rsidP="000C1EEF">
            <w:pPr>
              <w:spacing w:after="0"/>
              <w:rPr>
                <w:rFonts w:cs="Calibri"/>
                <w:bCs/>
              </w:rPr>
            </w:pPr>
          </w:p>
        </w:tc>
      </w:tr>
      <w:tr w:rsidR="005655C6" w:rsidRPr="00A021EE" w14:paraId="3618FF22" w14:textId="77777777" w:rsidTr="000C1EEF">
        <w:tc>
          <w:tcPr>
            <w:tcW w:w="5228" w:type="dxa"/>
            <w:shd w:val="clear" w:color="auto" w:fill="auto"/>
          </w:tcPr>
          <w:p w14:paraId="0D806F41" w14:textId="77777777" w:rsidR="00824428" w:rsidRPr="000C1EEF" w:rsidRDefault="00824428" w:rsidP="000C1EEF">
            <w:pPr>
              <w:spacing w:after="0"/>
              <w:rPr>
                <w:rFonts w:cs="Calibri"/>
                <w:bCs/>
              </w:rPr>
            </w:pPr>
            <w:permStart w:id="877033537" w:edGrp="everyone" w:colFirst="0" w:colLast="0"/>
            <w:permStart w:id="1732388438" w:edGrp="everyone" w:colFirst="1" w:colLast="1"/>
            <w:permEnd w:id="1569988154"/>
            <w:permEnd w:id="1780239330"/>
          </w:p>
          <w:p w14:paraId="1338B9AD" w14:textId="77777777" w:rsidR="00A037C5" w:rsidRPr="000C1EEF" w:rsidRDefault="00A037C5" w:rsidP="000C1EEF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5228" w:type="dxa"/>
            <w:shd w:val="clear" w:color="auto" w:fill="auto"/>
          </w:tcPr>
          <w:p w14:paraId="0237EA02" w14:textId="77777777" w:rsidR="005655C6" w:rsidRPr="000C1EEF" w:rsidRDefault="005655C6" w:rsidP="000C1EEF">
            <w:pPr>
              <w:spacing w:after="0"/>
              <w:rPr>
                <w:rFonts w:cs="Calibri"/>
                <w:bCs/>
              </w:rPr>
            </w:pPr>
          </w:p>
        </w:tc>
      </w:tr>
      <w:tr w:rsidR="00272E85" w:rsidRPr="00A021EE" w14:paraId="49D36553" w14:textId="77777777" w:rsidTr="000C1EEF">
        <w:tc>
          <w:tcPr>
            <w:tcW w:w="5228" w:type="dxa"/>
            <w:shd w:val="clear" w:color="auto" w:fill="auto"/>
          </w:tcPr>
          <w:p w14:paraId="78007BDD" w14:textId="77777777" w:rsidR="00272E85" w:rsidRPr="000C1EEF" w:rsidRDefault="00272E85" w:rsidP="000C1EEF">
            <w:pPr>
              <w:spacing w:after="0"/>
              <w:rPr>
                <w:rFonts w:cs="Calibri"/>
                <w:bCs/>
              </w:rPr>
            </w:pPr>
            <w:permStart w:id="1069358640" w:edGrp="everyone" w:colFirst="0" w:colLast="0"/>
            <w:permStart w:id="793077210" w:edGrp="everyone" w:colFirst="1" w:colLast="1"/>
            <w:permEnd w:id="877033537"/>
            <w:permEnd w:id="1732388438"/>
          </w:p>
          <w:p w14:paraId="459CCD30" w14:textId="77777777" w:rsidR="00A037C5" w:rsidRPr="000C1EEF" w:rsidRDefault="00A037C5" w:rsidP="000C1EEF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5228" w:type="dxa"/>
            <w:shd w:val="clear" w:color="auto" w:fill="auto"/>
          </w:tcPr>
          <w:p w14:paraId="2B7886AD" w14:textId="77777777" w:rsidR="00272E85" w:rsidRPr="000C1EEF" w:rsidRDefault="00272E85" w:rsidP="000C1EEF">
            <w:pPr>
              <w:spacing w:after="0"/>
              <w:rPr>
                <w:rFonts w:cs="Calibri"/>
                <w:bCs/>
              </w:rPr>
            </w:pPr>
          </w:p>
        </w:tc>
      </w:tr>
      <w:permEnd w:id="1069358640"/>
      <w:permEnd w:id="793077210"/>
    </w:tbl>
    <w:p w14:paraId="4DE3101F" w14:textId="77777777" w:rsidR="0076783A" w:rsidRPr="000C1EEF" w:rsidRDefault="0076783A" w:rsidP="0076783A">
      <w:pPr>
        <w:spacing w:after="0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62F21" w:rsidRPr="00A021EE" w14:paraId="191CEBBE" w14:textId="77777777" w:rsidTr="000C1EEF">
        <w:trPr>
          <w:tblHeader/>
        </w:trPr>
        <w:tc>
          <w:tcPr>
            <w:tcW w:w="5228" w:type="dxa"/>
            <w:shd w:val="clear" w:color="auto" w:fill="B4C6E7"/>
          </w:tcPr>
          <w:p w14:paraId="1AEE4F7A" w14:textId="77777777" w:rsidR="00E62F21" w:rsidRPr="000C1EEF" w:rsidRDefault="00E62F21" w:rsidP="000C1EEF">
            <w:pPr>
              <w:spacing w:after="0"/>
              <w:rPr>
                <w:rFonts w:cs="Calibri"/>
                <w:bCs/>
              </w:rPr>
            </w:pPr>
            <w:r w:rsidRPr="000C1EEF">
              <w:rPr>
                <w:rFonts w:cs="Calibri"/>
                <w:b/>
              </w:rPr>
              <w:t xml:space="preserve">Have strategies for workload been discussed? </w:t>
            </w:r>
          </w:p>
        </w:tc>
        <w:tc>
          <w:tcPr>
            <w:tcW w:w="5228" w:type="dxa"/>
            <w:shd w:val="clear" w:color="auto" w:fill="B4C6E7"/>
          </w:tcPr>
          <w:p w14:paraId="436BC978" w14:textId="77777777" w:rsidR="00E62F21" w:rsidRPr="000C1EEF" w:rsidRDefault="00E62F21" w:rsidP="000C1EEF">
            <w:pPr>
              <w:tabs>
                <w:tab w:val="left" w:pos="1470"/>
              </w:tabs>
              <w:spacing w:after="0"/>
              <w:rPr>
                <w:rFonts w:cs="Calibri"/>
                <w:b/>
              </w:rPr>
            </w:pPr>
            <w:r w:rsidRPr="000C1EEF">
              <w:rPr>
                <w:rFonts w:cs="Calibri"/>
                <w:b/>
              </w:rPr>
              <w:t xml:space="preserve">                 </w:t>
            </w:r>
            <w:permStart w:id="221583491" w:edGrp="everyone"/>
            <w:r w:rsidR="00A037C5" w:rsidRPr="000C1EEF">
              <w:rPr>
                <w:rFonts w:ascii="MS Gothic" w:eastAsia="MS Gothic" w:hAnsi="MS Gothic" w:cs="Calibri" w:hint="eastAsia"/>
                <w:b/>
              </w:rPr>
              <w:t>☐</w:t>
            </w:r>
            <w:permEnd w:id="221583491"/>
            <w:r w:rsidRPr="000C1EEF">
              <w:rPr>
                <w:rFonts w:cs="Calibri"/>
                <w:b/>
              </w:rPr>
              <w:t xml:space="preserve">  Yes                         </w:t>
            </w:r>
            <w:permStart w:id="1065634975" w:edGrp="everyone"/>
            <w:r w:rsidR="00A037C5" w:rsidRPr="000C1EEF">
              <w:rPr>
                <w:rFonts w:ascii="MS Gothic" w:eastAsia="MS Gothic" w:hAnsi="MS Gothic" w:cs="Calibri" w:hint="eastAsia"/>
                <w:b/>
              </w:rPr>
              <w:t>☐</w:t>
            </w:r>
            <w:permEnd w:id="1065634975"/>
            <w:r w:rsidRPr="000C1EEF">
              <w:rPr>
                <w:rFonts w:cs="Calibri"/>
                <w:b/>
              </w:rPr>
              <w:t xml:space="preserve">  No</w:t>
            </w:r>
          </w:p>
        </w:tc>
      </w:tr>
      <w:tr w:rsidR="00E62F21" w:rsidRPr="00A021EE" w14:paraId="001A8DC6" w14:textId="77777777" w:rsidTr="000C1EEF">
        <w:tc>
          <w:tcPr>
            <w:tcW w:w="10456" w:type="dxa"/>
            <w:gridSpan w:val="2"/>
            <w:shd w:val="clear" w:color="auto" w:fill="B4C6E7"/>
            <w:vAlign w:val="center"/>
          </w:tcPr>
          <w:p w14:paraId="058CA820" w14:textId="77777777" w:rsidR="00E62F21" w:rsidRPr="000C1EEF" w:rsidRDefault="00E62F21" w:rsidP="000C1EEF">
            <w:pPr>
              <w:spacing w:after="0" w:line="240" w:lineRule="auto"/>
              <w:rPr>
                <w:rFonts w:ascii="MS Gothic" w:eastAsia="MS Gothic" w:hAnsi="MS Gothic" w:cs="Calibri"/>
                <w:b/>
              </w:rPr>
            </w:pPr>
            <w:r w:rsidRPr="000C1EEF">
              <w:rPr>
                <w:rFonts w:cs="Calibri"/>
                <w:b/>
              </w:rPr>
              <w:t>Actions or follow up (if needed)</w:t>
            </w:r>
          </w:p>
        </w:tc>
      </w:tr>
      <w:tr w:rsidR="00E62F21" w:rsidRPr="00A021EE" w14:paraId="2399EB41" w14:textId="77777777" w:rsidTr="000C1EEF">
        <w:tc>
          <w:tcPr>
            <w:tcW w:w="10456" w:type="dxa"/>
            <w:gridSpan w:val="2"/>
            <w:shd w:val="clear" w:color="auto" w:fill="auto"/>
            <w:vAlign w:val="center"/>
          </w:tcPr>
          <w:p w14:paraId="15BD969C" w14:textId="77777777" w:rsidR="00E62F21" w:rsidRPr="000C1EEF" w:rsidRDefault="00E62F21" w:rsidP="000C1EEF">
            <w:pPr>
              <w:spacing w:after="0" w:line="240" w:lineRule="auto"/>
              <w:rPr>
                <w:rFonts w:cs="Calibri"/>
                <w:bCs/>
              </w:rPr>
            </w:pPr>
            <w:permStart w:id="128286134" w:edGrp="everyone" w:colFirst="0" w:colLast="0"/>
          </w:p>
          <w:p w14:paraId="2547A28F" w14:textId="77777777" w:rsidR="00C947AE" w:rsidRPr="000C1EEF" w:rsidRDefault="00C947AE" w:rsidP="000C1EEF">
            <w:pPr>
              <w:spacing w:after="0" w:line="240" w:lineRule="auto"/>
              <w:rPr>
                <w:rFonts w:cs="Calibri"/>
                <w:bCs/>
              </w:rPr>
            </w:pPr>
          </w:p>
          <w:p w14:paraId="48341F86" w14:textId="77777777" w:rsidR="00A037C5" w:rsidRPr="000C1EEF" w:rsidRDefault="00A037C5" w:rsidP="000C1EEF">
            <w:pPr>
              <w:spacing w:after="0" w:line="240" w:lineRule="auto"/>
              <w:rPr>
                <w:rFonts w:cs="Calibri"/>
                <w:bCs/>
              </w:rPr>
            </w:pPr>
          </w:p>
          <w:p w14:paraId="12AA1FFD" w14:textId="77777777" w:rsidR="00A037C5" w:rsidRPr="000C1EEF" w:rsidRDefault="00A037C5" w:rsidP="000C1EEF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permEnd w:id="128286134"/>
    </w:tbl>
    <w:p w14:paraId="62E2D4E2" w14:textId="77777777" w:rsidR="00F74679" w:rsidRPr="000C1EEF" w:rsidRDefault="00F74679" w:rsidP="0076783A">
      <w:pPr>
        <w:spacing w:after="0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22A75" w:rsidRPr="00A021EE" w14:paraId="61365106" w14:textId="77777777" w:rsidTr="000C1EEF">
        <w:trPr>
          <w:tblHeader/>
        </w:trPr>
        <w:tc>
          <w:tcPr>
            <w:tcW w:w="5228" w:type="dxa"/>
            <w:shd w:val="clear" w:color="auto" w:fill="B4C6E7"/>
          </w:tcPr>
          <w:p w14:paraId="330DCBC0" w14:textId="77777777" w:rsidR="00F22A75" w:rsidRPr="000C1EEF" w:rsidRDefault="00F22A75" w:rsidP="000C1EEF">
            <w:pPr>
              <w:spacing w:after="0"/>
              <w:rPr>
                <w:rFonts w:cs="Calibri"/>
                <w:bCs/>
              </w:rPr>
            </w:pPr>
            <w:r w:rsidRPr="000C1EEF">
              <w:rPr>
                <w:rFonts w:cs="Calibri"/>
                <w:b/>
              </w:rPr>
              <w:t xml:space="preserve">Has the trainee’s wellbeing been discussed? </w:t>
            </w:r>
          </w:p>
        </w:tc>
        <w:tc>
          <w:tcPr>
            <w:tcW w:w="5228" w:type="dxa"/>
            <w:shd w:val="clear" w:color="auto" w:fill="B4C6E7"/>
          </w:tcPr>
          <w:p w14:paraId="334E62F0" w14:textId="77777777" w:rsidR="00F22A75" w:rsidRPr="000C1EEF" w:rsidRDefault="00F22A75" w:rsidP="000C1EEF">
            <w:pPr>
              <w:spacing w:after="0"/>
              <w:rPr>
                <w:rFonts w:cs="Calibri"/>
                <w:bCs/>
              </w:rPr>
            </w:pPr>
            <w:r w:rsidRPr="000C1EEF">
              <w:rPr>
                <w:rFonts w:cs="Calibri"/>
                <w:b/>
              </w:rPr>
              <w:t xml:space="preserve">                 </w:t>
            </w:r>
            <w:permStart w:id="1398105807" w:edGrp="everyone"/>
            <w:r w:rsidRPr="000C1EEF">
              <w:rPr>
                <w:rFonts w:ascii="MS Gothic" w:eastAsia="MS Gothic" w:hAnsi="MS Gothic" w:cs="Calibri" w:hint="eastAsia"/>
                <w:b/>
              </w:rPr>
              <w:t>☐</w:t>
            </w:r>
            <w:permEnd w:id="1398105807"/>
            <w:r w:rsidRPr="000C1EEF">
              <w:rPr>
                <w:rFonts w:cs="Calibri"/>
                <w:b/>
              </w:rPr>
              <w:t xml:space="preserve">  Yes                         </w:t>
            </w:r>
            <w:permStart w:id="2086484898" w:edGrp="everyone"/>
            <w:r w:rsidR="00A037C5" w:rsidRPr="000C1EEF">
              <w:rPr>
                <w:rFonts w:ascii="MS Gothic" w:eastAsia="MS Gothic" w:hAnsi="MS Gothic" w:cs="Calibri" w:hint="eastAsia"/>
                <w:b/>
              </w:rPr>
              <w:t>☐</w:t>
            </w:r>
            <w:permEnd w:id="2086484898"/>
            <w:r w:rsidRPr="000C1EEF">
              <w:rPr>
                <w:rFonts w:cs="Calibri"/>
                <w:b/>
              </w:rPr>
              <w:t xml:space="preserve">  No</w:t>
            </w:r>
          </w:p>
        </w:tc>
      </w:tr>
      <w:tr w:rsidR="00F22A75" w:rsidRPr="00A021EE" w14:paraId="5A5A384F" w14:textId="77777777" w:rsidTr="000C1EEF">
        <w:tc>
          <w:tcPr>
            <w:tcW w:w="10456" w:type="dxa"/>
            <w:gridSpan w:val="2"/>
            <w:shd w:val="clear" w:color="auto" w:fill="B4C6E7"/>
            <w:vAlign w:val="center"/>
          </w:tcPr>
          <w:p w14:paraId="7BCF4A16" w14:textId="77777777" w:rsidR="00F22A75" w:rsidRPr="000C1EEF" w:rsidRDefault="00F22A75" w:rsidP="000C1EEF">
            <w:pPr>
              <w:spacing w:after="0" w:line="240" w:lineRule="auto"/>
              <w:rPr>
                <w:rFonts w:ascii="MS Gothic" w:eastAsia="MS Gothic" w:hAnsi="MS Gothic" w:cs="Calibri"/>
                <w:b/>
              </w:rPr>
            </w:pPr>
            <w:r w:rsidRPr="000C1EEF">
              <w:rPr>
                <w:rFonts w:cs="Calibri"/>
                <w:b/>
              </w:rPr>
              <w:t>Actions or follow up (if needed)</w:t>
            </w:r>
          </w:p>
        </w:tc>
      </w:tr>
      <w:tr w:rsidR="00F22A75" w:rsidRPr="00A021EE" w14:paraId="413456D0" w14:textId="77777777" w:rsidTr="000C1EEF">
        <w:tc>
          <w:tcPr>
            <w:tcW w:w="10456" w:type="dxa"/>
            <w:gridSpan w:val="2"/>
            <w:shd w:val="clear" w:color="auto" w:fill="auto"/>
            <w:vAlign w:val="center"/>
          </w:tcPr>
          <w:p w14:paraId="522F1487" w14:textId="77777777" w:rsidR="00F22A75" w:rsidRPr="000C1EEF" w:rsidRDefault="00F22A75" w:rsidP="000C1EEF">
            <w:pPr>
              <w:spacing w:after="0" w:line="240" w:lineRule="auto"/>
              <w:rPr>
                <w:rFonts w:ascii="MS Gothic" w:eastAsia="MS Gothic" w:hAnsi="MS Gothic" w:cs="Calibri"/>
                <w:bCs/>
              </w:rPr>
            </w:pPr>
            <w:permStart w:id="1467638081" w:edGrp="everyone" w:colFirst="0" w:colLast="0"/>
          </w:p>
          <w:p w14:paraId="7333531C" w14:textId="77777777" w:rsidR="00F22A75" w:rsidRPr="000C1EEF" w:rsidRDefault="00F22A75" w:rsidP="000C1EEF">
            <w:pPr>
              <w:spacing w:after="0" w:line="240" w:lineRule="auto"/>
              <w:rPr>
                <w:rFonts w:ascii="MS Gothic" w:eastAsia="MS Gothic" w:hAnsi="MS Gothic" w:cs="Calibri"/>
                <w:bCs/>
              </w:rPr>
            </w:pPr>
          </w:p>
          <w:p w14:paraId="130851BC" w14:textId="77777777" w:rsidR="00F22A75" w:rsidRPr="000C1EEF" w:rsidRDefault="00F22A75" w:rsidP="000C1EEF">
            <w:pPr>
              <w:spacing w:after="0" w:line="240" w:lineRule="auto"/>
              <w:rPr>
                <w:rFonts w:ascii="MS Gothic" w:eastAsia="MS Gothic" w:hAnsi="MS Gothic" w:cs="Calibri"/>
                <w:bCs/>
              </w:rPr>
            </w:pPr>
          </w:p>
        </w:tc>
      </w:tr>
      <w:permEnd w:id="1467638081"/>
    </w:tbl>
    <w:p w14:paraId="0FF34846" w14:textId="77777777" w:rsidR="0088110A" w:rsidRPr="000C1EEF" w:rsidRDefault="0088110A" w:rsidP="0076783A">
      <w:pPr>
        <w:spacing w:after="0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655C6" w:rsidRPr="00A021EE" w14:paraId="415166A3" w14:textId="77777777" w:rsidTr="000C1EEF">
        <w:trPr>
          <w:tblHeader/>
        </w:trPr>
        <w:tc>
          <w:tcPr>
            <w:tcW w:w="10456" w:type="dxa"/>
            <w:gridSpan w:val="2"/>
            <w:shd w:val="clear" w:color="auto" w:fill="auto"/>
          </w:tcPr>
          <w:p w14:paraId="03286FB0" w14:textId="77777777" w:rsidR="005655C6" w:rsidRPr="000C1EEF" w:rsidRDefault="005655C6" w:rsidP="000C1EEF">
            <w:pPr>
              <w:spacing w:after="0"/>
              <w:rPr>
                <w:rFonts w:cs="Calibri"/>
                <w:b/>
              </w:rPr>
            </w:pPr>
            <w:r w:rsidRPr="000C1EEF">
              <w:rPr>
                <w:rFonts w:cs="Calibri"/>
                <w:b/>
              </w:rPr>
              <w:t>Current progress</w:t>
            </w:r>
            <w:r w:rsidR="001C4F2B" w:rsidRPr="000C1EEF">
              <w:rPr>
                <w:rFonts w:cs="Calibri"/>
                <w:b/>
              </w:rPr>
              <w:t xml:space="preserve"> through </w:t>
            </w:r>
            <w:r w:rsidR="009769AB" w:rsidRPr="000C1EEF">
              <w:rPr>
                <w:rFonts w:cs="Calibri"/>
                <w:b/>
              </w:rPr>
              <w:t xml:space="preserve">the </w:t>
            </w:r>
            <w:r w:rsidR="001C4F2B" w:rsidRPr="000C1EEF">
              <w:rPr>
                <w:rFonts w:cs="Calibri"/>
                <w:b/>
              </w:rPr>
              <w:t>curriculum</w:t>
            </w:r>
            <w:r w:rsidRPr="000C1EEF">
              <w:rPr>
                <w:rFonts w:cs="Calibri"/>
                <w:b/>
              </w:rPr>
              <w:t xml:space="preserve"> to proceed? Please tick</w:t>
            </w:r>
          </w:p>
        </w:tc>
      </w:tr>
      <w:tr w:rsidR="00A021EE" w:rsidRPr="00A021EE" w14:paraId="5EF9DDDE" w14:textId="77777777" w:rsidTr="000C1EEF">
        <w:tc>
          <w:tcPr>
            <w:tcW w:w="10456" w:type="dxa"/>
            <w:gridSpan w:val="2"/>
            <w:shd w:val="clear" w:color="auto" w:fill="auto"/>
          </w:tcPr>
          <w:p w14:paraId="6ADB61CB" w14:textId="77777777" w:rsidR="00A021EE" w:rsidRPr="000C1EEF" w:rsidRDefault="00A021EE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7D438CC6" w14:textId="77777777" w:rsidR="00A021EE" w:rsidRPr="000C1EEF" w:rsidRDefault="00A037C5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  <w:permStart w:id="1735924176" w:edGrp="everyone"/>
            <w:r w:rsidRPr="000C1EEF">
              <w:rPr>
                <w:rFonts w:ascii="MS Gothic" w:eastAsia="MS Gothic" w:hAnsi="MS Gothic" w:cs="Calibri" w:hint="eastAsia"/>
                <w:bCs/>
              </w:rPr>
              <w:t>☐</w:t>
            </w:r>
            <w:permEnd w:id="1735924176"/>
            <w:r w:rsidR="00A021EE" w:rsidRPr="000C1EEF">
              <w:rPr>
                <w:rFonts w:cs="Calibri"/>
                <w:bCs/>
              </w:rPr>
              <w:t xml:space="preserve"> </w:t>
            </w:r>
            <w:r w:rsidR="002F605D" w:rsidRPr="000C1EEF">
              <w:rPr>
                <w:rFonts w:cs="Calibri"/>
                <w:bCs/>
              </w:rPr>
              <w:t xml:space="preserve"> </w:t>
            </w:r>
            <w:r w:rsidR="0088110A" w:rsidRPr="000C1EEF">
              <w:rPr>
                <w:rFonts w:cs="Calibri"/>
                <w:bCs/>
              </w:rPr>
              <w:t>T</w:t>
            </w:r>
            <w:r w:rsidR="00925AC2" w:rsidRPr="000C1EEF">
              <w:rPr>
                <w:rFonts w:cs="Calibri"/>
                <w:bCs/>
              </w:rPr>
              <w:t xml:space="preserve">rainee is </w:t>
            </w:r>
            <w:r w:rsidR="001C4F2B" w:rsidRPr="000C1EEF">
              <w:rPr>
                <w:rFonts w:cs="Calibri"/>
                <w:bCs/>
              </w:rPr>
              <w:t>making sufficient progress</w:t>
            </w:r>
            <w:r w:rsidR="00925AC2" w:rsidRPr="000C1EEF">
              <w:rPr>
                <w:rFonts w:cs="Calibri"/>
                <w:bCs/>
              </w:rPr>
              <w:t xml:space="preserve"> through the curriculum.</w:t>
            </w:r>
            <w:r w:rsidR="00A021EE" w:rsidRPr="000C1EEF">
              <w:rPr>
                <w:rFonts w:cs="Calibri"/>
                <w:bCs/>
              </w:rPr>
              <w:tab/>
            </w:r>
          </w:p>
          <w:p w14:paraId="237C74A7" w14:textId="77777777" w:rsidR="00C947AE" w:rsidRPr="000C1EEF" w:rsidRDefault="00C947AE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7893F3B8" w14:textId="77777777" w:rsidR="00A021EE" w:rsidRPr="000C1EEF" w:rsidRDefault="00A021EE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</w:tc>
      </w:tr>
      <w:tr w:rsidR="008E1E74" w:rsidRPr="00A021EE" w14:paraId="106A1FA0" w14:textId="77777777" w:rsidTr="000C1EEF">
        <w:tc>
          <w:tcPr>
            <w:tcW w:w="5228" w:type="dxa"/>
            <w:shd w:val="clear" w:color="auto" w:fill="auto"/>
          </w:tcPr>
          <w:p w14:paraId="32C16996" w14:textId="77777777" w:rsidR="008E1E74" w:rsidRPr="000C1EEF" w:rsidRDefault="008E1E74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40FC7476" w14:textId="77777777" w:rsidR="008E1E74" w:rsidRPr="000C1EEF" w:rsidRDefault="00A037C5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  <w:permStart w:id="1298541402" w:edGrp="everyone"/>
            <w:r w:rsidRPr="000C1EEF">
              <w:rPr>
                <w:rFonts w:ascii="MS Gothic" w:eastAsia="MS Gothic" w:hAnsi="MS Gothic" w:cs="Calibri" w:hint="eastAsia"/>
                <w:bCs/>
              </w:rPr>
              <w:t>☐</w:t>
            </w:r>
            <w:r w:rsidR="008E1E74" w:rsidRPr="000C1EEF">
              <w:rPr>
                <w:rFonts w:cs="Calibri"/>
                <w:bCs/>
              </w:rPr>
              <w:t xml:space="preserve"> </w:t>
            </w:r>
            <w:permEnd w:id="1298541402"/>
            <w:r w:rsidR="008E1E74" w:rsidRPr="000C1EEF">
              <w:rPr>
                <w:rFonts w:cs="Calibri"/>
                <w:bCs/>
              </w:rPr>
              <w:t xml:space="preserve"> Trainee is making sufficient progress through the curriculum, but this has required additional support.</w:t>
            </w:r>
          </w:p>
          <w:p w14:paraId="300CABF5" w14:textId="77777777" w:rsidR="00C947AE" w:rsidRPr="000C1EEF" w:rsidRDefault="00C947AE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712DAEB7" w14:textId="77777777" w:rsidR="008E1E74" w:rsidRPr="000C1EEF" w:rsidRDefault="008E1E74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5228" w:type="dxa"/>
            <w:vMerge w:val="restart"/>
            <w:shd w:val="clear" w:color="auto" w:fill="auto"/>
          </w:tcPr>
          <w:p w14:paraId="0094A516" w14:textId="77777777" w:rsidR="008E1E74" w:rsidRPr="000C1EEF" w:rsidRDefault="008E1E74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  <w:r w:rsidRPr="000C1EEF">
              <w:rPr>
                <w:rFonts w:cs="Calibri"/>
                <w:bCs/>
              </w:rPr>
              <w:t>Please note the additional support. For example, a reduction in teaching load, additional meetings, use of team-teaching etc.</w:t>
            </w:r>
          </w:p>
          <w:p w14:paraId="618DE12E" w14:textId="77777777" w:rsidR="00C947AE" w:rsidRPr="000C1EEF" w:rsidRDefault="00C947AE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  <w:permStart w:id="329253914" w:edGrp="everyone"/>
          </w:p>
          <w:p w14:paraId="1B0497A7" w14:textId="77777777" w:rsidR="008E1E74" w:rsidRPr="000C1EEF" w:rsidRDefault="008E1E74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1A3A9CDD" w14:textId="77777777" w:rsidR="008E1E74" w:rsidRPr="000C1EEF" w:rsidRDefault="008E1E74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55A090CB" w14:textId="77777777" w:rsidR="00C947AE" w:rsidRPr="000C1EEF" w:rsidRDefault="00C947AE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0BDF92AB" w14:textId="77777777" w:rsidR="00C947AE" w:rsidRPr="000C1EEF" w:rsidRDefault="00C947AE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1B0A5236" w14:textId="77777777" w:rsidR="00C947AE" w:rsidRPr="000C1EEF" w:rsidRDefault="00C947AE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ermEnd w:id="329253914"/>
          <w:p w14:paraId="76009BE9" w14:textId="77777777" w:rsidR="00C947AE" w:rsidRPr="000C1EEF" w:rsidRDefault="00C947AE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</w:tc>
      </w:tr>
      <w:tr w:rsidR="008E1E74" w:rsidRPr="00A021EE" w14:paraId="3759B4EA" w14:textId="77777777" w:rsidTr="000C1EEF">
        <w:trPr>
          <w:trHeight w:val="1325"/>
        </w:trPr>
        <w:tc>
          <w:tcPr>
            <w:tcW w:w="5228" w:type="dxa"/>
            <w:shd w:val="clear" w:color="auto" w:fill="auto"/>
          </w:tcPr>
          <w:p w14:paraId="524BF8D8" w14:textId="77777777" w:rsidR="008E1E74" w:rsidRPr="000C1EEF" w:rsidRDefault="008E1E74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47964764" w14:textId="77777777" w:rsidR="008E1E74" w:rsidRPr="000C1EEF" w:rsidRDefault="00A037C5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  <w:permStart w:id="665650393" w:edGrp="everyone"/>
            <w:r w:rsidRPr="000C1EEF">
              <w:rPr>
                <w:rFonts w:ascii="MS Gothic" w:eastAsia="MS Gothic" w:hAnsi="MS Gothic" w:cs="Calibri" w:hint="eastAsia"/>
                <w:bCs/>
              </w:rPr>
              <w:t>☐</w:t>
            </w:r>
            <w:permEnd w:id="665650393"/>
            <w:r w:rsidR="008E1E74" w:rsidRPr="000C1EEF">
              <w:rPr>
                <w:rFonts w:cs="Calibr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  <w:shd w:val="clear" w:color="auto" w:fill="auto"/>
          </w:tcPr>
          <w:p w14:paraId="6B3DA7C2" w14:textId="77777777" w:rsidR="008E1E74" w:rsidRPr="000C1EEF" w:rsidRDefault="008E1E74" w:rsidP="000C1EEF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</w:tc>
      </w:tr>
    </w:tbl>
    <w:p w14:paraId="077E3D2B" w14:textId="77777777" w:rsidR="00563F9D" w:rsidRPr="000C1EEF" w:rsidRDefault="00563F9D" w:rsidP="0076783A">
      <w:pPr>
        <w:spacing w:after="0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F605D" w14:paraId="138571C7" w14:textId="77777777" w:rsidTr="000C1EEF">
        <w:trPr>
          <w:tblHeader/>
        </w:trPr>
        <w:tc>
          <w:tcPr>
            <w:tcW w:w="5228" w:type="dxa"/>
            <w:shd w:val="clear" w:color="auto" w:fill="auto"/>
            <w:vAlign w:val="center"/>
          </w:tcPr>
          <w:p w14:paraId="10FD4B07" w14:textId="77777777" w:rsidR="002F605D" w:rsidRPr="000C1EEF" w:rsidRDefault="002F605D" w:rsidP="000C1EEF">
            <w:pPr>
              <w:spacing w:after="0" w:line="240" w:lineRule="auto"/>
              <w:rPr>
                <w:rFonts w:cs="Calibri"/>
                <w:bCs/>
              </w:rPr>
            </w:pPr>
            <w:permStart w:id="1564950981" w:edGrp="everyone" w:colFirst="1" w:colLast="1"/>
            <w:r w:rsidRPr="000C1EEF">
              <w:rPr>
                <w:rFonts w:cs="Calibri"/>
                <w:bCs/>
              </w:rPr>
              <w:t>Mentor signature</w:t>
            </w:r>
          </w:p>
          <w:p w14:paraId="60340C0E" w14:textId="77777777" w:rsidR="002F605D" w:rsidRPr="000C1EEF" w:rsidRDefault="002F605D" w:rsidP="000C1EEF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5228" w:type="dxa"/>
            <w:shd w:val="clear" w:color="auto" w:fill="auto"/>
          </w:tcPr>
          <w:p w14:paraId="47BF5DFC" w14:textId="77777777" w:rsidR="002F605D" w:rsidRPr="000C1EEF" w:rsidRDefault="002F605D" w:rsidP="005F0922">
            <w:pPr>
              <w:rPr>
                <w:rFonts w:cs="Calibri"/>
                <w:bCs/>
              </w:rPr>
            </w:pPr>
          </w:p>
        </w:tc>
      </w:tr>
      <w:tr w:rsidR="002F605D" w14:paraId="71CEA625" w14:textId="77777777" w:rsidTr="000C1EEF">
        <w:tc>
          <w:tcPr>
            <w:tcW w:w="5228" w:type="dxa"/>
            <w:shd w:val="clear" w:color="auto" w:fill="auto"/>
            <w:vAlign w:val="center"/>
          </w:tcPr>
          <w:p w14:paraId="016AA1FC" w14:textId="77777777" w:rsidR="002F605D" w:rsidRPr="000C1EEF" w:rsidRDefault="002F605D" w:rsidP="000C1EEF">
            <w:pPr>
              <w:spacing w:after="0" w:line="240" w:lineRule="auto"/>
              <w:rPr>
                <w:rFonts w:cs="Calibri"/>
                <w:bCs/>
              </w:rPr>
            </w:pPr>
            <w:permStart w:id="652427118" w:edGrp="everyone" w:colFirst="1" w:colLast="1"/>
            <w:permEnd w:id="1564950981"/>
            <w:r w:rsidRPr="000C1EEF">
              <w:rPr>
                <w:rFonts w:cs="Calibri"/>
                <w:bCs/>
              </w:rPr>
              <w:t>Trainee signature</w:t>
            </w:r>
          </w:p>
          <w:p w14:paraId="72D4E6FB" w14:textId="77777777" w:rsidR="002F605D" w:rsidRPr="000C1EEF" w:rsidRDefault="002F605D" w:rsidP="000C1EEF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5228" w:type="dxa"/>
            <w:shd w:val="clear" w:color="auto" w:fill="auto"/>
          </w:tcPr>
          <w:p w14:paraId="6CAE325A" w14:textId="77777777" w:rsidR="002F605D" w:rsidRPr="000C1EEF" w:rsidRDefault="002F605D" w:rsidP="005F0922">
            <w:pPr>
              <w:rPr>
                <w:rFonts w:cs="Calibri"/>
                <w:bCs/>
              </w:rPr>
            </w:pPr>
          </w:p>
        </w:tc>
      </w:tr>
      <w:permEnd w:id="652427118"/>
    </w:tbl>
    <w:p w14:paraId="1FC8D899" w14:textId="77777777" w:rsidR="00B00FA7" w:rsidRPr="000C1EEF" w:rsidRDefault="00B00FA7" w:rsidP="005F0922">
      <w:pPr>
        <w:rPr>
          <w:rFonts w:cs="Calibri"/>
          <w:bCs/>
        </w:rPr>
      </w:pPr>
    </w:p>
    <w:sectPr w:rsidR="00B00FA7" w:rsidRPr="000C1EEF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CD70" w14:textId="77777777" w:rsidR="00C54D6B" w:rsidRDefault="00C54D6B" w:rsidP="007F5E7F">
      <w:pPr>
        <w:spacing w:after="0" w:line="240" w:lineRule="auto"/>
      </w:pPr>
      <w:r>
        <w:separator/>
      </w:r>
    </w:p>
  </w:endnote>
  <w:endnote w:type="continuationSeparator" w:id="0">
    <w:p w14:paraId="104D3E2D" w14:textId="77777777" w:rsidR="00C54D6B" w:rsidRDefault="00C54D6B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9324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4D23C589" w14:textId="77777777" w:rsidR="007546BE" w:rsidRPr="00A47517" w:rsidRDefault="000C1EEF" w:rsidP="00C90E0C">
    <w:pPr>
      <w:pStyle w:val="Footer"/>
      <w:rPr>
        <w:rFonts w:ascii="Arial" w:hAnsi="Arial" w:cs="Arial"/>
        <w:i/>
      </w:rPr>
    </w:pPr>
    <w:r w:rsidRPr="000C1EEF">
      <w:rPr>
        <w:rFonts w:ascii="Arial" w:hAnsi="Arial" w:cs="Arial"/>
        <w:i/>
        <w:noProof/>
        <w:color w:val="221E1F"/>
        <w:szCs w:val="16"/>
        <w:lang w:val="en-US"/>
      </w:rPr>
      <w:pict w14:anchorId="3191A2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6" o:spid="_x0000_i1026" type="#_x0000_t75" style="width:10.5pt;height:15pt;visibility:visible">
          <v:imagedata r:id="rId1" o:title=""/>
        </v:shape>
      </w:pict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705E038A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B0A6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1D7FA67A" w14:textId="77777777" w:rsidR="007546BE" w:rsidRPr="001866BB" w:rsidRDefault="000C1EEF" w:rsidP="00C45383">
    <w:pPr>
      <w:pStyle w:val="Footer"/>
      <w:rPr>
        <w:rFonts w:ascii="Arial" w:hAnsi="Arial" w:cs="Arial"/>
      </w:rPr>
    </w:pPr>
    <w:bookmarkStart w:id="2" w:name="_Hlk77162104"/>
    <w:r w:rsidRPr="000C1EEF">
      <w:rPr>
        <w:rFonts w:ascii="Arial" w:hAnsi="Arial" w:cs="Arial"/>
        <w:noProof/>
        <w:color w:val="221E1F"/>
        <w:szCs w:val="16"/>
        <w:lang w:val="en-US"/>
      </w:rPr>
      <w:pict w14:anchorId="28F74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2" o:spid="_x0000_i1025" type="#_x0000_t75" style="width:10.5pt;height:15pt;visibility:visible">
          <v:imagedata r:id="rId1" o:title=""/>
        </v:shape>
      </w:pict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45224573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227F" w14:textId="77777777" w:rsidR="00C54D6B" w:rsidRDefault="00C54D6B" w:rsidP="007F5E7F">
      <w:pPr>
        <w:spacing w:after="0" w:line="240" w:lineRule="auto"/>
      </w:pPr>
      <w:r>
        <w:separator/>
      </w:r>
    </w:p>
  </w:footnote>
  <w:footnote w:type="continuationSeparator" w:id="0">
    <w:p w14:paraId="3E3B6AE0" w14:textId="77777777" w:rsidR="00C54D6B" w:rsidRDefault="00C54D6B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4962" w14:textId="77777777" w:rsidR="00E9759C" w:rsidRDefault="000C1EEF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</w:rPr>
      <w:pict w14:anchorId="1D59E0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4" o:spid="_x0000_s2049" type="#_x0000_t75" style="position:absolute;margin-left:148.75pt;margin-top:13.5pt;width:199.95pt;height:52.45pt;z-index:251657728;visibility:visible;mso-position-horizontal:right;mso-position-horizontal-relative:margin;mso-position-vertical-relative:page;mso-width-relative:margin;mso-height-relative:margin">
          <v:imagedata r:id="rId1" o:title=""/>
          <w10:wrap type="square" anchorx="margin" anchory="page"/>
        </v:shape>
      </w:pict>
    </w:r>
  </w:p>
  <w:p w14:paraId="38A11CFA" w14:textId="77777777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7E17DA3" w14:textId="77777777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83504">
    <w:abstractNumId w:val="0"/>
  </w:num>
  <w:num w:numId="2" w16cid:durableId="1704819039">
    <w:abstractNumId w:val="2"/>
  </w:num>
  <w:num w:numId="3" w16cid:durableId="11313480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ocumentProtection w:edit="readOnly" w:enforcement="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1EEF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210F6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37AC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4D6B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04D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19CEAE09"/>
  <w15:chartTrackingRefBased/>
  <w15:docId w15:val="{F4E43661-FCE1-4E9B-AAE5-53CBFEBC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410921"/>
    <w:rPr>
      <w:rFonts w:ascii="Georgia" w:hAnsi="Georgia" w:cs="Arial"/>
      <w:b/>
      <w:color w:val="000000"/>
      <w:sz w:val="32"/>
      <w:szCs w:val="32"/>
      <w:lang w:eastAsia="en-US"/>
    </w:rPr>
  </w:style>
  <w:style w:type="character" w:styleId="PlaceholderText">
    <w:name w:val="Placeholder Tex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D7580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5358C-E713-4A03-B2A3-F43CB72AEF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0818C-5C53-4879-8626-4BB46E3023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Links>
    <vt:vector size="6" baseType="variant">
      <vt:variant>
        <vt:i4>6225951</vt:i4>
      </vt:variant>
      <vt:variant>
        <vt:i4>0</vt:i4>
      </vt:variant>
      <vt:variant>
        <vt:i4>0</vt:i4>
      </vt:variant>
      <vt:variant>
        <vt:i4>5</vt:i4>
      </vt:variant>
      <vt:variant>
        <vt:lpwstr>https://sites.edgehill.ac.uk/mentorspace/curriculum/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2023-12-05T09:34:00Z</dcterms:created>
  <dcterms:modified xsi:type="dcterms:W3CDTF">2023-12-05T09:34:00Z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