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33357" w:rsidR="00D33357" w:rsidP="00A10021" w:rsidRDefault="00D33357" w14:paraId="55A8FE77" w14:textId="77777777">
      <w:pPr>
        <w:jc w:val="center"/>
        <w:rPr>
          <w:rFonts w:ascii="Arial" w:hAnsi="Arial" w:cs="Arial"/>
          <w:b/>
          <w:bCs/>
        </w:rPr>
      </w:pPr>
    </w:p>
    <w:p w:rsidR="006D12F4" w:rsidP="00A10021" w:rsidRDefault="006D12F4" w14:paraId="43A11C31" w14:textId="2CAE8639">
      <w:pPr>
        <w:jc w:val="center"/>
        <w:rPr>
          <w:rFonts w:ascii="Arial" w:hAnsi="Arial" w:cs="Arial"/>
          <w:b w:val="1"/>
          <w:bCs w:val="1"/>
        </w:rPr>
      </w:pPr>
      <w:r w:rsidRPr="496E7347" w:rsidR="006D12F4">
        <w:rPr>
          <w:rFonts w:ascii="Arial" w:hAnsi="Arial" w:cs="Arial"/>
          <w:b w:val="1"/>
          <w:bCs w:val="1"/>
        </w:rPr>
        <w:t xml:space="preserve"> Primary Early Years 3-7</w:t>
      </w:r>
      <w:r w:rsidRPr="496E7347" w:rsidR="00AF3A47">
        <w:rPr>
          <w:rFonts w:ascii="Arial" w:hAnsi="Arial" w:cs="Arial"/>
          <w:b w:val="1"/>
          <w:bCs w:val="1"/>
        </w:rPr>
        <w:t xml:space="preserve"> </w:t>
      </w:r>
      <w:r w:rsidRPr="496E7347" w:rsidR="00C6713A">
        <w:rPr>
          <w:rFonts w:ascii="Arial" w:hAnsi="Arial" w:cs="Arial"/>
          <w:b w:val="1"/>
          <w:bCs w:val="1"/>
        </w:rPr>
        <w:t xml:space="preserve">Curriculum Map </w:t>
      </w:r>
      <w:r w:rsidRPr="496E7347" w:rsidR="006D12F4">
        <w:rPr>
          <w:rFonts w:ascii="Arial" w:hAnsi="Arial" w:cs="Arial"/>
          <w:b w:val="1"/>
          <w:bCs w:val="1"/>
        </w:rPr>
        <w:t>(</w:t>
      </w:r>
      <w:r w:rsidRPr="496E7347" w:rsidR="425CA22F">
        <w:rPr>
          <w:rFonts w:ascii="Arial" w:hAnsi="Arial" w:cs="Arial"/>
          <w:b w:val="1"/>
          <w:bCs w:val="1"/>
        </w:rPr>
        <w:t>Physical</w:t>
      </w:r>
      <w:r w:rsidRPr="496E7347" w:rsidR="52D8F4A4">
        <w:rPr>
          <w:rFonts w:ascii="Arial" w:hAnsi="Arial" w:cs="Arial"/>
          <w:b w:val="1"/>
          <w:bCs w:val="1"/>
        </w:rPr>
        <w:t xml:space="preserve"> Development and PE)</w:t>
      </w:r>
    </w:p>
    <w:p w:rsidRPr="006D12F4" w:rsidR="00C6713A" w:rsidP="00A10021" w:rsidRDefault="00AF3A47" w14:paraId="5914527F" w14:textId="49F47E61">
      <w:pPr>
        <w:jc w:val="center"/>
        <w:rPr>
          <w:rFonts w:ascii="Arial" w:hAnsi="Arial" w:cs="Arial"/>
          <w:b/>
          <w:bCs/>
          <w:i/>
          <w:iCs/>
        </w:rPr>
      </w:pPr>
      <w:r w:rsidRPr="006D12F4">
        <w:rPr>
          <w:rFonts w:ascii="Arial" w:hAnsi="Arial" w:cs="Arial"/>
          <w:b/>
          <w:bCs/>
          <w:i/>
          <w:iCs/>
        </w:rPr>
        <w:t>Year 1</w:t>
      </w:r>
      <w:r w:rsidRPr="006D12F4" w:rsidR="006D12F4">
        <w:rPr>
          <w:rFonts w:ascii="Arial" w:hAnsi="Arial" w:cs="Arial"/>
          <w:b/>
          <w:bCs/>
          <w:i/>
          <w:iCs/>
        </w:rPr>
        <w:t xml:space="preserve"> Undergraduate</w:t>
      </w:r>
      <w:r w:rsidRPr="006D12F4">
        <w:rPr>
          <w:rFonts w:ascii="Arial" w:hAnsi="Arial" w:cs="Arial"/>
          <w:b/>
          <w:bCs/>
          <w:i/>
          <w:iCs/>
        </w:rPr>
        <w:t xml:space="preserve"> </w:t>
      </w:r>
    </w:p>
    <w:p w:rsidRPr="00507F3E" w:rsidR="003D7431" w:rsidP="00B13E1E" w:rsidRDefault="003D7431" w14:paraId="63254608" w14:textId="77777777">
      <w:pPr>
        <w:ind w:left="-851"/>
        <w:rPr>
          <w:rFonts w:ascii="Arial" w:hAnsi="Arial" w:cs="Arial"/>
          <w:b/>
          <w:bCs/>
        </w:rPr>
      </w:pPr>
    </w:p>
    <w:tbl>
      <w:tblPr>
        <w:tblStyle w:val="TableGrid"/>
        <w:tblW w:w="13948" w:type="dxa"/>
        <w:tblLook w:val="05A0" w:firstRow="1" w:lastRow="0" w:firstColumn="1" w:lastColumn="1" w:noHBand="0" w:noVBand="1"/>
      </w:tblPr>
      <w:tblGrid>
        <w:gridCol w:w="1215"/>
        <w:gridCol w:w="4770"/>
        <w:gridCol w:w="1440"/>
        <w:gridCol w:w="1636"/>
        <w:gridCol w:w="2441"/>
        <w:gridCol w:w="2446"/>
      </w:tblGrid>
      <w:tr w:rsidRPr="006D12F4" w:rsidR="003B3F79" w:rsidTr="47A5CB0C" w14:paraId="567489B4" w14:textId="77777777">
        <w:trPr>
          <w:trHeight w:val="464"/>
        </w:trPr>
        <w:tc>
          <w:tcPr>
            <w:tcW w:w="13948" w:type="dxa"/>
            <w:gridSpan w:val="6"/>
            <w:shd w:val="clear" w:color="auto" w:fill="C5E0B3" w:themeFill="accent6" w:themeFillTint="66"/>
            <w:tcMar/>
          </w:tcPr>
          <w:p w:rsidRPr="006D12F4" w:rsidR="003B3F79" w:rsidP="006D12F4" w:rsidRDefault="003B3F79" w14:paraId="327BE7B3" w14:textId="748609B9">
            <w:pPr>
              <w:jc w:val="center"/>
              <w:rPr>
                <w:rFonts w:ascii="Arial" w:hAnsi="Arial" w:cs="Arial"/>
                <w:b/>
                <w:bCs/>
              </w:rPr>
            </w:pPr>
            <w:bookmarkStart w:name="_Hlk135137347" w:id="0"/>
            <w:r w:rsidRPr="006D12F4">
              <w:rPr>
                <w:rFonts w:ascii="Arial" w:hAnsi="Arial" w:cs="Arial"/>
                <w:b/>
                <w:bCs/>
                <w:sz w:val="24"/>
                <w:szCs w:val="24"/>
              </w:rPr>
              <w:t>University Curriculum</w:t>
            </w:r>
            <w:r w:rsidRPr="006D12F4" w:rsidR="002B344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Year 1</w:t>
            </w:r>
          </w:p>
        </w:tc>
      </w:tr>
      <w:tr w:rsidRPr="006D12F4" w:rsidR="006D12F4" w:rsidTr="47A5CB0C" w14:paraId="7756CE6F" w14:textId="77777777">
        <w:trPr>
          <w:trHeight w:val="464"/>
        </w:trPr>
        <w:tc>
          <w:tcPr>
            <w:tcW w:w="1215" w:type="dxa"/>
            <w:shd w:val="clear" w:color="auto" w:fill="C5E0B3" w:themeFill="accent6" w:themeFillTint="66"/>
            <w:tcMar/>
          </w:tcPr>
          <w:p w:rsidRPr="006D12F4" w:rsidR="003B3F79" w:rsidP="006D12F4" w:rsidRDefault="003B3F79" w14:paraId="4F553C28" w14:textId="227B9A38">
            <w:pPr>
              <w:rPr>
                <w:rFonts w:ascii="Arial" w:hAnsi="Arial" w:cs="Arial"/>
                <w:b/>
                <w:bCs/>
              </w:rPr>
            </w:pPr>
            <w:bookmarkStart w:name="_Hlk135140532" w:id="1"/>
            <w:r w:rsidRPr="006D12F4">
              <w:rPr>
                <w:rFonts w:ascii="Arial" w:hAnsi="Arial" w:cs="Arial"/>
                <w:b/>
                <w:bCs/>
              </w:rPr>
              <w:t>Session Sequence</w:t>
            </w:r>
          </w:p>
        </w:tc>
        <w:tc>
          <w:tcPr>
            <w:tcW w:w="4770" w:type="dxa"/>
            <w:shd w:val="clear" w:color="auto" w:fill="C5E0B3" w:themeFill="accent6" w:themeFillTint="66"/>
            <w:tcMar/>
          </w:tcPr>
          <w:p w:rsidRPr="006D12F4" w:rsidR="003B3F79" w:rsidP="006D12F4" w:rsidRDefault="003B3F79" w14:paraId="13F1B4DC" w14:textId="7AD8082B">
            <w:pPr>
              <w:rPr>
                <w:rFonts w:ascii="Arial" w:hAnsi="Arial" w:cs="Arial"/>
                <w:b/>
                <w:bCs/>
              </w:rPr>
            </w:pPr>
            <w:r w:rsidRPr="006D12F4">
              <w:rPr>
                <w:rFonts w:ascii="Arial" w:hAnsi="Arial" w:cs="Arial"/>
                <w:b/>
                <w:bCs/>
              </w:rPr>
              <w:t>Session Content Subject Specific Components/s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</w:tcPr>
          <w:p w:rsidRPr="006D12F4" w:rsidR="003B3F79" w:rsidP="006D12F4" w:rsidRDefault="003B3F79" w14:paraId="42980A97" w14:textId="4CBE51CE">
            <w:pPr>
              <w:rPr>
                <w:rFonts w:ascii="Arial" w:hAnsi="Arial" w:cs="Arial"/>
                <w:b/>
                <w:bCs/>
              </w:rPr>
            </w:pPr>
            <w:r w:rsidRPr="006D12F4">
              <w:rPr>
                <w:rFonts w:ascii="Arial" w:hAnsi="Arial" w:cs="Arial"/>
                <w:b/>
                <w:bCs/>
              </w:rPr>
              <w:t>Learn That</w:t>
            </w:r>
          </w:p>
          <w:p w:rsidRPr="006D12F4" w:rsidR="003B3F79" w:rsidP="006D12F4" w:rsidRDefault="003B3F79" w14:paraId="3AB405BC" w14:textId="5DDB11AE">
            <w:pPr>
              <w:rPr>
                <w:rFonts w:ascii="Arial" w:hAnsi="Arial" w:cs="Arial"/>
                <w:b/>
                <w:bCs/>
              </w:rPr>
            </w:pPr>
            <w:r w:rsidRPr="006D12F4">
              <w:rPr>
                <w:rFonts w:ascii="Arial" w:hAnsi="Arial" w:cs="Arial"/>
                <w:b/>
                <w:bCs/>
              </w:rPr>
              <w:t xml:space="preserve">(CCF reference in </w:t>
            </w:r>
            <w:proofErr w:type="spellStart"/>
            <w:r w:rsidRPr="006D12F4">
              <w:rPr>
                <w:rFonts w:ascii="Arial" w:hAnsi="Arial" w:cs="Arial"/>
                <w:b/>
                <w:bCs/>
              </w:rPr>
              <w:t>numerics</w:t>
            </w:r>
            <w:proofErr w:type="spellEnd"/>
            <w:r w:rsidRPr="006D12F4">
              <w:rPr>
                <w:rFonts w:ascii="Arial" w:hAnsi="Arial" w:cs="Arial"/>
                <w:b/>
                <w:bCs/>
              </w:rPr>
              <w:t xml:space="preserve"> e.g. 1.1)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</w:tcPr>
          <w:p w:rsidRPr="006D12F4" w:rsidR="003B3F79" w:rsidP="006D12F4" w:rsidRDefault="003B3F79" w14:paraId="38421D59" w14:textId="3C55332A">
            <w:pPr>
              <w:rPr>
                <w:rFonts w:ascii="Arial" w:hAnsi="Arial" w:cs="Arial"/>
                <w:b/>
                <w:bCs/>
              </w:rPr>
            </w:pPr>
            <w:r w:rsidRPr="006D12F4">
              <w:rPr>
                <w:rFonts w:ascii="Arial" w:hAnsi="Arial" w:cs="Arial"/>
                <w:b/>
                <w:bCs/>
              </w:rPr>
              <w:t>Learn How</w:t>
            </w:r>
          </w:p>
          <w:p w:rsidRPr="006D12F4" w:rsidR="003B3F79" w:rsidP="006D12F4" w:rsidRDefault="003B3F79" w14:paraId="609EBC0F" w14:textId="5B6CB0B4">
            <w:pPr>
              <w:rPr>
                <w:rFonts w:ascii="Arial" w:hAnsi="Arial" w:cs="Arial"/>
                <w:b/>
                <w:bCs/>
              </w:rPr>
            </w:pPr>
            <w:r w:rsidRPr="006D12F4">
              <w:rPr>
                <w:rFonts w:ascii="Arial" w:hAnsi="Arial" w:cs="Arial"/>
                <w:b/>
                <w:bCs/>
              </w:rPr>
              <w:t>(CCF reference bullets alphabetically e.g. 1c)</w:t>
            </w:r>
          </w:p>
        </w:tc>
        <w:tc>
          <w:tcPr>
            <w:tcW w:w="2441" w:type="dxa"/>
            <w:shd w:val="clear" w:color="auto" w:fill="C5E0B3" w:themeFill="accent6" w:themeFillTint="66"/>
            <w:tcMar/>
          </w:tcPr>
          <w:p w:rsidRPr="006D12F4" w:rsidR="003B3F79" w:rsidP="006D12F4" w:rsidRDefault="003B3F79" w14:paraId="274CBE69" w14:textId="4929B8AE">
            <w:pPr>
              <w:rPr>
                <w:rFonts w:ascii="Arial" w:hAnsi="Arial" w:cs="Arial"/>
                <w:b/>
                <w:bCs/>
              </w:rPr>
            </w:pPr>
            <w:r w:rsidRPr="006D12F4">
              <w:rPr>
                <w:rFonts w:ascii="Arial" w:hAnsi="Arial" w:cs="Arial"/>
                <w:b/>
                <w:bCs/>
              </w:rPr>
              <w:t>Links to Research and Reading</w:t>
            </w:r>
          </w:p>
        </w:tc>
        <w:tc>
          <w:tcPr>
            <w:tcW w:w="2446" w:type="dxa"/>
            <w:shd w:val="clear" w:color="auto" w:fill="C5E0B3" w:themeFill="accent6" w:themeFillTint="66"/>
            <w:tcMar/>
          </w:tcPr>
          <w:p w:rsidRPr="006D12F4" w:rsidR="003B3F79" w:rsidP="006D12F4" w:rsidRDefault="003B3F79" w14:paraId="46319610" w14:textId="2B98983E">
            <w:pPr>
              <w:rPr>
                <w:rFonts w:ascii="Arial" w:hAnsi="Arial" w:cs="Arial"/>
                <w:b/>
                <w:bCs/>
              </w:rPr>
            </w:pPr>
            <w:r w:rsidRPr="006D12F4">
              <w:rPr>
                <w:rFonts w:ascii="Arial" w:hAnsi="Arial" w:cs="Arial"/>
                <w:b/>
                <w:bCs/>
              </w:rPr>
              <w:t>Formative Assessment mode</w:t>
            </w:r>
          </w:p>
        </w:tc>
      </w:tr>
      <w:bookmarkEnd w:id="0"/>
      <w:bookmarkEnd w:id="1"/>
      <w:tr w:rsidRPr="00BC2F85" w:rsidR="003B3F79" w:rsidTr="47A5CB0C" w14:paraId="27DE8396" w14:textId="77777777">
        <w:trPr>
          <w:trHeight w:val="231"/>
        </w:trPr>
        <w:tc>
          <w:tcPr>
            <w:tcW w:w="1215" w:type="dxa"/>
            <w:tcMar/>
          </w:tcPr>
          <w:p w:rsidRPr="00C6713A" w:rsidR="003B3F79" w:rsidP="47A5CB0C" w:rsidRDefault="003B3F79" w14:paraId="49873175" w14:textId="72702821">
            <w:pPr>
              <w:jc w:val="center"/>
              <w:rPr>
                <w:rFonts w:ascii="Arial" w:hAnsi="Arial" w:cs="Arial"/>
                <w:b w:val="1"/>
                <w:bCs w:val="1"/>
              </w:rPr>
            </w:pPr>
            <w:r w:rsidRPr="47A5CB0C" w:rsidR="003B3F79">
              <w:rPr>
                <w:rFonts w:ascii="Arial" w:hAnsi="Arial" w:cs="Arial"/>
                <w:b w:val="1"/>
                <w:bCs w:val="1"/>
              </w:rPr>
              <w:t xml:space="preserve">Session 1 </w:t>
            </w:r>
          </w:p>
          <w:p w:rsidRPr="00C6713A" w:rsidR="003B3F79" w:rsidP="47A5CB0C" w:rsidRDefault="003B3F79" w14:paraId="583A645F" w14:textId="42DE82FE">
            <w:pPr>
              <w:pStyle w:val="Normal"/>
              <w:jc w:val="center"/>
              <w:rPr>
                <w:rFonts w:ascii="Arial" w:hAnsi="Arial" w:cs="Arial"/>
                <w:b w:val="1"/>
                <w:bCs w:val="1"/>
              </w:rPr>
            </w:pPr>
            <w:r w:rsidRPr="47A5CB0C" w:rsidR="7C63BF72">
              <w:rPr>
                <w:rFonts w:ascii="Arial" w:hAnsi="Arial" w:cs="Arial"/>
                <w:b w:val="1"/>
                <w:bCs w:val="1"/>
              </w:rPr>
              <w:t>(EYFS)</w:t>
            </w:r>
          </w:p>
        </w:tc>
        <w:tc>
          <w:tcPr>
            <w:tcW w:w="4770" w:type="dxa"/>
            <w:tcMar/>
          </w:tcPr>
          <w:p w:rsidR="1A619394" w:rsidP="32D9BCA0" w:rsidRDefault="1A619394" w14:paraId="529266FC" w14:textId="4019BD9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2D9BCA0" w:rsidR="1A61939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To understand the requirements of the EYFS for physical development</w:t>
            </w:r>
          </w:p>
          <w:p w:rsidR="32D9BCA0" w:rsidP="32D9BCA0" w:rsidRDefault="32D9BCA0" w14:paraId="098F3B73" w14:textId="1F751ED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59E9DBC6" w:rsidP="32D9BCA0" w:rsidRDefault="59E9DBC6" w14:paraId="2B182A81" w14:textId="35305FB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7050B1D" w:rsidR="59E9DBC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The key principles of physical development (</w:t>
            </w:r>
            <w:r w:rsidRPr="37050B1D" w:rsidR="21ACBD3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C</w:t>
            </w:r>
            <w:r w:rsidRPr="37050B1D" w:rsidR="59E9DBC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ephalocaudal and Proximodistal)</w:t>
            </w:r>
          </w:p>
          <w:p w:rsidR="32D9BCA0" w:rsidP="37050B1D" w:rsidRDefault="32D9BCA0" w14:paraId="4CCCA8C5" w14:textId="13470D8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7050B1D" w:rsidR="4792585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Physical development underpins all areas of learning – which is why it is a prime area</w:t>
            </w:r>
          </w:p>
          <w:p w:rsidR="32D9BCA0" w:rsidP="37050B1D" w:rsidRDefault="32D9BCA0" w14:paraId="57466610" w14:textId="1393D34F">
            <w:pPr>
              <w:pStyle w:val="Normal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59E9DBC6" w:rsidP="32D9BCA0" w:rsidRDefault="59E9DBC6" w14:paraId="277D0B0D" w14:textId="5CC36C0D">
            <w:pPr>
              <w:pStyle w:val="Normal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32D9BCA0" w:rsidR="59E9DBC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  <w:t>Introduction as to how to develop gross and fine motor skills</w:t>
            </w:r>
          </w:p>
          <w:p w:rsidR="32D9BCA0" w:rsidP="32D9BCA0" w:rsidRDefault="32D9BCA0" w14:paraId="79FCC850" w14:textId="24F77217">
            <w:pPr>
              <w:pStyle w:val="Normal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vertAlign w:val="superscript"/>
                <w:lang w:val="en-GB"/>
              </w:rPr>
            </w:pPr>
          </w:p>
          <w:p w:rsidRPr="003D7431" w:rsidR="003D7431" w:rsidP="32D9BCA0" w:rsidRDefault="003D7431" w14:paraId="5A0F41EC" w14:textId="4D9D28A9">
            <w:pPr>
              <w:pStyle w:val="Normal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2D9BCA0" w:rsidR="6A45E59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To understand the importance of cultural capital in children’s development in relation to PD</w:t>
            </w:r>
          </w:p>
          <w:p w:rsidRPr="003D7431" w:rsidR="003D7431" w:rsidP="32D9BCA0" w:rsidRDefault="003D7431" w14:paraId="0ED1DF4B" w14:textId="2D7B8011">
            <w:pPr>
              <w:pStyle w:val="Normal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  <w:p w:rsidRPr="003D7431" w:rsidR="003D7431" w:rsidP="32D9BCA0" w:rsidRDefault="003D7431" w14:paraId="5CB9B330" w14:textId="26276A73">
            <w:pPr>
              <w:spacing w:line="259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32D9BCA0" w:rsidR="5D2573C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The expectations for the ELG for gross and fine motor skills</w:t>
            </w:r>
          </w:p>
          <w:p w:rsidRPr="003D7431" w:rsidR="003D7431" w:rsidP="32D9BCA0" w:rsidRDefault="003D7431" w14:paraId="4DB01E2A" w14:textId="6EF3B7B6">
            <w:pPr>
              <w:pStyle w:val="Normal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  <w:p w:rsidRPr="003D7431" w:rsidR="003D7431" w:rsidP="32D9BCA0" w:rsidRDefault="003D7431" w14:paraId="4D7687D3" w14:textId="7333944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7050B1D" w:rsidR="516E52A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Gross movement precedes and underpins fine motor movements</w:t>
            </w:r>
          </w:p>
          <w:p w:rsidR="37050B1D" w:rsidP="37050B1D" w:rsidRDefault="37050B1D" w14:paraId="1C869809" w14:textId="0D96581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  <w:p w:rsidR="79EE42E5" w:rsidP="37050B1D" w:rsidRDefault="79EE42E5" w14:paraId="1004E498" w14:textId="158F34AC">
            <w:pPr>
              <w:pStyle w:val="Normal"/>
              <w:bidi w:val="0"/>
              <w:spacing w:line="259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7050B1D" w:rsidR="79EE42E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It is essential to create an inclusive environment that develops a range of fine and gross motor movements</w:t>
            </w:r>
          </w:p>
          <w:p w:rsidR="37050B1D" w:rsidP="37050B1D" w:rsidRDefault="37050B1D" w14:paraId="2A6C42D7" w14:textId="47C4B1BA">
            <w:pPr>
              <w:pStyle w:val="Normal"/>
              <w:spacing w:line="259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79EE42E5" w:rsidP="37050B1D" w:rsidRDefault="79EE42E5" w14:paraId="02E1324A" w14:textId="66E6EDB3">
            <w:pPr>
              <w:spacing w:line="259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37050B1D" w:rsidR="79EE42E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Provide</w:t>
            </w:r>
            <w:r w:rsidRPr="37050B1D" w:rsidR="79EE42E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provision and activities that are inclusive to all children</w:t>
            </w:r>
          </w:p>
          <w:p w:rsidR="37050B1D" w:rsidP="37050B1D" w:rsidRDefault="37050B1D" w14:paraId="40DC46C7" w14:textId="1624954F">
            <w:pPr>
              <w:pStyle w:val="Normal"/>
              <w:spacing w:line="259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79EE42E5" w:rsidP="37050B1D" w:rsidRDefault="79EE42E5" w14:paraId="2BAA9E7C" w14:textId="5D47ACE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7050B1D" w:rsidR="79EE42E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Enhance the environment to promote opportunities for young children to develop their gross and fine motor skills</w:t>
            </w:r>
          </w:p>
          <w:p w:rsidR="37050B1D" w:rsidP="37050B1D" w:rsidRDefault="37050B1D" w14:paraId="61EF3E9B" w14:textId="15E9E2AD">
            <w:pPr>
              <w:pStyle w:val="Normal"/>
              <w:spacing w:line="259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37050B1D" w:rsidP="37050B1D" w:rsidRDefault="37050B1D" w14:paraId="4EB64B41" w14:textId="513D817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  <w:p w:rsidRPr="003D7431" w:rsidR="003D7431" w:rsidP="32D9BCA0" w:rsidRDefault="003D7431" w14:paraId="767A5505" w14:textId="42CC849C">
            <w:pPr>
              <w:pStyle w:val="Normal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BC2F85" w:rsidR="003B3F79" w:rsidP="32D9BCA0" w:rsidRDefault="003B3F79" w14:paraId="13AFD8EA" w14:textId="7CCF061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2D9BCA0" w:rsidR="03EBBA1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3.</w:t>
            </w:r>
            <w:r w:rsidRPr="32D9BCA0" w:rsidR="108C7FF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2</w:t>
            </w:r>
          </w:p>
          <w:p w:rsidRPr="00BC2F85" w:rsidR="003B3F79" w:rsidP="32D9BCA0" w:rsidRDefault="003B3F79" w14:paraId="603572D7" w14:textId="4261A31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  <w:p w:rsidRPr="00BC2F85" w:rsidR="003B3F79" w:rsidP="32D9BCA0" w:rsidRDefault="003B3F79" w14:paraId="0A81E4B1" w14:textId="1B1775F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7050B1D" w:rsidR="2DFF860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</w:p>
          <w:p w:rsidRPr="00BC2F85" w:rsidR="003B3F79" w:rsidP="32D9BCA0" w:rsidRDefault="003B3F79" w14:paraId="1683DBC3" w14:textId="2E54CC2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4312080" w:rsidR="6920B89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5.3</w:t>
            </w:r>
          </w:p>
          <w:p w:rsidR="54312080" w:rsidP="54312080" w:rsidRDefault="54312080" w14:paraId="4D192F81" w14:textId="4BA1F33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  <w:p w:rsidR="6184AD6D" w:rsidP="54312080" w:rsidRDefault="6184AD6D" w14:paraId="5AD152D7" w14:textId="3A9D6CF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54312080" w:rsidR="6184AD6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4.8</w:t>
            </w:r>
          </w:p>
          <w:p w:rsidR="54312080" w:rsidP="54312080" w:rsidRDefault="54312080" w14:paraId="33687A73" w14:textId="374BA6A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  <w:p w:rsidR="6184AD6D" w:rsidP="54312080" w:rsidRDefault="6184AD6D" w14:paraId="236392FB" w14:textId="4EAEDEB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1F3CA872" w:rsidR="3B97972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4.3</w:t>
            </w:r>
          </w:p>
          <w:p w:rsidR="1F3CA872" w:rsidP="1F3CA872" w:rsidRDefault="1F3CA872" w14:paraId="29EF2671" w14:textId="31944F8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  <w:p w:rsidR="4003AC90" w:rsidP="1F3CA872" w:rsidRDefault="4003AC90" w14:paraId="6D6FF8C7" w14:textId="2762682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1F3CA872" w:rsidR="4003AC9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1.3</w:t>
            </w:r>
          </w:p>
          <w:p w:rsidR="1F3CA872" w:rsidP="1F3CA872" w:rsidRDefault="1F3CA872" w14:paraId="4AE223A0" w14:textId="273E993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  <w:p w:rsidR="4003AC90" w:rsidP="1F3CA872" w:rsidRDefault="4003AC90" w14:paraId="533D1902" w14:textId="731C10C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1F3CA872" w:rsidR="4003AC9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1.6</w:t>
            </w:r>
          </w:p>
          <w:p w:rsidR="1F3CA872" w:rsidP="1F3CA872" w:rsidRDefault="1F3CA872" w14:paraId="06537ACF" w14:textId="5C88A67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  <w:p w:rsidR="4003AC90" w:rsidP="1F3CA872" w:rsidRDefault="4003AC90" w14:paraId="5A2CE033" w14:textId="3B85B24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1F3CA872" w:rsidR="4003AC9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7.2</w:t>
            </w:r>
          </w:p>
          <w:p w:rsidR="1F3CA872" w:rsidP="1F3CA872" w:rsidRDefault="1F3CA872" w14:paraId="6F11C8E5" w14:textId="39C5949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  <w:p w:rsidR="4003AC90" w:rsidP="1F3CA872" w:rsidRDefault="4003AC90" w14:paraId="3F19A496" w14:textId="04E2E8E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  <w:p w:rsidR="1F3CA872" w:rsidP="1F3CA872" w:rsidRDefault="1F3CA872" w14:paraId="75778218" w14:textId="7CE2CA6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  <w:p w:rsidR="4003AC90" w:rsidP="1F3CA872" w:rsidRDefault="4003AC90" w14:paraId="4AC0EE9B" w14:textId="610C0B6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  <w:p w:rsidR="1F3CA872" w:rsidP="1F3CA872" w:rsidRDefault="1F3CA872" w14:paraId="417B295F" w14:textId="1DD58BA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  <w:p w:rsidR="1F3CA872" w:rsidP="1F3CA872" w:rsidRDefault="1F3CA872" w14:paraId="52F8010A" w14:textId="580D90D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  <w:p w:rsidRPr="00BC2F85" w:rsidR="003B3F79" w:rsidP="32D9BCA0" w:rsidRDefault="003B3F79" w14:paraId="4E1C9B79" w14:textId="2E3FE3A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1636" w:type="dxa"/>
            <w:tcMar/>
          </w:tcPr>
          <w:p w:rsidR="1D4863D3" w:rsidP="47A5CB0C" w:rsidRDefault="1D4863D3" w14:paraId="560F13D9" w14:textId="1D38ECDF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47A5CB0C" w:rsidR="729424A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3a</w:t>
            </w:r>
          </w:p>
          <w:p w:rsidR="1F3CA872" w:rsidP="1F3CA872" w:rsidRDefault="1F3CA872" w14:paraId="7E280AB9" w14:textId="2815769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Pr="00BC2F85" w:rsidR="003B3F79" w:rsidP="1F3CA872" w:rsidRDefault="003B3F79" w14:paraId="3FA55370" w14:textId="67337F1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47A5CB0C" w:rsidR="52A7737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3</w:t>
            </w:r>
            <w:r w:rsidRPr="47A5CB0C" w:rsidR="6C3A8A6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d</w:t>
            </w:r>
          </w:p>
          <w:p w:rsidR="47A5CB0C" w:rsidP="47A5CB0C" w:rsidRDefault="47A5CB0C" w14:paraId="5FA89DB5" w14:textId="5911DAC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4482C446" w:rsidP="47A5CB0C" w:rsidRDefault="4482C446" w14:paraId="19235B35" w14:textId="7E30965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47A5CB0C" w:rsidR="4482C44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3f</w:t>
            </w:r>
          </w:p>
          <w:p w:rsidR="1F3CA872" w:rsidP="1F3CA872" w:rsidRDefault="1F3CA872" w14:paraId="5D14E9F4" w14:textId="065BA87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1DF92CD2" w:rsidP="47A5CB0C" w:rsidRDefault="1DF92CD2" w14:paraId="48842708" w14:textId="165E669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47A5CB0C" w:rsidR="7200A00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4d</w:t>
            </w:r>
          </w:p>
          <w:p w:rsidR="47A5CB0C" w:rsidP="47A5CB0C" w:rsidRDefault="47A5CB0C" w14:paraId="3CFE318B" w14:textId="7CD556D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7200A008" w:rsidP="47A5CB0C" w:rsidRDefault="7200A008" w14:paraId="2474F15E" w14:textId="54DFE33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47A5CB0C" w:rsidR="7200A00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4p</w:t>
            </w:r>
          </w:p>
          <w:p w:rsidR="1F3CA872" w:rsidP="1F3CA872" w:rsidRDefault="1F3CA872" w14:paraId="4DCA0336" w14:textId="15946D6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  <w:p w:rsidRPr="00BC2F85" w:rsidR="003B3F79" w:rsidP="47A5CB0C" w:rsidRDefault="003B3F79" w14:paraId="59E4931B" w14:textId="5C1644EC">
            <w:pPr>
              <w:pStyle w:val="Normal"/>
              <w:spacing w:line="259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Pr="00BC2F85" w:rsidR="003B3F79" w:rsidP="32D9BCA0" w:rsidRDefault="003B3F79" w14:paraId="7EA93A33" w14:textId="0C62AE0A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2441" w:type="dxa"/>
            <w:tcMar/>
          </w:tcPr>
          <w:p w:rsidRPr="00BC2F85" w:rsidR="003B3F79" w:rsidP="32D9BCA0" w:rsidRDefault="003B3F79" w14:paraId="0F23CC5F" w14:textId="27612827">
            <w:pPr>
              <w:pStyle w:val="Normal"/>
              <w:spacing w:line="240" w:lineRule="exact"/>
              <w:ind w:left="0"/>
              <w:jc w:val="left"/>
              <w:rPr>
                <w:rFonts w:ascii="Arial Nova Light" w:hAnsi="Arial Nova Light" w:eastAsia="Arial Nova Light" w:cs="Arial Nova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04040" w:themeColor="text1" w:themeTint="BF" w:themeShade="FF"/>
                <w:sz w:val="18"/>
                <w:szCs w:val="18"/>
                <w:lang w:val="en-US"/>
              </w:rPr>
            </w:pPr>
            <w:r w:rsidRPr="32D9BCA0" w:rsidR="72A52A83">
              <w:rPr>
                <w:rFonts w:ascii="Arial Nova Light" w:hAnsi="Arial Nova Light" w:eastAsia="Arial Nova Light" w:cs="Arial Nova Ligh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404040" w:themeColor="text1" w:themeTint="BF" w:themeShade="FF"/>
                <w:sz w:val="18"/>
                <w:szCs w:val="18"/>
                <w:u w:val="none"/>
                <w:lang w:val="en-US"/>
              </w:rPr>
              <w:t xml:space="preserve">Diamond, A. 2000. Close interrelation of motor development and cognitive development and of the cerebellum and prefrontal cortex, Child Dev. 71: 44–56. </w:t>
            </w:r>
          </w:p>
          <w:p w:rsidRPr="00BC2F85" w:rsidR="003B3F79" w:rsidP="32D9BCA0" w:rsidRDefault="003B3F79" w14:paraId="1A9BD81C" w14:textId="47A2597E">
            <w:pPr>
              <w:pStyle w:val="Normal"/>
              <w:spacing w:line="240" w:lineRule="exact"/>
              <w:ind w:left="0"/>
              <w:jc w:val="left"/>
              <w:rPr>
                <w:rFonts w:ascii="Arial Nova Light" w:hAnsi="Arial Nova Light" w:eastAsia="Arial Nova Light" w:cs="Arial Nova Ligh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404040" w:themeColor="text1" w:themeTint="BF" w:themeShade="FF"/>
                <w:sz w:val="18"/>
                <w:szCs w:val="18"/>
                <w:u w:val="none"/>
                <w:lang w:val="en-US"/>
              </w:rPr>
            </w:pPr>
          </w:p>
          <w:p w:rsidRPr="00BC2F85" w:rsidR="003B3F79" w:rsidP="32D9BCA0" w:rsidRDefault="003B3F79" w14:paraId="6E10B404" w14:textId="08D8C61C">
            <w:pPr>
              <w:pStyle w:val="Normal"/>
              <w:spacing w:line="240" w:lineRule="exact"/>
              <w:ind w:left="0"/>
              <w:jc w:val="left"/>
              <w:rPr>
                <w:rFonts w:ascii="Arial Nova Light" w:hAnsi="Arial Nova Light" w:eastAsia="Arial Nova Light" w:cs="Arial Nova Ligh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404040" w:themeColor="text1" w:themeTint="BF" w:themeShade="FF"/>
                <w:sz w:val="18"/>
                <w:szCs w:val="18"/>
                <w:u w:val="none"/>
                <w:lang w:val="en-US"/>
              </w:rPr>
            </w:pPr>
            <w:r w:rsidRPr="32D9BCA0" w:rsidR="72A52A83">
              <w:rPr>
                <w:rFonts w:ascii="Arial Nova Light" w:hAnsi="Arial Nova Light" w:eastAsia="Arial Nova Light" w:cs="Arial Nova Ligh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404040" w:themeColor="text1" w:themeTint="BF" w:themeShade="FF"/>
                <w:sz w:val="18"/>
                <w:szCs w:val="18"/>
                <w:u w:val="none"/>
                <w:lang w:val="en-US"/>
              </w:rPr>
              <w:t>Diamond, A. 2007. Interrelated and interdependent, Dev. Sci. 10: 152–158.</w:t>
            </w:r>
          </w:p>
          <w:p w:rsidRPr="00BC2F85" w:rsidR="003B3F79" w:rsidP="32D9BCA0" w:rsidRDefault="003B3F79" w14:paraId="4F9CD054" w14:textId="1409DC9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04040" w:themeColor="text1" w:themeTint="BF" w:themeShade="FF"/>
                <w:sz w:val="24"/>
                <w:szCs w:val="24"/>
                <w:lang w:val="en-GB"/>
              </w:rPr>
            </w:pPr>
          </w:p>
          <w:p w:rsidRPr="00BC2F85" w:rsidR="003B3F79" w:rsidP="32D9BCA0" w:rsidRDefault="003B3F79" w14:paraId="6DDE03BC" w14:textId="3EECFF5D">
            <w:pPr>
              <w:pStyle w:val="Normal"/>
              <w:spacing w:line="240" w:lineRule="exact"/>
              <w:ind w:left="0"/>
              <w:jc w:val="left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32D9BCA0" w:rsidR="51F79D1C">
              <w:rPr>
                <w:rFonts w:ascii="Arial Nova Light" w:hAnsi="Arial Nova Light" w:eastAsia="Arial Nova Light" w:cs="Arial Nova Ligh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404040" w:themeColor="text1" w:themeTint="BF" w:themeShade="FF"/>
                <w:sz w:val="18"/>
                <w:szCs w:val="18"/>
                <w:u w:val="none"/>
                <w:lang w:val="en-US"/>
              </w:rPr>
              <w:t xml:space="preserve">Wang, S., Hsieh, W. &amp; Young, Y. 2013. "Development of ocular vestibular‐evoked myogenic potentials in small children", </w:t>
            </w:r>
            <w:r w:rsidRPr="32D9BCA0" w:rsidR="51F79D1C">
              <w:rPr>
                <w:rFonts w:ascii="Arial Nova Light" w:hAnsi="Arial Nova Light" w:eastAsia="Arial Nova Light" w:cs="Arial Nova Ligh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404040" w:themeColor="text1" w:themeTint="BF" w:themeShade="FF"/>
                <w:sz w:val="18"/>
                <w:szCs w:val="18"/>
                <w:u w:val="none"/>
                <w:lang w:val="en-US"/>
              </w:rPr>
              <w:t xml:space="preserve">The Laryngoscope, </w:t>
            </w:r>
            <w:r w:rsidRPr="32D9BCA0" w:rsidR="51F79D1C">
              <w:rPr>
                <w:rFonts w:ascii="Arial Nova Light" w:hAnsi="Arial Nova Light" w:eastAsia="Arial Nova Light" w:cs="Arial Nova Ligh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404040" w:themeColor="text1" w:themeTint="BF" w:themeShade="FF"/>
                <w:sz w:val="18"/>
                <w:szCs w:val="18"/>
                <w:u w:val="none"/>
                <w:lang w:val="en-US"/>
              </w:rPr>
              <w:t xml:space="preserve">vol. 123, no. 2, pp. 512-517. </w:t>
            </w:r>
          </w:p>
          <w:p w:rsidRPr="00BC2F85" w:rsidR="003B3F79" w:rsidP="32D9BCA0" w:rsidRDefault="003B3F79" w14:paraId="5370A8B9" w14:textId="5B5548CE">
            <w:pPr>
              <w:pStyle w:val="Normal"/>
              <w:spacing w:line="240" w:lineRule="exact"/>
              <w:ind w:left="0"/>
              <w:jc w:val="left"/>
              <w:rPr>
                <w:rFonts w:ascii="Arial Nova Light" w:hAnsi="Arial Nova Light" w:eastAsia="Arial Nova Light" w:cs="Arial Nova Ligh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404040" w:themeColor="text1" w:themeTint="BF" w:themeShade="FF"/>
                <w:sz w:val="18"/>
                <w:szCs w:val="18"/>
                <w:u w:val="none"/>
                <w:lang w:val="en-US"/>
              </w:rPr>
            </w:pPr>
          </w:p>
          <w:p w:rsidRPr="00BC2F85" w:rsidR="003B3F79" w:rsidP="32D9BCA0" w:rsidRDefault="003B3F79" w14:paraId="12500059" w14:textId="4320E7C2">
            <w:pPr>
              <w:pStyle w:val="Normal"/>
              <w:spacing w:line="240" w:lineRule="exact"/>
              <w:ind w:left="0"/>
              <w:jc w:val="left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32D9BCA0" w:rsidR="51F79D1C">
              <w:rPr>
                <w:rFonts w:ascii="Arial Nova Light" w:hAnsi="Arial Nova Light" w:eastAsia="Arial Nova Light" w:cs="Arial Nova Ligh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404040" w:themeColor="text1" w:themeTint="BF" w:themeShade="FF"/>
                <w:sz w:val="18"/>
                <w:szCs w:val="18"/>
                <w:u w:val="none"/>
                <w:lang w:val="en-US"/>
              </w:rPr>
              <w:t>Goddard Blythe, S. 2012a. The Right to Move: Assessing Neuromotor Readiness for Learning – Why Physical Development in the Early Years Supports Educational Success. Improving the Quality of Childhood in Europe 2012 (Volume 3).</w:t>
            </w:r>
          </w:p>
          <w:p w:rsidRPr="00BC2F85" w:rsidR="003B3F79" w:rsidP="32D9BCA0" w:rsidRDefault="003B3F79" w14:paraId="533AE729" w14:textId="0F9A9DE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04040" w:themeColor="text1" w:themeTint="BF" w:themeShade="FF"/>
                <w:sz w:val="24"/>
                <w:szCs w:val="24"/>
                <w:lang w:val="en-GB"/>
              </w:rPr>
            </w:pPr>
          </w:p>
          <w:p w:rsidRPr="00BC2F85" w:rsidR="003B3F79" w:rsidP="0791DA0C" w:rsidRDefault="003B3F79" w14:paraId="1CE7B929" w14:textId="1A01EC73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0791DA0C" w:rsidR="68A2899E">
              <w:rPr>
                <w:rFonts w:ascii="Arial Nova Light" w:hAnsi="Arial Nova Light" w:eastAsia="Arial Nova Light" w:cs="Arial Nova Ligh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  <w:t xml:space="preserve">Daly, A. &amp; O'Connor, A. 2016. </w:t>
            </w:r>
            <w:r w:rsidRPr="0791DA0C" w:rsidR="68A2899E">
              <w:rPr>
                <w:rFonts w:ascii="Arial Nova Light" w:hAnsi="Arial Nova Light" w:eastAsia="Arial Nova Light" w:cs="Arial Nova Ligh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  <w:t xml:space="preserve">Understanding physical development in the early years: linking bodies and minds, </w:t>
            </w:r>
            <w:r w:rsidRPr="0791DA0C" w:rsidR="68A2899E">
              <w:rPr>
                <w:rFonts w:ascii="Arial Nova Light" w:hAnsi="Arial Nova Light" w:eastAsia="Arial Nova Light" w:cs="Arial Nova Ligh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  <w:t>Routledge, London, [England</w:t>
            </w:r>
            <w:r w:rsidRPr="0791DA0C" w:rsidR="68A2899E">
              <w:rPr>
                <w:rFonts w:ascii="Arial Nova Light" w:hAnsi="Arial Nova Light" w:eastAsia="Arial Nova Light" w:cs="Arial Nova Ligh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  <w:t>];New</w:t>
            </w:r>
            <w:r w:rsidRPr="0791DA0C" w:rsidR="68A2899E">
              <w:rPr>
                <w:rFonts w:ascii="Arial Nova Light" w:hAnsi="Arial Nova Light" w:eastAsia="Arial Nova Light" w:cs="Arial Nova Ligh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  <w:t xml:space="preserve"> York, New York.</w:t>
            </w:r>
          </w:p>
          <w:p w:rsidRPr="00BC2F85" w:rsidR="003B3F79" w:rsidP="0791DA0C" w:rsidRDefault="003B3F79" w14:paraId="20531611" w14:textId="5674A073">
            <w:pPr>
              <w:pStyle w:val="Normal"/>
              <w:rPr>
                <w:rFonts w:ascii="Arial Nova Light" w:hAnsi="Arial Nova Light" w:eastAsia="Arial Nova Light" w:cs="Arial Nova Ligh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</w:pPr>
          </w:p>
          <w:p w:rsidRPr="00BC2F85" w:rsidR="003B3F79" w:rsidP="0791DA0C" w:rsidRDefault="003B3F79" w14:paraId="545F2C6C" w14:textId="42E3C699">
            <w:pPr>
              <w:spacing w:line="240" w:lineRule="exact"/>
              <w:jc w:val="left"/>
              <w:rPr>
                <w:rFonts w:ascii="Arial Nova Light" w:hAnsi="Arial Nova Light" w:eastAsia="Arial Nova Light" w:cs="Arial Nova Light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hyperlink r:id="Rf1a2397ebb21483f">
              <w:r w:rsidRPr="0791DA0C" w:rsidR="1A89D404">
                <w:rPr>
                  <w:rStyle w:val="Hyperlink"/>
                  <w:rFonts w:ascii="Arial Nova Light" w:hAnsi="Arial Nova Light" w:eastAsia="Arial Nova Light" w:cs="Arial Nova Light"/>
                  <w:b w:val="0"/>
                  <w:bCs w:val="0"/>
                  <w:i w:val="1"/>
                  <w:iCs w:val="1"/>
                  <w:caps w:val="0"/>
                  <w:smallCaps w:val="0"/>
                  <w:strike w:val="0"/>
                  <w:dstrike w:val="0"/>
                  <w:noProof w:val="0"/>
                  <w:sz w:val="20"/>
                  <w:szCs w:val="20"/>
                  <w:lang w:val="en-GB"/>
                </w:rPr>
                <w:t>https://www.gov.uk/government/publications/subject-report-series-pe/levelling-the-playing-field-the-physical-education-subject-report</w:t>
              </w:r>
            </w:hyperlink>
          </w:p>
          <w:p w:rsidRPr="00BC2F85" w:rsidR="003B3F79" w:rsidP="0791DA0C" w:rsidRDefault="003B3F79" w14:paraId="3A855822" w14:textId="7DF8FE0B">
            <w:pPr>
              <w:pStyle w:val="Normal"/>
              <w:rPr>
                <w:rFonts w:ascii="Arial Nova Light" w:hAnsi="Arial Nova Light" w:eastAsia="Arial Nova Light" w:cs="Arial Nova Ligh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</w:pPr>
          </w:p>
        </w:tc>
        <w:tc>
          <w:tcPr>
            <w:tcW w:w="2446" w:type="dxa"/>
            <w:tcMar/>
          </w:tcPr>
          <w:p w:rsidRPr="00BC2F85" w:rsidR="003B3F79" w:rsidP="32D9BCA0" w:rsidRDefault="003B3F79" w14:paraId="1AEC1CE8" w14:textId="69167131">
            <w:pPr>
              <w:rPr>
                <w:rFonts w:ascii="Arial" w:hAnsi="Arial" w:cs="Arial"/>
                <w:sz w:val="20"/>
                <w:szCs w:val="20"/>
              </w:rPr>
            </w:pPr>
            <w:r w:rsidRPr="32D9BCA0" w:rsidR="1620DF1A">
              <w:rPr>
                <w:rFonts w:ascii="Arial" w:hAnsi="Arial" w:cs="Arial"/>
                <w:sz w:val="20"/>
                <w:szCs w:val="20"/>
              </w:rPr>
              <w:t xml:space="preserve">Peer and </w:t>
            </w:r>
            <w:r w:rsidRPr="32D9BCA0" w:rsidR="1620DF1A">
              <w:rPr>
                <w:rFonts w:ascii="Arial" w:hAnsi="Arial" w:cs="Arial"/>
                <w:sz w:val="20"/>
                <w:szCs w:val="20"/>
              </w:rPr>
              <w:t>tutor</w:t>
            </w:r>
            <w:r w:rsidRPr="32D9BCA0" w:rsidR="1620DF1A">
              <w:rPr>
                <w:rFonts w:ascii="Arial" w:hAnsi="Arial" w:cs="Arial"/>
                <w:sz w:val="20"/>
                <w:szCs w:val="20"/>
              </w:rPr>
              <w:t xml:space="preserve"> discussion</w:t>
            </w:r>
          </w:p>
          <w:p w:rsidRPr="00BC2F85" w:rsidR="003B3F79" w:rsidP="32D9BCA0" w:rsidRDefault="003B3F79" w14:paraId="4E5AEEB2" w14:textId="3A121773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</w:p>
          <w:p w:rsidRPr="00BC2F85" w:rsidR="003B3F79" w:rsidP="32D9BCA0" w:rsidRDefault="003B3F79" w14:paraId="29A857B7" w14:textId="6584CC72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 w:rsidRPr="32D9BCA0" w:rsidR="1620DF1A">
              <w:rPr>
                <w:rFonts w:ascii="Arial" w:hAnsi="Arial" w:cs="Arial"/>
                <w:sz w:val="20"/>
                <w:szCs w:val="20"/>
              </w:rPr>
              <w:t>Presentation of statutory/supporting documents</w:t>
            </w:r>
          </w:p>
          <w:p w:rsidRPr="00BC2F85" w:rsidR="003B3F79" w:rsidP="32D9BCA0" w:rsidRDefault="003B3F79" w14:paraId="4C6623F8" w14:textId="7E576BF2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</w:p>
          <w:p w:rsidRPr="00BC2F85" w:rsidR="003B3F79" w:rsidP="32D9BCA0" w:rsidRDefault="003B3F79" w14:paraId="2892EEC3" w14:textId="2E9342D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32D9BCA0" w:rsidR="1620DF1A">
              <w:rPr>
                <w:rFonts w:ascii="Arial" w:hAnsi="Arial" w:cs="Arial"/>
                <w:sz w:val="20"/>
                <w:szCs w:val="20"/>
              </w:rPr>
              <w:t>Presentation o</w:t>
            </w:r>
            <w:r w:rsidRPr="32D9BCA0" w:rsidR="1620DF1A">
              <w:rPr>
                <w:rFonts w:ascii="Arial" w:hAnsi="Arial" w:cs="Arial"/>
                <w:sz w:val="20"/>
                <w:szCs w:val="20"/>
              </w:rPr>
              <w:t>f</w:t>
            </w:r>
            <w:r w:rsidRPr="32D9BCA0" w:rsidR="1620DF1A">
              <w:rPr>
                <w:rFonts w:ascii="Arial" w:hAnsi="Arial" w:cs="Arial"/>
                <w:sz w:val="20"/>
                <w:szCs w:val="20"/>
              </w:rPr>
              <w:t xml:space="preserve"> outdoor learning ideas</w:t>
            </w:r>
          </w:p>
        </w:tc>
      </w:tr>
      <w:tr w:rsidR="003B3F79" w:rsidTr="47A5CB0C" w14:paraId="103526E9" w14:textId="77777777">
        <w:trPr>
          <w:trHeight w:val="411"/>
        </w:trPr>
        <w:tc>
          <w:tcPr>
            <w:tcW w:w="1215" w:type="dxa"/>
            <w:tcMar/>
          </w:tcPr>
          <w:p w:rsidRPr="00507F3E" w:rsidR="003B3F79" w:rsidP="00E43179" w:rsidRDefault="003B3F79" w14:paraId="1E6AD5AE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Pr="00507F3E" w:rsidR="003B3F79" w:rsidP="47A5CB0C" w:rsidRDefault="003B3F79" w14:paraId="175DD81F" w14:textId="53114BDC">
            <w:pPr>
              <w:jc w:val="center"/>
              <w:rPr>
                <w:rFonts w:ascii="Arial" w:hAnsi="Arial" w:cs="Arial"/>
                <w:b w:val="1"/>
                <w:bCs w:val="1"/>
              </w:rPr>
            </w:pPr>
            <w:r w:rsidRPr="47A5CB0C" w:rsidR="003B3F79">
              <w:rPr>
                <w:rFonts w:ascii="Arial" w:hAnsi="Arial" w:cs="Arial"/>
                <w:b w:val="1"/>
                <w:bCs w:val="1"/>
              </w:rPr>
              <w:t xml:space="preserve">Session 2 </w:t>
            </w:r>
          </w:p>
          <w:p w:rsidRPr="00507F3E" w:rsidR="003B3F79" w:rsidP="47A5CB0C" w:rsidRDefault="003B3F79" w14:paraId="039432EE" w14:textId="61B2BB05">
            <w:pPr>
              <w:pStyle w:val="Normal"/>
              <w:jc w:val="center"/>
              <w:rPr>
                <w:rFonts w:ascii="Arial" w:hAnsi="Arial" w:cs="Arial"/>
                <w:b w:val="1"/>
                <w:bCs w:val="1"/>
              </w:rPr>
            </w:pPr>
            <w:r w:rsidRPr="47A5CB0C" w:rsidR="2EE8351A">
              <w:rPr>
                <w:rFonts w:ascii="Arial" w:hAnsi="Arial" w:cs="Arial"/>
                <w:b w:val="1"/>
                <w:bCs w:val="1"/>
              </w:rPr>
              <w:t>(EYFS)</w:t>
            </w:r>
          </w:p>
        </w:tc>
        <w:tc>
          <w:tcPr>
            <w:tcW w:w="4770" w:type="dxa"/>
            <w:tcMar/>
          </w:tcPr>
          <w:p w:rsidRPr="00FB4E81" w:rsidR="003B3F79" w:rsidP="32D9BCA0" w:rsidRDefault="003B3F79" w14:paraId="35318669" w14:textId="467847FF">
            <w:pPr>
              <w:spacing w:line="259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2D9BCA0" w:rsidR="0798194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The stages of human physical development</w:t>
            </w:r>
          </w:p>
          <w:p w:rsidRPr="00FB4E81" w:rsidR="003B3F79" w:rsidP="32D9BCA0" w:rsidRDefault="003B3F79" w14:paraId="1C21018C" w14:textId="07F3DE0E">
            <w:pPr>
              <w:pStyle w:val="Normal"/>
              <w:spacing w:line="259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Pr="00FB4E81" w:rsidR="003B3F79" w:rsidP="32D9BCA0" w:rsidRDefault="003B3F79" w14:paraId="49992E6D" w14:textId="6D292396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u w:val="none"/>
              </w:rPr>
            </w:pPr>
            <w:r w:rsidRPr="32D9BCA0" w:rsidR="6BD6C68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u w:val="none"/>
              </w:rPr>
              <w:t>There are different theoretical models of human physical development</w:t>
            </w:r>
          </w:p>
          <w:p w:rsidRPr="00FB4E81" w:rsidR="003B3F79" w:rsidP="32D9BCA0" w:rsidRDefault="003B3F79" w14:paraId="34BE08C8" w14:textId="62DFDB47">
            <w:pPr>
              <w:pStyle w:val="Normal"/>
              <w:spacing w:line="259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Pr="00FB4E81" w:rsidR="003B3F79" w:rsidP="32D9BCA0" w:rsidRDefault="003B3F79" w14:paraId="4323DD5F" w14:textId="710FADBF">
            <w:pPr>
              <w:spacing w:line="259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2D9BCA0" w:rsidR="6BD6C68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Introduction as to how to </w:t>
            </w:r>
            <w:r w:rsidRPr="32D9BCA0" w:rsidR="6BD6C68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identify</w:t>
            </w:r>
            <w:r w:rsidRPr="32D9BCA0" w:rsidR="0455E4E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the stages of,</w:t>
            </w:r>
            <w:r w:rsidRPr="32D9BCA0" w:rsidR="6BD6C68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r w:rsidRPr="32D9BCA0" w:rsidR="2499477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and develop</w:t>
            </w:r>
            <w:r w:rsidRPr="32D9BCA0" w:rsidR="30FFB85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,</w:t>
            </w:r>
            <w:r w:rsidRPr="32D9BCA0" w:rsidR="2499477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fundamental movements skills</w:t>
            </w:r>
          </w:p>
          <w:p w:rsidRPr="00FB4E81" w:rsidR="003B3F79" w:rsidP="32D9BCA0" w:rsidRDefault="003B3F79" w14:paraId="14A0AAEA" w14:textId="50722774">
            <w:pPr>
              <w:pStyle w:val="Normal"/>
              <w:spacing w:line="259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Pr="00FB4E81" w:rsidR="003B3F79" w:rsidP="32D9BCA0" w:rsidRDefault="003B3F79" w14:paraId="3935E01B" w14:textId="1EF699A9">
            <w:pPr>
              <w:spacing w:line="259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32D9BCA0" w:rsidR="30A09F2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The importance of </w:t>
            </w:r>
            <w:r w:rsidRPr="32D9BCA0" w:rsidR="30A09F2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providing</w:t>
            </w:r>
            <w:r w:rsidRPr="32D9BCA0" w:rsidR="30A09F2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opportunities to develop fundamental movement skills within children’s play</w:t>
            </w:r>
          </w:p>
          <w:p w:rsidRPr="00FB4E81" w:rsidR="003B3F79" w:rsidP="32D9BCA0" w:rsidRDefault="003B3F79" w14:paraId="4B24F515" w14:textId="3458FCEB">
            <w:pPr>
              <w:pStyle w:val="Normal"/>
              <w:spacing w:line="259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Pr="00FB4E81" w:rsidR="003B3F79" w:rsidP="37050B1D" w:rsidRDefault="003B3F79" w14:paraId="3849C8C0" w14:textId="4E766430">
            <w:pPr>
              <w:pStyle w:val="Normal"/>
              <w:spacing w:line="259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7050B1D" w:rsidR="281F596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How to plan a</w:t>
            </w:r>
            <w:r w:rsidRPr="37050B1D" w:rsidR="0B9CA00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n area of provision</w:t>
            </w:r>
            <w:r w:rsidRPr="37050B1D" w:rsidR="281F596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that develops a </w:t>
            </w:r>
            <w:r w:rsidRPr="37050B1D" w:rsidR="75466D1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fundamental </w:t>
            </w:r>
            <w:r w:rsidRPr="37050B1D" w:rsidR="751C758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movement</w:t>
            </w:r>
            <w:r w:rsidRPr="37050B1D" w:rsidR="75466D1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skill</w:t>
            </w:r>
          </w:p>
          <w:p w:rsidRPr="00FB4E81" w:rsidR="003B3F79" w:rsidP="37050B1D" w:rsidRDefault="003B3F79" w14:paraId="610D013F" w14:textId="325D6AAA">
            <w:pPr>
              <w:pStyle w:val="Normal"/>
              <w:spacing w:line="259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Pr="00FB4E81" w:rsidR="003B3F79" w:rsidP="37050B1D" w:rsidRDefault="003B3F79" w14:paraId="4E481C95" w14:textId="00323EC0">
            <w:pPr>
              <w:pStyle w:val="Normal"/>
              <w:spacing w:line="259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7050B1D" w:rsidR="40AEC03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Observe children during play and identify developmental stages</w:t>
            </w:r>
          </w:p>
          <w:p w:rsidRPr="00FB4E81" w:rsidR="003B3F79" w:rsidP="37050B1D" w:rsidRDefault="003B3F79" w14:paraId="3766EAA4" w14:textId="3F343FF3">
            <w:pPr>
              <w:pStyle w:val="Normal"/>
              <w:spacing w:line="259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Pr="00FB4E81" w:rsidR="003B3F79" w:rsidP="37050B1D" w:rsidRDefault="003B3F79" w14:paraId="0362B140" w14:textId="3C8DDFC2">
            <w:pPr>
              <w:spacing w:line="259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37050B1D" w:rsidR="40AEC03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How to assess progress towards the ELG for physical development</w:t>
            </w:r>
          </w:p>
          <w:p w:rsidRPr="00FB4E81" w:rsidR="003B3F79" w:rsidP="37050B1D" w:rsidRDefault="003B3F79" w14:paraId="2ACDC26D" w14:textId="11371ED9">
            <w:pPr>
              <w:pStyle w:val="Normal"/>
              <w:spacing w:line="259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Pr="00FB4E81" w:rsidR="003B3F79" w:rsidP="37050B1D" w:rsidRDefault="003B3F79" w14:paraId="52C3F8FE" w14:textId="38BBD6EA">
            <w:pPr>
              <w:spacing w:line="259" w:lineRule="auto"/>
              <w:ind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u w:val="none"/>
              </w:rPr>
            </w:pPr>
            <w:r w:rsidRPr="37050B1D" w:rsidR="40AEC03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u w:val="none"/>
              </w:rPr>
              <w:t>Practice is an integral part of effective teaching</w:t>
            </w:r>
          </w:p>
          <w:p w:rsidRPr="00FB4E81" w:rsidR="003B3F79" w:rsidP="37050B1D" w:rsidRDefault="003B3F79" w14:paraId="5548B67C" w14:textId="7DE5E83F">
            <w:pPr>
              <w:pStyle w:val="Normal"/>
              <w:spacing w:line="259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Pr="00FB4E81" w:rsidR="003B3F79" w:rsidP="47A5CB0C" w:rsidRDefault="003B3F79" w14:paraId="67728935" w14:textId="2175BE49">
            <w:pPr>
              <w:pStyle w:val="Normal"/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  <w:u w:val="none"/>
              </w:rPr>
            </w:pPr>
            <w:r w:rsidRPr="47A5CB0C" w:rsidR="40AEC03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  <w:u w:val="none"/>
              </w:rPr>
              <w:t>Modelling to students how to develop FMS will help them develop</w:t>
            </w:r>
          </w:p>
        </w:tc>
        <w:tc>
          <w:tcPr>
            <w:tcW w:w="1440" w:type="dxa"/>
            <w:tcMar/>
          </w:tcPr>
          <w:p w:rsidRPr="00FB4E81" w:rsidR="003B3F79" w:rsidP="1F3CA872" w:rsidRDefault="003B3F79" w14:paraId="1D74A85D" w14:textId="4805C4C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u w:val="none"/>
              </w:rPr>
            </w:pPr>
            <w:r w:rsidRPr="1F3CA872" w:rsidR="347B985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u w:val="none"/>
              </w:rPr>
              <w:t>2.5</w:t>
            </w:r>
          </w:p>
          <w:p w:rsidRPr="00FB4E81" w:rsidR="003B3F79" w:rsidP="1F3CA872" w:rsidRDefault="003B3F79" w14:paraId="5F25FF8D" w14:textId="701CD3C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u w:val="none"/>
              </w:rPr>
            </w:pPr>
          </w:p>
          <w:p w:rsidRPr="00FB4E81" w:rsidR="003B3F79" w:rsidP="1F3CA872" w:rsidRDefault="003B3F79" w14:paraId="5F8FC56A" w14:textId="72AC452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u w:val="none"/>
              </w:rPr>
            </w:pPr>
            <w:r w:rsidRPr="1F3CA872" w:rsidR="347B985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u w:val="none"/>
              </w:rPr>
              <w:t>2.8</w:t>
            </w:r>
          </w:p>
          <w:p w:rsidRPr="00FB4E81" w:rsidR="003B3F79" w:rsidP="1F3CA872" w:rsidRDefault="003B3F79" w14:paraId="1ADCB934" w14:textId="73E1946A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u w:val="none"/>
              </w:rPr>
            </w:pPr>
          </w:p>
          <w:p w:rsidRPr="00FB4E81" w:rsidR="003B3F79" w:rsidP="1F3CA872" w:rsidRDefault="003B3F79" w14:paraId="180804C7" w14:textId="395174CF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u w:val="none"/>
              </w:rPr>
            </w:pPr>
            <w:r w:rsidRPr="1F3CA872" w:rsidR="347B985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u w:val="none"/>
              </w:rPr>
              <w:t>3.4</w:t>
            </w:r>
          </w:p>
          <w:p w:rsidRPr="00FB4E81" w:rsidR="003B3F79" w:rsidP="1F3CA872" w:rsidRDefault="003B3F79" w14:paraId="1516F48E" w14:textId="3B376EC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u w:val="none"/>
              </w:rPr>
            </w:pPr>
          </w:p>
          <w:p w:rsidRPr="00FB4E81" w:rsidR="003B3F79" w:rsidP="1F3CA872" w:rsidRDefault="003B3F79" w14:paraId="74FF5EBA" w14:textId="6A21F1CA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u w:val="none"/>
              </w:rPr>
            </w:pPr>
            <w:r w:rsidRPr="47A5CB0C" w:rsidR="6B9E3DE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u w:val="none"/>
              </w:rPr>
              <w:t>3.5</w:t>
            </w:r>
          </w:p>
          <w:p w:rsidRPr="00FB4E81" w:rsidR="003B3F79" w:rsidP="1F3CA872" w:rsidRDefault="003B3F79" w14:paraId="5BE223C7" w14:textId="2B4C264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u w:val="none"/>
              </w:rPr>
            </w:pPr>
          </w:p>
          <w:p w:rsidRPr="00FB4E81" w:rsidR="003B3F79" w:rsidP="1F3CA872" w:rsidRDefault="003B3F79" w14:paraId="356C09E5" w14:textId="61F8978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u w:val="none"/>
              </w:rPr>
            </w:pPr>
            <w:r w:rsidRPr="1F3CA872" w:rsidR="347B985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u w:val="none"/>
              </w:rPr>
              <w:t>4.1</w:t>
            </w:r>
          </w:p>
          <w:p w:rsidRPr="00FB4E81" w:rsidR="003B3F79" w:rsidP="1F3CA872" w:rsidRDefault="003B3F79" w14:paraId="7EDB7EF1" w14:textId="6CD9601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u w:val="none"/>
              </w:rPr>
            </w:pPr>
          </w:p>
          <w:p w:rsidRPr="00FB4E81" w:rsidR="003B3F79" w:rsidP="1F3CA872" w:rsidRDefault="003B3F79" w14:paraId="626CC2A9" w14:textId="19F11FA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u w:val="none"/>
              </w:rPr>
            </w:pPr>
            <w:r w:rsidRPr="1F3CA872" w:rsidR="347B985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u w:val="none"/>
              </w:rPr>
              <w:t>4.8</w:t>
            </w:r>
          </w:p>
          <w:p w:rsidRPr="00FB4E81" w:rsidR="003B3F79" w:rsidP="1F3CA872" w:rsidRDefault="003B3F79" w14:paraId="508EEA58" w14:textId="3DE94D0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u w:val="none"/>
              </w:rPr>
            </w:pPr>
          </w:p>
          <w:p w:rsidRPr="00FB4E81" w:rsidR="003B3F79" w:rsidP="1F3CA872" w:rsidRDefault="003B3F79" w14:paraId="610CCBF6" w14:textId="2211107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u w:val="none"/>
              </w:rPr>
            </w:pPr>
            <w:r w:rsidRPr="1F3CA872" w:rsidR="347B985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u w:val="none"/>
              </w:rPr>
              <w:t>4.3</w:t>
            </w:r>
          </w:p>
          <w:p w:rsidRPr="00FB4E81" w:rsidR="003B3F79" w:rsidP="1F3CA872" w:rsidRDefault="003B3F79" w14:paraId="334656D3" w14:textId="222BA8AA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u w:val="none"/>
              </w:rPr>
            </w:pPr>
          </w:p>
          <w:p w:rsidRPr="00FB4E81" w:rsidR="003B3F79" w:rsidP="1F3CA872" w:rsidRDefault="003B3F79" w14:paraId="418D9865" w14:textId="1345E8A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u w:val="none"/>
              </w:rPr>
            </w:pPr>
            <w:r w:rsidRPr="1F3CA872" w:rsidR="347B985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u w:val="none"/>
              </w:rPr>
              <w:t>7.4</w:t>
            </w:r>
          </w:p>
          <w:p w:rsidRPr="00FB4E81" w:rsidR="003B3F79" w:rsidP="1F3CA872" w:rsidRDefault="003B3F79" w14:paraId="6C745415" w14:textId="54476E4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u w:val="none"/>
              </w:rPr>
            </w:pPr>
          </w:p>
          <w:p w:rsidRPr="00FB4E81" w:rsidR="003B3F79" w:rsidP="1F3CA872" w:rsidRDefault="003B3F79" w14:paraId="081EC8E2" w14:textId="5B44EAD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u w:val="none"/>
              </w:rPr>
            </w:pPr>
            <w:r w:rsidRPr="1F3CA872" w:rsidR="347B985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u w:val="none"/>
              </w:rPr>
              <w:t>7.6</w:t>
            </w:r>
          </w:p>
          <w:p w:rsidRPr="00FB4E81" w:rsidR="003B3F79" w:rsidP="1F3CA872" w:rsidRDefault="003B3F79" w14:paraId="03861AB1" w14:textId="6E53FFE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u w:val="none"/>
              </w:rPr>
            </w:pPr>
          </w:p>
          <w:p w:rsidRPr="00FB4E81" w:rsidR="003B3F79" w:rsidP="32D9BCA0" w:rsidRDefault="003B3F79" w14:paraId="3006B1A9" w14:textId="71A3C1C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u w:val="none"/>
              </w:rPr>
            </w:pPr>
            <w:r w:rsidRPr="1F3CA872" w:rsidR="347B985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u w:val="none"/>
              </w:rPr>
              <w:t>7.7</w:t>
            </w:r>
          </w:p>
        </w:tc>
        <w:tc>
          <w:tcPr>
            <w:tcW w:w="1636" w:type="dxa"/>
            <w:tcMar/>
          </w:tcPr>
          <w:p w:rsidRPr="00C2028E" w:rsidR="003B3F79" w:rsidP="37050B1D" w:rsidRDefault="003B3F79" w14:paraId="330B975E" w14:textId="6A6F316D">
            <w:pPr>
              <w:spacing w:line="259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7050B1D" w:rsidR="5B46B55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r w:rsidRPr="37050B1D" w:rsidR="199E973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6.</w:t>
            </w:r>
            <w:r w:rsidRPr="37050B1D" w:rsidR="2BE5FE4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c</w:t>
            </w:r>
          </w:p>
          <w:p w:rsidRPr="00C2028E" w:rsidR="003B3F79" w:rsidP="32D9BCA0" w:rsidRDefault="003B3F79" w14:paraId="5F52C71F" w14:textId="6930AA70">
            <w:pPr>
              <w:pStyle w:val="Normal"/>
              <w:spacing w:line="259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Pr="00C2028E" w:rsidR="003B3F79" w:rsidP="32D9BCA0" w:rsidRDefault="003B3F79" w14:paraId="365AA0CC" w14:textId="78C7DEB4">
            <w:pPr>
              <w:spacing w:line="259" w:lineRule="auto"/>
              <w:ind w:left="0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C2028E" w:rsidR="003B3F79" w:rsidP="32D9BCA0" w:rsidRDefault="003B3F79" w14:paraId="34B172A8" w14:textId="7515A384">
            <w:pPr>
              <w:pStyle w:val="Normal"/>
              <w:spacing w:line="259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47A5CB0C" w:rsidR="65509CD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6.</w:t>
            </w:r>
            <w:r w:rsidRPr="47A5CB0C" w:rsidR="76D3DE1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i</w:t>
            </w:r>
          </w:p>
          <w:p w:rsidR="47A5CB0C" w:rsidP="47A5CB0C" w:rsidRDefault="47A5CB0C" w14:paraId="1E8763EE" w14:textId="2089EB98">
            <w:pPr>
              <w:pStyle w:val="Normal"/>
              <w:spacing w:line="259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59D8028B" w:rsidP="47A5CB0C" w:rsidRDefault="59D8028B" w14:paraId="45847EEB" w14:textId="5D285DDA">
            <w:pPr>
              <w:pStyle w:val="Normal"/>
              <w:spacing w:line="259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47A5CB0C" w:rsidR="59D8028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3g</w:t>
            </w:r>
          </w:p>
          <w:p w:rsidRPr="00C2028E" w:rsidR="003B3F79" w:rsidP="32D9BCA0" w:rsidRDefault="003B3F79" w14:paraId="41F50D3E" w14:textId="073C48D7">
            <w:pPr>
              <w:pStyle w:val="Normal"/>
              <w:spacing w:line="259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Pr="00C2028E" w:rsidR="003B3F79" w:rsidP="32D9BCA0" w:rsidRDefault="003B3F79" w14:paraId="27F67509" w14:textId="1E408FD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2441" w:type="dxa"/>
            <w:tcMar/>
          </w:tcPr>
          <w:p w:rsidRPr="00C2028E" w:rsidR="003B3F79" w:rsidP="32D9BCA0" w:rsidRDefault="003B3F79" w14:paraId="0C0C67D6" w14:textId="0A39ACDE">
            <w:pPr>
              <w:spacing w:beforeAutospacing="on" w:afterAutospacing="on" w:line="240" w:lineRule="exact"/>
              <w:ind w:left="6"/>
              <w:jc w:val="left"/>
              <w:rPr>
                <w:rFonts w:ascii="Arial Nova Light" w:hAnsi="Arial Nova Light" w:eastAsia="Arial Nova Light" w:cs="Arial Nova Light"/>
                <w:b w:val="0"/>
                <w:bCs w:val="0"/>
                <w:i w:val="1"/>
                <w:iCs w:val="1"/>
                <w:noProof w:val="0"/>
                <w:sz w:val="20"/>
                <w:szCs w:val="20"/>
                <w:lang w:val="en-GB"/>
              </w:rPr>
            </w:pPr>
            <w:r w:rsidRPr="37050B1D" w:rsidR="26753485">
              <w:rPr>
                <w:rFonts w:ascii="Arial Nova Light" w:hAnsi="Arial Nova Light" w:eastAsia="Arial Nova Light" w:cs="Arial Nova Light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Gallahue et al (2022) Understanding Motor Development: Infants, Children, Adolescents, Adults</w:t>
            </w:r>
          </w:p>
          <w:p w:rsidR="37050B1D" w:rsidP="37050B1D" w:rsidRDefault="37050B1D" w14:paraId="5B92D404" w14:textId="16109197">
            <w:pPr>
              <w:pStyle w:val="Normal"/>
              <w:spacing w:beforeAutospacing="on" w:afterAutospacing="on" w:line="240" w:lineRule="exact"/>
              <w:ind w:left="6"/>
              <w:jc w:val="left"/>
              <w:rPr>
                <w:rFonts w:ascii="Arial Nova Light" w:hAnsi="Arial Nova Light" w:eastAsia="Arial Nova Light" w:cs="Arial Nova Light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="6307A2B0" w:rsidP="37050B1D" w:rsidRDefault="6307A2B0" w14:paraId="199BEC1C" w14:textId="0FD229E3">
            <w:pPr>
              <w:pStyle w:val="Normal"/>
              <w:spacing w:beforeAutospacing="on" w:afterAutospacing="on" w:line="240" w:lineRule="exact"/>
              <w:ind w:left="6"/>
              <w:jc w:val="left"/>
              <w:rPr>
                <w:rFonts w:ascii="Arial Nova Light" w:hAnsi="Arial Nova Light" w:eastAsia="Arial Nova Light" w:cs="Arial Nova Light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7050B1D" w:rsidR="6307A2B0">
              <w:rPr>
                <w:rFonts w:ascii="Arial Nova Light" w:hAnsi="Arial Nova Light" w:eastAsia="Arial Nova Light" w:cs="Arial Nova Light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Early Education (2021), Birth to five matters.</w:t>
            </w:r>
          </w:p>
          <w:p w:rsidR="37050B1D" w:rsidP="37050B1D" w:rsidRDefault="37050B1D" w14:paraId="5FE5D417" w14:textId="4B9D7CC0">
            <w:pPr>
              <w:pStyle w:val="Normal"/>
              <w:spacing w:beforeAutospacing="on" w:afterAutospacing="on" w:line="240" w:lineRule="exact"/>
              <w:ind w:left="6"/>
              <w:jc w:val="left"/>
              <w:rPr>
                <w:rFonts w:ascii="Arial Nova Light" w:hAnsi="Arial Nova Light" w:eastAsia="Arial Nova Light" w:cs="Arial Nova Light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="6307A2B0" w:rsidP="37050B1D" w:rsidRDefault="6307A2B0" w14:paraId="61E7613F" w14:textId="7218C759">
            <w:pPr>
              <w:pStyle w:val="Normal"/>
              <w:spacing w:beforeAutospacing="on" w:afterAutospacing="on" w:line="240" w:lineRule="exact"/>
              <w:ind w:left="6"/>
              <w:jc w:val="left"/>
              <w:rPr>
                <w:rFonts w:ascii="Arial Nova Light" w:hAnsi="Arial Nova Light" w:eastAsia="Arial Nova Light" w:cs="Arial Nova Light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7050B1D" w:rsidR="6307A2B0">
              <w:rPr>
                <w:rFonts w:ascii="Arial Nova Light" w:hAnsi="Arial Nova Light" w:eastAsia="Arial Nova Light" w:cs="Arial Nova Light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DfE (2021) Development Matterss</w:t>
            </w:r>
          </w:p>
          <w:p w:rsidR="37050B1D" w:rsidP="37050B1D" w:rsidRDefault="37050B1D" w14:paraId="09ACC8AB" w14:textId="079749F0">
            <w:pPr>
              <w:pStyle w:val="Normal"/>
              <w:spacing w:beforeAutospacing="on" w:afterAutospacing="on" w:line="240" w:lineRule="exact"/>
              <w:ind w:left="6"/>
              <w:jc w:val="left"/>
              <w:rPr>
                <w:rFonts w:ascii="Arial Nova Light" w:hAnsi="Arial Nova Light" w:eastAsia="Arial Nova Light" w:cs="Arial Nova Light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="6307A2B0" w:rsidP="37050B1D" w:rsidRDefault="6307A2B0" w14:paraId="0548764F" w14:textId="47014F3A">
            <w:pPr>
              <w:pStyle w:val="Normal"/>
              <w:spacing w:beforeAutospacing="on" w:afterAutospacing="on" w:line="240" w:lineRule="exact"/>
              <w:ind w:left="6"/>
              <w:jc w:val="left"/>
              <w:rPr>
                <w:rFonts w:ascii="Arial Nova Light" w:hAnsi="Arial Nova Light" w:eastAsia="Arial Nova Light" w:cs="Arial Nova Light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7050B1D" w:rsidR="6307A2B0">
              <w:rPr>
                <w:rFonts w:ascii="Arial Nova Light" w:hAnsi="Arial Nova Light" w:eastAsia="Arial Nova Light" w:cs="Arial Nova Light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Dfe, (2021) Early Years Foundation Stage Statutory Framework</w:t>
            </w:r>
          </w:p>
          <w:p w:rsidR="37050B1D" w:rsidP="37050B1D" w:rsidRDefault="37050B1D" w14:paraId="445B303E" w14:textId="0DDBAC90">
            <w:pPr>
              <w:pStyle w:val="Normal"/>
              <w:spacing w:beforeAutospacing="on" w:afterAutospacing="on" w:line="240" w:lineRule="exact"/>
              <w:ind w:left="6"/>
              <w:jc w:val="left"/>
              <w:rPr>
                <w:rFonts w:ascii="Arial Nova Light" w:hAnsi="Arial Nova Light" w:eastAsia="Arial Nova Light" w:cs="Arial Nova Light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C2028E" w:rsidR="003B3F79" w:rsidP="32D9BCA0" w:rsidRDefault="003B3F79" w14:paraId="0BDA8075" w14:textId="023F3BEA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2446" w:type="dxa"/>
            <w:tcMar/>
          </w:tcPr>
          <w:p w:rsidR="0771CBF9" w:rsidP="32D9BCA0" w:rsidRDefault="0771CBF9" w14:paraId="4E65523D" w14:textId="704B234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2D9BCA0" w:rsidR="0771CBF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Observations of feedback students provide to peers as to how to </w:t>
            </w:r>
            <w:r w:rsidRPr="32D9BCA0" w:rsidR="0771CBF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develop</w:t>
            </w:r>
            <w:r w:rsidRPr="32D9BCA0" w:rsidR="0771CBF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the FMS skill of throwing</w:t>
            </w:r>
          </w:p>
          <w:p w:rsidR="32D9BCA0" w:rsidP="32D9BCA0" w:rsidRDefault="32D9BCA0" w14:paraId="567F19D0" w14:textId="6A0E281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  <w:p w:rsidRPr="00C2028E" w:rsidR="003B3F79" w:rsidP="32D9BCA0" w:rsidRDefault="003B3F79" w14:paraId="509CC855" w14:textId="133CC98F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2D9BCA0" w:rsidR="33A23DD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Recall of key principles of physical development to peer (proximodistal/</w:t>
            </w:r>
            <w:r w:rsidRPr="32D9BCA0" w:rsidR="7247230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cephalocaudal)</w:t>
            </w:r>
          </w:p>
          <w:p w:rsidRPr="00C2028E" w:rsidR="003B3F79" w:rsidP="32D9BCA0" w:rsidRDefault="003B3F79" w14:paraId="5BA05B38" w14:textId="68D04D1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Pr="00C2028E" w:rsidR="003B3F79" w:rsidP="32D9BCA0" w:rsidRDefault="003B3F79" w14:paraId="587EB6BC" w14:textId="3462E72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2D9BCA0" w:rsidR="48CCE6C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Demonstration/presentation of FMS development plans </w:t>
            </w:r>
          </w:p>
        </w:tc>
      </w:tr>
      <w:tr w:rsidR="47A5CB0C" w:rsidTr="47A5CB0C" w14:paraId="6F852BB8">
        <w:trPr>
          <w:trHeight w:val="411"/>
        </w:trPr>
        <w:tc>
          <w:tcPr>
            <w:tcW w:w="1215" w:type="dxa"/>
            <w:tcMar/>
          </w:tcPr>
          <w:p w:rsidR="17FBED3C" w:rsidP="47A5CB0C" w:rsidRDefault="17FBED3C" w14:paraId="202A5806" w14:textId="42BEF711">
            <w:pPr>
              <w:pStyle w:val="Normal"/>
              <w:jc w:val="center"/>
              <w:rPr>
                <w:rFonts w:ascii="Arial" w:hAnsi="Arial" w:cs="Arial"/>
                <w:b w:val="1"/>
                <w:bCs w:val="1"/>
              </w:rPr>
            </w:pPr>
            <w:r w:rsidRPr="47A5CB0C" w:rsidR="17FBED3C">
              <w:rPr>
                <w:rFonts w:ascii="Arial" w:hAnsi="Arial" w:cs="Arial"/>
                <w:b w:val="1"/>
                <w:bCs w:val="1"/>
              </w:rPr>
              <w:t>Session 3</w:t>
            </w:r>
          </w:p>
          <w:p w:rsidR="17FBED3C" w:rsidP="47A5CB0C" w:rsidRDefault="17FBED3C" w14:paraId="390814E3" w14:textId="2EBD8F19">
            <w:pPr>
              <w:pStyle w:val="Normal"/>
              <w:jc w:val="center"/>
              <w:rPr>
                <w:rFonts w:ascii="Arial" w:hAnsi="Arial" w:cs="Arial"/>
                <w:b w:val="1"/>
                <w:bCs w:val="1"/>
              </w:rPr>
            </w:pPr>
            <w:r w:rsidRPr="47A5CB0C" w:rsidR="17FBED3C">
              <w:rPr>
                <w:rFonts w:ascii="Arial" w:hAnsi="Arial" w:cs="Arial"/>
                <w:b w:val="1"/>
                <w:bCs w:val="1"/>
              </w:rPr>
              <w:t>(</w:t>
            </w:r>
            <w:r w:rsidRPr="47A5CB0C" w:rsidR="6FF66257">
              <w:rPr>
                <w:rFonts w:ascii="Arial" w:hAnsi="Arial" w:cs="Arial"/>
                <w:b w:val="1"/>
                <w:bCs w:val="1"/>
              </w:rPr>
              <w:t>NC</w:t>
            </w:r>
            <w:r w:rsidRPr="47A5CB0C" w:rsidR="17FBED3C">
              <w:rPr>
                <w:rFonts w:ascii="Arial" w:hAnsi="Arial" w:cs="Arial"/>
                <w:b w:val="1"/>
                <w:bCs w:val="1"/>
              </w:rPr>
              <w:t>)</w:t>
            </w:r>
          </w:p>
          <w:p w:rsidR="47A5CB0C" w:rsidP="47A5CB0C" w:rsidRDefault="47A5CB0C" w14:paraId="0416882D" w14:textId="719BE8E3">
            <w:pPr>
              <w:pStyle w:val="Normal"/>
              <w:jc w:val="center"/>
              <w:rPr>
                <w:rFonts w:ascii="Arial" w:hAnsi="Arial" w:cs="Arial"/>
                <w:b w:val="1"/>
                <w:bCs w:val="1"/>
              </w:rPr>
            </w:pPr>
          </w:p>
          <w:p w:rsidR="22DDBA3E" w:rsidP="47A5CB0C" w:rsidRDefault="22DDBA3E" w14:paraId="642AC788" w14:textId="21906A77">
            <w:pPr>
              <w:pStyle w:val="Normal"/>
              <w:jc w:val="center"/>
              <w:rPr>
                <w:rFonts w:ascii="Arial" w:hAnsi="Arial" w:cs="Arial"/>
                <w:b w:val="1"/>
                <w:bCs w:val="1"/>
              </w:rPr>
            </w:pPr>
            <w:r w:rsidRPr="47A5CB0C" w:rsidR="22DDBA3E">
              <w:rPr>
                <w:rFonts w:ascii="Arial" w:hAnsi="Arial" w:cs="Arial"/>
                <w:b w:val="1"/>
                <w:bCs w:val="1"/>
              </w:rPr>
              <w:t>May – Post-Placement</w:t>
            </w:r>
          </w:p>
        </w:tc>
        <w:tc>
          <w:tcPr>
            <w:tcW w:w="4770" w:type="dxa"/>
            <w:tcMar/>
          </w:tcPr>
          <w:p w:rsidR="22DDBA3E" w:rsidP="47A5CB0C" w:rsidRDefault="22DDBA3E" w14:paraId="41C7AED4" w14:textId="0E30517E">
            <w:pPr>
              <w:pStyle w:val="Normal"/>
              <w:spacing w:line="259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47A5CB0C" w:rsidR="22DDBA3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Know that as a teacher they are role models for PA/PE.</w:t>
            </w:r>
          </w:p>
          <w:p w:rsidR="47A5CB0C" w:rsidP="47A5CB0C" w:rsidRDefault="47A5CB0C" w14:paraId="387C3238" w14:textId="1389C163">
            <w:pPr>
              <w:pStyle w:val="Normal"/>
              <w:spacing w:line="259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22DDBA3E" w:rsidP="47A5CB0C" w:rsidRDefault="22DDBA3E" w14:paraId="0B984994" w14:textId="5826B945">
            <w:pPr>
              <w:pStyle w:val="Normal"/>
              <w:spacing w:line="259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47A5CB0C" w:rsidR="22DDBA3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Know how to observe Motor competence in some Fundamental Movement Skills (FMS) building on EYFS Physical Development.</w:t>
            </w:r>
          </w:p>
          <w:p w:rsidR="47A5CB0C" w:rsidP="47A5CB0C" w:rsidRDefault="47A5CB0C" w14:paraId="033447AF" w14:textId="596D99F1">
            <w:pPr>
              <w:pStyle w:val="Normal"/>
              <w:spacing w:line="259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22DDBA3E" w:rsidP="47A5CB0C" w:rsidRDefault="22DDBA3E" w14:paraId="216558C2" w14:textId="7A3DB343">
            <w:pPr>
              <w:pStyle w:val="Normal"/>
              <w:spacing w:line="259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47A5CB0C" w:rsidR="22DDBA3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Know the key elements of an effective PE lesson plan (WU, motor skill, application, cool down/plenary)</w:t>
            </w:r>
          </w:p>
          <w:p w:rsidR="47A5CB0C" w:rsidP="47A5CB0C" w:rsidRDefault="47A5CB0C" w14:paraId="04632DCB" w14:textId="39F5D373">
            <w:pPr>
              <w:pStyle w:val="Normal"/>
              <w:spacing w:line="259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22DDBA3E" w:rsidP="47A5CB0C" w:rsidRDefault="22DDBA3E" w14:paraId="48FD1649" w14:textId="5DBCB824">
            <w:pPr>
              <w:pStyle w:val="Normal"/>
              <w:spacing w:line="259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47A5CB0C" w:rsidR="22DDBA3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Understand how to organise games lessons. </w:t>
            </w:r>
          </w:p>
          <w:p w:rsidR="47A5CB0C" w:rsidP="47A5CB0C" w:rsidRDefault="47A5CB0C" w14:paraId="63F2B010" w14:textId="72B93F79">
            <w:pPr>
              <w:pStyle w:val="Normal"/>
              <w:spacing w:line="259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22DDBA3E" w:rsidP="47A5CB0C" w:rsidRDefault="22DDBA3E" w14:paraId="3DF50D1D" w14:textId="2AC8F6EE">
            <w:pPr>
              <w:pStyle w:val="Normal"/>
              <w:spacing w:line="259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47A5CB0C" w:rsidR="22DDBA3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Know how to develop routines and an introduction to behaviour management in PE.</w:t>
            </w:r>
          </w:p>
          <w:p w:rsidR="47A5CB0C" w:rsidP="47A5CB0C" w:rsidRDefault="47A5CB0C" w14:paraId="46EE1A8B" w14:textId="627C1931">
            <w:pPr>
              <w:pStyle w:val="Normal"/>
              <w:spacing w:line="259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22DDBA3E" w:rsidP="47A5CB0C" w:rsidRDefault="22DDBA3E" w14:paraId="249A29CB" w14:textId="4A441176">
            <w:pPr>
              <w:pStyle w:val="Normal"/>
              <w:spacing w:line="259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47A5CB0C" w:rsidR="22DDBA3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Know how to plan &amp; teach introductory, skills, tactics and strategies for attacking and defending in games through (direct teaching, modelling, paired and group work, questioning, formative assessment)</w:t>
            </w:r>
          </w:p>
          <w:p w:rsidR="47A5CB0C" w:rsidP="47A5CB0C" w:rsidRDefault="47A5CB0C" w14:paraId="28A1DC24" w14:textId="4F970BD2">
            <w:pPr>
              <w:pStyle w:val="Normal"/>
              <w:spacing w:line="259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22DDBA3E" w:rsidP="47A5CB0C" w:rsidRDefault="22DDBA3E" w14:paraId="534D5FCD" w14:textId="055EE55F">
            <w:pPr>
              <w:pStyle w:val="Normal"/>
              <w:spacing w:after="160" w:line="259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7A5CB0C" w:rsidR="22DDBA3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Understand Inclusion (Diversity, SEND and adaptive teaching) changing equipment in PE as an adaptive teaching strategy to support developing motor competence.</w:t>
            </w:r>
          </w:p>
          <w:p w:rsidR="47A5CB0C" w:rsidP="47A5CB0C" w:rsidRDefault="47A5CB0C" w14:paraId="5B476A87" w14:textId="34316000">
            <w:pPr>
              <w:pStyle w:val="Normal"/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Mar/>
          </w:tcPr>
          <w:p w:rsidR="22DDBA3E" w:rsidP="47A5CB0C" w:rsidRDefault="22DDBA3E" w14:paraId="027066A4" w14:textId="66258899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A5CB0C" w:rsidR="22DDBA3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1.2</w:t>
            </w:r>
          </w:p>
          <w:p w:rsidR="22DDBA3E" w:rsidP="47A5CB0C" w:rsidRDefault="22DDBA3E" w14:paraId="3CA7D882" w14:textId="7C623270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7A5CB0C" w:rsidR="22DDBA3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1.4</w:t>
            </w:r>
          </w:p>
          <w:p w:rsidR="5EEE2625" w:rsidP="47A5CB0C" w:rsidRDefault="5EEE2625" w14:paraId="2810C83C" w14:textId="31BD4E92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7A5CB0C" w:rsidR="5EEE262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2.1</w:t>
            </w:r>
          </w:p>
          <w:p w:rsidR="22DDBA3E" w:rsidP="47A5CB0C" w:rsidRDefault="22DDBA3E" w14:paraId="7DD25B11" w14:textId="469AD6BA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A5CB0C" w:rsidR="22DDBA3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3.3</w:t>
            </w:r>
          </w:p>
          <w:p w:rsidR="22DDBA3E" w:rsidP="47A5CB0C" w:rsidRDefault="22DDBA3E" w14:paraId="30042B00" w14:textId="10142B29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A5CB0C" w:rsidR="22DDBA3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4.3</w:t>
            </w:r>
          </w:p>
          <w:p w:rsidR="22DDBA3E" w:rsidP="47A5CB0C" w:rsidRDefault="22DDBA3E" w14:paraId="152C5800" w14:textId="6DFD7955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7A5CB0C" w:rsidR="22DDBA3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4.10</w:t>
            </w:r>
          </w:p>
          <w:p w:rsidR="22DDBA3E" w:rsidP="47A5CB0C" w:rsidRDefault="22DDBA3E" w14:paraId="20CCD7B1" w14:textId="52E3AA3F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7A5CB0C" w:rsidR="22DDBA3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6.6</w:t>
            </w:r>
          </w:p>
          <w:p w:rsidR="22DDBA3E" w:rsidP="47A5CB0C" w:rsidRDefault="22DDBA3E" w14:paraId="0414A4D1" w14:textId="7C10731B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7A5CB0C" w:rsidR="22DDBA3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6.5</w:t>
            </w:r>
          </w:p>
          <w:p w:rsidR="22DDBA3E" w:rsidP="47A5CB0C" w:rsidRDefault="22DDBA3E" w14:paraId="0C605CBF" w14:textId="6E72FD95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A5CB0C" w:rsidR="22DDBA3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7.1</w:t>
            </w:r>
          </w:p>
          <w:p w:rsidR="47A5CB0C" w:rsidP="47A5CB0C" w:rsidRDefault="47A5CB0C" w14:paraId="435F884B" w14:textId="030CD475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47A5CB0C" w:rsidP="47A5CB0C" w:rsidRDefault="47A5CB0C" w14:paraId="77443411" w14:textId="51F4CDD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u w:val="none"/>
              </w:rPr>
            </w:pPr>
          </w:p>
          <w:p w:rsidR="47A5CB0C" w:rsidP="47A5CB0C" w:rsidRDefault="47A5CB0C" w14:paraId="237B2085" w14:textId="033B661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u w:val="none"/>
              </w:rPr>
            </w:pPr>
          </w:p>
          <w:p w:rsidR="47A5CB0C" w:rsidP="47A5CB0C" w:rsidRDefault="47A5CB0C" w14:paraId="00CCB391" w14:textId="5377F34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u w:val="none"/>
              </w:rPr>
            </w:pPr>
          </w:p>
          <w:p w:rsidR="47A5CB0C" w:rsidP="47A5CB0C" w:rsidRDefault="47A5CB0C" w14:paraId="7B206320" w14:textId="5B7F76D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u w:val="none"/>
              </w:rPr>
            </w:pPr>
          </w:p>
          <w:p w:rsidR="47A5CB0C" w:rsidP="47A5CB0C" w:rsidRDefault="47A5CB0C" w14:paraId="694AEB97" w14:textId="43DD5F6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u w:val="none"/>
              </w:rPr>
            </w:pPr>
          </w:p>
          <w:p w:rsidR="47A5CB0C" w:rsidP="47A5CB0C" w:rsidRDefault="47A5CB0C" w14:paraId="78AB1990" w14:textId="51B579E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u w:val="none"/>
              </w:rPr>
            </w:pPr>
          </w:p>
          <w:p w:rsidR="47A5CB0C" w:rsidP="47A5CB0C" w:rsidRDefault="47A5CB0C" w14:paraId="093705EF" w14:textId="6CC7F9D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u w:val="none"/>
              </w:rPr>
            </w:pPr>
          </w:p>
          <w:p w:rsidR="47A5CB0C" w:rsidP="47A5CB0C" w:rsidRDefault="47A5CB0C" w14:paraId="51E5E6F0" w14:textId="1BDDBC1F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u w:val="none"/>
              </w:rPr>
            </w:pPr>
          </w:p>
          <w:p w:rsidR="47A5CB0C" w:rsidP="47A5CB0C" w:rsidRDefault="47A5CB0C" w14:paraId="75D50FB2" w14:textId="2DCCA4F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u w:val="none"/>
              </w:rPr>
            </w:pPr>
          </w:p>
          <w:p w:rsidR="47A5CB0C" w:rsidP="47A5CB0C" w:rsidRDefault="47A5CB0C" w14:paraId="5BD32A04" w14:textId="4EC1C84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u w:val="none"/>
              </w:rPr>
            </w:pPr>
          </w:p>
          <w:p w:rsidR="47A5CB0C" w:rsidP="47A5CB0C" w:rsidRDefault="47A5CB0C" w14:paraId="11DEC81E" w14:textId="3B6AE43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u w:val="none"/>
              </w:rPr>
            </w:pPr>
          </w:p>
          <w:p w:rsidR="47A5CB0C" w:rsidP="47A5CB0C" w:rsidRDefault="47A5CB0C" w14:paraId="39169447" w14:textId="7AAEDC5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u w:val="none"/>
              </w:rPr>
            </w:pPr>
          </w:p>
          <w:p w:rsidR="47A5CB0C" w:rsidP="47A5CB0C" w:rsidRDefault="47A5CB0C" w14:paraId="416F301B" w14:textId="7AFF962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u w:val="none"/>
              </w:rPr>
            </w:pPr>
          </w:p>
          <w:p w:rsidR="47A5CB0C" w:rsidP="47A5CB0C" w:rsidRDefault="47A5CB0C" w14:paraId="53DC83F7" w14:textId="64FECD4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u w:val="none"/>
              </w:rPr>
            </w:pPr>
          </w:p>
          <w:p w:rsidR="40BD7A56" w:rsidP="47A5CB0C" w:rsidRDefault="40BD7A56" w14:paraId="281D5FA9" w14:textId="5B1078D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u w:val="none"/>
              </w:rPr>
            </w:pPr>
            <w:r w:rsidRPr="47A5CB0C" w:rsidR="40BD7A5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u w:val="none"/>
              </w:rPr>
              <w:t>5.5</w:t>
            </w:r>
          </w:p>
        </w:tc>
        <w:tc>
          <w:tcPr>
            <w:tcW w:w="1636" w:type="dxa"/>
            <w:tcMar/>
          </w:tcPr>
          <w:p w:rsidR="22DDBA3E" w:rsidP="47A5CB0C" w:rsidRDefault="22DDBA3E" w14:paraId="457136F9" w14:textId="2292E370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7A5CB0C" w:rsidR="22DDBA3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1c</w:t>
            </w:r>
          </w:p>
          <w:p w:rsidR="0903ED83" w:rsidP="47A5CB0C" w:rsidRDefault="0903ED83" w14:paraId="3F5CEC5D" w14:textId="57129425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7A5CB0C" w:rsidR="0903ED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3g</w:t>
            </w:r>
          </w:p>
          <w:p w:rsidR="22DDBA3E" w:rsidP="47A5CB0C" w:rsidRDefault="22DDBA3E" w14:paraId="3216E4C9" w14:textId="492ACF12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A5CB0C" w:rsidR="22DDBA3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4a</w:t>
            </w:r>
          </w:p>
          <w:p w:rsidR="22DDBA3E" w:rsidP="47A5CB0C" w:rsidRDefault="22DDBA3E" w14:paraId="323E30BB" w14:textId="410CDC1C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7A5CB0C" w:rsidR="22DDBA3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5c</w:t>
            </w:r>
          </w:p>
          <w:p w:rsidR="22DDBA3E" w:rsidP="47A5CB0C" w:rsidRDefault="22DDBA3E" w14:paraId="32B85E91" w14:textId="54C90BB8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7A5CB0C" w:rsidR="22DDBA3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6i</w:t>
            </w:r>
          </w:p>
          <w:p w:rsidR="0AD7D72D" w:rsidP="47A5CB0C" w:rsidRDefault="0AD7D72D" w14:paraId="02A59726" w14:textId="6FD56A5D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7A5CB0C" w:rsidR="0AD7D72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7h</w:t>
            </w:r>
          </w:p>
          <w:p w:rsidR="22DDBA3E" w:rsidP="47A5CB0C" w:rsidRDefault="22DDBA3E" w14:paraId="4A3E077C" w14:textId="457DB73B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7A5CB0C" w:rsidR="22DDBA3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7n</w:t>
            </w:r>
          </w:p>
          <w:p w:rsidR="22DDBA3E" w:rsidP="47A5CB0C" w:rsidRDefault="22DDBA3E" w14:paraId="4270AA99" w14:textId="515B0448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7A5CB0C" w:rsidR="22DDBA3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7e</w:t>
            </w:r>
          </w:p>
          <w:p w:rsidR="22DDBA3E" w:rsidP="47A5CB0C" w:rsidRDefault="22DDBA3E" w14:paraId="053C4F21" w14:textId="74B78DAE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7A5CB0C" w:rsidR="22DDBA3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7g</w:t>
            </w:r>
          </w:p>
          <w:p w:rsidR="22DDBA3E" w:rsidP="47A5CB0C" w:rsidRDefault="22DDBA3E" w14:paraId="1AA9C2FF" w14:textId="4F4205C9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7A5CB0C" w:rsidR="22DDBA3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8j</w:t>
            </w:r>
          </w:p>
          <w:p w:rsidR="47A5CB0C" w:rsidP="47A5CB0C" w:rsidRDefault="47A5CB0C" w14:paraId="6AAC787F" w14:textId="5FF251CD">
            <w:pPr>
              <w:pStyle w:val="Normal"/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2441" w:type="dxa"/>
            <w:tcMar/>
          </w:tcPr>
          <w:p w:rsidR="22DDBA3E" w:rsidP="47A5CB0C" w:rsidRDefault="22DDBA3E" w14:paraId="55390931" w14:textId="32EE22BB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A5CB0C" w:rsidR="22DDBA3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DfE (2013) National Curriculum</w:t>
            </w:r>
          </w:p>
          <w:p w:rsidR="47A5CB0C" w:rsidP="47A5CB0C" w:rsidRDefault="47A5CB0C" w14:paraId="77350619" w14:textId="74423CC7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22DDBA3E" w:rsidP="47A5CB0C" w:rsidRDefault="22DDBA3E" w14:paraId="6ADA52FF" w14:textId="758FB909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A5CB0C" w:rsidR="22DDBA3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OFSTED Research Review PE (2022).</w:t>
            </w:r>
          </w:p>
          <w:p w:rsidR="47A5CB0C" w:rsidP="47A5CB0C" w:rsidRDefault="47A5CB0C" w14:paraId="67256C25" w14:textId="669D9144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22DDBA3E" w:rsidP="47A5CB0C" w:rsidRDefault="22DDBA3E" w14:paraId="54FFA7FC" w14:textId="60121777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A5CB0C" w:rsidR="22DDBA3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GALLAHUE et al (2019) Understanding Motor Development</w:t>
            </w:r>
          </w:p>
          <w:p w:rsidR="47A5CB0C" w:rsidP="47A5CB0C" w:rsidRDefault="47A5CB0C" w14:paraId="1F877263" w14:textId="587E8566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22DDBA3E" w:rsidP="47A5CB0C" w:rsidRDefault="22DDBA3E" w14:paraId="6D65BB83" w14:textId="607336A6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A5CB0C" w:rsidR="22DDBA3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GRIGGS, (2022) An Introduction to Primary Physical Education, </w:t>
            </w:r>
          </w:p>
          <w:p w:rsidR="47A5CB0C" w:rsidP="47A5CB0C" w:rsidRDefault="47A5CB0C" w14:paraId="7329EB78" w14:textId="156E214E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22DDBA3E" w:rsidP="47A5CB0C" w:rsidRDefault="22DDBA3E" w14:paraId="57D1E4D7" w14:textId="5C0194A0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A5CB0C" w:rsidR="22DDBA3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LTA Teacher Training Handbook</w:t>
            </w:r>
          </w:p>
          <w:p w:rsidR="47A5CB0C" w:rsidP="47A5CB0C" w:rsidRDefault="47A5CB0C" w14:paraId="29A09FC9" w14:textId="7E32C51D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22DDBA3E" w:rsidP="47A5CB0C" w:rsidRDefault="22DDBA3E" w14:paraId="663535FC" w14:textId="197AA227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A5CB0C" w:rsidR="22DDBA3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LAWRENCE, (2020), Teaching Primary Physical Education</w:t>
            </w:r>
          </w:p>
          <w:p w:rsidR="47A5CB0C" w:rsidP="47A5CB0C" w:rsidRDefault="47A5CB0C" w14:paraId="06ADE106" w14:textId="7BE88F60">
            <w:pPr>
              <w:pStyle w:val="Normal"/>
              <w:spacing w:line="240" w:lineRule="exact"/>
              <w:jc w:val="left"/>
              <w:rPr>
                <w:rFonts w:ascii="Arial Nova Light" w:hAnsi="Arial Nova Light" w:eastAsia="Arial Nova Light" w:cs="Arial Nova Light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</w:tc>
        <w:tc>
          <w:tcPr>
            <w:tcW w:w="2446" w:type="dxa"/>
            <w:tcMar/>
          </w:tcPr>
          <w:p w:rsidR="22DDBA3E" w:rsidP="47A5CB0C" w:rsidRDefault="22DDBA3E" w14:paraId="3163A2C9" w14:textId="0276A03C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A5CB0C" w:rsidR="22DDBA3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Trainee reflection and analysis/evaluation</w:t>
            </w:r>
          </w:p>
          <w:p w:rsidR="47A5CB0C" w:rsidP="47A5CB0C" w:rsidRDefault="47A5CB0C" w14:paraId="5DADC3BD" w14:textId="72D3A066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22DDBA3E" w:rsidP="47A5CB0C" w:rsidRDefault="22DDBA3E" w14:paraId="1B72E21B" w14:textId="15711657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A5CB0C" w:rsidR="22DDBA3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Within taught university sessions through activities and interactions</w:t>
            </w:r>
          </w:p>
          <w:p w:rsidR="47A5CB0C" w:rsidP="47A5CB0C" w:rsidRDefault="47A5CB0C" w14:paraId="6EE3B549" w14:textId="09A24318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22DDBA3E" w:rsidP="47A5CB0C" w:rsidRDefault="22DDBA3E" w14:paraId="58B5F46C" w14:textId="522F3E18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A5CB0C" w:rsidR="22DDBA3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Assessment - PE Quiz – google form</w:t>
            </w:r>
          </w:p>
          <w:p w:rsidR="47A5CB0C" w:rsidP="47A5CB0C" w:rsidRDefault="47A5CB0C" w14:paraId="189D3108" w14:textId="4178E59F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</w:tbl>
    <w:p w:rsidR="00AF3A47" w:rsidP="00AF3A47" w:rsidRDefault="00AF3A47" w14:paraId="781EB9D2" w14:textId="4DCB9A9C">
      <w:pPr>
        <w:rPr>
          <w:b/>
          <w:bCs/>
          <w:u w:val="single"/>
        </w:rPr>
      </w:pPr>
    </w:p>
    <w:p w:rsidR="003B3F79" w:rsidRDefault="003B3F79" w14:paraId="51A37DB3" w14:textId="7777777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Pr="00B13E1E" w:rsidR="00AF3A47" w:rsidP="00B13E1E" w:rsidRDefault="00AF3A47" w14:paraId="16F72D1D" w14:textId="032B647D">
      <w:pPr>
        <w:ind w:left="-851"/>
        <w:rPr>
          <w:rFonts w:ascii="Arial" w:hAnsi="Arial" w:cs="Arial"/>
          <w:b/>
          <w:bCs/>
        </w:rPr>
      </w:pPr>
    </w:p>
    <w:tbl>
      <w:tblPr>
        <w:tblStyle w:val="TableGrid"/>
        <w:tblW w:w="13948" w:type="dxa"/>
        <w:tblLook w:val="05A0" w:firstRow="1" w:lastRow="0" w:firstColumn="1" w:lastColumn="1" w:noHBand="0" w:noVBand="1"/>
      </w:tblPr>
      <w:tblGrid>
        <w:gridCol w:w="4575"/>
        <w:gridCol w:w="2055"/>
        <w:gridCol w:w="1781"/>
        <w:gridCol w:w="2667"/>
        <w:gridCol w:w="2870"/>
      </w:tblGrid>
      <w:tr w:rsidRPr="00A619D2" w:rsidR="00A619D2" w:rsidTr="47A5CB0C" w14:paraId="18E967BF" w14:textId="77777777">
        <w:trPr>
          <w:trHeight w:val="464"/>
        </w:trPr>
        <w:tc>
          <w:tcPr>
            <w:tcW w:w="13948" w:type="dxa"/>
            <w:gridSpan w:val="5"/>
            <w:shd w:val="clear" w:color="auto" w:fill="E2EFD9" w:themeFill="accent6" w:themeFillTint="33"/>
            <w:tcMar/>
          </w:tcPr>
          <w:p w:rsidRPr="00A619D2" w:rsidR="00A619D2" w:rsidP="003B3F79" w:rsidRDefault="00A619D2" w14:paraId="32A256D1" w14:textId="7FD95DD9">
            <w:pPr>
              <w:jc w:val="center"/>
              <w:rPr>
                <w:rFonts w:ascii="Arial" w:hAnsi="Arial" w:cs="Arial"/>
              </w:rPr>
            </w:pPr>
            <w:bookmarkStart w:name="_Hlk135137439" w:id="2"/>
            <w:r>
              <w:rPr>
                <w:rFonts w:ascii="Arial" w:hAnsi="Arial" w:cs="Arial"/>
                <w:b/>
                <w:bCs/>
              </w:rPr>
              <w:t>School Based Curriculum – Year 1</w:t>
            </w:r>
          </w:p>
        </w:tc>
      </w:tr>
      <w:tr w:rsidRPr="00A619D2" w:rsidR="00A619D2" w:rsidTr="47A5CB0C" w14:paraId="3B8350F8" w14:textId="77777777">
        <w:trPr>
          <w:trHeight w:val="464"/>
        </w:trPr>
        <w:tc>
          <w:tcPr>
            <w:tcW w:w="13948" w:type="dxa"/>
            <w:gridSpan w:val="5"/>
            <w:shd w:val="clear" w:color="auto" w:fill="auto"/>
            <w:tcMar/>
          </w:tcPr>
          <w:p w:rsidRPr="003B3F79" w:rsidR="00A619D2" w:rsidP="00A619D2" w:rsidRDefault="00A619D2" w14:paraId="531440E6" w14:textId="77777777">
            <w:pPr>
              <w:rPr>
                <w:rFonts w:cstheme="minorHAnsi"/>
                <w:b/>
                <w:bCs/>
              </w:rPr>
            </w:pPr>
            <w:r w:rsidRPr="00757F1D">
              <w:rPr>
                <w:rFonts w:cstheme="minorHAnsi"/>
                <w:b/>
                <w:bCs/>
              </w:rPr>
              <w:t>Observing</w:t>
            </w:r>
            <w:r>
              <w:rPr>
                <w:rFonts w:cstheme="minorHAnsi"/>
                <w:b/>
                <w:bCs/>
              </w:rPr>
              <w:t xml:space="preserve"> : </w:t>
            </w:r>
            <w:r w:rsidRPr="00757F1D">
              <w:rPr>
                <w:rFonts w:cstheme="minorHAnsi"/>
              </w:rPr>
              <w:t>Observe how expert colleagues use…and deconstruct this approach in at least one lesson throughout school.</w:t>
            </w:r>
          </w:p>
          <w:p w:rsidR="00A619D2" w:rsidP="00A619D2" w:rsidRDefault="00A619D2" w14:paraId="4B0A8CD3" w14:textId="77777777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:rsidRPr="003B3F79" w:rsidR="00A619D2" w:rsidP="00A619D2" w:rsidRDefault="00A619D2" w14:paraId="6EC94940" w14:textId="77777777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757F1D">
              <w:rPr>
                <w:rFonts w:asciiTheme="minorHAnsi" w:hAnsiTheme="minorHAnsi" w:cstheme="minorHAnsi"/>
                <w:b/>
                <w:bCs/>
                <w:sz w:val="22"/>
              </w:rPr>
              <w:t>Planning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 xml:space="preserve"> : </w:t>
            </w:r>
            <w:r w:rsidRPr="00757F1D">
              <w:rPr>
                <w:rFonts w:asciiTheme="minorHAnsi" w:hAnsiTheme="minorHAnsi" w:cstheme="minorHAnsi"/>
                <w:sz w:val="22"/>
              </w:rPr>
              <w:t>Observe how expert colleagues break tasks down into constituent component</w:t>
            </w:r>
            <w:r>
              <w:rPr>
                <w:rFonts w:asciiTheme="minorHAnsi" w:hAnsiTheme="minorHAnsi" w:cstheme="minorHAnsi"/>
                <w:sz w:val="22"/>
              </w:rPr>
              <w:t xml:space="preserve">s in ……. </w:t>
            </w:r>
            <w:r w:rsidRPr="00757F1D">
              <w:rPr>
                <w:rFonts w:asciiTheme="minorHAnsi" w:hAnsiTheme="minorHAnsi" w:cstheme="minorHAnsi"/>
                <w:sz w:val="22"/>
              </w:rPr>
              <w:t>for one lesson</w:t>
            </w:r>
          </w:p>
          <w:p w:rsidR="00A619D2" w:rsidP="00A619D2" w:rsidRDefault="00A619D2" w14:paraId="3B0C0AD8" w14:textId="77777777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:rsidR="00A619D2" w:rsidP="00A619D2" w:rsidRDefault="00A619D2" w14:paraId="5808DE34" w14:textId="77777777">
            <w:pPr>
              <w:rPr>
                <w:rFonts w:cstheme="minorHAnsi"/>
              </w:rPr>
            </w:pPr>
            <w:r w:rsidRPr="00757F1D">
              <w:rPr>
                <w:rFonts w:cstheme="minorHAnsi"/>
                <w:b/>
                <w:bCs/>
              </w:rPr>
              <w:t>Teaching</w:t>
            </w:r>
            <w:r>
              <w:rPr>
                <w:rFonts w:cstheme="minorHAnsi"/>
                <w:b/>
                <w:bCs/>
              </w:rPr>
              <w:t xml:space="preserve"> : </w:t>
            </w:r>
            <w:r w:rsidRPr="00757F1D">
              <w:rPr>
                <w:rFonts w:cstheme="minorHAnsi"/>
              </w:rPr>
              <w:t>Rehearse and refine particular approaches for a group/whole class</w:t>
            </w:r>
            <w:r>
              <w:rPr>
                <w:rFonts w:cstheme="minorHAnsi"/>
              </w:rPr>
              <w:t xml:space="preserve">. </w:t>
            </w:r>
            <w:r w:rsidRPr="00757F1D">
              <w:rPr>
                <w:rFonts w:cstheme="minorHAnsi"/>
              </w:rPr>
              <w:t>Plan for group/whole class teaching</w:t>
            </w:r>
            <w:r>
              <w:rPr>
                <w:rFonts w:cstheme="minorHAnsi"/>
              </w:rPr>
              <w:t>.</w:t>
            </w:r>
          </w:p>
          <w:p w:rsidR="00A619D2" w:rsidP="00A619D2" w:rsidRDefault="00A619D2" w14:paraId="674153A5" w14:textId="77777777">
            <w:pPr>
              <w:rPr>
                <w:rFonts w:cstheme="minorHAnsi"/>
              </w:rPr>
            </w:pPr>
          </w:p>
          <w:p w:rsidRPr="003B3F79" w:rsidR="00A619D2" w:rsidP="00A619D2" w:rsidRDefault="00A619D2" w14:paraId="5032CA37" w14:textId="77777777">
            <w:pPr>
              <w:rPr>
                <w:rFonts w:cstheme="minorHAnsi"/>
                <w:b/>
                <w:bCs/>
              </w:rPr>
            </w:pPr>
            <w:r w:rsidRPr="00757F1D">
              <w:rPr>
                <w:rFonts w:cstheme="minorHAnsi"/>
                <w:b/>
                <w:bCs/>
              </w:rPr>
              <w:t>Assessment</w:t>
            </w:r>
            <w:r>
              <w:rPr>
                <w:rFonts w:cstheme="minorHAnsi"/>
                <w:b/>
                <w:bCs/>
              </w:rPr>
              <w:t xml:space="preserve"> : </w:t>
            </w:r>
            <w:r w:rsidRPr="00757F1D">
              <w:rPr>
                <w:rFonts w:cstheme="minorHAnsi"/>
              </w:rPr>
              <w:t>Check prior knowledge and understanding during lessons</w:t>
            </w:r>
            <w:r>
              <w:rPr>
                <w:rFonts w:cstheme="minorHAnsi"/>
              </w:rPr>
              <w:t>.</w:t>
            </w:r>
          </w:p>
          <w:p w:rsidR="00A619D2" w:rsidP="00A619D2" w:rsidRDefault="00A619D2" w14:paraId="478481B0" w14:textId="77777777">
            <w:pPr>
              <w:rPr>
                <w:rFonts w:cstheme="minorHAnsi"/>
              </w:rPr>
            </w:pPr>
          </w:p>
          <w:p w:rsidRPr="003B3F79" w:rsidR="00A619D2" w:rsidP="00A619D2" w:rsidRDefault="00A619D2" w14:paraId="41701162" w14:textId="77777777">
            <w:pPr>
              <w:rPr>
                <w:rFonts w:cstheme="minorHAnsi"/>
                <w:b/>
                <w:bCs/>
              </w:rPr>
            </w:pPr>
            <w:r w:rsidRPr="00757F1D">
              <w:rPr>
                <w:rFonts w:cstheme="minorHAnsi"/>
                <w:b/>
                <w:bCs/>
              </w:rPr>
              <w:t>Subject Knowledge</w:t>
            </w:r>
            <w:r>
              <w:rPr>
                <w:rFonts w:cstheme="minorHAnsi"/>
                <w:b/>
                <w:bCs/>
              </w:rPr>
              <w:t xml:space="preserve"> : </w:t>
            </w:r>
            <w:r w:rsidRPr="00757F1D">
              <w:rPr>
                <w:rFonts w:cstheme="minorHAnsi"/>
              </w:rPr>
              <w:t>Discuss and analyse</w:t>
            </w:r>
            <w:r>
              <w:rPr>
                <w:rFonts w:cstheme="minorHAnsi"/>
              </w:rPr>
              <w:t xml:space="preserve"> subject specific components</w:t>
            </w:r>
            <w:r w:rsidRPr="00757F1D">
              <w:rPr>
                <w:rFonts w:cstheme="minorHAnsi"/>
              </w:rPr>
              <w:t xml:space="preserve"> with expert colleague</w:t>
            </w:r>
            <w:r>
              <w:rPr>
                <w:rFonts w:cstheme="minorHAnsi"/>
              </w:rPr>
              <w:t>s</w:t>
            </w:r>
          </w:p>
          <w:p w:rsidRPr="00A619D2" w:rsidR="00A619D2" w:rsidP="003B3F79" w:rsidRDefault="00A619D2" w14:paraId="50BE9C69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:rsidRPr="00A619D2" w:rsidR="00A619D2" w:rsidTr="47A5CB0C" w14:paraId="2799F10B" w14:textId="77777777">
        <w:trPr>
          <w:trHeight w:val="464"/>
        </w:trPr>
        <w:tc>
          <w:tcPr>
            <w:tcW w:w="4575" w:type="dxa"/>
            <w:shd w:val="clear" w:color="auto" w:fill="E2EFD9" w:themeFill="accent6" w:themeFillTint="33"/>
            <w:tcMar/>
          </w:tcPr>
          <w:p w:rsidRPr="00A619D2" w:rsidR="00A619D2" w:rsidP="00A619D2" w:rsidRDefault="00A619D2" w14:paraId="75A50D3B" w14:textId="4A15AFFB">
            <w:pPr>
              <w:rPr>
                <w:rFonts w:ascii="Arial" w:hAnsi="Arial" w:cs="Arial"/>
                <w:b/>
                <w:bCs/>
              </w:rPr>
            </w:pPr>
            <w:bookmarkStart w:name="_Hlk135140715" w:id="3"/>
            <w:r w:rsidRPr="00A619D2">
              <w:rPr>
                <w:rFonts w:ascii="Arial" w:hAnsi="Arial" w:cs="Arial"/>
                <w:b/>
                <w:bCs/>
              </w:rPr>
              <w:t>Subject Specific Components/s (know, understand, can do)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A619D2" w:rsidR="00A619D2" w:rsidP="00A619D2" w:rsidRDefault="00A619D2" w14:paraId="4F6F2647" w14:textId="77777777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Learn That</w:t>
            </w:r>
          </w:p>
          <w:p w:rsidRPr="00A619D2" w:rsidR="00A619D2" w:rsidP="00A619D2" w:rsidRDefault="00A619D2" w14:paraId="57F99834" w14:textId="761C4BEE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 xml:space="preserve">(CCF reference in </w:t>
            </w:r>
            <w:proofErr w:type="spellStart"/>
            <w:r w:rsidRPr="00A619D2">
              <w:rPr>
                <w:rFonts w:ascii="Arial" w:hAnsi="Arial" w:cs="Arial"/>
                <w:b/>
                <w:bCs/>
              </w:rPr>
              <w:t>numerics</w:t>
            </w:r>
            <w:proofErr w:type="spellEnd"/>
            <w:r w:rsidRPr="00A619D2">
              <w:rPr>
                <w:rFonts w:ascii="Arial" w:hAnsi="Arial" w:cs="Arial"/>
                <w:b/>
                <w:bCs/>
              </w:rPr>
              <w:t xml:space="preserve"> e.g. 1.1)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A619D2" w:rsidR="00A619D2" w:rsidP="00A619D2" w:rsidRDefault="00A619D2" w14:paraId="4A4CA901" w14:textId="77777777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Learn How</w:t>
            </w:r>
          </w:p>
          <w:p w:rsidRPr="00A619D2" w:rsidR="00A619D2" w:rsidP="00A619D2" w:rsidRDefault="00A619D2" w14:paraId="1D50E1D4" w14:textId="79FC62E0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(CCF reference bullets alphabetically e.g. 1c)</w:t>
            </w:r>
          </w:p>
        </w:tc>
        <w:tc>
          <w:tcPr>
            <w:tcW w:w="2667" w:type="dxa"/>
            <w:shd w:val="clear" w:color="auto" w:fill="E2EFD9" w:themeFill="accent6" w:themeFillTint="33"/>
            <w:tcMar/>
          </w:tcPr>
          <w:p w:rsidRPr="00A619D2" w:rsidR="00A619D2" w:rsidP="00A619D2" w:rsidRDefault="00A619D2" w14:paraId="42F43AD0" w14:textId="37BC600F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Links to Research and Reading</w:t>
            </w:r>
          </w:p>
        </w:tc>
        <w:tc>
          <w:tcPr>
            <w:tcW w:w="2870" w:type="dxa"/>
            <w:shd w:val="clear" w:color="auto" w:fill="E2EFD9" w:themeFill="accent6" w:themeFillTint="33"/>
            <w:tcMar/>
          </w:tcPr>
          <w:p w:rsidRPr="00A619D2" w:rsidR="00A619D2" w:rsidP="00A619D2" w:rsidRDefault="00A619D2" w14:paraId="2E810B44" w14:textId="50BDFED5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Formative Assessment</w:t>
            </w:r>
          </w:p>
        </w:tc>
      </w:tr>
      <w:bookmarkEnd w:id="3"/>
      <w:tr w:rsidRPr="00BC2F85" w:rsidR="00A619D2" w:rsidTr="47A5CB0C" w14:paraId="18716B7C" w14:textId="77777777">
        <w:trPr>
          <w:trHeight w:val="231"/>
        </w:trPr>
        <w:tc>
          <w:tcPr>
            <w:tcW w:w="4575" w:type="dxa"/>
            <w:tcMar/>
          </w:tcPr>
          <w:p w:rsidRPr="00BC2F85" w:rsidR="00A619D2" w:rsidP="298717A3" w:rsidRDefault="00A619D2" w14:paraId="06BA5875" w14:textId="647F1A9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98717A3" w:rsidR="5B0DA26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To be able to o</w:t>
            </w:r>
            <w:r w:rsidRPr="298717A3" w:rsidR="3482BF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bserve/discuss how to plan for an</w:t>
            </w:r>
            <w:r w:rsidRPr="298717A3" w:rsidR="62784C6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inclusive</w:t>
            </w:r>
            <w:r w:rsidRPr="298717A3" w:rsidR="3482BF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environment that enables physical development.</w:t>
            </w:r>
          </w:p>
          <w:p w:rsidRPr="00BC2F85" w:rsidR="00A619D2" w:rsidP="37050B1D" w:rsidRDefault="00A619D2" w14:paraId="75D16252" w14:textId="7153B564">
            <w:pPr>
              <w:pStyle w:val="Normal"/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Pr="00BC2F85" w:rsidR="00A619D2" w:rsidP="298717A3" w:rsidRDefault="00A619D2" w14:paraId="6D19FC71" w14:textId="4DCB6EC6">
            <w:pPr>
              <w:pStyle w:val="Normal"/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98717A3" w:rsidR="6927C4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To understand that s</w:t>
            </w:r>
            <w:r w:rsidRPr="298717A3" w:rsidR="53B540A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ecure knowledge of gross and fine motor development helps teachers to motivate pupils and teach effectively.</w:t>
            </w:r>
          </w:p>
          <w:p w:rsidRPr="00BC2F85" w:rsidR="00A619D2" w:rsidP="37050B1D" w:rsidRDefault="00A619D2" w14:paraId="56231CAF" w14:textId="132FF0EB">
            <w:pPr>
              <w:pStyle w:val="Normal"/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Pr="00BC2F85" w:rsidR="00A619D2" w:rsidP="298717A3" w:rsidRDefault="00A619D2" w14:paraId="32C3E424" w14:textId="241226D5">
            <w:pPr>
              <w:pStyle w:val="Normal"/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98717A3" w:rsidR="3A60150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To understand that p</w:t>
            </w:r>
            <w:r w:rsidRPr="298717A3" w:rsidR="53B540A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hysical literacy can be improved by explicitly teaching fundamental movement skills</w:t>
            </w:r>
          </w:p>
          <w:p w:rsidRPr="00BC2F85" w:rsidR="00A619D2" w:rsidP="37050B1D" w:rsidRDefault="00A619D2" w14:paraId="1E2C7A1E" w14:textId="0F2952E0">
            <w:pPr>
              <w:pStyle w:val="Normal"/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Pr="00BC2F85" w:rsidR="00A619D2" w:rsidP="298717A3" w:rsidRDefault="00A619D2" w14:paraId="45DE55E9" w14:textId="4B935CE2">
            <w:pPr>
              <w:spacing w:line="259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98717A3" w:rsidR="1D93B68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To understand how to d</w:t>
            </w:r>
            <w:r w:rsidRPr="298717A3" w:rsidR="53B540A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evelop positive relationships with children during play to support the development of physical literacy</w:t>
            </w:r>
          </w:p>
          <w:p w:rsidRPr="00BC2F85" w:rsidR="00A619D2" w:rsidP="37050B1D" w:rsidRDefault="00A619D2" w14:paraId="1409953A" w14:textId="37BEAE69">
            <w:pPr>
              <w:pStyle w:val="Normal"/>
              <w:spacing w:line="259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Pr="00BC2F85" w:rsidR="00A619D2" w:rsidP="47A5CB0C" w:rsidRDefault="00A619D2" w14:paraId="7EAA3F0A" w14:textId="0851296C">
            <w:pPr>
              <w:spacing w:line="259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47A5CB0C" w:rsidR="0F89E7D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T</w:t>
            </w:r>
            <w:r w:rsidRPr="47A5CB0C" w:rsidR="1C2C115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o</w:t>
            </w:r>
            <w:r w:rsidRPr="47A5CB0C" w:rsidR="0F89E7D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be able to </w:t>
            </w:r>
            <w:r w:rsidRPr="47A5CB0C" w:rsidR="0F89E7D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o</w:t>
            </w:r>
            <w:r w:rsidRPr="47A5CB0C" w:rsidR="1EA0743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bserve</w:t>
            </w:r>
            <w:r w:rsidRPr="47A5CB0C" w:rsidR="1EA0743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children during play and </w:t>
            </w:r>
            <w:r w:rsidRPr="47A5CB0C" w:rsidR="1EA0743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identify</w:t>
            </w:r>
            <w:r w:rsidRPr="47A5CB0C" w:rsidR="1EA0743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the</w:t>
            </w:r>
            <w:r w:rsidRPr="47A5CB0C" w:rsidR="16F13E3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physical</w:t>
            </w:r>
            <w:r w:rsidRPr="47A5CB0C" w:rsidR="1EA0743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developmental stages of children</w:t>
            </w:r>
          </w:p>
          <w:p w:rsidR="1F3CA872" w:rsidP="1F3CA872" w:rsidRDefault="1F3CA872" w14:paraId="08DF45CF" w14:textId="38D0FC79">
            <w:pPr>
              <w:pStyle w:val="Normal"/>
              <w:spacing w:line="259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4BCE0742" w:rsidP="1F3CA872" w:rsidRDefault="4BCE0742" w14:paraId="6185748F" w14:textId="57AA164F">
            <w:pPr>
              <w:pStyle w:val="Normal"/>
              <w:spacing w:line="259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1F3CA872" w:rsidR="4BCE074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To recognise the role </w:t>
            </w:r>
            <w:r w:rsidRPr="1F3CA872" w:rsidR="4A10D9A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outdoor learning</w:t>
            </w:r>
            <w:r w:rsidRPr="1F3CA872" w:rsidR="4BCE074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has in promoting physical development</w:t>
            </w:r>
          </w:p>
          <w:p w:rsidRPr="00BC2F85" w:rsidR="00A619D2" w:rsidP="37050B1D" w:rsidRDefault="00A619D2" w14:paraId="07AC5031" w14:textId="0982C1D7">
            <w:pPr>
              <w:pStyle w:val="Normal"/>
              <w:spacing w:line="259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37050B1D" w:rsidR="75B419E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r w:rsidRPr="37050B1D" w:rsidR="75B419EC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 xml:space="preserve"> </w:t>
            </w:r>
          </w:p>
          <w:p w:rsidRPr="00BC2F85" w:rsidR="00A619D2" w:rsidP="32D9BCA0" w:rsidRDefault="00A619D2" w14:paraId="0D9B0549" w14:textId="4BA9B2A0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</w:tc>
        <w:tc>
          <w:tcPr>
            <w:tcW w:w="2055" w:type="dxa"/>
            <w:tcMar/>
          </w:tcPr>
          <w:p w:rsidR="26134971" w:rsidP="1F3CA872" w:rsidRDefault="26134971" w14:paraId="1A17266C" w14:textId="45BB4DFF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F3CA872" w:rsidR="2613497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1.3</w:t>
            </w:r>
          </w:p>
          <w:p w:rsidR="1F3CA872" w:rsidP="1F3CA872" w:rsidRDefault="1F3CA872" w14:paraId="317D8F87" w14:textId="30D3F1BB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26134971" w:rsidP="1F3CA872" w:rsidRDefault="26134971" w14:paraId="06589E2E" w14:textId="457F7030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F3CA872" w:rsidR="2613497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1.4</w:t>
            </w:r>
          </w:p>
          <w:p w:rsidR="1F3CA872" w:rsidP="1F3CA872" w:rsidRDefault="1F3CA872" w14:paraId="0CA24453" w14:textId="72D33582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Pr="00BC2F85" w:rsidR="00A619D2" w:rsidP="32D9BCA0" w:rsidRDefault="00A619D2" w14:paraId="5D5B04F1" w14:textId="4E225482">
            <w:pPr>
              <w:pStyle w:val="Normal"/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</w:pPr>
            <w:r w:rsidRPr="1F3CA872" w:rsidR="04E189E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3.2</w:t>
            </w:r>
          </w:p>
          <w:p w:rsidRPr="00BC2F85" w:rsidR="00A619D2" w:rsidP="1F3CA872" w:rsidRDefault="00A619D2" w14:paraId="41718EE2" w14:textId="43509782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Pr="00BC2F85" w:rsidR="00A619D2" w:rsidP="32D9BCA0" w:rsidRDefault="00A619D2" w14:paraId="4DBC597B" w14:textId="032A64E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1F3CA872" w:rsidR="11AEB6B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3.5</w:t>
            </w:r>
          </w:p>
          <w:p w:rsidR="1F3CA872" w:rsidP="1F3CA872" w:rsidRDefault="1F3CA872" w14:paraId="66474300" w14:textId="5F63ABE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3DB6F96D" w:rsidP="1F3CA872" w:rsidRDefault="3DB6F96D" w14:paraId="4E50E386" w14:textId="39C7212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1F3CA872" w:rsidR="3DB6F96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7.5</w:t>
            </w:r>
          </w:p>
          <w:p w:rsidR="1F3CA872" w:rsidP="1F3CA872" w:rsidRDefault="1F3CA872" w14:paraId="3E3FC58C" w14:textId="271EDA3A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3DB6F96D" w:rsidP="1F3CA872" w:rsidRDefault="3DB6F96D" w14:paraId="68E19957" w14:textId="5AC16E7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1F3CA872" w:rsidR="3DB6F96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8.2</w:t>
            </w:r>
          </w:p>
          <w:p w:rsidR="1F3CA872" w:rsidP="1F3CA872" w:rsidRDefault="1F3CA872" w14:paraId="1CF0F639" w14:textId="4C7CB9F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3DB6F96D" w:rsidP="1F3CA872" w:rsidRDefault="3DB6F96D" w14:paraId="570FD5F1" w14:textId="691662F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1F3CA872" w:rsidR="3DB6F96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8.3</w:t>
            </w:r>
          </w:p>
          <w:p w:rsidRPr="00BC2F85" w:rsidR="00A619D2" w:rsidP="32D9BCA0" w:rsidRDefault="00A619D2" w14:paraId="4A44FBBB" w14:textId="178539D7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Pr="00BC2F85" w:rsidR="00A619D2" w:rsidP="32D9BCA0" w:rsidRDefault="00A619D2" w14:paraId="0F267812" w14:textId="365519C0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tcW w:w="1781" w:type="dxa"/>
            <w:tcMar/>
          </w:tcPr>
          <w:p w:rsidRPr="00BC2F85" w:rsidR="00A619D2" w:rsidP="47A5CB0C" w:rsidRDefault="00A619D2" w14:paraId="1E124622" w14:textId="19C99E83">
            <w:pPr>
              <w:pStyle w:val="Normal"/>
              <w:spacing w:line="259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Pr="00BC2F85" w:rsidR="00A619D2" w:rsidP="32D9BCA0" w:rsidRDefault="00A619D2" w14:paraId="4A1A48CD" w14:textId="3818BFDD">
            <w:pPr>
              <w:pStyle w:val="Normal"/>
              <w:spacing w:line="259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Pr="00BC2F85" w:rsidR="00A619D2" w:rsidP="47A5CB0C" w:rsidRDefault="00A619D2" w14:paraId="463A625D" w14:textId="224CD172">
            <w:pPr>
              <w:pStyle w:val="Normal"/>
              <w:rPr>
                <w:rFonts w:ascii="Arial" w:hAnsi="Arial" w:cs="Arial"/>
                <w:u w:val="single"/>
              </w:rPr>
            </w:pPr>
            <w:r w:rsidRPr="47A5CB0C" w:rsidR="764116E7">
              <w:rPr>
                <w:rFonts w:ascii="Arial" w:hAnsi="Arial" w:cs="Arial"/>
                <w:u w:val="single"/>
              </w:rPr>
              <w:t>6b</w:t>
            </w:r>
          </w:p>
          <w:p w:rsidRPr="00BC2F85" w:rsidR="00A619D2" w:rsidP="47A5CB0C" w:rsidRDefault="00A619D2" w14:paraId="2DD5E1AA" w14:textId="7FDF1EDB">
            <w:pPr>
              <w:pStyle w:val="Normal"/>
              <w:rPr>
                <w:rFonts w:ascii="Arial" w:hAnsi="Arial" w:cs="Arial"/>
                <w:u w:val="single"/>
              </w:rPr>
            </w:pPr>
            <w:r w:rsidRPr="47A5CB0C" w:rsidR="764116E7">
              <w:rPr>
                <w:rFonts w:ascii="Arial" w:hAnsi="Arial" w:cs="Arial"/>
                <w:u w:val="single"/>
              </w:rPr>
              <w:t>5c</w:t>
            </w:r>
          </w:p>
          <w:p w:rsidRPr="00BC2F85" w:rsidR="00A619D2" w:rsidP="32D9BCA0" w:rsidRDefault="00A619D2" w14:paraId="3805DA35" w14:textId="29B58EFB">
            <w:pPr>
              <w:pStyle w:val="Normal"/>
              <w:rPr>
                <w:rFonts w:ascii="Arial" w:hAnsi="Arial" w:cs="Arial"/>
                <w:u w:val="single"/>
              </w:rPr>
            </w:pPr>
            <w:r w:rsidRPr="47A5CB0C" w:rsidR="764116E7">
              <w:rPr>
                <w:rFonts w:ascii="Arial" w:hAnsi="Arial" w:cs="Arial"/>
                <w:u w:val="single"/>
              </w:rPr>
              <w:t>5e</w:t>
            </w:r>
          </w:p>
        </w:tc>
        <w:tc>
          <w:tcPr>
            <w:tcW w:w="2667" w:type="dxa"/>
            <w:tcMar/>
          </w:tcPr>
          <w:p w:rsidRPr="00BC2F85" w:rsidR="00A619D2" w:rsidP="32D9BCA0" w:rsidRDefault="00A619D2" w14:paraId="69022741" w14:textId="1BA2C67D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  <w:r w:rsidRPr="32D9BCA0" w:rsidR="7753B1B8">
              <w:rPr>
                <w:rFonts w:ascii="Arial Nova Light" w:hAnsi="Arial Nova Light" w:eastAsia="Arial Nova Light" w:cs="Arial Nova Ligh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404040" w:themeColor="text1" w:themeTint="BF" w:themeShade="FF"/>
                <w:sz w:val="20"/>
                <w:szCs w:val="20"/>
                <w:u w:val="none"/>
                <w:lang w:val="en-US"/>
              </w:rPr>
              <w:t xml:space="preserve">Daly, A. &amp; O'Connor, A. 2016. </w:t>
            </w:r>
            <w:r w:rsidRPr="32D9BCA0" w:rsidR="7753B1B8">
              <w:rPr>
                <w:rFonts w:ascii="Arial Nova Light" w:hAnsi="Arial Nova Light" w:eastAsia="Arial Nova Light" w:cs="Arial Nova Ligh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404040" w:themeColor="text1" w:themeTint="BF" w:themeShade="FF"/>
                <w:sz w:val="20"/>
                <w:szCs w:val="20"/>
                <w:u w:val="none"/>
                <w:lang w:val="en-US"/>
              </w:rPr>
              <w:t xml:space="preserve">Understanding physical development in the early years: linking bodies and minds, </w:t>
            </w:r>
            <w:r w:rsidRPr="32D9BCA0" w:rsidR="7753B1B8">
              <w:rPr>
                <w:rFonts w:ascii="Arial Nova Light" w:hAnsi="Arial Nova Light" w:eastAsia="Arial Nova Light" w:cs="Arial Nova Ligh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404040" w:themeColor="text1" w:themeTint="BF" w:themeShade="FF"/>
                <w:sz w:val="20"/>
                <w:szCs w:val="20"/>
                <w:u w:val="none"/>
                <w:lang w:val="en-US"/>
              </w:rPr>
              <w:t>Routledge, London, [England</w:t>
            </w:r>
            <w:r w:rsidRPr="32D9BCA0" w:rsidR="7753B1B8">
              <w:rPr>
                <w:rFonts w:ascii="Arial Nova Light" w:hAnsi="Arial Nova Light" w:eastAsia="Arial Nova Light" w:cs="Arial Nova Ligh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404040" w:themeColor="text1" w:themeTint="BF" w:themeShade="FF"/>
                <w:sz w:val="20"/>
                <w:szCs w:val="20"/>
                <w:u w:val="none"/>
                <w:lang w:val="en-US"/>
              </w:rPr>
              <w:t>];New</w:t>
            </w:r>
            <w:r w:rsidRPr="32D9BCA0" w:rsidR="7753B1B8">
              <w:rPr>
                <w:rFonts w:ascii="Arial Nova Light" w:hAnsi="Arial Nova Light" w:eastAsia="Arial Nova Light" w:cs="Arial Nova Ligh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404040" w:themeColor="text1" w:themeTint="BF" w:themeShade="FF"/>
                <w:sz w:val="20"/>
                <w:szCs w:val="20"/>
                <w:u w:val="none"/>
                <w:lang w:val="en-US"/>
              </w:rPr>
              <w:t xml:space="preserve"> York, New York.</w:t>
            </w:r>
          </w:p>
          <w:p w:rsidRPr="00BC2F85" w:rsidR="00A619D2" w:rsidP="32D9BCA0" w:rsidRDefault="00A619D2" w14:paraId="222CCCE4" w14:textId="562FE889">
            <w:pPr>
              <w:pStyle w:val="Normal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Pr="00BC2F85" w:rsidR="00A619D2" w:rsidP="32D9BCA0" w:rsidRDefault="00A619D2" w14:paraId="6D98377E" w14:textId="0A39ACDE">
            <w:pPr>
              <w:spacing w:beforeAutospacing="on" w:afterAutospacing="on" w:line="240" w:lineRule="exact"/>
              <w:ind w:left="6"/>
              <w:jc w:val="left"/>
              <w:rPr>
                <w:rFonts w:ascii="Arial Nova Light" w:hAnsi="Arial Nova Light" w:eastAsia="Arial Nova Light" w:cs="Arial Nova Light"/>
                <w:b w:val="0"/>
                <w:bCs w:val="0"/>
                <w:i w:val="1"/>
                <w:iCs w:val="1"/>
                <w:noProof w:val="0"/>
                <w:sz w:val="20"/>
                <w:szCs w:val="20"/>
                <w:lang w:val="en-GB"/>
              </w:rPr>
            </w:pPr>
            <w:r w:rsidRPr="37050B1D" w:rsidR="26D3E7A0">
              <w:rPr>
                <w:rFonts w:ascii="Arial Nova Light" w:hAnsi="Arial Nova Light" w:eastAsia="Arial Nova Light" w:cs="Arial Nova Light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Gallahue et al (2022) Understanding Motor Development: Infants, Children, Adolescents, Adults</w:t>
            </w:r>
          </w:p>
          <w:p w:rsidR="37050B1D" w:rsidP="37050B1D" w:rsidRDefault="37050B1D" w14:paraId="42AC5893" w14:textId="09373EF2">
            <w:pPr>
              <w:pStyle w:val="Normal"/>
              <w:spacing w:beforeAutospacing="on" w:afterAutospacing="on" w:line="240" w:lineRule="exact"/>
              <w:ind w:left="6"/>
              <w:jc w:val="left"/>
              <w:rPr>
                <w:rFonts w:ascii="Arial Nova Light" w:hAnsi="Arial Nova Light" w:eastAsia="Arial Nova Light" w:cs="Arial Nova Light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="4CA24B36" w:rsidP="37050B1D" w:rsidRDefault="4CA24B36" w14:paraId="4308A1E7" w14:textId="0FD229E3">
            <w:pPr>
              <w:pStyle w:val="Normal"/>
              <w:spacing w:beforeAutospacing="on" w:afterAutospacing="on" w:line="240" w:lineRule="exact"/>
              <w:ind w:left="6"/>
              <w:jc w:val="left"/>
              <w:rPr>
                <w:rFonts w:ascii="Arial Nova Light" w:hAnsi="Arial Nova Light" w:eastAsia="Arial Nova Light" w:cs="Arial Nova Light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7050B1D" w:rsidR="4CA24B36">
              <w:rPr>
                <w:rFonts w:ascii="Arial Nova Light" w:hAnsi="Arial Nova Light" w:eastAsia="Arial Nova Light" w:cs="Arial Nova Light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Early </w:t>
            </w:r>
            <w:r w:rsidRPr="37050B1D" w:rsidR="77B666EA">
              <w:rPr>
                <w:rFonts w:ascii="Arial Nova Light" w:hAnsi="Arial Nova Light" w:eastAsia="Arial Nova Light" w:cs="Arial Nova Light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Education (2021)</w:t>
            </w:r>
            <w:r w:rsidRPr="37050B1D" w:rsidR="4CA24B36">
              <w:rPr>
                <w:rFonts w:ascii="Arial Nova Light" w:hAnsi="Arial Nova Light" w:eastAsia="Arial Nova Light" w:cs="Arial Nova Light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, Birth to five matters</w:t>
            </w:r>
            <w:r w:rsidRPr="37050B1D" w:rsidR="0FBDAB0D">
              <w:rPr>
                <w:rFonts w:ascii="Arial Nova Light" w:hAnsi="Arial Nova Light" w:eastAsia="Arial Nova Light" w:cs="Arial Nova Light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.</w:t>
            </w:r>
          </w:p>
          <w:p w:rsidR="37050B1D" w:rsidP="37050B1D" w:rsidRDefault="37050B1D" w14:paraId="2B5FE6A9" w14:textId="4B9D7CC0">
            <w:pPr>
              <w:pStyle w:val="Normal"/>
              <w:spacing w:beforeAutospacing="on" w:afterAutospacing="on" w:line="240" w:lineRule="exact"/>
              <w:ind w:left="6"/>
              <w:jc w:val="left"/>
              <w:rPr>
                <w:rFonts w:ascii="Arial Nova Light" w:hAnsi="Arial Nova Light" w:eastAsia="Arial Nova Light" w:cs="Arial Nova Light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="0FBDAB0D" w:rsidP="37050B1D" w:rsidRDefault="0FBDAB0D" w14:paraId="456DEAC9" w14:textId="7218C759">
            <w:pPr>
              <w:pStyle w:val="Normal"/>
              <w:spacing w:beforeAutospacing="on" w:afterAutospacing="on" w:line="240" w:lineRule="exact"/>
              <w:ind w:left="6"/>
              <w:jc w:val="left"/>
              <w:rPr>
                <w:rFonts w:ascii="Arial Nova Light" w:hAnsi="Arial Nova Light" w:eastAsia="Arial Nova Light" w:cs="Arial Nova Light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7050B1D" w:rsidR="0FBDAB0D">
              <w:rPr>
                <w:rFonts w:ascii="Arial Nova Light" w:hAnsi="Arial Nova Light" w:eastAsia="Arial Nova Light" w:cs="Arial Nova Light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DfE (2021) Development Matterss</w:t>
            </w:r>
          </w:p>
          <w:p w:rsidR="37050B1D" w:rsidP="37050B1D" w:rsidRDefault="37050B1D" w14:paraId="14800155" w14:textId="079749F0">
            <w:pPr>
              <w:pStyle w:val="Normal"/>
              <w:spacing w:beforeAutospacing="on" w:afterAutospacing="on" w:line="240" w:lineRule="exact"/>
              <w:ind w:left="6"/>
              <w:jc w:val="left"/>
              <w:rPr>
                <w:rFonts w:ascii="Arial Nova Light" w:hAnsi="Arial Nova Light" w:eastAsia="Arial Nova Light" w:cs="Arial Nova Light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="0FBDAB0D" w:rsidP="37050B1D" w:rsidRDefault="0FBDAB0D" w14:paraId="3214D59D" w14:textId="1A78EF92">
            <w:pPr>
              <w:pStyle w:val="Normal"/>
              <w:spacing w:beforeAutospacing="on" w:afterAutospacing="on" w:line="240" w:lineRule="exact"/>
              <w:ind w:left="6"/>
              <w:jc w:val="left"/>
              <w:rPr>
                <w:rFonts w:ascii="Arial Nova Light" w:hAnsi="Arial Nova Light" w:eastAsia="Arial Nova Light" w:cs="Arial Nova Light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7050B1D" w:rsidR="0FBDAB0D">
              <w:rPr>
                <w:rFonts w:ascii="Arial Nova Light" w:hAnsi="Arial Nova Light" w:eastAsia="Arial Nova Light" w:cs="Arial Nova Light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Dfe</w:t>
            </w:r>
            <w:r w:rsidRPr="37050B1D" w:rsidR="0FBDAB0D">
              <w:rPr>
                <w:rFonts w:ascii="Arial Nova Light" w:hAnsi="Arial Nova Light" w:eastAsia="Arial Nova Light" w:cs="Arial Nova Light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,</w:t>
            </w:r>
            <w:r w:rsidRPr="37050B1D" w:rsidR="5D6F6FE7">
              <w:rPr>
                <w:rFonts w:ascii="Arial Nova Light" w:hAnsi="Arial Nova Light" w:eastAsia="Arial Nova Light" w:cs="Arial Nova Light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(2021)</w:t>
            </w:r>
            <w:r w:rsidRPr="37050B1D" w:rsidR="0FBDAB0D">
              <w:rPr>
                <w:rFonts w:ascii="Arial Nova Light" w:hAnsi="Arial Nova Light" w:eastAsia="Arial Nova Light" w:cs="Arial Nova Light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Early Years Foundation Stage </w:t>
            </w:r>
            <w:r w:rsidRPr="37050B1D" w:rsidR="0FBDAB0D">
              <w:rPr>
                <w:rFonts w:ascii="Arial Nova Light" w:hAnsi="Arial Nova Light" w:eastAsia="Arial Nova Light" w:cs="Arial Nova Light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Statutory Framework</w:t>
            </w:r>
            <w:r w:rsidRPr="37050B1D" w:rsidR="4CA24B36">
              <w:rPr>
                <w:rFonts w:ascii="Arial Nova Light" w:hAnsi="Arial Nova Light" w:eastAsia="Arial Nova Light" w:cs="Arial Nova Light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</w:t>
            </w:r>
          </w:p>
          <w:p w:rsidRPr="00BC2F85" w:rsidR="00A619D2" w:rsidP="32D9BCA0" w:rsidRDefault="00A619D2" w14:paraId="51D90701" w14:textId="2A292FC5">
            <w:pPr>
              <w:pStyle w:val="Normal"/>
              <w:rPr>
                <w:rFonts w:ascii="Arial" w:hAnsi="Arial" w:cs="Arial"/>
                <w:u w:val="single"/>
              </w:rPr>
            </w:pPr>
          </w:p>
        </w:tc>
        <w:tc>
          <w:tcPr>
            <w:tcW w:w="2870" w:type="dxa"/>
            <w:tcMar/>
          </w:tcPr>
          <w:p w:rsidRPr="00757F1D" w:rsidR="00A619D2" w:rsidP="00A619D2" w:rsidRDefault="00A619D2" w14:paraId="16BA94E6" w14:textId="77777777">
            <w:pPr>
              <w:rPr>
                <w:rFonts w:cstheme="minorHAnsi"/>
              </w:rPr>
            </w:pPr>
            <w:r w:rsidRPr="00757F1D">
              <w:rPr>
                <w:rFonts w:cstheme="minorHAnsi"/>
              </w:rPr>
              <w:t xml:space="preserve">Weekly Development Summary </w:t>
            </w:r>
          </w:p>
          <w:p w:rsidRPr="00757F1D" w:rsidR="00A619D2" w:rsidP="00A619D2" w:rsidRDefault="00A619D2" w14:paraId="0EEEEA03" w14:textId="07F74FB7">
            <w:pPr>
              <w:rPr>
                <w:rFonts w:cstheme="minorHAnsi"/>
              </w:rPr>
            </w:pPr>
            <w:r w:rsidRPr="00757F1D">
              <w:rPr>
                <w:rFonts w:cstheme="minorHAnsi"/>
              </w:rPr>
              <w:t>Lesson Observations</w:t>
            </w:r>
          </w:p>
          <w:p w:rsidRPr="00757F1D" w:rsidR="00A619D2" w:rsidP="00A619D2" w:rsidRDefault="00A619D2" w14:paraId="35B9E0AB" w14:textId="7C1BC478">
            <w:pPr>
              <w:rPr>
                <w:rFonts w:cstheme="minorHAnsi"/>
              </w:rPr>
            </w:pPr>
            <w:r w:rsidRPr="00757F1D">
              <w:rPr>
                <w:rFonts w:cstheme="minorHAnsi"/>
              </w:rPr>
              <w:t xml:space="preserve">Link Tutor </w:t>
            </w:r>
          </w:p>
          <w:p w:rsidRPr="00757F1D" w:rsidR="00A619D2" w:rsidP="00A619D2" w:rsidRDefault="00A619D2" w14:paraId="7E94403D" w14:textId="77777777">
            <w:pPr>
              <w:rPr>
                <w:rFonts w:cstheme="minorHAnsi"/>
              </w:rPr>
            </w:pPr>
          </w:p>
        </w:tc>
      </w:tr>
      <w:bookmarkEnd w:id="2"/>
    </w:tbl>
    <w:p w:rsidRPr="00AF3A47" w:rsidR="00B13E1E" w:rsidP="00AF3A47" w:rsidRDefault="00B13E1E" w14:paraId="12EEE0E5" w14:textId="77777777">
      <w:pPr>
        <w:ind w:left="-851"/>
        <w:rPr>
          <w:b/>
          <w:bCs/>
        </w:rPr>
      </w:pPr>
    </w:p>
    <w:p w:rsidR="00AF3A47" w:rsidP="00A10021" w:rsidRDefault="00AF3A47" w14:paraId="10B385DC" w14:textId="57557E71">
      <w:pPr>
        <w:jc w:val="center"/>
        <w:rPr>
          <w:b/>
          <w:bCs/>
          <w:u w:val="single"/>
        </w:rPr>
      </w:pPr>
    </w:p>
    <w:p w:rsidR="00507F3E" w:rsidP="00A10021" w:rsidRDefault="00507F3E" w14:paraId="05E0878D" w14:textId="11BCDF2D">
      <w:pPr>
        <w:jc w:val="center"/>
        <w:rPr>
          <w:b/>
          <w:bCs/>
          <w:u w:val="single"/>
        </w:rPr>
      </w:pPr>
    </w:p>
    <w:p w:rsidR="003C0367" w:rsidP="00507F3E" w:rsidRDefault="003C0367" w14:paraId="5FC24135" w14:textId="77777777">
      <w:pPr>
        <w:jc w:val="center"/>
        <w:rPr>
          <w:rFonts w:ascii="Arial" w:hAnsi="Arial" w:cs="Arial"/>
          <w:b/>
          <w:bCs/>
        </w:rPr>
      </w:pPr>
    </w:p>
    <w:p w:rsidRPr="006D12F4" w:rsidR="006D12F4" w:rsidP="006D12F4" w:rsidRDefault="006D12F4" w14:paraId="469814C7" w14:textId="6D1E32DA">
      <w:pPr>
        <w:jc w:val="center"/>
        <w:rPr>
          <w:rFonts w:ascii="Arial" w:hAnsi="Arial" w:cs="Arial"/>
          <w:b/>
          <w:bCs/>
          <w:i/>
          <w:iCs/>
        </w:rPr>
      </w:pPr>
      <w:bookmarkStart w:name="_Hlk135137737" w:id="4"/>
      <w:r w:rsidRPr="006D12F4">
        <w:rPr>
          <w:rFonts w:ascii="Arial" w:hAnsi="Arial" w:cs="Arial"/>
          <w:b/>
          <w:bCs/>
          <w:i/>
          <w:iCs/>
        </w:rPr>
        <w:t xml:space="preserve">Year 2 Undergraduate </w:t>
      </w:r>
    </w:p>
    <w:tbl>
      <w:tblPr>
        <w:tblStyle w:val="TableGrid"/>
        <w:tblW w:w="14804" w:type="dxa"/>
        <w:tblInd w:w="-856" w:type="dxa"/>
        <w:tblLook w:val="05A0" w:firstRow="1" w:lastRow="0" w:firstColumn="1" w:lastColumn="1" w:noHBand="0" w:noVBand="1"/>
      </w:tblPr>
      <w:tblGrid>
        <w:gridCol w:w="1050"/>
        <w:gridCol w:w="5205"/>
        <w:gridCol w:w="1544"/>
        <w:gridCol w:w="1821"/>
        <w:gridCol w:w="3195"/>
        <w:gridCol w:w="1989"/>
      </w:tblGrid>
      <w:tr w:rsidRPr="006D12F4" w:rsidR="003B3F79" w:rsidTr="1F3CA872" w14:paraId="6A8B0E11" w14:textId="77777777">
        <w:trPr>
          <w:trHeight w:val="464"/>
        </w:trPr>
        <w:tc>
          <w:tcPr>
            <w:tcW w:w="14804" w:type="dxa"/>
            <w:gridSpan w:val="6"/>
            <w:shd w:val="clear" w:color="auto" w:fill="8EAADB" w:themeFill="accent1" w:themeFillTint="99"/>
            <w:tcMar/>
          </w:tcPr>
          <w:bookmarkEnd w:id="4"/>
          <w:p w:rsidR="003B3F79" w:rsidP="006D12F4" w:rsidRDefault="003B3F79" w14:paraId="1583561B" w14:textId="1E5FACD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University Curriculum</w:t>
            </w:r>
            <w:r w:rsidR="002B344B">
              <w:rPr>
                <w:rFonts w:ascii="Arial" w:hAnsi="Arial" w:cs="Arial"/>
                <w:b/>
                <w:bCs/>
              </w:rPr>
              <w:t xml:space="preserve"> – Year 2</w:t>
            </w:r>
          </w:p>
        </w:tc>
      </w:tr>
      <w:tr w:rsidRPr="006D12F4" w:rsidR="003B3F79" w:rsidTr="1F3CA872" w14:paraId="781046DF" w14:textId="77777777">
        <w:trPr>
          <w:trHeight w:val="464"/>
        </w:trPr>
        <w:tc>
          <w:tcPr>
            <w:tcW w:w="1050" w:type="dxa"/>
            <w:shd w:val="clear" w:color="auto" w:fill="8EAADB" w:themeFill="accent1" w:themeFillTint="99"/>
            <w:tcMar/>
          </w:tcPr>
          <w:p w:rsidRPr="00C6713A" w:rsidR="003B3F79" w:rsidP="006D12F4" w:rsidRDefault="003B3F79" w14:paraId="73A78E38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Session Sequence </w:t>
            </w:r>
          </w:p>
        </w:tc>
        <w:tc>
          <w:tcPr>
            <w:tcW w:w="5205" w:type="dxa"/>
            <w:shd w:val="clear" w:color="auto" w:fill="8EAADB" w:themeFill="accent1" w:themeFillTint="99"/>
            <w:tcMar/>
          </w:tcPr>
          <w:p w:rsidRPr="00C6713A" w:rsidR="003B3F79" w:rsidP="006D12F4" w:rsidRDefault="003B3F79" w14:paraId="7E07F7B2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C6713A">
              <w:rPr>
                <w:rFonts w:ascii="Arial" w:hAnsi="Arial" w:cs="Arial"/>
                <w:b/>
                <w:bCs/>
              </w:rPr>
              <w:t>Session Content</w:t>
            </w:r>
            <w:r>
              <w:rPr>
                <w:rFonts w:ascii="Arial" w:hAnsi="Arial" w:cs="Arial"/>
                <w:b/>
                <w:bCs/>
              </w:rPr>
              <w:t xml:space="preserve"> Subject Specific Components/s 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  <w:tcMar/>
          </w:tcPr>
          <w:p w:rsidR="003B3F79" w:rsidP="006D12F4" w:rsidRDefault="003B3F79" w14:paraId="12B66386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Learn That </w:t>
            </w:r>
          </w:p>
          <w:p w:rsidRPr="00C6713A" w:rsidR="003B3F79" w:rsidP="006D12F4" w:rsidRDefault="003B3F79" w14:paraId="7A14C8E5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512D5271">
              <w:rPr>
                <w:rFonts w:ascii="Arial" w:hAnsi="Arial" w:cs="Arial"/>
                <w:b/>
                <w:bCs/>
              </w:rPr>
              <w:t xml:space="preserve">(CCF reference in </w:t>
            </w:r>
            <w:proofErr w:type="spellStart"/>
            <w:r w:rsidRPr="512D5271">
              <w:rPr>
                <w:rFonts w:ascii="Arial" w:hAnsi="Arial" w:cs="Arial"/>
                <w:b/>
                <w:bCs/>
              </w:rPr>
              <w:t>numerics</w:t>
            </w:r>
            <w:proofErr w:type="spellEnd"/>
            <w:r w:rsidRPr="512D5271">
              <w:rPr>
                <w:rFonts w:ascii="Arial" w:hAnsi="Arial" w:cs="Arial"/>
                <w:b/>
                <w:bCs/>
              </w:rPr>
              <w:t xml:space="preserve"> e.g. 1.1)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  <w:tcMar/>
          </w:tcPr>
          <w:p w:rsidR="003B3F79" w:rsidP="006D12F4" w:rsidRDefault="003B3F79" w14:paraId="0A6BE265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C6713A">
              <w:rPr>
                <w:rFonts w:ascii="Arial" w:hAnsi="Arial" w:cs="Arial"/>
                <w:b/>
                <w:bCs/>
              </w:rPr>
              <w:t>Learn How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:rsidRPr="00C6713A" w:rsidR="003B3F79" w:rsidP="006D12F4" w:rsidRDefault="003B3F79" w14:paraId="67D8F110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512D5271">
              <w:rPr>
                <w:rFonts w:ascii="Arial" w:hAnsi="Arial" w:cs="Arial"/>
                <w:b/>
                <w:bCs/>
              </w:rPr>
              <w:t>(CCF reference bullets alphabetically e.g. 1c)</w:t>
            </w:r>
          </w:p>
        </w:tc>
        <w:tc>
          <w:tcPr>
            <w:tcW w:w="3195" w:type="dxa"/>
            <w:shd w:val="clear" w:color="auto" w:fill="8EAADB" w:themeFill="accent1" w:themeFillTint="99"/>
            <w:tcMar/>
          </w:tcPr>
          <w:p w:rsidRPr="00C6713A" w:rsidR="003B3F79" w:rsidP="006D12F4" w:rsidRDefault="003B3F79" w14:paraId="08A4F1BF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C6713A">
              <w:rPr>
                <w:rFonts w:ascii="Arial" w:hAnsi="Arial" w:cs="Arial"/>
                <w:b/>
                <w:bCs/>
              </w:rPr>
              <w:t>Links to Research and Reading</w:t>
            </w:r>
          </w:p>
        </w:tc>
        <w:tc>
          <w:tcPr>
            <w:tcW w:w="1989" w:type="dxa"/>
            <w:shd w:val="clear" w:color="auto" w:fill="8EAADB" w:themeFill="accent1" w:themeFillTint="99"/>
            <w:tcMar/>
          </w:tcPr>
          <w:p w:rsidRPr="00C6713A" w:rsidR="003B3F79" w:rsidP="006D12F4" w:rsidRDefault="003B3F79" w14:paraId="3ADAD453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Formative Assessment mode </w:t>
            </w:r>
          </w:p>
        </w:tc>
      </w:tr>
      <w:tr w:rsidR="003B3F79" w:rsidTr="1F3CA872" w14:paraId="357EAE48" w14:textId="77777777">
        <w:trPr>
          <w:trHeight w:val="411"/>
        </w:trPr>
        <w:tc>
          <w:tcPr>
            <w:tcW w:w="1050" w:type="dxa"/>
            <w:tcMar/>
          </w:tcPr>
          <w:p w:rsidR="37050B1D" w:rsidP="37050B1D" w:rsidRDefault="37050B1D" w14:paraId="054BABC0" w14:textId="162C5FEB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7050B1D" w:rsidR="37050B1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Session 1</w:t>
            </w:r>
          </w:p>
          <w:p w:rsidR="37050B1D" w:rsidP="37050B1D" w:rsidRDefault="37050B1D" w14:paraId="6F58A152" w14:textId="2D05DDCA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7050B1D" w:rsidP="12A1DF0B" w:rsidRDefault="37050B1D" w14:paraId="0DB9B9F6" w14:textId="7EBBD783">
            <w:pPr>
              <w:spacing w:line="259" w:lineRule="auto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37050B1D" w:rsidP="37050B1D" w:rsidRDefault="37050B1D" w14:paraId="5CBF5C1D" w14:textId="47517F33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7050B1D" w:rsidP="37050B1D" w:rsidRDefault="37050B1D" w14:paraId="761CD45D" w14:textId="7382FFAB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5205" w:type="dxa"/>
            <w:tcMar/>
          </w:tcPr>
          <w:p w:rsidR="37050B1D" w:rsidP="0B73DF15" w:rsidRDefault="37050B1D" w14:paraId="44298195" w14:textId="0E30517E">
            <w:pPr>
              <w:pStyle w:val="Normal"/>
              <w:spacing w:line="259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0B73DF15" w:rsidR="37050B1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Know that as a teacher they are role models for PA/PE.</w:t>
            </w:r>
          </w:p>
          <w:p w:rsidR="0B73DF15" w:rsidP="0B73DF15" w:rsidRDefault="0B73DF15" w14:paraId="6EF1E7D8" w14:textId="1389C163">
            <w:pPr>
              <w:pStyle w:val="Normal"/>
              <w:spacing w:line="259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37050B1D" w:rsidP="0B73DF15" w:rsidRDefault="37050B1D" w14:paraId="12A293F3" w14:textId="5826B945">
            <w:pPr>
              <w:pStyle w:val="Normal"/>
              <w:spacing w:line="259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0B73DF15" w:rsidR="37050B1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Know how to </w:t>
            </w:r>
            <w:r w:rsidRPr="0B73DF15" w:rsidR="37050B1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observ</w:t>
            </w:r>
            <w:r w:rsidRPr="0B73DF15" w:rsidR="37050B1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e</w:t>
            </w:r>
            <w:r w:rsidRPr="0B73DF15" w:rsidR="37050B1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Motor competence in some Fundamental Movement Skills (FMS)</w:t>
            </w:r>
            <w:r w:rsidRPr="0B73DF15" w:rsidR="37050B1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building on EYFS Physical Development.</w:t>
            </w:r>
          </w:p>
          <w:p w:rsidR="0B73DF15" w:rsidP="0B73DF15" w:rsidRDefault="0B73DF15" w14:paraId="02F09932" w14:textId="596D99F1">
            <w:pPr>
              <w:pStyle w:val="Normal"/>
              <w:spacing w:line="259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37050B1D" w:rsidP="0B73DF15" w:rsidRDefault="37050B1D" w14:paraId="1D8FCD0F" w14:textId="7A3DB343">
            <w:pPr>
              <w:pStyle w:val="Normal"/>
              <w:spacing w:line="259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0B73DF15" w:rsidR="37050B1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Know the key elements of an effective PE lesson plan (WU, motor skill, application, cool down/plenary)</w:t>
            </w:r>
          </w:p>
          <w:p w:rsidR="0B73DF15" w:rsidP="0B73DF15" w:rsidRDefault="0B73DF15" w14:paraId="0C0A9BA0" w14:textId="39F5D373">
            <w:pPr>
              <w:pStyle w:val="Normal"/>
              <w:spacing w:line="259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37050B1D" w:rsidP="0B73DF15" w:rsidRDefault="37050B1D" w14:paraId="625053BC" w14:textId="5DBCB824">
            <w:pPr>
              <w:pStyle w:val="Normal"/>
              <w:spacing w:line="259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0B73DF15" w:rsidR="37050B1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Understand how to organise games </w:t>
            </w:r>
            <w:r w:rsidRPr="0B73DF15" w:rsidR="37050B1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lesson</w:t>
            </w:r>
            <w:r w:rsidRPr="0B73DF15" w:rsidR="37050B1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s</w:t>
            </w:r>
            <w:r w:rsidRPr="0B73DF15" w:rsidR="37050B1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. </w:t>
            </w:r>
          </w:p>
          <w:p w:rsidR="0B73DF15" w:rsidP="0B73DF15" w:rsidRDefault="0B73DF15" w14:paraId="5489FB87" w14:textId="72B93F79">
            <w:pPr>
              <w:pStyle w:val="Normal"/>
              <w:spacing w:line="259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37050B1D" w:rsidP="0B73DF15" w:rsidRDefault="37050B1D" w14:paraId="37EC09ED" w14:textId="2AC8F6EE">
            <w:pPr>
              <w:pStyle w:val="Normal"/>
              <w:spacing w:line="259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0B73DF15" w:rsidR="37050B1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Know how to develop routines and an introduction to</w:t>
            </w:r>
            <w:r w:rsidRPr="0B73DF15" w:rsidR="37050B1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behaviour management in PE.</w:t>
            </w:r>
          </w:p>
          <w:p w:rsidR="0B73DF15" w:rsidP="0B73DF15" w:rsidRDefault="0B73DF15" w14:paraId="1F68A23A" w14:textId="627C1931">
            <w:pPr>
              <w:pStyle w:val="Normal"/>
              <w:spacing w:line="259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37050B1D" w:rsidP="0B73DF15" w:rsidRDefault="37050B1D" w14:paraId="59FC228F" w14:textId="4A441176">
            <w:pPr>
              <w:pStyle w:val="Normal"/>
              <w:spacing w:line="259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0B73DF15" w:rsidR="37050B1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Know</w:t>
            </w:r>
            <w:r w:rsidRPr="0B73DF15" w:rsidR="37050B1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how to </w:t>
            </w:r>
            <w:r w:rsidRPr="0B73DF15" w:rsidR="37050B1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plan &amp; </w:t>
            </w:r>
            <w:r w:rsidRPr="0B73DF15" w:rsidR="37050B1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teach introductory, </w:t>
            </w:r>
            <w:r w:rsidRPr="0B73DF15" w:rsidR="37050B1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skills, </w:t>
            </w:r>
            <w:r w:rsidRPr="0B73DF15" w:rsidR="37050B1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tactics</w:t>
            </w:r>
            <w:r w:rsidRPr="0B73DF15" w:rsidR="37050B1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and strategies for attacking and defending in games</w:t>
            </w:r>
            <w:r w:rsidRPr="0B73DF15" w:rsidR="37050B1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through</w:t>
            </w:r>
            <w:r w:rsidRPr="0B73DF15" w:rsidR="37050B1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(direct teaching, modelling, paired and group work, questioning, formative assessment)</w:t>
            </w:r>
          </w:p>
          <w:p w:rsidR="0B73DF15" w:rsidP="0B73DF15" w:rsidRDefault="0B73DF15" w14:paraId="35C40D20" w14:textId="4F970BD2">
            <w:pPr>
              <w:pStyle w:val="Normal"/>
              <w:spacing w:line="259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37050B1D" w:rsidP="0B73DF15" w:rsidRDefault="37050B1D" w14:paraId="72613F96" w14:textId="055EE55F">
            <w:pPr>
              <w:pStyle w:val="Normal"/>
              <w:spacing w:after="160" w:line="259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B73DF15" w:rsidR="37050B1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Understand Inclusion (Diversity, SEND and adaptive teaching) changing equipment in PE as an adaptive teaching strategy to support developing motor competence.</w:t>
            </w:r>
          </w:p>
          <w:p w:rsidR="37050B1D" w:rsidP="37050B1D" w:rsidRDefault="37050B1D" w14:paraId="736D8961" w14:textId="5781F240">
            <w:pPr>
              <w:spacing w:line="259" w:lineRule="auto"/>
              <w:ind w:lef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7050B1D" w:rsidP="37050B1D" w:rsidRDefault="37050B1D" w14:paraId="081380BD" w14:textId="0FCF8B1E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544" w:type="dxa"/>
            <w:tcMar/>
          </w:tcPr>
          <w:p w:rsidR="37050B1D" w:rsidP="1F3CA872" w:rsidRDefault="37050B1D" w14:paraId="11BF8CC9" w14:textId="66258899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F3CA872" w:rsidR="37050B1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1.2</w:t>
            </w:r>
          </w:p>
          <w:p w:rsidR="1ABD4997" w:rsidP="1F3CA872" w:rsidRDefault="1ABD4997" w14:paraId="2BFCEC73" w14:textId="7C623270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F3CA872" w:rsidR="1ABD49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1.4</w:t>
            </w:r>
          </w:p>
          <w:p w:rsidR="37050B1D" w:rsidP="37050B1D" w:rsidRDefault="37050B1D" w14:paraId="388622E5" w14:textId="469AD6BA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7050B1D" w:rsidR="37050B1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3.3</w:t>
            </w:r>
          </w:p>
          <w:p w:rsidR="37050B1D" w:rsidP="37050B1D" w:rsidRDefault="37050B1D" w14:paraId="480BB2E8" w14:textId="10142B29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F3CA872" w:rsidR="37050B1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4.3</w:t>
            </w:r>
          </w:p>
          <w:p w:rsidR="14DAE555" w:rsidP="1F3CA872" w:rsidRDefault="14DAE555" w14:paraId="2FDA2717" w14:textId="6DFD7955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F3CA872" w:rsidR="14DAE55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4.10</w:t>
            </w:r>
          </w:p>
          <w:p w:rsidR="14DAE555" w:rsidP="1F3CA872" w:rsidRDefault="14DAE555" w14:paraId="23CFBC44" w14:textId="52E3AA3F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F3CA872" w:rsidR="14DAE55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6.6</w:t>
            </w:r>
          </w:p>
          <w:p w:rsidR="14DAE555" w:rsidP="1F3CA872" w:rsidRDefault="14DAE555" w14:paraId="1C1475B1" w14:textId="7C10731B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F3CA872" w:rsidR="14DAE55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6.5</w:t>
            </w:r>
          </w:p>
          <w:p w:rsidR="37050B1D" w:rsidP="37050B1D" w:rsidRDefault="37050B1D" w14:paraId="335B93C8" w14:textId="6E72FD95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7050B1D" w:rsidR="37050B1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7.1</w:t>
            </w:r>
          </w:p>
        </w:tc>
        <w:tc>
          <w:tcPr>
            <w:tcW w:w="1821" w:type="dxa"/>
            <w:tcMar/>
          </w:tcPr>
          <w:p w:rsidR="37050B1D" w:rsidP="1F3CA872" w:rsidRDefault="37050B1D" w14:paraId="6B1177BD" w14:textId="2292E370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F3CA872" w:rsidR="344A3DD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1c</w:t>
            </w:r>
          </w:p>
          <w:p w:rsidR="37050B1D" w:rsidP="37050B1D" w:rsidRDefault="37050B1D" w14:paraId="3810600B" w14:textId="492ACF12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F3CA872" w:rsidR="37050B1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4a</w:t>
            </w:r>
          </w:p>
          <w:p w:rsidR="2EBF271B" w:rsidP="1F3CA872" w:rsidRDefault="2EBF271B" w14:paraId="043A7071" w14:textId="410CDC1C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F3CA872" w:rsidR="2EBF271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5c</w:t>
            </w:r>
          </w:p>
          <w:p w:rsidR="2EBF271B" w:rsidP="1F3CA872" w:rsidRDefault="2EBF271B" w14:paraId="6AC256EE" w14:textId="3538AE27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F3CA872" w:rsidR="2EBF271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6i</w:t>
            </w:r>
          </w:p>
          <w:p w:rsidR="37050B1D" w:rsidP="37050B1D" w:rsidRDefault="37050B1D" w14:paraId="25AE62B1" w14:textId="55864429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F3CA872" w:rsidR="37050B1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7i</w:t>
            </w:r>
          </w:p>
          <w:p w:rsidR="3EC32C32" w:rsidP="1F3CA872" w:rsidRDefault="3EC32C32" w14:paraId="4C9914C5" w14:textId="457DB73B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F3CA872" w:rsidR="3EC32C3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7n</w:t>
            </w:r>
          </w:p>
          <w:p w:rsidR="3EC32C32" w:rsidP="1F3CA872" w:rsidRDefault="3EC32C32" w14:paraId="05A109C4" w14:textId="515B0448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F3CA872" w:rsidR="3EC32C3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7e</w:t>
            </w:r>
          </w:p>
          <w:p w:rsidR="3EC32C32" w:rsidP="1F3CA872" w:rsidRDefault="3EC32C32" w14:paraId="06DEEBBB" w14:textId="74B78DAE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F3CA872" w:rsidR="3EC32C3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7g</w:t>
            </w:r>
          </w:p>
          <w:p w:rsidR="3EC32C32" w:rsidP="1F3CA872" w:rsidRDefault="3EC32C32" w14:paraId="60D44256" w14:textId="4F4205C9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F3CA872" w:rsidR="3EC32C3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8j</w:t>
            </w:r>
          </w:p>
          <w:p w:rsidR="5FE16D5A" w:rsidP="1F3CA872" w:rsidRDefault="5FE16D5A" w14:paraId="67538A89" w14:textId="6AF33D1E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tcW w:w="3195" w:type="dxa"/>
            <w:tcMar/>
          </w:tcPr>
          <w:p w:rsidRPr="00C2028E" w:rsidR="003B3F79" w:rsidP="37050B1D" w:rsidRDefault="003B3F79" w14:paraId="2E28CD39" w14:textId="32EE22BB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7050B1D" w:rsidR="245FA3B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DfE (2013) National Curriculum</w:t>
            </w:r>
          </w:p>
          <w:p w:rsidRPr="00C2028E" w:rsidR="003B3F79" w:rsidP="37050B1D" w:rsidRDefault="003B3F79" w14:paraId="397C81CF" w14:textId="74423CC7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Pr="00C2028E" w:rsidR="003B3F79" w:rsidP="37050B1D" w:rsidRDefault="003B3F79" w14:paraId="5A59E406" w14:textId="758FB909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7050B1D" w:rsidR="245FA3B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OFSTED Research Review PE (2022).</w:t>
            </w:r>
          </w:p>
          <w:p w:rsidRPr="00C2028E" w:rsidR="003B3F79" w:rsidP="37050B1D" w:rsidRDefault="003B3F79" w14:paraId="54EF0B10" w14:textId="669D9144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Pr="00C2028E" w:rsidR="003B3F79" w:rsidP="37050B1D" w:rsidRDefault="003B3F79" w14:paraId="77BFE6F6" w14:textId="60121777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7050B1D" w:rsidR="245FA3B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GALLAHUE et al (2019) Understanding Motor Development</w:t>
            </w:r>
          </w:p>
          <w:p w:rsidRPr="00C2028E" w:rsidR="003B3F79" w:rsidP="37050B1D" w:rsidRDefault="003B3F79" w14:paraId="4AE23AC3" w14:textId="587E8566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Pr="00C2028E" w:rsidR="003B3F79" w:rsidP="37050B1D" w:rsidRDefault="003B3F79" w14:paraId="6BE9B62E" w14:textId="607336A6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7050B1D" w:rsidR="245FA3B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GRIGGS, (2022) An Introduction to Primary Physical Education, </w:t>
            </w:r>
          </w:p>
          <w:p w:rsidRPr="00C2028E" w:rsidR="003B3F79" w:rsidP="37050B1D" w:rsidRDefault="003B3F79" w14:paraId="4A7FFBFD" w14:textId="156E214E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Pr="00C2028E" w:rsidR="003B3F79" w:rsidP="37050B1D" w:rsidRDefault="003B3F79" w14:paraId="57A79144" w14:textId="5C0194A0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7050B1D" w:rsidR="245FA3B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LTA Teacher Training Handbook</w:t>
            </w:r>
          </w:p>
          <w:p w:rsidRPr="00C2028E" w:rsidR="003B3F79" w:rsidP="37050B1D" w:rsidRDefault="003B3F79" w14:paraId="0A4CCEA6" w14:textId="7E32C51D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Pr="00C2028E" w:rsidR="003B3F79" w:rsidP="37050B1D" w:rsidRDefault="003B3F79" w14:paraId="0E7D5860" w14:textId="66C39C49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7050B1D" w:rsidR="245FA3B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LAWRENCE, (2020), Teaching Primary Physical Education </w:t>
            </w:r>
          </w:p>
          <w:p w:rsidRPr="00C2028E" w:rsidR="003B3F79" w:rsidP="37050B1D" w:rsidRDefault="003B3F79" w14:paraId="4B9382D9" w14:textId="3C2264D1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Pr="00C2028E" w:rsidR="003B3F79" w:rsidP="37050B1D" w:rsidRDefault="003B3F79" w14:paraId="4354D531" w14:textId="01E91693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7050B1D" w:rsidR="245FA3B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PICKARD &amp; MAUDE (2020, 2nd /edition) Teaching PE Creatively</w:t>
            </w:r>
          </w:p>
          <w:p w:rsidRPr="00C2028E" w:rsidR="003B3F79" w:rsidP="37050B1D" w:rsidRDefault="003B3F79" w14:paraId="14018BA0" w14:textId="59C01B4F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Pr="00C2028E" w:rsidR="003B3F79" w:rsidP="37050B1D" w:rsidRDefault="003B3F79" w14:paraId="25E89110" w14:textId="6C7D35D5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7050B1D" w:rsidR="245FA3B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RAINER &amp; JARVIS (2020) Fundamental movement skills and their relationship with measures of health-related physical fitness of primary school children</w:t>
            </w:r>
          </w:p>
          <w:p w:rsidRPr="00C2028E" w:rsidR="003B3F79" w:rsidP="37050B1D" w:rsidRDefault="003B3F79" w14:paraId="4FF39B40" w14:textId="68541EB4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Pr="00C2028E" w:rsidR="003B3F79" w:rsidP="37050B1D" w:rsidRDefault="003B3F79" w14:paraId="4A94A3F0" w14:textId="21A8B01B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7050B1D" w:rsidR="245FA3B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SWINDLEHURST (2021) “Can they catch it? Yes they can.” </w:t>
            </w:r>
          </w:p>
          <w:p w:rsidRPr="00C2028E" w:rsidR="003B3F79" w:rsidP="37050B1D" w:rsidRDefault="003B3F79" w14:paraId="373047FF" w14:textId="6F50A1EB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Pr="00C2028E" w:rsidR="003B3F79" w:rsidP="37050B1D" w:rsidRDefault="003B3F79" w14:paraId="6855E9A6" w14:textId="65F230AC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7050B1D" w:rsidR="245FA3B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SWINDLEHURST, (2008) Ch 3 in Lavin, J. Creative Approaches to teaching PE.</w:t>
            </w:r>
          </w:p>
          <w:p w:rsidRPr="00C2028E" w:rsidR="003B3F79" w:rsidP="37050B1D" w:rsidRDefault="003B3F79" w14:paraId="067F0392" w14:textId="6CA01425">
            <w:pPr>
              <w:pStyle w:val="Normal"/>
              <w:rPr>
                <w:rFonts w:ascii="Arial" w:hAnsi="Arial" w:cs="Arial"/>
              </w:rPr>
            </w:pPr>
          </w:p>
        </w:tc>
        <w:tc>
          <w:tcPr>
            <w:tcW w:w="1989" w:type="dxa"/>
            <w:tcMar/>
          </w:tcPr>
          <w:p w:rsidRPr="00C2028E" w:rsidR="003B3F79" w:rsidP="37050B1D" w:rsidRDefault="003B3F79" w14:paraId="4792E24D" w14:textId="0276A03C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7050B1D" w:rsidR="245FA3B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Trainee reflection and analysis/evaluation</w:t>
            </w:r>
          </w:p>
          <w:p w:rsidRPr="00C2028E" w:rsidR="003B3F79" w:rsidP="37050B1D" w:rsidRDefault="003B3F79" w14:paraId="6BEB8006" w14:textId="72D3A066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Pr="00C2028E" w:rsidR="003B3F79" w:rsidP="37050B1D" w:rsidRDefault="003B3F79" w14:paraId="7B2B5029" w14:textId="15711657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7050B1D" w:rsidR="245FA3B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Within taught university sessions through activities and interactions</w:t>
            </w:r>
          </w:p>
          <w:p w:rsidRPr="00C2028E" w:rsidR="003B3F79" w:rsidP="37050B1D" w:rsidRDefault="003B3F79" w14:paraId="7D9C8835" w14:textId="09A24318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Pr="00C2028E" w:rsidR="003B3F79" w:rsidP="37050B1D" w:rsidRDefault="003B3F79" w14:paraId="734FDBFC" w14:textId="522F3E18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7050B1D" w:rsidR="245FA3B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Assessment - PE Quiz – google form</w:t>
            </w:r>
          </w:p>
          <w:p w:rsidRPr="00C2028E" w:rsidR="003B3F79" w:rsidP="37050B1D" w:rsidRDefault="003B3F79" w14:paraId="51B8B182" w14:textId="1A95A98C">
            <w:pPr>
              <w:pStyle w:val="Normal"/>
              <w:rPr>
                <w:rFonts w:ascii="Arial" w:hAnsi="Arial" w:cs="Arial"/>
              </w:rPr>
            </w:pPr>
          </w:p>
        </w:tc>
      </w:tr>
      <w:tr w:rsidR="003B3F79" w:rsidTr="1F3CA872" w14:paraId="557C5A29" w14:textId="77777777">
        <w:trPr>
          <w:trHeight w:val="422"/>
        </w:trPr>
        <w:tc>
          <w:tcPr>
            <w:tcW w:w="1050" w:type="dxa"/>
            <w:tcMar/>
          </w:tcPr>
          <w:p w:rsidR="37050B1D" w:rsidP="37050B1D" w:rsidRDefault="37050B1D" w14:paraId="6B7FE706" w14:textId="7151939E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7050B1D" w:rsidR="37050B1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Session 2</w:t>
            </w:r>
          </w:p>
          <w:p w:rsidR="37050B1D" w:rsidP="37050B1D" w:rsidRDefault="37050B1D" w14:paraId="6D411FA4" w14:textId="16DD16B3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7050B1D" w:rsidP="12A1DF0B" w:rsidRDefault="37050B1D" w14:paraId="0DB2A310" w14:textId="3F32707D">
            <w:pPr>
              <w:spacing w:line="259" w:lineRule="auto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37050B1D" w:rsidP="37050B1D" w:rsidRDefault="37050B1D" w14:paraId="2CB80E03" w14:textId="28B4F9DC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7050B1D" w:rsidP="37050B1D" w:rsidRDefault="37050B1D" w14:paraId="157F442F" w14:textId="50147D4D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5205" w:type="dxa"/>
            <w:tcMar/>
          </w:tcPr>
          <w:p w:rsidR="37050B1D" w:rsidP="0B73DF15" w:rsidRDefault="37050B1D" w14:paraId="67D2BCC4" w14:textId="2FE19012">
            <w:pPr>
              <w:pStyle w:val="Normal"/>
              <w:spacing w:line="259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0B73DF15" w:rsidR="209B892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Understand that</w:t>
            </w:r>
            <w:r w:rsidRPr="0B73DF15" w:rsidR="209B892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r w:rsidRPr="0B73DF15" w:rsidR="209B892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net/wall and striking and fielding</w:t>
            </w:r>
            <w:r w:rsidRPr="0B73DF15" w:rsidR="209B892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r w:rsidRPr="0B73DF15" w:rsidR="209B892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sport skills are built on FMS.</w:t>
            </w:r>
          </w:p>
          <w:p w:rsidR="0B73DF15" w:rsidP="0B73DF15" w:rsidRDefault="0B73DF15" w14:paraId="713ABEF1" w14:textId="7011D50F">
            <w:pPr>
              <w:pStyle w:val="Normal"/>
              <w:spacing w:line="259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37050B1D" w:rsidP="0B73DF15" w:rsidRDefault="37050B1D" w14:paraId="6234551D" w14:textId="05919CBA">
            <w:pPr>
              <w:pStyle w:val="Normal"/>
              <w:spacing w:line="259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0B73DF15" w:rsidR="209B892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Know to plan, </w:t>
            </w:r>
            <w:r w:rsidRPr="0B73DF15" w:rsidR="209B892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teach</w:t>
            </w:r>
            <w:r w:rsidRPr="0B73DF15" w:rsidR="209B892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and adapt net/wall and striking and fielding skills and games to ensure success for all children.</w:t>
            </w:r>
          </w:p>
          <w:p w:rsidR="0B73DF15" w:rsidP="0B73DF15" w:rsidRDefault="0B73DF15" w14:paraId="68EBEEF5" w14:textId="5D8C58DF">
            <w:pPr>
              <w:pStyle w:val="Normal"/>
              <w:spacing w:line="259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37050B1D" w:rsidP="0B73DF15" w:rsidRDefault="37050B1D" w14:paraId="39C946D6" w14:textId="5388A29C">
            <w:pPr>
              <w:pStyle w:val="Normal"/>
              <w:spacing w:line="259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B73DF15" w:rsidR="209B892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Understand Inclusion (Diversity, SEND and adaptive teaching) how to use the introductory principles of inclusion through the STEP model for ALL learners in games.</w:t>
            </w:r>
          </w:p>
          <w:p w:rsidR="37050B1D" w:rsidP="3E8A8E1B" w:rsidRDefault="37050B1D" w14:paraId="58E8724F" w14:textId="64FB3840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544" w:type="dxa"/>
            <w:tcMar/>
          </w:tcPr>
          <w:p w:rsidR="725C37FF" w:rsidP="1F3CA872" w:rsidRDefault="725C37FF" w14:paraId="45CA45CE" w14:textId="5DB0E850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F3CA872" w:rsidR="725C37F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1.3</w:t>
            </w:r>
          </w:p>
          <w:p w:rsidR="37050B1D" w:rsidP="3E8A8E1B" w:rsidRDefault="37050B1D" w14:paraId="7EC28D90" w14:textId="46310CCC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E8A8E1B" w:rsidR="5601853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3.5</w:t>
            </w:r>
          </w:p>
          <w:p w:rsidR="37050B1D" w:rsidP="3E8A8E1B" w:rsidRDefault="37050B1D" w14:paraId="30731FB9" w14:textId="75CF270A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E8A8E1B" w:rsidR="5601853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4.6</w:t>
            </w:r>
          </w:p>
          <w:p w:rsidR="37050B1D" w:rsidP="3E8A8E1B" w:rsidRDefault="37050B1D" w14:paraId="22BEBC48" w14:textId="433044A7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E8A8E1B" w:rsidR="5601853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5.3</w:t>
            </w:r>
          </w:p>
          <w:p w:rsidR="37050B1D" w:rsidP="3E8A8E1B" w:rsidRDefault="37050B1D" w14:paraId="32D8EA20" w14:textId="6F3F4E71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tcW w:w="1821" w:type="dxa"/>
            <w:tcMar/>
          </w:tcPr>
          <w:p w:rsidR="37050B1D" w:rsidP="3E8A8E1B" w:rsidRDefault="37050B1D" w14:paraId="22B037DF" w14:textId="528C6558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E8A8E1B" w:rsidR="73A5011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3a</w:t>
            </w:r>
          </w:p>
          <w:p w:rsidR="37050B1D" w:rsidP="3E8A8E1B" w:rsidRDefault="37050B1D" w14:paraId="1CE23FC1" w14:textId="1FBBF2A5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E8A8E1B" w:rsidR="73A5011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4a</w:t>
            </w:r>
          </w:p>
          <w:p w:rsidR="37050B1D" w:rsidP="1F3CA872" w:rsidRDefault="37050B1D" w14:paraId="1B9C5F63" w14:textId="04B63198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F3CA872" w:rsidR="734670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5k</w:t>
            </w:r>
          </w:p>
          <w:p w:rsidR="37050B1D" w:rsidP="1F3CA872" w:rsidRDefault="37050B1D" w14:paraId="7C125E60" w14:textId="58F83ADC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F3CA872" w:rsidR="734670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7g</w:t>
            </w:r>
          </w:p>
          <w:p w:rsidR="37050B1D" w:rsidP="1F3CA872" w:rsidRDefault="37050B1D" w14:paraId="6623CDC8" w14:textId="06880FC5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F3CA872" w:rsidR="734670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8q</w:t>
            </w:r>
          </w:p>
          <w:p w:rsidR="37050B1D" w:rsidP="1F3CA872" w:rsidRDefault="37050B1D" w14:paraId="162103E2" w14:textId="02BF2800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195" w:type="dxa"/>
            <w:tcMar/>
          </w:tcPr>
          <w:p w:rsidRPr="00C2028E" w:rsidR="003B3F79" w:rsidP="00FE6E38" w:rsidRDefault="003B3F79" w14:paraId="65EA0515" w14:textId="77777777">
            <w:pPr>
              <w:rPr>
                <w:rFonts w:ascii="Arial" w:hAnsi="Arial" w:cs="Arial"/>
              </w:rPr>
            </w:pPr>
          </w:p>
        </w:tc>
        <w:tc>
          <w:tcPr>
            <w:tcW w:w="1989" w:type="dxa"/>
            <w:tcMar/>
          </w:tcPr>
          <w:p w:rsidRPr="00C2028E" w:rsidR="003B3F79" w:rsidP="00FE6E38" w:rsidRDefault="003B3F79" w14:paraId="5DD1D244" w14:textId="77777777">
            <w:pPr>
              <w:rPr>
                <w:rFonts w:ascii="Arial" w:hAnsi="Arial" w:cs="Arial"/>
              </w:rPr>
            </w:pPr>
          </w:p>
        </w:tc>
      </w:tr>
      <w:tr w:rsidR="003B3F79" w:rsidTr="1F3CA872" w14:paraId="751B8AAD" w14:textId="77777777">
        <w:trPr>
          <w:trHeight w:val="464"/>
        </w:trPr>
        <w:tc>
          <w:tcPr>
            <w:tcW w:w="1050" w:type="dxa"/>
            <w:tcMar/>
          </w:tcPr>
          <w:p w:rsidR="37050B1D" w:rsidP="37050B1D" w:rsidRDefault="37050B1D" w14:paraId="6BB685D9" w14:textId="5BA4FA94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7050B1D" w:rsidR="37050B1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Session 3</w:t>
            </w:r>
          </w:p>
          <w:p w:rsidR="37050B1D" w:rsidP="37050B1D" w:rsidRDefault="37050B1D" w14:paraId="101E5DDF" w14:textId="4E8B64F4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7050B1D" w:rsidP="12A1DF0B" w:rsidRDefault="37050B1D" w14:paraId="0B0346BC" w14:textId="0BB0A4E0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2A1DF0B" w:rsidR="37050B1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</w:p>
          <w:p w:rsidR="37050B1D" w:rsidP="37050B1D" w:rsidRDefault="37050B1D" w14:paraId="3B2BB51C" w14:textId="019DEDFA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7050B1D" w:rsidP="37050B1D" w:rsidRDefault="37050B1D" w14:paraId="2B09646F" w14:textId="652E4A2C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5205" w:type="dxa"/>
            <w:tcMar/>
          </w:tcPr>
          <w:p w:rsidR="7635A3B7" w:rsidP="0B73DF15" w:rsidRDefault="7635A3B7" w14:paraId="323D234B" w14:textId="3E032BFD">
            <w:pPr>
              <w:pStyle w:val="Normal"/>
              <w:spacing w:line="259" w:lineRule="auto"/>
              <w:ind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0B73DF15" w:rsidR="7635A3B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Know that</w:t>
            </w:r>
            <w:r w:rsidRPr="0B73DF15" w:rsidR="7635A3B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r w:rsidRPr="0B73DF15" w:rsidR="7635A3B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there are a range of introductory dance activity skills and practical activities.</w:t>
            </w:r>
          </w:p>
          <w:p w:rsidR="0B73DF15" w:rsidP="0B73DF15" w:rsidRDefault="0B73DF15" w14:paraId="3C691033" w14:textId="22BF3C8E">
            <w:pPr>
              <w:pStyle w:val="Normal"/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7635A3B7" w:rsidP="0B73DF15" w:rsidRDefault="7635A3B7" w14:paraId="508070A9" w14:textId="3CD5654E">
            <w:pPr>
              <w:pStyle w:val="Normal"/>
              <w:spacing w:line="259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0B73DF15" w:rsidR="7635A3B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Understand how to teach simple composition skills in dance type activities through (direct teaching, modelling, paired and group work, questioning, formative assessment)</w:t>
            </w:r>
          </w:p>
          <w:p w:rsidR="0B73DF15" w:rsidP="0B73DF15" w:rsidRDefault="0B73DF15" w14:paraId="1A30DD69" w14:textId="0C7F221E">
            <w:pPr>
              <w:pStyle w:val="Normal"/>
              <w:spacing w:line="259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7635A3B7" w:rsidP="0B73DF15" w:rsidRDefault="7635A3B7" w14:paraId="65054248" w14:textId="34B30260">
            <w:pPr>
              <w:pStyle w:val="Normal"/>
              <w:spacing w:after="160" w:line="259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B73DF15" w:rsidR="7635A3B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Understand Inclusion (Diversity, SEND and adaptive teaching) an introduction to the STEP model to support adaptive teaching in dance.</w:t>
            </w:r>
          </w:p>
          <w:p w:rsidR="7635A3B7" w:rsidP="0B73DF15" w:rsidRDefault="7635A3B7" w14:paraId="412AC505" w14:textId="26CD8CBD">
            <w:pPr>
              <w:pStyle w:val="Normal"/>
              <w:spacing w:line="259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B73DF15" w:rsidR="7635A3B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Know some simple strategies for supporting EAL children in PE.</w:t>
            </w:r>
          </w:p>
          <w:p w:rsidR="3E8A8E1B" w:rsidP="3E8A8E1B" w:rsidRDefault="3E8A8E1B" w14:paraId="6C579E47" w14:textId="0E8CC391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7050B1D" w:rsidP="37050B1D" w:rsidRDefault="37050B1D" w14:paraId="1CC79CC8" w14:textId="7454BC64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544" w:type="dxa"/>
            <w:tcMar/>
          </w:tcPr>
          <w:p w:rsidR="37050B1D" w:rsidP="3E8A8E1B" w:rsidRDefault="37050B1D" w14:paraId="3B4564F9" w14:textId="4615D890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F3CA872" w:rsidR="42EECE7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3.9</w:t>
            </w:r>
          </w:p>
          <w:p w:rsidR="00765294" w:rsidP="1F3CA872" w:rsidRDefault="00765294" w14:paraId="5C655AAB" w14:textId="7142BA8F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F3CA872" w:rsidR="0076529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3.10</w:t>
            </w:r>
          </w:p>
          <w:p w:rsidR="37050B1D" w:rsidP="3E8A8E1B" w:rsidRDefault="37050B1D" w14:paraId="0F4F45CB" w14:textId="0D833049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E8A8E1B" w:rsidR="42EECE7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4.4</w:t>
            </w:r>
          </w:p>
          <w:p w:rsidR="37050B1D" w:rsidP="3E8A8E1B" w:rsidRDefault="37050B1D" w14:paraId="12D81062" w14:textId="01EB02D1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F3CA872" w:rsidR="42EECE7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5.2</w:t>
            </w:r>
          </w:p>
          <w:p w:rsidR="0A74B0AE" w:rsidP="1F3CA872" w:rsidRDefault="0A74B0AE" w14:paraId="4B7150C6" w14:textId="1084DC4D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F3CA872" w:rsidR="0A74B0A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5.4</w:t>
            </w:r>
          </w:p>
          <w:p w:rsidR="0A74B0AE" w:rsidP="1F3CA872" w:rsidRDefault="0A74B0AE" w14:paraId="6A106A3C" w14:textId="7318164E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F3CA872" w:rsidR="0A74B0A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5.5</w:t>
            </w:r>
          </w:p>
          <w:p w:rsidR="0A74B0AE" w:rsidP="1F3CA872" w:rsidRDefault="0A74B0AE" w14:paraId="4AD8831E" w14:textId="2084AE24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F3CA872" w:rsidR="0A74B0A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6.5</w:t>
            </w:r>
          </w:p>
          <w:p w:rsidR="37050B1D" w:rsidP="3E8A8E1B" w:rsidRDefault="37050B1D" w14:paraId="4BABAFA3" w14:textId="1AAC01B9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21" w:type="dxa"/>
            <w:tcMar/>
          </w:tcPr>
          <w:p w:rsidR="37050B1D" w:rsidP="3E8A8E1B" w:rsidRDefault="37050B1D" w14:paraId="5CADE8A1" w14:textId="4FDF06EB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E8A8E1B" w:rsidR="031294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3c</w:t>
            </w:r>
          </w:p>
          <w:p w:rsidR="37050B1D" w:rsidP="3E8A8E1B" w:rsidRDefault="37050B1D" w14:paraId="234683F3" w14:textId="006DB625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E8A8E1B" w:rsidR="031294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5a</w:t>
            </w:r>
          </w:p>
          <w:p w:rsidR="37050B1D" w:rsidP="3E8A8E1B" w:rsidRDefault="37050B1D" w14:paraId="71512C79" w14:textId="6F8A1AB2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tcW w:w="3195" w:type="dxa"/>
            <w:tcMar/>
          </w:tcPr>
          <w:p w:rsidRPr="00505550" w:rsidR="003B3F79" w:rsidP="00FE6E38" w:rsidRDefault="003B3F79" w14:paraId="48F38567" w14:textId="77777777">
            <w:pPr>
              <w:rPr>
                <w:rFonts w:ascii="Arial" w:hAnsi="Arial" w:cs="Arial"/>
              </w:rPr>
            </w:pPr>
          </w:p>
        </w:tc>
        <w:tc>
          <w:tcPr>
            <w:tcW w:w="1989" w:type="dxa"/>
            <w:tcMar/>
          </w:tcPr>
          <w:p w:rsidRPr="00505550" w:rsidR="003B3F79" w:rsidP="00FE6E38" w:rsidRDefault="003B3F79" w14:paraId="4151AB0B" w14:textId="77777777">
            <w:pPr>
              <w:rPr>
                <w:rFonts w:ascii="Arial" w:hAnsi="Arial" w:cs="Arial"/>
              </w:rPr>
            </w:pPr>
          </w:p>
        </w:tc>
      </w:tr>
      <w:tr w:rsidR="003B3F79" w:rsidTr="1F3CA872" w14:paraId="664B818C" w14:textId="77777777">
        <w:trPr>
          <w:trHeight w:val="464"/>
        </w:trPr>
        <w:tc>
          <w:tcPr>
            <w:tcW w:w="1050" w:type="dxa"/>
            <w:tcMar/>
          </w:tcPr>
          <w:p w:rsidR="37050B1D" w:rsidP="37050B1D" w:rsidRDefault="37050B1D" w14:paraId="2EF28FCC" w14:textId="4D6487C0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7050B1D" w:rsidR="37050B1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Session 4</w:t>
            </w:r>
          </w:p>
          <w:p w:rsidR="37050B1D" w:rsidP="37050B1D" w:rsidRDefault="37050B1D" w14:paraId="58C5E11F" w14:textId="4D7F9599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7050B1D" w:rsidP="12A1DF0B" w:rsidRDefault="37050B1D" w14:paraId="26955619" w14:textId="6465A01D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2A1DF0B" w:rsidR="37050B1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</w:p>
          <w:p w:rsidR="37050B1D" w:rsidP="37050B1D" w:rsidRDefault="37050B1D" w14:paraId="6A647916" w14:textId="4822FE5D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5205" w:type="dxa"/>
            <w:tcMar/>
          </w:tcPr>
          <w:p w:rsidR="37050B1D" w:rsidP="0B73DF15" w:rsidRDefault="37050B1D" w14:paraId="6F70A444" w14:textId="03585231">
            <w:pPr>
              <w:pStyle w:val="Normal"/>
              <w:spacing w:line="259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0B73DF15" w:rsidR="37050B1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Know how </w:t>
            </w:r>
            <w:r w:rsidRPr="0B73DF15" w:rsidR="37050B1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to teach the introductory FMS and activity/sport specific skills gymnastic type activities at KS1</w:t>
            </w:r>
            <w:r w:rsidRPr="0B73DF15" w:rsidR="6173813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.</w:t>
            </w:r>
          </w:p>
          <w:p w:rsidR="0B73DF15" w:rsidP="0B73DF15" w:rsidRDefault="0B73DF15" w14:paraId="619E6FD9" w14:textId="0706B708">
            <w:pPr>
              <w:pStyle w:val="Normal"/>
              <w:spacing w:line="259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37050B1D" w:rsidP="0B73DF15" w:rsidRDefault="37050B1D" w14:paraId="0BD305D1" w14:textId="318DA779">
            <w:pPr>
              <w:pStyle w:val="Normal"/>
              <w:spacing w:line="259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0B73DF15" w:rsidR="37050B1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Know how </w:t>
            </w:r>
            <w:r w:rsidRPr="0B73DF15" w:rsidR="37050B1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to teach simple gymnastic skills and simple sequences in gymnastic type activities </w:t>
            </w:r>
            <w:r w:rsidRPr="0B73DF15" w:rsidR="37050B1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through (direct teaching, modelling, paired and group work, questioning, formative assessment)</w:t>
            </w:r>
            <w:r w:rsidRPr="0B73DF15" w:rsidR="37050B1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.</w:t>
            </w:r>
          </w:p>
          <w:p w:rsidR="0B73DF15" w:rsidP="0B73DF15" w:rsidRDefault="0B73DF15" w14:paraId="7A45D78D" w14:textId="109CD2A2">
            <w:pPr>
              <w:pStyle w:val="Normal"/>
              <w:spacing w:line="259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37050B1D" w:rsidP="0B73DF15" w:rsidRDefault="37050B1D" w14:paraId="53FAFBFF" w14:textId="4A4EB56F">
            <w:pPr>
              <w:pStyle w:val="Normal"/>
              <w:spacing w:line="259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B73DF15" w:rsidR="37050B1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Understand Inclusion (Diversity, SEND and adaptive teaching)</w:t>
            </w:r>
            <w:r w:rsidRPr="0B73DF15" w:rsidR="37050B1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r w:rsidRPr="0B73DF15" w:rsidR="37050B1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c</w:t>
            </w:r>
            <w:r w:rsidRPr="0B73DF15" w:rsidR="37050B1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an use the STEP model </w:t>
            </w:r>
            <w:r w:rsidRPr="0B73DF15" w:rsidR="37050B1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for adaptive teaching in gymnastic activities.</w:t>
            </w:r>
          </w:p>
          <w:p w:rsidR="37050B1D" w:rsidP="37050B1D" w:rsidRDefault="37050B1D" w14:paraId="2A1F240A" w14:textId="362A17AE">
            <w:pPr>
              <w:spacing w:line="259" w:lineRule="auto"/>
              <w:ind w:left="36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7050B1D" w:rsidP="37050B1D" w:rsidRDefault="37050B1D" w14:paraId="4902909F" w14:textId="4DDDD132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544" w:type="dxa"/>
            <w:tcMar/>
          </w:tcPr>
          <w:p w:rsidR="37050B1D" w:rsidP="1F3CA872" w:rsidRDefault="37050B1D" w14:paraId="6F491D58" w14:textId="34E1FA2D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F3CA872" w:rsidR="0AAAAA2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2.9</w:t>
            </w:r>
          </w:p>
          <w:p w:rsidR="37050B1D" w:rsidP="37050B1D" w:rsidRDefault="37050B1D" w14:paraId="0C70E072" w14:textId="4098559C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7050B1D" w:rsidR="37050B1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4.2</w:t>
            </w:r>
          </w:p>
          <w:p w:rsidR="37050B1D" w:rsidP="37050B1D" w:rsidRDefault="37050B1D" w14:paraId="7573C757" w14:textId="13E27907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7050B1D" w:rsidR="37050B1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4.3</w:t>
            </w:r>
          </w:p>
          <w:p w:rsidR="37050B1D" w:rsidP="37050B1D" w:rsidRDefault="37050B1D" w14:paraId="163C821B" w14:textId="57A5A397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7050B1D" w:rsidR="37050B1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4.8</w:t>
            </w:r>
          </w:p>
          <w:p w:rsidR="37050B1D" w:rsidP="1F3CA872" w:rsidRDefault="37050B1D" w14:paraId="1B14DB1C" w14:textId="0AD6E4C2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F3CA872" w:rsidR="37050B1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5.1</w:t>
            </w:r>
          </w:p>
          <w:p w:rsidR="37050B1D" w:rsidP="1F3CA872" w:rsidRDefault="37050B1D" w14:paraId="6DC0E34A" w14:textId="403FDDAC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F3CA872" w:rsidR="6E4AF3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6.5</w:t>
            </w:r>
          </w:p>
        </w:tc>
        <w:tc>
          <w:tcPr>
            <w:tcW w:w="1821" w:type="dxa"/>
            <w:tcMar/>
          </w:tcPr>
          <w:p w:rsidR="37050B1D" w:rsidP="37050B1D" w:rsidRDefault="37050B1D" w14:paraId="20A50179" w14:textId="19FCF2BD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7050B1D" w:rsidP="37050B1D" w:rsidRDefault="37050B1D" w14:paraId="7F614B6F" w14:textId="369689BC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7050B1D" w:rsidR="37050B1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3b</w:t>
            </w:r>
          </w:p>
          <w:p w:rsidR="37050B1D" w:rsidP="37050B1D" w:rsidRDefault="37050B1D" w14:paraId="2027EB6A" w14:textId="1943AFCC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7050B1D" w:rsidR="37050B1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5e</w:t>
            </w:r>
          </w:p>
        </w:tc>
        <w:tc>
          <w:tcPr>
            <w:tcW w:w="3195" w:type="dxa"/>
            <w:tcMar/>
          </w:tcPr>
          <w:p w:rsidRPr="005144E4" w:rsidR="003B3F79" w:rsidP="00FE6E38" w:rsidRDefault="003B3F79" w14:paraId="4B9458F7" w14:textId="77777777">
            <w:pPr>
              <w:rPr>
                <w:rFonts w:ascii="Arial" w:hAnsi="Arial" w:cs="Arial"/>
              </w:rPr>
            </w:pPr>
          </w:p>
        </w:tc>
        <w:tc>
          <w:tcPr>
            <w:tcW w:w="1989" w:type="dxa"/>
            <w:tcMar/>
          </w:tcPr>
          <w:p w:rsidRPr="005144E4" w:rsidR="003B3F79" w:rsidP="00FE6E38" w:rsidRDefault="003B3F79" w14:paraId="1525CD8E" w14:textId="77777777">
            <w:pPr>
              <w:rPr>
                <w:rFonts w:ascii="Arial" w:hAnsi="Arial" w:cs="Arial"/>
              </w:rPr>
            </w:pPr>
          </w:p>
        </w:tc>
      </w:tr>
    </w:tbl>
    <w:p w:rsidR="003B3F79" w:rsidP="0081084C" w:rsidRDefault="003B3F79" w14:paraId="5704FDC8" w14:textId="77777777">
      <w:pPr>
        <w:ind w:left="-851"/>
        <w:rPr>
          <w:b/>
          <w:bCs/>
          <w:u w:val="single"/>
        </w:rPr>
      </w:pPr>
    </w:p>
    <w:p w:rsidR="003B3F79" w:rsidP="0081084C" w:rsidRDefault="003B3F79" w14:paraId="1D259F6D" w14:textId="77777777">
      <w:pPr>
        <w:ind w:left="-851"/>
        <w:rPr>
          <w:b/>
          <w:bCs/>
          <w:u w:val="single"/>
        </w:rPr>
      </w:pPr>
    </w:p>
    <w:p w:rsidR="003B3F79" w:rsidRDefault="003B3F79" w14:paraId="116B1DB6" w14:textId="77777777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:rsidR="00A619D2" w:rsidRDefault="00A619D2" w14:paraId="22558274" w14:textId="77777777">
      <w:bookmarkStart w:name="_Hlk135137845" w:id="5"/>
    </w:p>
    <w:tbl>
      <w:tblPr>
        <w:tblStyle w:val="TableGrid"/>
        <w:tblW w:w="15309" w:type="dxa"/>
        <w:tblInd w:w="-714" w:type="dxa"/>
        <w:tblLook w:val="04A0" w:firstRow="1" w:lastRow="0" w:firstColumn="1" w:lastColumn="0" w:noHBand="0" w:noVBand="1"/>
      </w:tblPr>
      <w:tblGrid>
        <w:gridCol w:w="4665"/>
        <w:gridCol w:w="1795"/>
        <w:gridCol w:w="2667"/>
        <w:gridCol w:w="2667"/>
        <w:gridCol w:w="3515"/>
      </w:tblGrid>
      <w:tr w:rsidRPr="00A619D2" w:rsidR="00A619D2" w:rsidTr="1F3CA872" w14:paraId="5220A0DB" w14:textId="77777777">
        <w:trPr>
          <w:trHeight w:val="464"/>
        </w:trPr>
        <w:tc>
          <w:tcPr>
            <w:tcW w:w="15309" w:type="dxa"/>
            <w:gridSpan w:val="5"/>
            <w:shd w:val="clear" w:color="auto" w:fill="BDD6EE" w:themeFill="accent5" w:themeFillTint="66"/>
            <w:tcMar/>
          </w:tcPr>
          <w:p w:rsidRPr="00A619D2" w:rsidR="00A619D2" w:rsidP="00A619D2" w:rsidRDefault="00A619D2" w14:paraId="19EA71E8" w14:textId="42A41D5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School Based Curriculum – Year 2</w:t>
            </w:r>
          </w:p>
        </w:tc>
      </w:tr>
      <w:tr w:rsidRPr="00A619D2" w:rsidR="00A619D2" w:rsidTr="1F3CA872" w14:paraId="7C6FC821" w14:textId="77777777">
        <w:trPr>
          <w:trHeight w:val="464"/>
        </w:trPr>
        <w:tc>
          <w:tcPr>
            <w:tcW w:w="15309" w:type="dxa"/>
            <w:gridSpan w:val="5"/>
            <w:tcMar/>
          </w:tcPr>
          <w:p w:rsidR="288D063C" w:rsidP="37050B1D" w:rsidRDefault="288D063C" w14:paraId="0662B685" w14:textId="670449B5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7050B1D" w:rsidR="288D063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Observing: </w:t>
            </w:r>
          </w:p>
          <w:p w:rsidR="288D063C" w:rsidP="37050B1D" w:rsidRDefault="288D063C" w14:paraId="5C7A181D" w14:textId="73E7803D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7050B1D" w:rsidR="288D063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Observe how expert colleagues </w:t>
            </w:r>
            <w:r w:rsidRPr="37050B1D" w:rsidR="288D063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manage and organise the class</w:t>
            </w:r>
            <w:r w:rsidRPr="37050B1D" w:rsidR="288D063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,</w:t>
            </w:r>
            <w:r w:rsidRPr="37050B1D" w:rsidR="288D063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in </w:t>
            </w:r>
            <w:r w:rsidRPr="37050B1D" w:rsidR="288D063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PE</w:t>
            </w:r>
            <w:r w:rsidRPr="37050B1D" w:rsidR="288D063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, in </w:t>
            </w:r>
            <w:r w:rsidRPr="37050B1D" w:rsidR="288D063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at least one lesson throughout school.</w:t>
            </w:r>
          </w:p>
          <w:p w:rsidR="37050B1D" w:rsidP="37050B1D" w:rsidRDefault="37050B1D" w14:paraId="7B090634" w14:textId="2CF508AB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288D063C" w:rsidP="37050B1D" w:rsidRDefault="288D063C" w14:paraId="78DFF9C9" w14:textId="73D4E5A2">
            <w:pPr>
              <w:pStyle w:val="NoSpacing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7050B1D" w:rsidR="288D063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Planning: </w:t>
            </w:r>
          </w:p>
          <w:p w:rsidR="288D063C" w:rsidP="37050B1D" w:rsidRDefault="288D063C" w14:paraId="38BFC075" w14:textId="43C9484D">
            <w:pPr>
              <w:pStyle w:val="NoSpacing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7050B1D" w:rsidR="288D063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Observe how expert colleagues break </w:t>
            </w:r>
            <w:r w:rsidRPr="37050B1D" w:rsidR="288D063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FMS or sport specific skills</w:t>
            </w:r>
            <w:r w:rsidRPr="37050B1D" w:rsidR="288D063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down into constituent components</w:t>
            </w:r>
            <w:r w:rsidRPr="37050B1D" w:rsidR="288D063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,</w:t>
            </w:r>
            <w:r w:rsidRPr="37050B1D" w:rsidR="288D063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in </w:t>
            </w:r>
            <w:r w:rsidRPr="37050B1D" w:rsidR="288D063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PE</w:t>
            </w:r>
            <w:r w:rsidRPr="37050B1D" w:rsidR="288D063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,</w:t>
            </w:r>
            <w:r w:rsidRPr="37050B1D" w:rsidR="288D063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for </w:t>
            </w:r>
            <w:r w:rsidRPr="37050B1D" w:rsidR="288D063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at least </w:t>
            </w:r>
            <w:r w:rsidRPr="37050B1D" w:rsidR="288D063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one lesson</w:t>
            </w:r>
            <w:r w:rsidRPr="37050B1D" w:rsidR="288D063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.</w:t>
            </w:r>
          </w:p>
          <w:p w:rsidR="37050B1D" w:rsidP="37050B1D" w:rsidRDefault="37050B1D" w14:paraId="5BB29267" w14:textId="1D894125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288D063C" w:rsidP="37050B1D" w:rsidRDefault="288D063C" w14:paraId="21874E99" w14:textId="4D17EDFE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7050B1D" w:rsidR="288D063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Teaching: </w:t>
            </w:r>
          </w:p>
          <w:p w:rsidR="288D063C" w:rsidP="37050B1D" w:rsidRDefault="288D063C" w14:paraId="78462D5D" w14:textId="4CA88324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7050B1D" w:rsidR="288D063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Deliver</w:t>
            </w:r>
            <w:r w:rsidRPr="37050B1D" w:rsidR="288D063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37050B1D" w:rsidR="288D063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a </w:t>
            </w:r>
            <w:r w:rsidRPr="37050B1D" w:rsidR="288D063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warm up</w:t>
            </w:r>
            <w:r w:rsidRPr="37050B1D" w:rsidR="288D063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to the whole class </w:t>
            </w:r>
            <w:r w:rsidRPr="37050B1D" w:rsidR="288D063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grou</w:t>
            </w:r>
            <w:r w:rsidRPr="37050B1D" w:rsidR="288D063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p.</w:t>
            </w:r>
          </w:p>
          <w:p w:rsidR="37050B1D" w:rsidP="37050B1D" w:rsidRDefault="37050B1D" w14:paraId="5D307171" w14:textId="7340CC3B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288D063C" w:rsidP="37050B1D" w:rsidRDefault="288D063C" w14:paraId="64904FE7" w14:textId="56092A78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7050B1D" w:rsidR="288D063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Assessment</w:t>
            </w:r>
            <w:r w:rsidRPr="37050B1D" w:rsidR="288D063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: </w:t>
            </w:r>
          </w:p>
          <w:p w:rsidR="288D063C" w:rsidP="37050B1D" w:rsidRDefault="288D063C" w14:paraId="6A81E656" w14:textId="6BCA87F1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7050B1D" w:rsidR="288D063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Check prior knowledge and understanding during</w:t>
            </w:r>
            <w:r w:rsidRPr="37050B1D" w:rsidR="288D063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PE</w:t>
            </w:r>
            <w:r w:rsidRPr="37050B1D" w:rsidR="288D063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lessons.</w:t>
            </w:r>
          </w:p>
          <w:p w:rsidR="37050B1D" w:rsidP="37050B1D" w:rsidRDefault="37050B1D" w14:paraId="24622A96" w14:textId="054FFB63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288D063C" w:rsidP="37050B1D" w:rsidRDefault="288D063C" w14:paraId="5F535BC6" w14:textId="0C797BAE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7050B1D" w:rsidR="288D063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Subject Knowledge: </w:t>
            </w:r>
          </w:p>
          <w:p w:rsidR="288D063C" w:rsidP="37050B1D" w:rsidRDefault="288D063C" w14:paraId="780DE755" w14:textId="1D507460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7050B1D" w:rsidR="288D063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Discuss and analyse subject specific components with expert colleagues</w:t>
            </w:r>
          </w:p>
          <w:p w:rsidRPr="00A619D2" w:rsidR="00A619D2" w:rsidP="00FE6E38" w:rsidRDefault="00A619D2" w14:paraId="1756EA86" w14:textId="77777777">
            <w:pPr>
              <w:rPr>
                <w:rFonts w:ascii="Arial" w:hAnsi="Arial" w:cs="Arial"/>
                <w:b/>
                <w:bCs/>
              </w:rPr>
            </w:pPr>
          </w:p>
        </w:tc>
      </w:tr>
      <w:tr w:rsidRPr="00A619D2" w:rsidR="00A619D2" w:rsidTr="1F3CA872" w14:paraId="0B38BB33" w14:textId="77777777">
        <w:trPr>
          <w:trHeight w:val="464"/>
        </w:trPr>
        <w:tc>
          <w:tcPr>
            <w:tcW w:w="4665" w:type="dxa"/>
            <w:shd w:val="clear" w:color="auto" w:fill="BDD6EE" w:themeFill="accent5" w:themeFillTint="66"/>
            <w:tcMar/>
          </w:tcPr>
          <w:p w:rsidRPr="00A619D2" w:rsidR="00A619D2" w:rsidP="00A619D2" w:rsidRDefault="00A619D2" w14:paraId="27B52421" w14:textId="1BA49D51">
            <w:pPr>
              <w:rPr>
                <w:rFonts w:ascii="Arial" w:hAnsi="Arial" w:cs="Arial"/>
                <w:b/>
                <w:bCs/>
              </w:rPr>
            </w:pPr>
            <w:bookmarkStart w:name="_Hlk135140967" w:id="6"/>
            <w:r w:rsidRPr="00A619D2">
              <w:rPr>
                <w:rFonts w:ascii="Arial" w:hAnsi="Arial" w:cs="Arial"/>
                <w:b/>
                <w:bCs/>
              </w:rPr>
              <w:t>Subject Specific Components/s (know, understand, can do)</w:t>
            </w:r>
          </w:p>
        </w:tc>
        <w:tc>
          <w:tcPr>
            <w:tcW w:w="1795" w:type="dxa"/>
            <w:shd w:val="clear" w:color="auto" w:fill="BDD6EE" w:themeFill="accent5" w:themeFillTint="66"/>
            <w:tcMar/>
          </w:tcPr>
          <w:p w:rsidRPr="00A619D2" w:rsidR="00A619D2" w:rsidP="00A619D2" w:rsidRDefault="00A619D2" w14:paraId="1533E66C" w14:textId="77777777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Learn That</w:t>
            </w:r>
          </w:p>
          <w:p w:rsidRPr="00A619D2" w:rsidR="00A619D2" w:rsidP="00A619D2" w:rsidRDefault="00A619D2" w14:paraId="6B37C4ED" w14:textId="031B8758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 xml:space="preserve">(CCF reference in </w:t>
            </w:r>
            <w:proofErr w:type="spellStart"/>
            <w:r w:rsidRPr="00A619D2">
              <w:rPr>
                <w:rFonts w:ascii="Arial" w:hAnsi="Arial" w:cs="Arial"/>
                <w:b/>
                <w:bCs/>
              </w:rPr>
              <w:t>numerics</w:t>
            </w:r>
            <w:proofErr w:type="spellEnd"/>
            <w:r w:rsidRPr="00A619D2">
              <w:rPr>
                <w:rFonts w:ascii="Arial" w:hAnsi="Arial" w:cs="Arial"/>
                <w:b/>
                <w:bCs/>
              </w:rPr>
              <w:t xml:space="preserve"> e.g. 1.1)</w:t>
            </w:r>
          </w:p>
        </w:tc>
        <w:tc>
          <w:tcPr>
            <w:tcW w:w="2667" w:type="dxa"/>
            <w:shd w:val="clear" w:color="auto" w:fill="BDD6EE" w:themeFill="accent5" w:themeFillTint="66"/>
            <w:tcMar/>
          </w:tcPr>
          <w:p w:rsidRPr="00A619D2" w:rsidR="00A619D2" w:rsidP="00A619D2" w:rsidRDefault="00A619D2" w14:paraId="5223E0BB" w14:textId="77777777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Learn How</w:t>
            </w:r>
          </w:p>
          <w:p w:rsidRPr="00A619D2" w:rsidR="00A619D2" w:rsidP="00A619D2" w:rsidRDefault="00A619D2" w14:paraId="558AA81D" w14:textId="457154C1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(CCF reference bullets alphabetically e.g. 1c)</w:t>
            </w:r>
          </w:p>
        </w:tc>
        <w:tc>
          <w:tcPr>
            <w:tcW w:w="2667" w:type="dxa"/>
            <w:shd w:val="clear" w:color="auto" w:fill="BDD6EE" w:themeFill="accent5" w:themeFillTint="66"/>
            <w:tcMar/>
          </w:tcPr>
          <w:p w:rsidRPr="00A619D2" w:rsidR="00A619D2" w:rsidP="00A619D2" w:rsidRDefault="00A619D2" w14:paraId="43604FA7" w14:textId="27CD5365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Links to Research and Reading</w:t>
            </w:r>
          </w:p>
        </w:tc>
        <w:tc>
          <w:tcPr>
            <w:tcW w:w="3515" w:type="dxa"/>
            <w:shd w:val="clear" w:color="auto" w:fill="BDD6EE" w:themeFill="accent5" w:themeFillTint="66"/>
            <w:tcMar/>
          </w:tcPr>
          <w:p w:rsidRPr="00A619D2" w:rsidR="00A619D2" w:rsidP="00A619D2" w:rsidRDefault="00A619D2" w14:paraId="60DCA1D1" w14:textId="0B051705">
            <w:pPr>
              <w:rPr>
                <w:rFonts w:ascii="Arial" w:hAnsi="Arial" w:cs="Arial"/>
                <w:b w:val="1"/>
                <w:bCs w:val="1"/>
              </w:rPr>
            </w:pPr>
            <w:r w:rsidRPr="37050B1D" w:rsidR="00A619D2">
              <w:rPr>
                <w:rFonts w:ascii="Arial" w:hAnsi="Arial" w:cs="Arial"/>
                <w:b w:val="1"/>
                <w:bCs w:val="1"/>
              </w:rPr>
              <w:t>Formative Assessment</w:t>
            </w:r>
            <w:bookmarkEnd w:id="6"/>
          </w:p>
        </w:tc>
      </w:tr>
      <w:tr w:rsidRPr="00BC2F85" w:rsidR="00A619D2" w:rsidTr="1F3CA872" w14:paraId="1BE4BE1C" w14:textId="77777777">
        <w:tblPrEx>
          <w:tblLook w:val="05A0" w:firstRow="1" w:lastRow="0" w:firstColumn="1" w:lastColumn="1" w:noHBand="0" w:noVBand="1"/>
        </w:tblPrEx>
        <w:trPr>
          <w:trHeight w:val="231"/>
        </w:trPr>
        <w:tc>
          <w:tcPr>
            <w:tcW w:w="4665" w:type="dxa"/>
            <w:tcMar/>
          </w:tcPr>
          <w:p w:rsidR="37050B1D" w:rsidP="0B73DF15" w:rsidRDefault="37050B1D" w14:paraId="24669447" w14:textId="61089A02">
            <w:pPr>
              <w:pStyle w:val="Normal"/>
              <w:spacing w:line="259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B73DF15" w:rsidR="37050B1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Understand how expert colleagues manage the organisation of a PE lesson. Transitions, groupings and </w:t>
            </w:r>
            <w:r w:rsidRPr="0B73DF15" w:rsidR="37050B1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using equipment</w:t>
            </w:r>
            <w:r w:rsidRPr="0B73DF15" w:rsidR="37050B1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.</w:t>
            </w:r>
          </w:p>
          <w:p w:rsidR="298717A3" w:rsidP="0B73DF15" w:rsidRDefault="298717A3" w14:paraId="7B751C72" w14:textId="50FFECCC">
            <w:pPr>
              <w:pStyle w:val="Normal"/>
              <w:spacing w:line="259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37050B1D" w:rsidP="0B73DF15" w:rsidRDefault="37050B1D" w14:paraId="53B30AE2" w14:textId="269CCF87">
            <w:pPr>
              <w:pStyle w:val="NoSpacing"/>
              <w:spacing w:after="0" w:line="240" w:lineRule="auto"/>
              <w:ind w:left="177" w:hanging="177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B73DF15" w:rsidR="37050B1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With </w:t>
            </w:r>
            <w:r w:rsidRPr="0B73DF15" w:rsidR="37050B1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expert colleagues</w:t>
            </w:r>
            <w:r w:rsidRPr="0B73DF15" w:rsidR="37050B1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know how to</w:t>
            </w:r>
            <w:r w:rsidRPr="0B73DF15" w:rsidR="37050B1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teach </w:t>
            </w:r>
            <w:r w:rsidRPr="0B73DF15" w:rsidR="37050B1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and model </w:t>
            </w:r>
            <w:r w:rsidRPr="0B73DF15" w:rsidR="37050B1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 fundamental movement skill or sport specific skill in a PE lesson.</w:t>
            </w:r>
          </w:p>
          <w:p w:rsidR="298717A3" w:rsidP="0B73DF15" w:rsidRDefault="298717A3" w14:paraId="44F25206" w14:textId="3C01DD89">
            <w:pPr>
              <w:pStyle w:val="NoSpacing"/>
              <w:spacing w:after="0" w:line="240" w:lineRule="auto"/>
              <w:ind w:left="177" w:hanging="177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37050B1D" w:rsidP="1F3CA872" w:rsidRDefault="37050B1D" w14:paraId="04FE4864" w14:textId="606FE7E1">
            <w:pPr>
              <w:pStyle w:val="Normal"/>
              <w:spacing w:line="259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3CA872" w:rsidR="37050B1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Can </w:t>
            </w:r>
            <w:r w:rsidRPr="1F3CA872" w:rsidR="37050B1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plan and </w:t>
            </w:r>
            <w:r w:rsidRPr="1F3CA872" w:rsidR="37050B1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teach a </w:t>
            </w:r>
            <w:r w:rsidRPr="1F3CA872" w:rsidR="4556A52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warmup</w:t>
            </w:r>
            <w:r w:rsidRPr="1F3CA872" w:rsidR="37050B1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and cool down session with the whole class.</w:t>
            </w:r>
          </w:p>
          <w:p w:rsidR="37050B1D" w:rsidP="0B73DF15" w:rsidRDefault="37050B1D" w14:paraId="3869AFCD" w14:textId="2F3ED29C">
            <w:pPr>
              <w:pStyle w:val="Normal"/>
              <w:spacing w:line="259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B73DF15" w:rsidR="37050B1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Can explain the differences between PE and physical activity.</w:t>
            </w:r>
          </w:p>
          <w:p w:rsidR="298717A3" w:rsidP="0B73DF15" w:rsidRDefault="298717A3" w14:paraId="083EE79D" w14:textId="0E98E3F5">
            <w:pPr>
              <w:pStyle w:val="Normal"/>
              <w:spacing w:line="259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2E5D9905" w:rsidP="0B73DF15" w:rsidRDefault="2E5D9905" w14:paraId="1B173AE6" w14:textId="148EAF79">
            <w:pPr>
              <w:pStyle w:val="Normal"/>
              <w:spacing w:line="259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0B73DF15" w:rsidR="1BCA5AA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know how to use modelling and behaviour management strategies, organise equipment, group children and adaptive teaching by </w:t>
            </w:r>
            <w:r w:rsidRPr="0B73DF15" w:rsidR="1BCA5AA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observing</w:t>
            </w:r>
            <w:r w:rsidRPr="0B73DF15" w:rsidR="1BCA5AA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expert practitioners teaching PE.</w:t>
            </w:r>
          </w:p>
          <w:p w:rsidR="298717A3" w:rsidP="0B73DF15" w:rsidRDefault="298717A3" w14:paraId="3DB91CB2" w14:textId="76295F8B">
            <w:pPr>
              <w:pStyle w:val="Normal"/>
              <w:spacing w:line="259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2E5D9905" w:rsidP="0B73DF15" w:rsidRDefault="2E5D9905" w14:paraId="5EAF37EA" w14:textId="684127F3">
            <w:pPr>
              <w:pStyle w:val="Normal"/>
              <w:spacing w:after="0" w:line="240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0B73DF15" w:rsidR="1BCA5AA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To be able to plan, teach and assess a sequence of lessons for PE based on the school’s medium-term plans.</w:t>
            </w:r>
          </w:p>
          <w:p w:rsidR="2E5D9905" w:rsidP="0B73DF15" w:rsidRDefault="2E5D9905" w14:paraId="2DC27E8A" w14:textId="4EEF1131">
            <w:pPr>
              <w:pStyle w:val="Normal"/>
              <w:spacing w:after="0" w:line="240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0B73DF15" w:rsidR="1BCA5AA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OR</w:t>
            </w:r>
          </w:p>
          <w:p w:rsidR="2E5D9905" w:rsidP="0B73DF15" w:rsidRDefault="2E5D9905" w14:paraId="49FE0673" w14:textId="617CC46F">
            <w:pPr>
              <w:pStyle w:val="Normal"/>
              <w:spacing w:line="259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0B73DF15" w:rsidR="1BCA5AA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Annotate the schools PE scheme of work to meet the children’s needs. Teach and assess the annotated sequence of lessons.</w:t>
            </w:r>
          </w:p>
          <w:p w:rsidR="298717A3" w:rsidP="0B73DF15" w:rsidRDefault="298717A3" w14:paraId="6C696F1B" w14:textId="62E3411F">
            <w:pPr>
              <w:pStyle w:val="Normal"/>
              <w:spacing w:line="259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2E5D9905" w:rsidP="0B73DF15" w:rsidRDefault="2E5D9905" w14:paraId="7F4B0007" w14:textId="43780D8F">
            <w:pPr>
              <w:pStyle w:val="Normal"/>
              <w:spacing w:line="259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0B73DF15" w:rsidR="1BCA5AA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To be able to examine the school curriculum plans to </w:t>
            </w:r>
            <w:r w:rsidRPr="0B73DF15" w:rsidR="1BCA5AA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identify</w:t>
            </w:r>
            <w:r w:rsidRPr="0B73DF15" w:rsidR="1BCA5AA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how PE learning can be transferred or linked across different </w:t>
            </w:r>
            <w:r w:rsidRPr="0B73DF15" w:rsidR="1BCA5AA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subjects, and</w:t>
            </w:r>
            <w:r w:rsidRPr="0B73DF15" w:rsidR="1BCA5AA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discuss these with expert colleagues. </w:t>
            </w:r>
          </w:p>
          <w:p w:rsidR="298717A3" w:rsidP="298717A3" w:rsidRDefault="298717A3" w14:paraId="16262C89" w14:textId="550999AB">
            <w:pPr>
              <w:pStyle w:val="Normal"/>
              <w:spacing w:line="259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7050B1D" w:rsidP="37050B1D" w:rsidRDefault="37050B1D" w14:paraId="3F28740D" w14:textId="7C9CB0F9">
            <w:pPr>
              <w:spacing w:line="259" w:lineRule="auto"/>
              <w:ind w:left="177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795" w:type="dxa"/>
            <w:tcMar/>
          </w:tcPr>
          <w:p w:rsidR="37050B1D" w:rsidP="37050B1D" w:rsidRDefault="37050B1D" w14:paraId="4292F4A0" w14:textId="0A48D43B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7050B1D" w:rsidP="37050B1D" w:rsidRDefault="37050B1D" w14:paraId="747360F6" w14:textId="21A99E0B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7050B1D" w:rsidR="37050B1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7.1</w:t>
            </w:r>
          </w:p>
          <w:p w:rsidR="37050B1D" w:rsidP="37050B1D" w:rsidRDefault="37050B1D" w14:paraId="5E77B33D" w14:textId="65B2AD58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7050B1D" w:rsidP="37050B1D" w:rsidRDefault="37050B1D" w14:paraId="1BB8A016" w14:textId="09C41E9B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F3CA872" w:rsidR="37050B1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4.2</w:t>
            </w:r>
          </w:p>
          <w:p w:rsidR="1F3CA872" w:rsidP="1F3CA872" w:rsidRDefault="1F3CA872" w14:paraId="3CD6C1BB" w14:textId="18F94160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20F306F7" w:rsidP="1F3CA872" w:rsidRDefault="20F306F7" w14:paraId="2798F672" w14:textId="1E004695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F3CA872" w:rsidR="20F306F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6.5</w:t>
            </w:r>
          </w:p>
          <w:p w:rsidR="1F3CA872" w:rsidP="1F3CA872" w:rsidRDefault="1F3CA872" w14:paraId="589987BD" w14:textId="4599F274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20F306F7" w:rsidP="1F3CA872" w:rsidRDefault="20F306F7" w14:paraId="786112FF" w14:textId="29057694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F3CA872" w:rsidR="20F306F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6.7</w:t>
            </w:r>
          </w:p>
          <w:p w:rsidR="37050B1D" w:rsidP="37050B1D" w:rsidRDefault="37050B1D" w14:paraId="16CD0FAA" w14:textId="630C533C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7050B1D" w:rsidP="37050B1D" w:rsidRDefault="37050B1D" w14:paraId="41D4C947" w14:textId="77F53B91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7050B1D" w:rsidP="37050B1D" w:rsidRDefault="37050B1D" w14:paraId="2B6F057C" w14:textId="7665502B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7050B1D" w:rsidP="37050B1D" w:rsidRDefault="37050B1D" w14:paraId="53E3F211" w14:textId="54D47182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7050B1D" w:rsidP="37050B1D" w:rsidRDefault="37050B1D" w14:paraId="178CE843" w14:textId="22828768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7050B1D" w:rsidP="37050B1D" w:rsidRDefault="37050B1D" w14:paraId="4DCFF833" w14:textId="719656DA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667" w:type="dxa"/>
            <w:tcMar/>
          </w:tcPr>
          <w:p w:rsidR="37050B1D" w:rsidP="37050B1D" w:rsidRDefault="37050B1D" w14:paraId="18E2346F" w14:textId="25D3E3ED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7050B1D" w:rsidP="37050B1D" w:rsidRDefault="37050B1D" w14:paraId="4BC198AD" w14:textId="70808493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7050B1D" w:rsidR="37050B1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7i</w:t>
            </w:r>
          </w:p>
          <w:p w:rsidR="37050B1D" w:rsidP="37050B1D" w:rsidRDefault="37050B1D" w14:paraId="3216A170" w14:textId="351C447C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7050B1D" w:rsidP="37050B1D" w:rsidRDefault="37050B1D" w14:paraId="3C2CC503" w14:textId="64A21685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7050B1D" w:rsidR="37050B1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4a</w:t>
            </w:r>
          </w:p>
          <w:p w:rsidR="37050B1D" w:rsidP="37050B1D" w:rsidRDefault="37050B1D" w14:paraId="606AEA8C" w14:textId="04CE6661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7050B1D" w:rsidP="37050B1D" w:rsidRDefault="37050B1D" w14:paraId="1425D9B3" w14:textId="031EEF91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7050B1D" w:rsidR="37050B1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3d</w:t>
            </w:r>
          </w:p>
          <w:p w:rsidR="37050B1D" w:rsidP="37050B1D" w:rsidRDefault="37050B1D" w14:paraId="4631500B" w14:textId="21ADFA78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7050B1D" w:rsidP="1F3CA872" w:rsidRDefault="37050B1D" w14:paraId="065FB80A" w14:textId="0F565065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F3CA872" w:rsidR="37050B1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3a</w:t>
            </w:r>
          </w:p>
          <w:p w:rsidR="37050B1D" w:rsidP="1F3CA872" w:rsidRDefault="37050B1D" w14:paraId="7AFF5990" w14:textId="4811602A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37050B1D" w:rsidP="1F3CA872" w:rsidRDefault="37050B1D" w14:paraId="728EEF81" w14:textId="36A0BB8F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F3CA872" w:rsidR="464FE88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6g</w:t>
            </w:r>
          </w:p>
          <w:p w:rsidR="37050B1D" w:rsidP="1F3CA872" w:rsidRDefault="37050B1D" w14:paraId="31105937" w14:textId="42884503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37050B1D" w:rsidP="1F3CA872" w:rsidRDefault="37050B1D" w14:paraId="2A94354B" w14:textId="0F5D2F1E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F3CA872" w:rsidR="464FE88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5n</w:t>
            </w:r>
          </w:p>
          <w:p w:rsidR="37050B1D" w:rsidP="1F3CA872" w:rsidRDefault="37050B1D" w14:paraId="2995EDC5" w14:textId="59C48758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37050B1D" w:rsidP="1F3CA872" w:rsidRDefault="37050B1D" w14:paraId="2A456E10" w14:textId="24558F6A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F3CA872" w:rsidR="464FE88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5m</w:t>
            </w:r>
          </w:p>
          <w:p w:rsidR="37050B1D" w:rsidP="1F3CA872" w:rsidRDefault="37050B1D" w14:paraId="68F8C66C" w14:textId="2964B9A4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37050B1D" w:rsidP="1F3CA872" w:rsidRDefault="37050B1D" w14:paraId="2FA060C5" w14:textId="5EA104D9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F3CA872" w:rsidR="464FE88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8o</w:t>
            </w:r>
          </w:p>
          <w:p w:rsidR="37050B1D" w:rsidP="1F3CA872" w:rsidRDefault="37050B1D" w14:paraId="2AF8E35C" w14:textId="68BD57CA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37050B1D" w:rsidP="1F3CA872" w:rsidRDefault="37050B1D" w14:paraId="25ED8D2D" w14:textId="0E08DB43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F3CA872" w:rsidR="464FE88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8p</w:t>
            </w:r>
          </w:p>
          <w:p w:rsidR="37050B1D" w:rsidP="1F3CA872" w:rsidRDefault="37050B1D" w14:paraId="5C812089" w14:textId="20F9EBA2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37050B1D" w:rsidP="1F3CA872" w:rsidRDefault="37050B1D" w14:paraId="2FDC0FE9" w14:textId="6CDF312E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F3CA872" w:rsidR="464FE88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8s</w:t>
            </w:r>
          </w:p>
          <w:p w:rsidR="37050B1D" w:rsidP="1F3CA872" w:rsidRDefault="37050B1D" w14:paraId="418B8C91" w14:textId="3A1151D2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37050B1D" w:rsidP="1F3CA872" w:rsidRDefault="37050B1D" w14:paraId="18C7C39E" w14:textId="2F2ECC1A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F3CA872" w:rsidR="464FE88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8f</w:t>
            </w:r>
          </w:p>
          <w:p w:rsidR="37050B1D" w:rsidP="1F3CA872" w:rsidRDefault="37050B1D" w14:paraId="11955E48" w14:textId="3AF327FF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tcW w:w="2667" w:type="dxa"/>
            <w:tcMar/>
          </w:tcPr>
          <w:p w:rsidR="37050B1D" w:rsidP="37050B1D" w:rsidRDefault="37050B1D" w14:paraId="6DC31DEF" w14:textId="120E13F7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7050B1D" w:rsidR="37050B1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AfPE</w:t>
            </w:r>
            <w:r w:rsidRPr="37050B1D" w:rsidR="37050B1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Definitions Poster</w:t>
            </w:r>
          </w:p>
          <w:p w:rsidR="37050B1D" w:rsidP="37050B1D" w:rsidRDefault="37050B1D" w14:paraId="11BA9A85" w14:textId="01DB1CD0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7050B1D" w:rsidP="37050B1D" w:rsidRDefault="37050B1D" w14:paraId="152B79C3" w14:textId="597BC058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7050B1D" w:rsidR="37050B1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OFSTED Research Review PE (2022).</w:t>
            </w:r>
          </w:p>
          <w:p w:rsidR="37050B1D" w:rsidP="37050B1D" w:rsidRDefault="37050B1D" w14:paraId="516640F2" w14:textId="025D7EAA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7050B1D" w:rsidP="37050B1D" w:rsidRDefault="37050B1D" w14:paraId="71AFB6AA" w14:textId="682D7EF2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7050B1D" w:rsidR="37050B1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HOWELLS, et al, (2018) Mastering Primary PE</w:t>
            </w:r>
          </w:p>
          <w:p w:rsidR="37050B1D" w:rsidP="37050B1D" w:rsidRDefault="37050B1D" w14:paraId="7598E8CF" w14:textId="119DA648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515" w:type="dxa"/>
            <w:tcMar/>
          </w:tcPr>
          <w:p w:rsidR="37050B1D" w:rsidP="37050B1D" w:rsidRDefault="37050B1D" w14:paraId="21AC0D2A" w14:textId="0CEB31F0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7050B1D" w:rsidR="37050B1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Weekly Development Summary</w:t>
            </w:r>
          </w:p>
          <w:p w:rsidR="37050B1D" w:rsidP="37050B1D" w:rsidRDefault="37050B1D" w14:paraId="6AD314D1" w14:textId="11798010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7050B1D" w:rsidR="37050B1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</w:p>
          <w:p w:rsidR="37050B1D" w:rsidP="37050B1D" w:rsidRDefault="37050B1D" w14:paraId="28E5702A" w14:textId="0B15DA95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7050B1D" w:rsidR="37050B1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Lesson Observations</w:t>
            </w:r>
          </w:p>
          <w:p w:rsidR="37050B1D" w:rsidP="37050B1D" w:rsidRDefault="37050B1D" w14:paraId="3D4A16F9" w14:textId="719ECAC3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7050B1D" w:rsidP="37050B1D" w:rsidRDefault="37050B1D" w14:paraId="65C0C38D" w14:textId="4D787F6F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7050B1D" w:rsidR="37050B1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Discussion with PE subject leader.</w:t>
            </w:r>
          </w:p>
          <w:p w:rsidR="37050B1D" w:rsidP="37050B1D" w:rsidRDefault="37050B1D" w14:paraId="17721E65" w14:textId="14896837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bookmarkEnd w:id="5"/>
    </w:tbl>
    <w:p w:rsidR="003B3F79" w:rsidP="0081084C" w:rsidRDefault="003B3F79" w14:paraId="7E5E0EDF" w14:textId="77777777">
      <w:pPr>
        <w:ind w:left="-851"/>
        <w:rPr>
          <w:rFonts w:ascii="Arial" w:hAnsi="Arial" w:cs="Arial"/>
          <w:b/>
          <w:bCs/>
        </w:rPr>
      </w:pPr>
    </w:p>
    <w:p w:rsidR="00757F1D" w:rsidP="0081084C" w:rsidRDefault="00757F1D" w14:paraId="0B2105EA" w14:textId="0CEC8DEB">
      <w:pPr>
        <w:rPr>
          <w:b/>
          <w:bCs/>
          <w:u w:val="single"/>
        </w:rPr>
      </w:pPr>
    </w:p>
    <w:p w:rsidRPr="00D33357" w:rsidR="006D12F4" w:rsidP="006D12F4" w:rsidRDefault="006D12F4" w14:paraId="057B5569" w14:textId="27F2847B">
      <w:pPr>
        <w:jc w:val="center"/>
        <w:rPr>
          <w:rFonts w:ascii="Arial" w:hAnsi="Arial" w:cs="Arial"/>
          <w:b/>
          <w:bCs/>
        </w:rPr>
      </w:pPr>
      <w:bookmarkStart w:name="_Hlk135137896" w:id="7"/>
      <w:r>
        <w:rPr>
          <w:rFonts w:ascii="Arial" w:hAnsi="Arial" w:cs="Arial"/>
          <w:b/>
          <w:bCs/>
        </w:rPr>
        <w:t xml:space="preserve">Year 3 Undergraduate </w:t>
      </w:r>
    </w:p>
    <w:tbl>
      <w:tblPr>
        <w:tblStyle w:val="TableGrid"/>
        <w:tblW w:w="15452" w:type="dxa"/>
        <w:tblInd w:w="-856" w:type="dxa"/>
        <w:tblLook w:val="05A0" w:firstRow="1" w:lastRow="0" w:firstColumn="1" w:lastColumn="1" w:noHBand="0" w:noVBand="1"/>
      </w:tblPr>
      <w:tblGrid>
        <w:gridCol w:w="1275"/>
        <w:gridCol w:w="4680"/>
        <w:gridCol w:w="1995"/>
        <w:gridCol w:w="2115"/>
        <w:gridCol w:w="2835"/>
        <w:gridCol w:w="2552"/>
      </w:tblGrid>
      <w:tr w:rsidRPr="006D12F4" w:rsidR="002B344B" w:rsidTr="3C7AA636" w14:paraId="134AC001" w14:textId="77777777">
        <w:trPr>
          <w:trHeight w:val="464"/>
        </w:trPr>
        <w:tc>
          <w:tcPr>
            <w:tcW w:w="15452" w:type="dxa"/>
            <w:gridSpan w:val="6"/>
            <w:shd w:val="clear" w:color="auto" w:fill="F4B083" w:themeFill="accent2" w:themeFillTint="99"/>
            <w:tcMar/>
          </w:tcPr>
          <w:p w:rsidRPr="006D12F4" w:rsidR="002B344B" w:rsidP="006D12F4" w:rsidRDefault="002B344B" w14:paraId="059DD6EC" w14:textId="3E4C2B20">
            <w:pPr>
              <w:jc w:val="center"/>
              <w:rPr>
                <w:rFonts w:ascii="Arial" w:hAnsi="Arial" w:cs="Arial"/>
                <w:b/>
                <w:bCs/>
              </w:rPr>
            </w:pPr>
            <w:bookmarkStart w:name="_Hlk135137924" w:id="8"/>
            <w:bookmarkEnd w:id="7"/>
            <w:r w:rsidRPr="006D12F4">
              <w:rPr>
                <w:rFonts w:ascii="Arial" w:hAnsi="Arial" w:cs="Arial"/>
                <w:b/>
                <w:bCs/>
              </w:rPr>
              <w:t xml:space="preserve">University Curriculum – Year </w:t>
            </w:r>
            <w:r w:rsidR="00824687"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Pr="006D12F4" w:rsidR="006D12F4" w:rsidTr="3C7AA636" w14:paraId="339AB071" w14:textId="77777777">
        <w:trPr>
          <w:trHeight w:val="464"/>
        </w:trPr>
        <w:tc>
          <w:tcPr>
            <w:tcW w:w="1275" w:type="dxa"/>
            <w:shd w:val="clear" w:color="auto" w:fill="F4B083" w:themeFill="accent2" w:themeFillTint="99"/>
            <w:tcMar/>
          </w:tcPr>
          <w:p w:rsidRPr="006D12F4" w:rsidR="002B344B" w:rsidP="006D12F4" w:rsidRDefault="002B344B" w14:paraId="35B4968B" w14:textId="77777777">
            <w:pPr>
              <w:rPr>
                <w:rFonts w:ascii="Arial" w:hAnsi="Arial" w:cs="Arial"/>
                <w:b/>
                <w:bCs/>
              </w:rPr>
            </w:pPr>
            <w:r w:rsidRPr="006D12F4">
              <w:rPr>
                <w:rFonts w:ascii="Arial" w:hAnsi="Arial" w:cs="Arial"/>
                <w:b/>
                <w:bCs/>
              </w:rPr>
              <w:t xml:space="preserve">Session Sequence </w:t>
            </w:r>
          </w:p>
        </w:tc>
        <w:tc>
          <w:tcPr>
            <w:tcW w:w="4680" w:type="dxa"/>
            <w:shd w:val="clear" w:color="auto" w:fill="F4B083" w:themeFill="accent2" w:themeFillTint="99"/>
            <w:tcMar/>
          </w:tcPr>
          <w:p w:rsidRPr="006D12F4" w:rsidR="002B344B" w:rsidP="006D12F4" w:rsidRDefault="002B344B" w14:paraId="6C002477" w14:textId="77777777">
            <w:pPr>
              <w:rPr>
                <w:rFonts w:ascii="Arial" w:hAnsi="Arial" w:cs="Arial"/>
                <w:b/>
                <w:bCs/>
              </w:rPr>
            </w:pPr>
            <w:r w:rsidRPr="006D12F4">
              <w:rPr>
                <w:rFonts w:ascii="Arial" w:hAnsi="Arial" w:cs="Arial"/>
                <w:b/>
                <w:bCs/>
              </w:rPr>
              <w:t xml:space="preserve">Session Content Subject Specific Components/s 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B083" w:themeFill="accent2" w:themeFillTint="99"/>
            <w:tcMar/>
          </w:tcPr>
          <w:p w:rsidRPr="006D12F4" w:rsidR="002B344B" w:rsidP="006D12F4" w:rsidRDefault="002B344B" w14:paraId="5C83DE7E" w14:textId="77777777">
            <w:pPr>
              <w:rPr>
                <w:rFonts w:ascii="Arial" w:hAnsi="Arial" w:cs="Arial"/>
                <w:b/>
                <w:bCs/>
              </w:rPr>
            </w:pPr>
            <w:r w:rsidRPr="006D12F4">
              <w:rPr>
                <w:rFonts w:ascii="Arial" w:hAnsi="Arial" w:cs="Arial"/>
                <w:b/>
                <w:bCs/>
              </w:rPr>
              <w:t xml:space="preserve">Learn That </w:t>
            </w:r>
          </w:p>
          <w:p w:rsidRPr="006D12F4" w:rsidR="002B344B" w:rsidP="006D12F4" w:rsidRDefault="002B344B" w14:paraId="49FB6BF4" w14:textId="77777777">
            <w:pPr>
              <w:rPr>
                <w:rFonts w:ascii="Arial" w:hAnsi="Arial" w:cs="Arial"/>
                <w:b/>
                <w:bCs/>
              </w:rPr>
            </w:pPr>
            <w:r w:rsidRPr="006D12F4">
              <w:rPr>
                <w:rFonts w:ascii="Arial" w:hAnsi="Arial" w:cs="Arial"/>
                <w:b/>
                <w:bCs/>
              </w:rPr>
              <w:t xml:space="preserve">(CCF reference in </w:t>
            </w:r>
            <w:proofErr w:type="spellStart"/>
            <w:r w:rsidRPr="006D12F4">
              <w:rPr>
                <w:rFonts w:ascii="Arial" w:hAnsi="Arial" w:cs="Arial"/>
                <w:b/>
                <w:bCs/>
              </w:rPr>
              <w:t>numerics</w:t>
            </w:r>
            <w:proofErr w:type="spellEnd"/>
            <w:r w:rsidRPr="006D12F4">
              <w:rPr>
                <w:rFonts w:ascii="Arial" w:hAnsi="Arial" w:cs="Arial"/>
                <w:b/>
                <w:bCs/>
              </w:rPr>
              <w:t xml:space="preserve"> e.g. 1.1)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B083" w:themeFill="accent2" w:themeFillTint="99"/>
            <w:tcMar/>
          </w:tcPr>
          <w:p w:rsidRPr="006D12F4" w:rsidR="002B344B" w:rsidP="006D12F4" w:rsidRDefault="002B344B" w14:paraId="4D6943DC" w14:textId="77777777">
            <w:pPr>
              <w:rPr>
                <w:rFonts w:ascii="Arial" w:hAnsi="Arial" w:cs="Arial"/>
                <w:b/>
                <w:bCs/>
              </w:rPr>
            </w:pPr>
            <w:r w:rsidRPr="006D12F4">
              <w:rPr>
                <w:rFonts w:ascii="Arial" w:hAnsi="Arial" w:cs="Arial"/>
                <w:b/>
                <w:bCs/>
              </w:rPr>
              <w:t xml:space="preserve">Learn How </w:t>
            </w:r>
          </w:p>
          <w:p w:rsidRPr="006D12F4" w:rsidR="002B344B" w:rsidP="006D12F4" w:rsidRDefault="002B344B" w14:paraId="5A5D2F0E" w14:textId="77777777">
            <w:pPr>
              <w:rPr>
                <w:rFonts w:ascii="Arial" w:hAnsi="Arial" w:cs="Arial"/>
                <w:b/>
                <w:bCs/>
              </w:rPr>
            </w:pPr>
            <w:r w:rsidRPr="006D12F4">
              <w:rPr>
                <w:rFonts w:ascii="Arial" w:hAnsi="Arial" w:cs="Arial"/>
                <w:b/>
                <w:bCs/>
              </w:rPr>
              <w:t>(CCF reference bullets alphabetically e.g. 1c)</w:t>
            </w:r>
          </w:p>
        </w:tc>
        <w:tc>
          <w:tcPr>
            <w:tcW w:w="2835" w:type="dxa"/>
            <w:shd w:val="clear" w:color="auto" w:fill="F4B083" w:themeFill="accent2" w:themeFillTint="99"/>
            <w:tcMar/>
          </w:tcPr>
          <w:p w:rsidRPr="006D12F4" w:rsidR="002B344B" w:rsidP="006D12F4" w:rsidRDefault="002B344B" w14:paraId="43E307A6" w14:textId="77777777">
            <w:pPr>
              <w:rPr>
                <w:rFonts w:ascii="Arial" w:hAnsi="Arial" w:cs="Arial"/>
                <w:b/>
                <w:bCs/>
              </w:rPr>
            </w:pPr>
            <w:r w:rsidRPr="006D12F4">
              <w:rPr>
                <w:rFonts w:ascii="Arial" w:hAnsi="Arial" w:cs="Arial"/>
                <w:b/>
                <w:bCs/>
              </w:rPr>
              <w:t>Links to Research and Reading</w:t>
            </w:r>
          </w:p>
        </w:tc>
        <w:tc>
          <w:tcPr>
            <w:tcW w:w="2552" w:type="dxa"/>
            <w:shd w:val="clear" w:color="auto" w:fill="F4B083" w:themeFill="accent2" w:themeFillTint="99"/>
            <w:tcMar/>
          </w:tcPr>
          <w:p w:rsidRPr="006D12F4" w:rsidR="002B344B" w:rsidP="006D12F4" w:rsidRDefault="002B344B" w14:paraId="77A943CB" w14:textId="77777777">
            <w:pPr>
              <w:rPr>
                <w:rFonts w:ascii="Arial" w:hAnsi="Arial" w:cs="Arial"/>
                <w:b/>
                <w:bCs/>
              </w:rPr>
            </w:pPr>
            <w:r w:rsidRPr="006D12F4">
              <w:rPr>
                <w:rFonts w:ascii="Arial" w:hAnsi="Arial" w:cs="Arial"/>
                <w:b/>
                <w:bCs/>
              </w:rPr>
              <w:t xml:space="preserve">Formative Assessment mode </w:t>
            </w:r>
          </w:p>
        </w:tc>
      </w:tr>
      <w:tr w:rsidRPr="00BC2F85" w:rsidR="002B344B" w:rsidTr="3C7AA636" w14:paraId="28B5AF30" w14:textId="77777777">
        <w:trPr>
          <w:trHeight w:val="231"/>
        </w:trPr>
        <w:tc>
          <w:tcPr>
            <w:tcW w:w="1275" w:type="dxa"/>
            <w:tcMar/>
          </w:tcPr>
          <w:p w:rsidRPr="00C6713A" w:rsidR="002B344B" w:rsidP="37050B1D" w:rsidRDefault="002B344B" w14:paraId="20EF4FB0" w14:textId="3C6181F4">
            <w:pPr>
              <w:jc w:val="center"/>
              <w:rPr>
                <w:rFonts w:ascii="Arial" w:hAnsi="Arial" w:cs="Arial"/>
                <w:b w:val="1"/>
                <w:bCs w:val="1"/>
              </w:rPr>
            </w:pPr>
            <w:r w:rsidRPr="37050B1D" w:rsidR="002B344B">
              <w:rPr>
                <w:rFonts w:ascii="Arial" w:hAnsi="Arial" w:cs="Arial"/>
                <w:b w:val="1"/>
                <w:bCs w:val="1"/>
              </w:rPr>
              <w:t xml:space="preserve">Session 1 </w:t>
            </w:r>
          </w:p>
          <w:p w:rsidRPr="00C6713A" w:rsidR="002B344B" w:rsidP="37050B1D" w:rsidRDefault="002B344B" w14:paraId="4A793A33" w14:textId="65F01545">
            <w:pPr>
              <w:pStyle w:val="Normal"/>
              <w:jc w:val="center"/>
              <w:rPr>
                <w:rFonts w:ascii="Arial" w:hAnsi="Arial" w:cs="Arial"/>
                <w:b w:val="1"/>
                <w:bCs w:val="1"/>
              </w:rPr>
            </w:pPr>
          </w:p>
          <w:p w:rsidRPr="00C6713A" w:rsidR="002B344B" w:rsidP="37050B1D" w:rsidRDefault="002B344B" w14:paraId="506FB5E4" w14:textId="6C125382">
            <w:pPr>
              <w:pStyle w:val="Normal"/>
              <w:jc w:val="center"/>
              <w:rPr>
                <w:rFonts w:ascii="Arial" w:hAnsi="Arial" w:cs="Arial"/>
                <w:b w:val="1"/>
                <w:bCs w:val="1"/>
              </w:rPr>
            </w:pPr>
          </w:p>
        </w:tc>
        <w:tc>
          <w:tcPr>
            <w:tcW w:w="4680" w:type="dxa"/>
            <w:tcMar/>
          </w:tcPr>
          <w:p w:rsidR="002B344B" w:rsidP="0B73DF15" w:rsidRDefault="002B344B" w14:paraId="292392F3" w14:textId="66D40F69">
            <w:pPr>
              <w:pStyle w:val="Normal"/>
              <w:spacing w:line="259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C7AA636" w:rsidR="23E5F2B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Difference between PE, </w:t>
            </w:r>
            <w:r w:rsidRPr="3C7AA636" w:rsidR="23E5F2B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Sport</w:t>
            </w:r>
            <w:r w:rsidRPr="3C7AA636" w:rsidR="23E5F2B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and PD</w:t>
            </w:r>
          </w:p>
          <w:p w:rsidR="3C7AA636" w:rsidP="3C7AA636" w:rsidRDefault="3C7AA636" w14:paraId="79AE177B" w14:textId="0149704E">
            <w:pPr>
              <w:pStyle w:val="Normal"/>
              <w:spacing w:line="259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002B344B" w:rsidP="3C7AA636" w:rsidRDefault="002B344B" w14:paraId="25BBC727" w14:textId="5C009F7D">
            <w:pPr>
              <w:pStyle w:val="Normal"/>
              <w:spacing w:line="259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C7AA636" w:rsidR="23E5F2B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Benefits of </w:t>
            </w:r>
            <w:r w:rsidRPr="3C7AA636" w:rsidR="65F35C5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physical activity</w:t>
            </w:r>
            <w:r w:rsidRPr="3C7AA636" w:rsidR="23E5F2B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r w:rsidRPr="3C7AA636" w:rsidR="23E5F2B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and the link to mental health and wellbeing</w:t>
            </w:r>
          </w:p>
          <w:p w:rsidRPr="00BC2F85" w:rsidR="002B344B" w:rsidP="0B73DF15" w:rsidRDefault="002B344B" w14:paraId="3BFDD931" w14:textId="1C6198A5">
            <w:pPr>
              <w:pStyle w:val="Normal"/>
              <w:spacing w:line="259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Pr="00BC2F85" w:rsidR="002B344B" w:rsidP="0B73DF15" w:rsidRDefault="002B344B" w14:paraId="11EBBBEC" w14:textId="3E580F32">
            <w:pPr>
              <w:pStyle w:val="Normal"/>
              <w:spacing w:line="259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0B73DF15" w:rsidR="5FED355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Understand </w:t>
            </w:r>
            <w:r w:rsidRPr="0B73DF15" w:rsidR="5FED355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fine motor development and different grips used for writing</w:t>
            </w:r>
          </w:p>
          <w:p w:rsidRPr="00BC2F85" w:rsidR="002B344B" w:rsidP="0B73DF15" w:rsidRDefault="002B344B" w14:paraId="53B60E0D" w14:textId="315EAF2A">
            <w:pPr>
              <w:pStyle w:val="Normal"/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Pr="00BC2F85" w:rsidR="002B344B" w:rsidP="0B73DF15" w:rsidRDefault="002B344B" w14:paraId="45166AE9" w14:textId="510E4E4B">
            <w:pPr>
              <w:pStyle w:val="Normal"/>
              <w:spacing w:line="259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0B73DF15" w:rsidR="3310E48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To be able to plan an activity that supports children with developing their fine motor skills</w:t>
            </w:r>
          </w:p>
          <w:p w:rsidRPr="00BC2F85" w:rsidR="002B344B" w:rsidP="0B73DF15" w:rsidRDefault="002B344B" w14:paraId="305AD98C" w14:textId="59A4FE35">
            <w:pPr>
              <w:pStyle w:val="Normal"/>
              <w:spacing w:line="259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Pr="00BC2F85" w:rsidR="002B344B" w:rsidP="0B73DF15" w:rsidRDefault="002B344B" w14:paraId="17050A9D" w14:textId="2D514FB0">
            <w:pPr>
              <w:pStyle w:val="Normal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0B73DF15" w:rsidR="0CDDD6B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A range of teaching strategies, models-based </w:t>
            </w:r>
            <w:r w:rsidRPr="0B73DF15" w:rsidR="0CDDD6B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practice</w:t>
            </w:r>
            <w:r w:rsidRPr="0B73DF15" w:rsidR="0CDDD6B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and use of technology in physical development</w:t>
            </w:r>
          </w:p>
          <w:p w:rsidRPr="00BC2F85" w:rsidR="002B344B" w:rsidP="7F885356" w:rsidRDefault="002B344B" w14:paraId="7EC858BD" w14:textId="65B1D470">
            <w:pPr>
              <w:pStyle w:val="Normal"/>
              <w:spacing w:line="259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Pr="00BC2F85" w:rsidR="002B344B" w:rsidP="7F885356" w:rsidRDefault="002B344B" w14:paraId="24288044" w14:textId="2C2108A6">
            <w:pPr>
              <w:pStyle w:val="Normal"/>
              <w:spacing w:line="259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tcW w:w="1995" w:type="dxa"/>
            <w:tcMar/>
          </w:tcPr>
          <w:p w:rsidRPr="00BC2F85" w:rsidR="002B344B" w:rsidP="37050B1D" w:rsidRDefault="002B344B" w14:paraId="3D46514E" w14:textId="4DCE160E">
            <w:pPr>
              <w:rPr>
                <w:rFonts w:ascii="Arial" w:hAnsi="Arial" w:cs="Arial"/>
                <w:u w:val="single"/>
              </w:rPr>
            </w:pPr>
            <w:r w:rsidR="002B344B">
              <w:rPr/>
              <w:t xml:space="preserve"> </w:t>
            </w:r>
          </w:p>
          <w:p w:rsidRPr="00BC2F85" w:rsidR="002B344B" w:rsidP="37050B1D" w:rsidRDefault="002B344B" w14:paraId="055A7D3F" w14:textId="565C5C25">
            <w:pPr>
              <w:pStyle w:val="Normal"/>
            </w:pPr>
          </w:p>
          <w:p w:rsidRPr="00BC2F85" w:rsidR="002B344B" w:rsidP="37050B1D" w:rsidRDefault="002B344B" w14:paraId="1C68B0CC" w14:textId="46D192AB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7050B1D" w:rsidR="23F9C68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2.1</w:t>
            </w:r>
          </w:p>
          <w:p w:rsidRPr="00BC2F85" w:rsidR="002B344B" w:rsidP="37050B1D" w:rsidRDefault="002B344B" w14:paraId="322D086A" w14:textId="6EA73578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7050B1D" w:rsidR="23F9C68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2.7</w:t>
            </w:r>
          </w:p>
          <w:p w:rsidRPr="00BC2F85" w:rsidR="002B344B" w:rsidP="37050B1D" w:rsidRDefault="002B344B" w14:paraId="298C50FB" w14:textId="17EF673E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F885356" w:rsidR="23F9C68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3.2</w:t>
            </w:r>
          </w:p>
          <w:p w:rsidR="2E1E0B50" w:rsidP="7F885356" w:rsidRDefault="2E1E0B50" w14:paraId="568CCCB4" w14:textId="391C2176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595C3425" w:rsidR="45161B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3.3</w:t>
            </w:r>
          </w:p>
          <w:p w:rsidR="50B605AD" w:rsidP="595C3425" w:rsidRDefault="50B605AD" w14:paraId="41DEEAD7" w14:textId="44F692B0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595C3425" w:rsidR="50B605A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3.5</w:t>
            </w:r>
          </w:p>
          <w:p w:rsidRPr="00BC2F85" w:rsidR="002B344B" w:rsidP="37050B1D" w:rsidRDefault="002B344B" w14:paraId="40CD6FF1" w14:textId="6A940BD3">
            <w:pPr>
              <w:pStyle w:val="Normal"/>
            </w:pPr>
          </w:p>
        </w:tc>
        <w:tc>
          <w:tcPr>
            <w:tcW w:w="2115" w:type="dxa"/>
            <w:tcMar/>
          </w:tcPr>
          <w:p w:rsidRPr="00BC2F85" w:rsidR="002B344B" w:rsidP="37050B1D" w:rsidRDefault="002B344B" w14:paraId="67D6ADF2" w14:textId="2F587CE0">
            <w:pPr>
              <w:rPr>
                <w:rFonts w:ascii="Arial" w:hAnsi="Arial" w:cs="Arial"/>
              </w:rPr>
            </w:pPr>
          </w:p>
          <w:p w:rsidR="595C3425" w:rsidP="595C3425" w:rsidRDefault="595C3425" w14:paraId="22BA1257" w14:textId="0CC5E84E">
            <w:pPr>
              <w:pStyle w:val="Normal"/>
              <w:rPr>
                <w:rFonts w:ascii="Arial" w:hAnsi="Arial" w:cs="Arial"/>
              </w:rPr>
            </w:pPr>
          </w:p>
          <w:p w:rsidR="50B605AD" w:rsidP="595C3425" w:rsidRDefault="50B605AD" w14:paraId="1D306E26" w14:textId="38D034BF">
            <w:pPr>
              <w:pStyle w:val="Normal"/>
              <w:rPr>
                <w:rFonts w:ascii="Arial" w:hAnsi="Arial" w:cs="Arial"/>
              </w:rPr>
            </w:pPr>
            <w:r w:rsidRPr="595C3425" w:rsidR="50B605AD">
              <w:rPr>
                <w:rFonts w:ascii="Arial" w:hAnsi="Arial" w:cs="Arial"/>
              </w:rPr>
              <w:t>2f</w:t>
            </w:r>
          </w:p>
          <w:p w:rsidRPr="00BC2F85" w:rsidR="002B344B" w:rsidP="7F885356" w:rsidRDefault="002B344B" w14:paraId="07BE57EE" w14:textId="005D7B1B">
            <w:pPr>
              <w:pStyle w:val="Normal"/>
              <w:rPr>
                <w:rFonts w:ascii="Arial" w:hAnsi="Arial" w:cs="Arial"/>
              </w:rPr>
            </w:pPr>
            <w:r w:rsidRPr="7F885356" w:rsidR="2F418D42">
              <w:rPr>
                <w:rFonts w:ascii="Arial" w:hAnsi="Arial" w:cs="Arial"/>
              </w:rPr>
              <w:t>3a</w:t>
            </w:r>
          </w:p>
          <w:p w:rsidRPr="00BC2F85" w:rsidR="002B344B" w:rsidP="595C3425" w:rsidRDefault="002B344B" w14:paraId="423D1525" w14:textId="3E67B73D">
            <w:pPr>
              <w:pStyle w:val="Normal"/>
              <w:rPr>
                <w:rFonts w:ascii="Arial" w:hAnsi="Arial" w:cs="Arial"/>
              </w:rPr>
            </w:pPr>
            <w:r w:rsidRPr="595C3425" w:rsidR="1D11C308">
              <w:rPr>
                <w:rFonts w:ascii="Arial" w:hAnsi="Arial" w:cs="Arial"/>
              </w:rPr>
              <w:t>3d</w:t>
            </w:r>
          </w:p>
          <w:p w:rsidRPr="00BC2F85" w:rsidR="002B344B" w:rsidP="37050B1D" w:rsidRDefault="002B344B" w14:paraId="244C5615" w14:textId="621624BD">
            <w:pPr>
              <w:pStyle w:val="Normal"/>
              <w:rPr>
                <w:rFonts w:ascii="Arial" w:hAnsi="Arial" w:cs="Arial"/>
              </w:rPr>
            </w:pPr>
          </w:p>
        </w:tc>
        <w:tc>
          <w:tcPr>
            <w:tcW w:w="2835" w:type="dxa"/>
            <w:tcMar/>
          </w:tcPr>
          <w:p w:rsidRPr="00BC2F85" w:rsidR="002B344B" w:rsidP="37050B1D" w:rsidRDefault="002B344B" w14:paraId="0A469140" w14:textId="0FD229E3">
            <w:pPr>
              <w:pStyle w:val="Normal"/>
              <w:spacing w:beforeAutospacing="on" w:afterAutospacing="on" w:line="240" w:lineRule="exact"/>
              <w:ind w:left="6"/>
              <w:jc w:val="left"/>
              <w:rPr>
                <w:rFonts w:ascii="Arial Nova Light" w:hAnsi="Arial Nova Light" w:eastAsia="Arial Nova Light" w:cs="Arial Nova Light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7050B1D" w:rsidR="15ADBEB5">
              <w:rPr>
                <w:rFonts w:ascii="Arial Nova Light" w:hAnsi="Arial Nova Light" w:eastAsia="Arial Nova Light" w:cs="Arial Nova Light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Early Education (2021), Birth to five matters.</w:t>
            </w:r>
          </w:p>
          <w:p w:rsidRPr="00BC2F85" w:rsidR="002B344B" w:rsidP="37050B1D" w:rsidRDefault="002B344B" w14:paraId="2C8BF692" w14:textId="4B9D7CC0">
            <w:pPr>
              <w:pStyle w:val="Normal"/>
              <w:spacing w:beforeAutospacing="on" w:afterAutospacing="on" w:line="240" w:lineRule="exact"/>
              <w:ind w:left="6"/>
              <w:jc w:val="left"/>
              <w:rPr>
                <w:rFonts w:ascii="Arial Nova Light" w:hAnsi="Arial Nova Light" w:eastAsia="Arial Nova Light" w:cs="Arial Nova Light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BC2F85" w:rsidR="002B344B" w:rsidP="37050B1D" w:rsidRDefault="002B344B" w14:paraId="106CA88F" w14:textId="7218C759">
            <w:pPr>
              <w:pStyle w:val="Normal"/>
              <w:spacing w:beforeAutospacing="on" w:afterAutospacing="on" w:line="240" w:lineRule="exact"/>
              <w:ind w:left="6"/>
              <w:jc w:val="left"/>
              <w:rPr>
                <w:rFonts w:ascii="Arial Nova Light" w:hAnsi="Arial Nova Light" w:eastAsia="Arial Nova Light" w:cs="Arial Nova Light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7050B1D" w:rsidR="15ADBEB5">
              <w:rPr>
                <w:rFonts w:ascii="Arial Nova Light" w:hAnsi="Arial Nova Light" w:eastAsia="Arial Nova Light" w:cs="Arial Nova Light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DfE (2021) Development Matterss</w:t>
            </w:r>
          </w:p>
          <w:p w:rsidRPr="00BC2F85" w:rsidR="002B344B" w:rsidP="37050B1D" w:rsidRDefault="002B344B" w14:paraId="1EFD371F" w14:textId="079749F0">
            <w:pPr>
              <w:pStyle w:val="Normal"/>
              <w:spacing w:beforeAutospacing="on" w:afterAutospacing="on" w:line="240" w:lineRule="exact"/>
              <w:ind w:left="6"/>
              <w:jc w:val="left"/>
              <w:rPr>
                <w:rFonts w:ascii="Arial Nova Light" w:hAnsi="Arial Nova Light" w:eastAsia="Arial Nova Light" w:cs="Arial Nova Light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BC2F85" w:rsidR="002B344B" w:rsidP="37050B1D" w:rsidRDefault="002B344B" w14:paraId="1EC88939" w14:textId="3E065DE2">
            <w:pPr>
              <w:pStyle w:val="Normal"/>
              <w:spacing w:beforeAutospacing="on" w:afterAutospacing="on" w:line="240" w:lineRule="exact"/>
              <w:ind w:left="6"/>
              <w:jc w:val="left"/>
              <w:rPr>
                <w:rFonts w:ascii="Arial Nova Light" w:hAnsi="Arial Nova Light" w:eastAsia="Arial Nova Light" w:cs="Arial Nova Light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7050B1D" w:rsidR="15ADBEB5">
              <w:rPr>
                <w:rFonts w:ascii="Arial Nova Light" w:hAnsi="Arial Nova Light" w:eastAsia="Arial Nova Light" w:cs="Arial Nova Light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Dfe, (2021) Early Years Foundation Stage Statutory Framework</w:t>
            </w:r>
          </w:p>
          <w:p w:rsidRPr="00BC2F85" w:rsidR="002B344B" w:rsidP="37050B1D" w:rsidRDefault="002B344B" w14:paraId="111A1339" w14:textId="1688F491">
            <w:pPr>
              <w:pStyle w:val="Normal"/>
              <w:rPr>
                <w:rFonts w:ascii="Arial" w:hAnsi="Arial" w:cs="Arial"/>
              </w:rPr>
            </w:pPr>
          </w:p>
          <w:p w:rsidRPr="00BC2F85" w:rsidR="002B344B" w:rsidP="37050B1D" w:rsidRDefault="002B344B" w14:paraId="72AC1E11" w14:textId="5C0194A0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7050B1D" w:rsidR="15ADBEB5">
              <w:rPr>
                <w:rFonts w:ascii="Arial Nova" w:hAnsi="Arial Nova" w:eastAsia="Arial Nova" w:cs="Arial Nova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LTA Teacher Training Handbook</w:t>
            </w:r>
          </w:p>
          <w:p w:rsidRPr="00BC2F85" w:rsidR="002B344B" w:rsidP="37050B1D" w:rsidRDefault="002B344B" w14:paraId="1F8F1BD4" w14:textId="3EDC213A">
            <w:pPr>
              <w:pStyle w:val="Normal"/>
              <w:rPr>
                <w:rFonts w:ascii="Arial" w:hAnsi="Arial" w:cs="Arial"/>
              </w:rPr>
            </w:pPr>
          </w:p>
        </w:tc>
        <w:tc>
          <w:tcPr>
            <w:tcW w:w="2552" w:type="dxa"/>
            <w:tcMar/>
          </w:tcPr>
          <w:p w:rsidRPr="00BC2F85" w:rsidR="002B344B" w:rsidP="37050B1D" w:rsidRDefault="002B344B" w14:paraId="6B50B2FC" w14:textId="0276A03C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7050B1D" w:rsidR="02AF4DE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Trainee reflection and analysis/evaluation</w:t>
            </w:r>
          </w:p>
          <w:p w:rsidRPr="00BC2F85" w:rsidR="002B344B" w:rsidP="37050B1D" w:rsidRDefault="002B344B" w14:paraId="02F52EFF" w14:textId="72D3A066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Pr="00BC2F85" w:rsidR="002B344B" w:rsidP="37050B1D" w:rsidRDefault="002B344B" w14:paraId="58A3B246" w14:textId="15711657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7050B1D" w:rsidR="02AF4DE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Within taught university sessions through activities and interactions</w:t>
            </w:r>
          </w:p>
          <w:p w:rsidRPr="00BC2F85" w:rsidR="002B344B" w:rsidP="37050B1D" w:rsidRDefault="002B344B" w14:paraId="502B5055" w14:textId="34998609">
            <w:pPr>
              <w:pStyle w:val="Normal"/>
              <w:rPr>
                <w:rFonts w:ascii="Arial" w:hAnsi="Arial" w:cs="Arial"/>
              </w:rPr>
            </w:pPr>
          </w:p>
        </w:tc>
      </w:tr>
      <w:tr w:rsidR="002B344B" w:rsidTr="3C7AA636" w14:paraId="4BF30D0A" w14:textId="77777777">
        <w:trPr>
          <w:trHeight w:val="411"/>
        </w:trPr>
        <w:tc>
          <w:tcPr>
            <w:tcW w:w="1275" w:type="dxa"/>
            <w:tcMar/>
          </w:tcPr>
          <w:p w:rsidRPr="00507F3E" w:rsidR="002B344B" w:rsidP="00FE6E38" w:rsidRDefault="002B344B" w14:paraId="5D0E83E6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Pr="00507F3E" w:rsidR="002B344B" w:rsidP="37050B1D" w:rsidRDefault="002B344B" w14:paraId="0B22B448" w14:textId="3887E1F5">
            <w:pPr>
              <w:jc w:val="center"/>
              <w:rPr>
                <w:rFonts w:ascii="Arial" w:hAnsi="Arial" w:cs="Arial"/>
                <w:b w:val="1"/>
                <w:bCs w:val="1"/>
              </w:rPr>
            </w:pPr>
            <w:r w:rsidRPr="37050B1D" w:rsidR="002B344B">
              <w:rPr>
                <w:rFonts w:ascii="Arial" w:hAnsi="Arial" w:cs="Arial"/>
                <w:b w:val="1"/>
                <w:bCs w:val="1"/>
              </w:rPr>
              <w:t xml:space="preserve">Session 2 </w:t>
            </w:r>
          </w:p>
          <w:p w:rsidRPr="00507F3E" w:rsidR="002B344B" w:rsidP="37050B1D" w:rsidRDefault="002B344B" w14:paraId="71809AAE" w14:textId="6F9A84EA">
            <w:pPr>
              <w:pStyle w:val="Normal"/>
              <w:jc w:val="center"/>
              <w:rPr>
                <w:rFonts w:ascii="Arial" w:hAnsi="Arial" w:cs="Arial"/>
                <w:b w:val="1"/>
                <w:bCs w:val="1"/>
              </w:rPr>
            </w:pPr>
          </w:p>
          <w:p w:rsidRPr="00507F3E" w:rsidR="002B344B" w:rsidP="37050B1D" w:rsidRDefault="002B344B" w14:paraId="10E708FE" w14:textId="4A3303E9">
            <w:pPr>
              <w:pStyle w:val="Normal"/>
              <w:jc w:val="center"/>
              <w:rPr>
                <w:rFonts w:ascii="Arial" w:hAnsi="Arial" w:cs="Arial"/>
                <w:b w:val="1"/>
                <w:bCs w:val="1"/>
              </w:rPr>
            </w:pPr>
          </w:p>
        </w:tc>
        <w:tc>
          <w:tcPr>
            <w:tcW w:w="4680" w:type="dxa"/>
            <w:tcMar/>
          </w:tcPr>
          <w:p w:rsidRPr="00FB4E81" w:rsidR="002B344B" w:rsidP="0B73DF15" w:rsidRDefault="002B344B" w14:paraId="14EC438E" w14:textId="6E7AA203">
            <w:pPr>
              <w:pStyle w:val="Normal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0B73DF15" w:rsidR="47352E2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Learning involves a lasting change in pupils’ capabilities </w:t>
            </w:r>
            <w:r w:rsidRPr="0B73DF15" w:rsidR="6118E38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in relation to </w:t>
            </w:r>
            <w:r w:rsidRPr="0B73DF15" w:rsidR="6118E38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their</w:t>
            </w:r>
            <w:r w:rsidRPr="0B73DF15" w:rsidR="6118E38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physical development</w:t>
            </w:r>
          </w:p>
          <w:p w:rsidRPr="00FB4E81" w:rsidR="002B344B" w:rsidP="0B73DF15" w:rsidRDefault="002B344B" w14:paraId="5927D8F1" w14:textId="0BE63219">
            <w:pPr>
              <w:pStyle w:val="Normal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Pr="00FB4E81" w:rsidR="002B344B" w:rsidP="0B73DF15" w:rsidRDefault="002B344B" w14:paraId="1BA13E26" w14:textId="7E1EFFB2">
            <w:pPr>
              <w:spacing w:line="259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0B73DF15" w:rsidR="171003B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T</w:t>
            </w:r>
            <w:r w:rsidRPr="0B73DF15" w:rsidR="171003B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he key areas on which class teachers should focus to improve attainment and standards of teaching and learning of physical development</w:t>
            </w:r>
            <w:r w:rsidRPr="0B73DF15" w:rsidR="051510A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/PE</w:t>
            </w:r>
          </w:p>
          <w:p w:rsidRPr="00FB4E81" w:rsidR="002B344B" w:rsidP="0B73DF15" w:rsidRDefault="002B344B" w14:paraId="7531986F" w14:textId="64A20CE5">
            <w:pPr>
              <w:pStyle w:val="Normal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Pr="00FB4E81" w:rsidR="002B344B" w:rsidP="0B73DF15" w:rsidRDefault="002B344B" w14:paraId="316A7974" w14:textId="6248956B">
            <w:pPr>
              <w:spacing w:line="259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0B73DF15" w:rsidR="171003B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A</w:t>
            </w:r>
            <w:r w:rsidRPr="0B73DF15" w:rsidR="171003B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bout current issues in policy and curriculum development.</w:t>
            </w:r>
          </w:p>
          <w:p w:rsidRPr="00FB4E81" w:rsidR="002B344B" w:rsidP="0B73DF15" w:rsidRDefault="002B344B" w14:paraId="7A940545" w14:textId="2109B5C6">
            <w:pPr>
              <w:pStyle w:val="Normal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Pr="00FB4E81" w:rsidR="002B344B" w:rsidP="0B73DF15" w:rsidRDefault="002B344B" w14:paraId="088EB7D8" w14:textId="747821C5">
            <w:pPr>
              <w:spacing w:line="259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0B73DF15" w:rsidR="171003B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T</w:t>
            </w:r>
            <w:r w:rsidRPr="0B73DF15" w:rsidR="171003B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he role of the class teacher in promoting PE and physical development.</w:t>
            </w:r>
          </w:p>
          <w:p w:rsidR="7F885356" w:rsidP="0B73DF15" w:rsidRDefault="7F885356" w14:paraId="4A7CC6E8" w14:textId="16535193">
            <w:pPr>
              <w:pStyle w:val="Normal"/>
              <w:spacing w:line="259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41EB067A" w:rsidP="0B73DF15" w:rsidRDefault="41EB067A" w14:paraId="60833126" w14:textId="1EEF570F">
            <w:pPr>
              <w:pStyle w:val="Normal"/>
              <w:spacing w:line="259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0B73DF15" w:rsidR="7F7F009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Introduction</w:t>
            </w:r>
            <w:r w:rsidRPr="0B73DF15" w:rsidR="7F7F009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r w:rsidRPr="0B73DF15" w:rsidR="189E2BF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to </w:t>
            </w:r>
            <w:r w:rsidRPr="0B73DF15" w:rsidR="7F7F009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Ofsted Research PE</w:t>
            </w:r>
            <w:r w:rsidRPr="0B73DF15" w:rsidR="39F3423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and the </w:t>
            </w:r>
            <w:r w:rsidRPr="0B73DF15" w:rsidR="21EED4E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PE subject report</w:t>
            </w:r>
            <w:r w:rsidRPr="0B73DF15" w:rsidR="7D643A2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. </w:t>
            </w:r>
          </w:p>
          <w:p w:rsidR="7C030432" w:rsidP="0B73DF15" w:rsidRDefault="7C030432" w14:paraId="1682F828" w14:textId="1D9B531E">
            <w:pPr>
              <w:pStyle w:val="Normal"/>
              <w:spacing w:line="259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41EB067A" w:rsidP="0B73DF15" w:rsidRDefault="41EB067A" w14:paraId="3A31DC12" w14:textId="5D022520">
            <w:pPr>
              <w:pStyle w:val="Normal"/>
              <w:spacing w:line="259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B73DF15" w:rsidR="7F7F009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Swimming and water safety.</w:t>
            </w:r>
          </w:p>
          <w:p w:rsidR="7F885356" w:rsidP="7F885356" w:rsidRDefault="7F885356" w14:paraId="79941187" w14:textId="6FD14B87">
            <w:pPr>
              <w:pStyle w:val="Normal"/>
              <w:spacing w:line="259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Pr="00FB4E81" w:rsidR="002B344B" w:rsidP="37050B1D" w:rsidRDefault="002B344B" w14:paraId="0A50A41C" w14:textId="37970929">
            <w:pPr>
              <w:pStyle w:val="Normal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GB"/>
              </w:rPr>
            </w:pPr>
          </w:p>
        </w:tc>
        <w:tc>
          <w:tcPr>
            <w:tcW w:w="1995" w:type="dxa"/>
            <w:tcMar/>
          </w:tcPr>
          <w:p w:rsidRPr="00FB4E81" w:rsidR="002B344B" w:rsidP="37050B1D" w:rsidRDefault="002B344B" w14:paraId="36B83937" w14:textId="753FC953">
            <w:pPr>
              <w:pStyle w:val="Normal"/>
              <w:rPr>
                <w:rFonts w:ascii="Arial" w:hAnsi="Arial" w:cs="Arial"/>
                <w:u w:val="none"/>
              </w:rPr>
            </w:pPr>
            <w:r w:rsidRPr="37050B1D" w:rsidR="41223820">
              <w:rPr>
                <w:rFonts w:ascii="Arial" w:hAnsi="Arial" w:cs="Arial"/>
                <w:u w:val="none"/>
              </w:rPr>
              <w:t>2.1</w:t>
            </w:r>
          </w:p>
          <w:p w:rsidRPr="00FB4E81" w:rsidR="002B344B" w:rsidP="37050B1D" w:rsidRDefault="002B344B" w14:paraId="1DCE3806" w14:textId="72400131">
            <w:pPr>
              <w:pStyle w:val="Normal"/>
              <w:rPr>
                <w:rFonts w:ascii="Arial" w:hAnsi="Arial" w:cs="Arial"/>
                <w:u w:val="none"/>
              </w:rPr>
            </w:pPr>
          </w:p>
          <w:p w:rsidRPr="00FB4E81" w:rsidR="002B344B" w:rsidP="37050B1D" w:rsidRDefault="002B344B" w14:paraId="40F4611A" w14:textId="65394CB6">
            <w:pPr>
              <w:pStyle w:val="Normal"/>
              <w:rPr>
                <w:rFonts w:ascii="Arial" w:hAnsi="Arial" w:cs="Arial"/>
                <w:u w:val="none"/>
              </w:rPr>
            </w:pPr>
            <w:r w:rsidRPr="37050B1D" w:rsidR="654DD894">
              <w:rPr>
                <w:rFonts w:ascii="Arial" w:hAnsi="Arial" w:cs="Arial"/>
                <w:u w:val="none"/>
              </w:rPr>
              <w:t>2.7</w:t>
            </w:r>
          </w:p>
          <w:p w:rsidRPr="00FB4E81" w:rsidR="002B344B" w:rsidP="37050B1D" w:rsidRDefault="002B344B" w14:paraId="1FB4DFF5" w14:textId="4665FAB2">
            <w:pPr>
              <w:pStyle w:val="Normal"/>
              <w:rPr>
                <w:rFonts w:ascii="Arial" w:hAnsi="Arial" w:cs="Arial"/>
                <w:u w:val="none"/>
              </w:rPr>
            </w:pPr>
          </w:p>
          <w:p w:rsidRPr="00FB4E81" w:rsidR="002B344B" w:rsidP="37050B1D" w:rsidRDefault="002B344B" w14:paraId="326AC599" w14:textId="0F3A7D96">
            <w:pPr>
              <w:pStyle w:val="Normal"/>
              <w:rPr>
                <w:rFonts w:ascii="Arial" w:hAnsi="Arial" w:cs="Arial"/>
                <w:u w:val="none"/>
              </w:rPr>
            </w:pPr>
            <w:r w:rsidRPr="37050B1D" w:rsidR="654DD894">
              <w:rPr>
                <w:rFonts w:ascii="Arial" w:hAnsi="Arial" w:cs="Arial"/>
                <w:u w:val="none"/>
              </w:rPr>
              <w:t>2.8</w:t>
            </w:r>
          </w:p>
          <w:p w:rsidRPr="00FB4E81" w:rsidR="002B344B" w:rsidP="37050B1D" w:rsidRDefault="002B344B" w14:paraId="72B9FCD6" w14:textId="302FCCE4">
            <w:pPr>
              <w:pStyle w:val="Normal"/>
              <w:rPr>
                <w:rFonts w:ascii="Arial" w:hAnsi="Arial" w:cs="Arial"/>
                <w:u w:val="none"/>
              </w:rPr>
            </w:pPr>
          </w:p>
          <w:p w:rsidRPr="00FB4E81" w:rsidR="002B344B" w:rsidP="37050B1D" w:rsidRDefault="002B344B" w14:paraId="66BF52C9" w14:textId="45E01F99">
            <w:pPr>
              <w:pStyle w:val="Normal"/>
              <w:rPr>
                <w:rFonts w:ascii="Arial" w:hAnsi="Arial" w:cs="Arial"/>
                <w:u w:val="none"/>
              </w:rPr>
            </w:pPr>
            <w:r w:rsidRPr="37050B1D" w:rsidR="23F2BDC6">
              <w:rPr>
                <w:rFonts w:ascii="Arial" w:hAnsi="Arial" w:cs="Arial"/>
                <w:u w:val="none"/>
              </w:rPr>
              <w:t>3.7</w:t>
            </w:r>
          </w:p>
          <w:p w:rsidRPr="00FB4E81" w:rsidR="002B344B" w:rsidP="37050B1D" w:rsidRDefault="002B344B" w14:paraId="0CF6CA99" w14:textId="3B383113">
            <w:pPr>
              <w:pStyle w:val="Normal"/>
              <w:rPr>
                <w:rFonts w:ascii="Arial" w:hAnsi="Arial" w:cs="Arial"/>
                <w:u w:val="none"/>
              </w:rPr>
            </w:pPr>
          </w:p>
          <w:p w:rsidRPr="00FB4E81" w:rsidR="002B344B" w:rsidP="37050B1D" w:rsidRDefault="002B344B" w14:paraId="52B4839D" w14:textId="0F868DC3">
            <w:pPr>
              <w:pStyle w:val="Normal"/>
              <w:rPr>
                <w:rFonts w:ascii="Arial" w:hAnsi="Arial" w:cs="Arial"/>
                <w:u w:val="none"/>
              </w:rPr>
            </w:pPr>
            <w:r w:rsidRPr="37050B1D" w:rsidR="23F2BDC6">
              <w:rPr>
                <w:rFonts w:ascii="Arial" w:hAnsi="Arial" w:cs="Arial"/>
                <w:u w:val="none"/>
              </w:rPr>
              <w:t>4.2</w:t>
            </w:r>
          </w:p>
        </w:tc>
        <w:tc>
          <w:tcPr>
            <w:tcW w:w="2115" w:type="dxa"/>
            <w:tcMar/>
          </w:tcPr>
          <w:p w:rsidRPr="00C2028E" w:rsidR="002B344B" w:rsidP="37050B1D" w:rsidRDefault="002B344B" w14:paraId="16981359" w14:textId="2D618E12">
            <w:pPr>
              <w:rPr>
                <w:rFonts w:ascii="Arial" w:hAnsi="Arial" w:cs="Arial"/>
              </w:rPr>
            </w:pPr>
            <w:r w:rsidRPr="37050B1D" w:rsidR="2D8582CF">
              <w:rPr>
                <w:rFonts w:ascii="Arial" w:hAnsi="Arial" w:cs="Arial"/>
              </w:rPr>
              <w:t>4b</w:t>
            </w:r>
          </w:p>
          <w:p w:rsidRPr="00C2028E" w:rsidR="002B344B" w:rsidP="37050B1D" w:rsidRDefault="002B344B" w14:paraId="560B061F" w14:textId="36B8B5B6">
            <w:pPr>
              <w:pStyle w:val="Normal"/>
              <w:rPr>
                <w:rFonts w:ascii="Arial" w:hAnsi="Arial" w:cs="Arial"/>
              </w:rPr>
            </w:pPr>
          </w:p>
          <w:p w:rsidRPr="00C2028E" w:rsidR="002B344B" w:rsidP="37050B1D" w:rsidRDefault="002B344B" w14:paraId="4FF82A3F" w14:textId="780BD05A">
            <w:pPr>
              <w:pStyle w:val="Normal"/>
              <w:rPr>
                <w:rFonts w:ascii="Arial" w:hAnsi="Arial" w:cs="Arial"/>
              </w:rPr>
            </w:pPr>
            <w:r w:rsidRPr="37050B1D" w:rsidR="2D8582CF">
              <w:rPr>
                <w:rFonts w:ascii="Arial" w:hAnsi="Arial" w:cs="Arial"/>
              </w:rPr>
              <w:t>4e</w:t>
            </w:r>
          </w:p>
          <w:p w:rsidRPr="00C2028E" w:rsidR="002B344B" w:rsidP="37050B1D" w:rsidRDefault="002B344B" w14:paraId="4A47D8D4" w14:textId="3638CDD6">
            <w:pPr>
              <w:pStyle w:val="Normal"/>
              <w:rPr>
                <w:rFonts w:ascii="Arial" w:hAnsi="Arial" w:cs="Arial"/>
              </w:rPr>
            </w:pPr>
          </w:p>
          <w:p w:rsidRPr="00C2028E" w:rsidR="002B344B" w:rsidP="37050B1D" w:rsidRDefault="002B344B" w14:paraId="7229F5C6" w14:textId="2F6F673B">
            <w:pPr>
              <w:pStyle w:val="Normal"/>
              <w:rPr>
                <w:rFonts w:ascii="Arial" w:hAnsi="Arial" w:cs="Arial"/>
              </w:rPr>
            </w:pPr>
            <w:r w:rsidRPr="37050B1D" w:rsidR="00A7F923">
              <w:rPr>
                <w:rFonts w:ascii="Arial" w:hAnsi="Arial" w:cs="Arial"/>
              </w:rPr>
              <w:t>1c</w:t>
            </w:r>
          </w:p>
        </w:tc>
        <w:tc>
          <w:tcPr>
            <w:tcW w:w="2835" w:type="dxa"/>
            <w:tcMar/>
          </w:tcPr>
          <w:p w:rsidRPr="00C2028E" w:rsidR="002B344B" w:rsidP="00FE6E38" w:rsidRDefault="002B344B" w14:paraId="4EC6A1AB" w14:textId="77777777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tcMar/>
          </w:tcPr>
          <w:p w:rsidRPr="00C2028E" w:rsidR="002B344B" w:rsidP="00FE6E38" w:rsidRDefault="002B344B" w14:paraId="3534F6F6" w14:textId="77777777">
            <w:pPr>
              <w:rPr>
                <w:rFonts w:ascii="Arial" w:hAnsi="Arial" w:cs="Arial"/>
              </w:rPr>
            </w:pPr>
          </w:p>
        </w:tc>
      </w:tr>
      <w:bookmarkEnd w:id="8"/>
    </w:tbl>
    <w:p w:rsidR="37050B1D" w:rsidRDefault="37050B1D" w14:paraId="1C46DAF6" w14:textId="4C3453DF"/>
    <w:p w:rsidR="00A619D2" w:rsidP="00757F1D" w:rsidRDefault="00A619D2" w14:paraId="1717E0E4" w14:textId="267A499F">
      <w:pPr>
        <w:rPr>
          <w:b/>
          <w:bCs/>
          <w:u w:val="single"/>
        </w:rPr>
      </w:pPr>
    </w:p>
    <w:p w:rsidR="00A619D2" w:rsidRDefault="00A619D2" w14:paraId="67D3565B" w14:textId="400C59BC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  <w:bookmarkStart w:name="_Hlk135137995" w:id="9"/>
    </w:p>
    <w:p w:rsidRPr="008B6642" w:rsidR="008B6642" w:rsidRDefault="008B6642" w14:paraId="5B64407E" w14:textId="77777777">
      <w:pPr>
        <w:rPr>
          <w:b/>
          <w:bCs/>
          <w:u w:val="single"/>
        </w:rPr>
      </w:pPr>
    </w:p>
    <w:tbl>
      <w:tblPr>
        <w:tblStyle w:val="TableGrid"/>
        <w:tblW w:w="15309" w:type="dxa"/>
        <w:tblInd w:w="-714" w:type="dxa"/>
        <w:tblLook w:val="04A0" w:firstRow="1" w:lastRow="0" w:firstColumn="1" w:lastColumn="0" w:noHBand="0" w:noVBand="1"/>
      </w:tblPr>
      <w:tblGrid>
        <w:gridCol w:w="3870"/>
        <w:gridCol w:w="2590"/>
        <w:gridCol w:w="2667"/>
        <w:gridCol w:w="2667"/>
        <w:gridCol w:w="3515"/>
      </w:tblGrid>
      <w:tr w:rsidRPr="00A619D2" w:rsidR="008B6642" w:rsidTr="595C3425" w14:paraId="3BBD1257" w14:textId="77777777">
        <w:trPr>
          <w:trHeight w:val="464"/>
        </w:trPr>
        <w:tc>
          <w:tcPr>
            <w:tcW w:w="15309" w:type="dxa"/>
            <w:gridSpan w:val="5"/>
            <w:shd w:val="clear" w:color="auto" w:fill="F7CAAC" w:themeFill="accent2" w:themeFillTint="66"/>
            <w:tcMar/>
          </w:tcPr>
          <w:p w:rsidRPr="00A619D2" w:rsidR="008B6642" w:rsidP="008B6642" w:rsidRDefault="008B6642" w14:paraId="75899F9C" w14:textId="701DBDE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School Based Curriculum – Year 3</w:t>
            </w:r>
          </w:p>
        </w:tc>
      </w:tr>
      <w:tr w:rsidRPr="00A619D2" w:rsidR="008B6642" w:rsidTr="595C3425" w14:paraId="1C0F7D76" w14:textId="77777777">
        <w:trPr>
          <w:trHeight w:val="464"/>
        </w:trPr>
        <w:tc>
          <w:tcPr>
            <w:tcW w:w="15309" w:type="dxa"/>
            <w:gridSpan w:val="5"/>
            <w:shd w:val="clear" w:color="auto" w:fill="auto"/>
            <w:tcMar/>
          </w:tcPr>
          <w:p w:rsidRPr="002B344B" w:rsidR="008B6642" w:rsidP="37050B1D" w:rsidRDefault="008B6642" w14:paraId="6844931D" w14:textId="2E20763A">
            <w:pPr>
              <w:rPr>
                <w:rFonts w:cs="Calibri" w:cstheme="minorAscii"/>
                <w:b w:val="1"/>
                <w:bCs w:val="1"/>
              </w:rPr>
            </w:pPr>
            <w:r w:rsidRPr="37050B1D" w:rsidR="50E945D3">
              <w:rPr>
                <w:rFonts w:cs="Calibri" w:cstheme="minorAscii"/>
                <w:b w:val="1"/>
                <w:bCs w:val="1"/>
              </w:rPr>
              <w:t>Observing :</w:t>
            </w:r>
            <w:r w:rsidRPr="37050B1D" w:rsidR="50E945D3">
              <w:rPr>
                <w:rFonts w:cs="Calibri" w:cstheme="minorAscii"/>
                <w:b w:val="1"/>
                <w:bCs w:val="1"/>
              </w:rPr>
              <w:t xml:space="preserve"> </w:t>
            </w:r>
            <w:r>
              <w:br/>
            </w:r>
            <w:r w:rsidRPr="37050B1D" w:rsidR="50E945D3">
              <w:rPr>
                <w:rFonts w:cs="Calibri" w:cstheme="minorAscii"/>
              </w:rPr>
              <w:t xml:space="preserve">Observe how expert colleagues </w:t>
            </w:r>
            <w:r w:rsidRPr="37050B1D" w:rsidR="3D09B904">
              <w:rPr>
                <w:rFonts w:cs="Calibri" w:cstheme="minorAscii"/>
              </w:rPr>
              <w:t>organise</w:t>
            </w:r>
            <w:r w:rsidRPr="37050B1D" w:rsidR="3D09B904">
              <w:rPr>
                <w:rFonts w:cs="Calibri" w:cstheme="minorAscii"/>
              </w:rPr>
              <w:t xml:space="preserve"> the environment in or to promote </w:t>
            </w:r>
            <w:r w:rsidRPr="37050B1D" w:rsidR="3D09B904">
              <w:rPr>
                <w:rFonts w:cs="Calibri" w:cstheme="minorAscii"/>
              </w:rPr>
              <w:t>phys</w:t>
            </w:r>
            <w:r w:rsidRPr="37050B1D" w:rsidR="3D09B904">
              <w:rPr>
                <w:rFonts w:cs="Calibri" w:cstheme="minorAscii"/>
              </w:rPr>
              <w:t>ical development</w:t>
            </w:r>
          </w:p>
          <w:p w:rsidRPr="002B344B" w:rsidR="008B6642" w:rsidP="008B6642" w:rsidRDefault="008B6642" w14:paraId="29CCAB6F" w14:textId="77777777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:rsidR="008B6642" w:rsidP="37050B1D" w:rsidRDefault="008B6642" w14:paraId="2BD98A62" w14:textId="3B6F75D2">
            <w:pPr>
              <w:pStyle w:val="NoSpacing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7050B1D" w:rsidR="50E945D3"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  <w:t>Planning :</w:t>
            </w:r>
            <w:r w:rsidRPr="37050B1D" w:rsidR="50E945D3"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  <w:t xml:space="preserve"> </w:t>
            </w:r>
            <w:r>
              <w:br/>
            </w:r>
            <w:r w:rsidRPr="37050B1D" w:rsidR="50E945D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Plan a</w:t>
            </w:r>
            <w:r w:rsidRPr="37050B1D" w:rsidR="2368014E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n area of provision/environment that promotes physical literacy</w:t>
            </w:r>
          </w:p>
          <w:p w:rsidRPr="002B344B" w:rsidR="008B6642" w:rsidP="008B6642" w:rsidRDefault="008B6642" w14:paraId="539E88E6" w14:textId="77777777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:rsidRPr="002B344B" w:rsidR="008B6642" w:rsidP="37050B1D" w:rsidRDefault="008B6642" w14:paraId="03F6BB59" w14:textId="7A10BE24">
            <w:pPr>
              <w:pStyle w:val="NoSpacing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7050B1D" w:rsidR="50E945D3"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  <w:t>Teaching :</w:t>
            </w:r>
            <w:r w:rsidRPr="37050B1D" w:rsidR="50E945D3"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  <w:t xml:space="preserve"> </w:t>
            </w:r>
            <w:r>
              <w:br/>
            </w:r>
            <w:r w:rsidRPr="37050B1D" w:rsidR="34EE20E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Support children during continuous provision to develop their fine and gross motor skills</w:t>
            </w:r>
            <w:r w:rsidRPr="37050B1D" w:rsidR="50E945D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</w:p>
          <w:p w:rsidR="008B6642" w:rsidP="008B6642" w:rsidRDefault="008B6642" w14:paraId="2B7DE601" w14:textId="77777777">
            <w:pPr>
              <w:rPr>
                <w:rFonts w:cstheme="minorHAnsi"/>
              </w:rPr>
            </w:pPr>
          </w:p>
          <w:p w:rsidRPr="002B344B" w:rsidR="008B6642" w:rsidP="008B6642" w:rsidRDefault="008B6642" w14:paraId="17ED6F56" w14:textId="77777777">
            <w:pPr>
              <w:rPr>
                <w:rFonts w:cstheme="minorHAnsi"/>
              </w:rPr>
            </w:pPr>
            <w:r w:rsidRPr="002B344B">
              <w:rPr>
                <w:rFonts w:cstheme="minorHAnsi"/>
                <w:b/>
                <w:bCs/>
              </w:rPr>
              <w:t xml:space="preserve">Assessment : </w:t>
            </w:r>
            <w:r>
              <w:rPr>
                <w:rFonts w:cstheme="minorHAnsi"/>
                <w:b/>
                <w:bCs/>
              </w:rPr>
              <w:br/>
            </w:r>
            <w:r>
              <w:rPr>
                <w:rFonts w:cstheme="minorHAnsi"/>
              </w:rPr>
              <w:t>Discuss with expert colleagues s</w:t>
            </w:r>
            <w:r w:rsidRPr="002B344B">
              <w:rPr>
                <w:rFonts w:cstheme="minorHAnsi"/>
              </w:rPr>
              <w:t>ummative assessment</w:t>
            </w:r>
            <w:r>
              <w:rPr>
                <w:rFonts w:cstheme="minorHAnsi"/>
              </w:rPr>
              <w:t xml:space="preserve">, </w:t>
            </w:r>
            <w:r w:rsidRPr="002B344B">
              <w:rPr>
                <w:rFonts w:cstheme="minorHAnsi"/>
              </w:rPr>
              <w:t>reporting</w:t>
            </w:r>
            <w:r>
              <w:rPr>
                <w:rFonts w:cstheme="minorHAnsi"/>
              </w:rPr>
              <w:t xml:space="preserve"> and how data is used</w:t>
            </w:r>
            <w:r w:rsidRPr="002B344B">
              <w:rPr>
                <w:rFonts w:cstheme="minorHAnsi"/>
              </w:rPr>
              <w:t>.</w:t>
            </w:r>
          </w:p>
          <w:p w:rsidR="008B6642" w:rsidP="008B6642" w:rsidRDefault="008B6642" w14:paraId="0AD4E7D9" w14:textId="77777777">
            <w:pPr>
              <w:rPr>
                <w:rFonts w:cstheme="minorHAnsi"/>
                <w:b/>
                <w:bCs/>
              </w:rPr>
            </w:pPr>
          </w:p>
          <w:p w:rsidRPr="003B3F79" w:rsidR="008B6642" w:rsidP="008B6642" w:rsidRDefault="008B6642" w14:paraId="24CF2CC0" w14:textId="77777777">
            <w:pPr>
              <w:rPr>
                <w:rFonts w:cstheme="minorHAnsi"/>
                <w:b/>
                <w:bCs/>
              </w:rPr>
            </w:pPr>
            <w:r w:rsidRPr="002B344B">
              <w:rPr>
                <w:rFonts w:cstheme="minorHAnsi"/>
                <w:b/>
                <w:bCs/>
              </w:rPr>
              <w:t xml:space="preserve">Subject Knowledge : </w:t>
            </w:r>
            <w:r w:rsidRPr="002B344B">
              <w:rPr>
                <w:rFonts w:cstheme="minorHAnsi"/>
              </w:rPr>
              <w:t>Discuss and</w:t>
            </w:r>
            <w:r w:rsidRPr="00757F1D">
              <w:rPr>
                <w:rFonts w:cstheme="minorHAnsi"/>
              </w:rPr>
              <w:t xml:space="preserve"> analyse</w:t>
            </w:r>
            <w:r>
              <w:rPr>
                <w:rFonts w:cstheme="minorHAnsi"/>
              </w:rPr>
              <w:t xml:space="preserve"> subject specific components</w:t>
            </w:r>
            <w:r w:rsidRPr="00757F1D">
              <w:rPr>
                <w:rFonts w:cstheme="minorHAnsi"/>
              </w:rPr>
              <w:t xml:space="preserve"> with expert colleague</w:t>
            </w:r>
            <w:r>
              <w:rPr>
                <w:rFonts w:cstheme="minorHAnsi"/>
              </w:rPr>
              <w:t>s</w:t>
            </w:r>
          </w:p>
          <w:p w:rsidRPr="00A619D2" w:rsidR="008B6642" w:rsidP="00FE6E38" w:rsidRDefault="008B6642" w14:paraId="468CA129" w14:textId="77777777">
            <w:pPr>
              <w:rPr>
                <w:rFonts w:ascii="Arial" w:hAnsi="Arial" w:cs="Arial"/>
                <w:b/>
                <w:bCs/>
              </w:rPr>
            </w:pPr>
          </w:p>
        </w:tc>
      </w:tr>
      <w:tr w:rsidRPr="00A619D2" w:rsidR="008B6642" w:rsidTr="595C3425" w14:paraId="4F933ED1" w14:textId="77777777">
        <w:trPr>
          <w:trHeight w:val="464"/>
        </w:trPr>
        <w:tc>
          <w:tcPr>
            <w:tcW w:w="3870" w:type="dxa"/>
            <w:shd w:val="clear" w:color="auto" w:fill="F7CAAC" w:themeFill="accent2" w:themeFillTint="66"/>
            <w:tcMar/>
          </w:tcPr>
          <w:p w:rsidRPr="00A619D2" w:rsidR="008B6642" w:rsidP="008B6642" w:rsidRDefault="008B6642" w14:paraId="0806E086" w14:textId="516E610D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Subject Specific Components/s (know, understand, can do)</w:t>
            </w:r>
          </w:p>
        </w:tc>
        <w:tc>
          <w:tcPr>
            <w:tcW w:w="2590" w:type="dxa"/>
            <w:shd w:val="clear" w:color="auto" w:fill="F7CAAC" w:themeFill="accent2" w:themeFillTint="66"/>
            <w:tcMar/>
          </w:tcPr>
          <w:p w:rsidRPr="00A619D2" w:rsidR="008B6642" w:rsidP="008B6642" w:rsidRDefault="008B6642" w14:paraId="128E21FE" w14:textId="77777777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Learn That</w:t>
            </w:r>
          </w:p>
          <w:p w:rsidRPr="00A619D2" w:rsidR="008B6642" w:rsidP="008B6642" w:rsidRDefault="008B6642" w14:paraId="0AE01906" w14:textId="71BAC0D2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 xml:space="preserve">(CCF reference in </w:t>
            </w:r>
            <w:proofErr w:type="spellStart"/>
            <w:r w:rsidRPr="00A619D2">
              <w:rPr>
                <w:rFonts w:ascii="Arial" w:hAnsi="Arial" w:cs="Arial"/>
                <w:b/>
                <w:bCs/>
              </w:rPr>
              <w:t>numerics</w:t>
            </w:r>
            <w:proofErr w:type="spellEnd"/>
            <w:r w:rsidRPr="00A619D2">
              <w:rPr>
                <w:rFonts w:ascii="Arial" w:hAnsi="Arial" w:cs="Arial"/>
                <w:b/>
                <w:bCs/>
              </w:rPr>
              <w:t xml:space="preserve"> e.g. 1.1)</w:t>
            </w:r>
          </w:p>
        </w:tc>
        <w:tc>
          <w:tcPr>
            <w:tcW w:w="2667" w:type="dxa"/>
            <w:shd w:val="clear" w:color="auto" w:fill="F7CAAC" w:themeFill="accent2" w:themeFillTint="66"/>
            <w:tcMar/>
          </w:tcPr>
          <w:p w:rsidRPr="00A619D2" w:rsidR="008B6642" w:rsidP="008B6642" w:rsidRDefault="008B6642" w14:paraId="2484374B" w14:textId="77777777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Learn How</w:t>
            </w:r>
          </w:p>
          <w:p w:rsidRPr="00A619D2" w:rsidR="008B6642" w:rsidP="008B6642" w:rsidRDefault="008B6642" w14:paraId="522CB253" w14:textId="7F4A0D96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(CCF reference bullets alphabetically e.g. 1c)</w:t>
            </w:r>
          </w:p>
        </w:tc>
        <w:tc>
          <w:tcPr>
            <w:tcW w:w="2667" w:type="dxa"/>
            <w:shd w:val="clear" w:color="auto" w:fill="F7CAAC" w:themeFill="accent2" w:themeFillTint="66"/>
            <w:tcMar/>
          </w:tcPr>
          <w:p w:rsidRPr="00A619D2" w:rsidR="008B6642" w:rsidP="008B6642" w:rsidRDefault="008B6642" w14:paraId="17C20E5E" w14:textId="56F82F6C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Links to Research and Reading</w:t>
            </w:r>
          </w:p>
        </w:tc>
        <w:tc>
          <w:tcPr>
            <w:tcW w:w="3515" w:type="dxa"/>
            <w:shd w:val="clear" w:color="auto" w:fill="F7CAAC" w:themeFill="accent2" w:themeFillTint="66"/>
            <w:tcMar/>
          </w:tcPr>
          <w:p w:rsidRPr="00A619D2" w:rsidR="008B6642" w:rsidP="008B6642" w:rsidRDefault="008B6642" w14:paraId="0AADFB6D" w14:textId="0A402CDC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Formative Assessment</w:t>
            </w:r>
          </w:p>
        </w:tc>
      </w:tr>
      <w:tr w:rsidRPr="00BC2F85" w:rsidR="008B6642" w:rsidTr="595C3425" w14:paraId="020FB390" w14:textId="77777777">
        <w:tblPrEx>
          <w:tblLook w:val="05A0" w:firstRow="1" w:lastRow="0" w:firstColumn="1" w:lastColumn="1" w:noHBand="0" w:noVBand="1"/>
        </w:tblPrEx>
        <w:trPr>
          <w:trHeight w:val="231"/>
        </w:trPr>
        <w:tc>
          <w:tcPr>
            <w:tcW w:w="3870" w:type="dxa"/>
            <w:tcMar/>
          </w:tcPr>
          <w:p w:rsidRPr="00BC2F85" w:rsidR="008B6642" w:rsidP="0B73DF15" w:rsidRDefault="008B6642" w14:paraId="017843C1" w14:textId="79BD65F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0B73DF15" w:rsidR="4947C1F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To design an environment/area of provision that promotes physical development and is inclusive to all learners</w:t>
            </w:r>
          </w:p>
          <w:p w:rsidRPr="00BC2F85" w:rsidR="008B6642" w:rsidP="0B73DF15" w:rsidRDefault="008B6642" w14:paraId="7832DA56" w14:textId="2274AFC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  <w:p w:rsidRPr="00BC2F85" w:rsidR="008B6642" w:rsidP="0B73DF15" w:rsidRDefault="008B6642" w14:paraId="182623B3" w14:textId="7EE1ED3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0B73DF15" w:rsidR="0B29E64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Understand how expert </w:t>
            </w:r>
            <w:r w:rsidRPr="0B73DF15" w:rsidR="1D0BB72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colleagues</w:t>
            </w:r>
            <w:r w:rsidRPr="0B73DF15" w:rsidR="0B29E64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manage the environment </w:t>
            </w:r>
            <w:r w:rsidRPr="0B73DF15" w:rsidR="0B29E64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in order to</w:t>
            </w:r>
            <w:r w:rsidRPr="0B73DF15" w:rsidR="0B29E64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develop physical literacy</w:t>
            </w:r>
          </w:p>
          <w:p w:rsidRPr="00BC2F85" w:rsidR="008B6642" w:rsidP="0B73DF15" w:rsidRDefault="008B6642" w14:paraId="6A5CE445" w14:textId="6785C5A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  <w:p w:rsidRPr="00BC2F85" w:rsidR="008B6642" w:rsidP="0B73DF15" w:rsidRDefault="008B6642" w14:paraId="7C82AB05" w14:textId="47AC234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0B73DF15" w:rsidR="14B4A18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Can explain how to develop FMS in continuous provision</w:t>
            </w:r>
          </w:p>
          <w:p w:rsidRPr="00BC2F85" w:rsidR="008B6642" w:rsidP="0B73DF15" w:rsidRDefault="008B6642" w14:paraId="3C01ABDF" w14:textId="3EE8A88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  <w:p w:rsidRPr="00BC2F85" w:rsidR="008B6642" w:rsidP="0B73DF15" w:rsidRDefault="008B6642" w14:paraId="2B7AFDEA" w14:textId="04E1B11A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0B73DF15" w:rsidR="342F753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Is able to</w:t>
            </w:r>
            <w:r w:rsidRPr="0B73DF15" w:rsidR="342F753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lead the development of fine and gross motor skills</w:t>
            </w:r>
          </w:p>
        </w:tc>
        <w:tc>
          <w:tcPr>
            <w:tcW w:w="2590" w:type="dxa"/>
            <w:tcMar/>
          </w:tcPr>
          <w:p w:rsidR="37050B1D" w:rsidRDefault="37050B1D" w14:paraId="14421B0D" w14:textId="111D47C5"/>
          <w:p w:rsidRPr="00BC2F85" w:rsidR="008B6642" w:rsidP="008B6642" w:rsidRDefault="008B6642" w14:paraId="1DD4D16D" w14:textId="5164B16E">
            <w:pPr/>
            <w:r w:rsidR="50E945D3">
              <w:rPr/>
              <w:t xml:space="preserve"> </w:t>
            </w:r>
            <w:r w:rsidR="21363005">
              <w:rPr/>
              <w:t>5.7</w:t>
            </w:r>
          </w:p>
          <w:p w:rsidRPr="00BC2F85" w:rsidR="008B6642" w:rsidP="37050B1D" w:rsidRDefault="008B6642" w14:paraId="4EB8F5D6" w14:textId="68F329A9">
            <w:pPr>
              <w:pStyle w:val="Normal"/>
            </w:pPr>
          </w:p>
          <w:p w:rsidRPr="00BC2F85" w:rsidR="008B6642" w:rsidP="37050B1D" w:rsidRDefault="008B6642" w14:paraId="3E6FA76D" w14:textId="39232B39">
            <w:pPr>
              <w:pStyle w:val="Normal"/>
            </w:pPr>
            <w:r w:rsidR="15E08F00">
              <w:rPr/>
              <w:t>3.3</w:t>
            </w:r>
          </w:p>
          <w:p w:rsidRPr="00BC2F85" w:rsidR="008B6642" w:rsidP="37050B1D" w:rsidRDefault="008B6642" w14:paraId="3C87CA12" w14:textId="5AE50776">
            <w:pPr>
              <w:pStyle w:val="Normal"/>
            </w:pPr>
          </w:p>
          <w:p w:rsidRPr="00BC2F85" w:rsidR="008B6642" w:rsidP="37050B1D" w:rsidRDefault="008B6642" w14:paraId="36F47A36" w14:textId="47BF938B">
            <w:pPr>
              <w:pStyle w:val="Normal"/>
            </w:pPr>
          </w:p>
          <w:p w:rsidRPr="00BC2F85" w:rsidR="008B6642" w:rsidP="37050B1D" w:rsidRDefault="008B6642" w14:paraId="286BD460" w14:textId="341253F2">
            <w:pPr>
              <w:pStyle w:val="Normal"/>
            </w:pPr>
          </w:p>
        </w:tc>
        <w:tc>
          <w:tcPr>
            <w:tcW w:w="2667" w:type="dxa"/>
            <w:tcMar/>
          </w:tcPr>
          <w:p w:rsidRPr="00BC2F85" w:rsidR="008B6642" w:rsidP="37050B1D" w:rsidRDefault="008B6642" w14:paraId="6136BB58" w14:textId="76D3832D">
            <w:pPr>
              <w:rPr>
                <w:rFonts w:ascii="Arial" w:hAnsi="Arial" w:cs="Arial"/>
                <w:u w:val="single"/>
              </w:rPr>
            </w:pPr>
            <w:r w:rsidRPr="37050B1D" w:rsidR="5A7C0ADC">
              <w:rPr>
                <w:rFonts w:ascii="Arial" w:hAnsi="Arial" w:cs="Arial"/>
                <w:u w:val="single"/>
              </w:rPr>
              <w:t>5a</w:t>
            </w:r>
          </w:p>
          <w:p w:rsidRPr="00BC2F85" w:rsidR="008B6642" w:rsidP="37050B1D" w:rsidRDefault="008B6642" w14:paraId="4711F1DC" w14:textId="5F6B4459">
            <w:pPr>
              <w:pStyle w:val="Normal"/>
              <w:rPr>
                <w:rFonts w:ascii="Arial" w:hAnsi="Arial" w:cs="Arial"/>
                <w:u w:val="single"/>
              </w:rPr>
            </w:pPr>
          </w:p>
          <w:p w:rsidRPr="00BC2F85" w:rsidR="008B6642" w:rsidP="37050B1D" w:rsidRDefault="008B6642" w14:paraId="101AA267" w14:textId="320AD79E">
            <w:pPr>
              <w:pStyle w:val="Normal"/>
              <w:rPr>
                <w:rFonts w:ascii="Arial" w:hAnsi="Arial" w:cs="Arial"/>
                <w:u w:val="single"/>
              </w:rPr>
            </w:pPr>
            <w:r w:rsidRPr="37050B1D" w:rsidR="0CD7F568">
              <w:rPr>
                <w:rFonts w:ascii="Arial" w:hAnsi="Arial" w:cs="Arial"/>
                <w:u w:val="single"/>
              </w:rPr>
              <w:t>1c</w:t>
            </w:r>
          </w:p>
          <w:p w:rsidRPr="00BC2F85" w:rsidR="008B6642" w:rsidP="37050B1D" w:rsidRDefault="008B6642" w14:paraId="2381BE20" w14:textId="388FFDA0">
            <w:pPr>
              <w:pStyle w:val="Normal"/>
              <w:rPr>
                <w:rFonts w:ascii="Arial" w:hAnsi="Arial" w:cs="Arial"/>
                <w:u w:val="single"/>
              </w:rPr>
            </w:pPr>
          </w:p>
          <w:p w:rsidRPr="00BC2F85" w:rsidR="008B6642" w:rsidP="595C3425" w:rsidRDefault="008B6642" w14:paraId="4A19A215" w14:textId="76081755">
            <w:pPr>
              <w:pStyle w:val="Normal"/>
              <w:rPr>
                <w:rFonts w:ascii="Arial" w:hAnsi="Arial" w:cs="Arial"/>
                <w:u w:val="single"/>
              </w:rPr>
            </w:pPr>
            <w:r w:rsidRPr="595C3425" w:rsidR="69EB3AD8">
              <w:rPr>
                <w:rFonts w:ascii="Arial" w:hAnsi="Arial" w:cs="Arial"/>
                <w:u w:val="single"/>
              </w:rPr>
              <w:t>3h</w:t>
            </w:r>
          </w:p>
          <w:p w:rsidRPr="00BC2F85" w:rsidR="008B6642" w:rsidP="595C3425" w:rsidRDefault="008B6642" w14:paraId="11393307" w14:textId="614EA93F">
            <w:pPr>
              <w:pStyle w:val="Normal"/>
              <w:rPr>
                <w:rFonts w:ascii="Arial" w:hAnsi="Arial" w:cs="Arial"/>
                <w:u w:val="single"/>
              </w:rPr>
            </w:pPr>
          </w:p>
          <w:p w:rsidRPr="00BC2F85" w:rsidR="008B6642" w:rsidP="595C3425" w:rsidRDefault="008B6642" w14:paraId="62F971BD" w14:textId="1A477475">
            <w:pPr>
              <w:pStyle w:val="Normal"/>
              <w:rPr>
                <w:rFonts w:ascii="Arial" w:hAnsi="Arial" w:cs="Arial"/>
                <w:u w:val="single"/>
              </w:rPr>
            </w:pPr>
            <w:r w:rsidRPr="595C3425" w:rsidR="6CCC1240">
              <w:rPr>
                <w:rFonts w:ascii="Arial" w:hAnsi="Arial" w:cs="Arial"/>
                <w:u w:val="single"/>
              </w:rPr>
              <w:t>2h</w:t>
            </w:r>
          </w:p>
          <w:p w:rsidRPr="00BC2F85" w:rsidR="008B6642" w:rsidP="595C3425" w:rsidRDefault="008B6642" w14:paraId="0F48DF02" w14:textId="3CF8C6A6">
            <w:pPr>
              <w:pStyle w:val="Normal"/>
              <w:rPr>
                <w:rFonts w:ascii="Arial" w:hAnsi="Arial" w:cs="Arial"/>
                <w:u w:val="single"/>
              </w:rPr>
            </w:pPr>
          </w:p>
          <w:p w:rsidRPr="00BC2F85" w:rsidR="008B6642" w:rsidP="595C3425" w:rsidRDefault="008B6642" w14:paraId="163B6B37" w14:textId="5990B28C">
            <w:pPr>
              <w:pStyle w:val="Normal"/>
              <w:rPr>
                <w:rFonts w:ascii="Arial" w:hAnsi="Arial" w:cs="Arial"/>
                <w:u w:val="single"/>
              </w:rPr>
            </w:pPr>
            <w:r w:rsidRPr="595C3425" w:rsidR="6CCC1240">
              <w:rPr>
                <w:rFonts w:ascii="Arial" w:hAnsi="Arial" w:cs="Arial"/>
                <w:u w:val="single"/>
              </w:rPr>
              <w:t>3g</w:t>
            </w:r>
          </w:p>
          <w:p w:rsidRPr="00BC2F85" w:rsidR="008B6642" w:rsidP="595C3425" w:rsidRDefault="008B6642" w14:paraId="34EAAC4A" w14:textId="7605821E">
            <w:pPr>
              <w:pStyle w:val="Normal"/>
              <w:rPr>
                <w:rFonts w:ascii="Arial" w:hAnsi="Arial" w:cs="Arial"/>
                <w:u w:val="single"/>
              </w:rPr>
            </w:pPr>
          </w:p>
          <w:p w:rsidRPr="00BC2F85" w:rsidR="008B6642" w:rsidP="595C3425" w:rsidRDefault="008B6642" w14:paraId="1BADCA5A" w14:textId="01DEE67B">
            <w:pPr>
              <w:pStyle w:val="Normal"/>
              <w:rPr>
                <w:rFonts w:ascii="Arial" w:hAnsi="Arial" w:cs="Arial"/>
                <w:u w:val="single"/>
              </w:rPr>
            </w:pPr>
            <w:r w:rsidRPr="595C3425" w:rsidR="6CCC1240">
              <w:rPr>
                <w:rFonts w:ascii="Arial" w:hAnsi="Arial" w:cs="Arial"/>
                <w:u w:val="single"/>
              </w:rPr>
              <w:t>3h</w:t>
            </w:r>
          </w:p>
          <w:p w:rsidRPr="00BC2F85" w:rsidR="008B6642" w:rsidP="595C3425" w:rsidRDefault="008B6642" w14:paraId="3CBC2947" w14:textId="3E32F797">
            <w:pPr>
              <w:pStyle w:val="Normal"/>
              <w:rPr>
                <w:rFonts w:ascii="Arial" w:hAnsi="Arial" w:cs="Arial"/>
                <w:u w:val="single"/>
              </w:rPr>
            </w:pPr>
          </w:p>
          <w:p w:rsidRPr="00BC2F85" w:rsidR="008B6642" w:rsidP="37050B1D" w:rsidRDefault="008B6642" w14:paraId="6B4B34E6" w14:textId="4B6281EB">
            <w:pPr>
              <w:pStyle w:val="Normal"/>
              <w:rPr>
                <w:rFonts w:ascii="Arial" w:hAnsi="Arial" w:cs="Arial"/>
                <w:u w:val="single"/>
              </w:rPr>
            </w:pPr>
            <w:r w:rsidRPr="595C3425" w:rsidR="6CCC1240">
              <w:rPr>
                <w:rFonts w:ascii="Arial" w:hAnsi="Arial" w:cs="Arial"/>
                <w:u w:val="single"/>
              </w:rPr>
              <w:t>4o</w:t>
            </w:r>
          </w:p>
        </w:tc>
        <w:tc>
          <w:tcPr>
            <w:tcW w:w="2667" w:type="dxa"/>
            <w:tcMar/>
          </w:tcPr>
          <w:p w:rsidRPr="00BC2F85" w:rsidR="008B6642" w:rsidP="37050B1D" w:rsidRDefault="008B6642" w14:paraId="55B5845C" w14:textId="2B6731EC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7050B1D" w:rsidR="2890200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SWINDLEHURST (2021) “Can they catch it? </w:t>
            </w:r>
            <w:r w:rsidRPr="37050B1D" w:rsidR="2890200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Yes</w:t>
            </w:r>
            <w:r w:rsidRPr="37050B1D" w:rsidR="2890200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they can.”</w:t>
            </w:r>
          </w:p>
          <w:p w:rsidRPr="00BC2F85" w:rsidR="008B6642" w:rsidP="37050B1D" w:rsidRDefault="008B6642" w14:paraId="3D97FBF1" w14:textId="55201545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Pr="00BC2F85" w:rsidR="008B6642" w:rsidP="37050B1D" w:rsidRDefault="008B6642" w14:paraId="772D2E43" w14:textId="0FD229E3">
            <w:pPr>
              <w:pStyle w:val="Normal"/>
              <w:spacing w:beforeAutospacing="on" w:afterAutospacing="on" w:line="240" w:lineRule="exact"/>
              <w:ind w:left="6"/>
              <w:jc w:val="left"/>
              <w:rPr>
                <w:rFonts w:ascii="Arial Nova Light" w:hAnsi="Arial Nova Light" w:eastAsia="Arial Nova Light" w:cs="Arial Nova Light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7050B1D" w:rsidR="0D1202BA">
              <w:rPr>
                <w:rFonts w:ascii="Arial Nova Light" w:hAnsi="Arial Nova Light" w:eastAsia="Arial Nova Light" w:cs="Arial Nova Light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Early Education (2021), Birth to five matters.</w:t>
            </w:r>
          </w:p>
          <w:p w:rsidRPr="00BC2F85" w:rsidR="008B6642" w:rsidP="37050B1D" w:rsidRDefault="008B6642" w14:paraId="51311DAE" w14:textId="4B9D7CC0">
            <w:pPr>
              <w:pStyle w:val="Normal"/>
              <w:spacing w:beforeAutospacing="on" w:afterAutospacing="on" w:line="240" w:lineRule="exact"/>
              <w:ind w:left="6"/>
              <w:jc w:val="left"/>
              <w:rPr>
                <w:rFonts w:ascii="Arial Nova Light" w:hAnsi="Arial Nova Light" w:eastAsia="Arial Nova Light" w:cs="Arial Nova Light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BC2F85" w:rsidR="008B6642" w:rsidP="37050B1D" w:rsidRDefault="008B6642" w14:paraId="6A8EF958" w14:textId="7218C759">
            <w:pPr>
              <w:pStyle w:val="Normal"/>
              <w:spacing w:beforeAutospacing="on" w:afterAutospacing="on" w:line="240" w:lineRule="exact"/>
              <w:ind w:left="6"/>
              <w:jc w:val="left"/>
              <w:rPr>
                <w:rFonts w:ascii="Arial Nova Light" w:hAnsi="Arial Nova Light" w:eastAsia="Arial Nova Light" w:cs="Arial Nova Light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7050B1D" w:rsidR="0D1202BA">
              <w:rPr>
                <w:rFonts w:ascii="Arial Nova Light" w:hAnsi="Arial Nova Light" w:eastAsia="Arial Nova Light" w:cs="Arial Nova Light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DfE (2021) Development Matterss</w:t>
            </w:r>
          </w:p>
          <w:p w:rsidRPr="00BC2F85" w:rsidR="008B6642" w:rsidP="37050B1D" w:rsidRDefault="008B6642" w14:paraId="60DAB84B" w14:textId="079749F0">
            <w:pPr>
              <w:pStyle w:val="Normal"/>
              <w:spacing w:beforeAutospacing="on" w:afterAutospacing="on" w:line="240" w:lineRule="exact"/>
              <w:ind w:left="6"/>
              <w:jc w:val="left"/>
              <w:rPr>
                <w:rFonts w:ascii="Arial Nova Light" w:hAnsi="Arial Nova Light" w:eastAsia="Arial Nova Light" w:cs="Arial Nova Light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BC2F85" w:rsidR="008B6642" w:rsidP="37050B1D" w:rsidRDefault="008B6642" w14:paraId="21CAB77C" w14:textId="7F8C89EF">
            <w:pPr>
              <w:pStyle w:val="Normal"/>
              <w:spacing w:beforeAutospacing="on" w:afterAutospacing="on" w:line="240" w:lineRule="exact"/>
              <w:ind w:left="6"/>
              <w:jc w:val="left"/>
              <w:rPr>
                <w:rFonts w:ascii="Arial Nova Light" w:hAnsi="Arial Nova Light" w:eastAsia="Arial Nova Light" w:cs="Arial Nova Light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7050B1D" w:rsidR="0D1202BA">
              <w:rPr>
                <w:rFonts w:ascii="Arial Nova Light" w:hAnsi="Arial Nova Light" w:eastAsia="Arial Nova Light" w:cs="Arial Nova Light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Dfe, (2021) Early Years Foundation Stage Statutory Framework</w:t>
            </w:r>
          </w:p>
          <w:p w:rsidRPr="00BC2F85" w:rsidR="008B6642" w:rsidP="37050B1D" w:rsidRDefault="008B6642" w14:paraId="5B1798E9" w14:textId="6A59267F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Pr="00BC2F85" w:rsidR="008B6642" w:rsidP="37050B1D" w:rsidRDefault="008B6642" w14:paraId="25DE4C37" w14:textId="067F6B2D">
            <w:pPr>
              <w:pStyle w:val="Normal"/>
              <w:rPr>
                <w:rFonts w:ascii="Arial" w:hAnsi="Arial" w:cs="Arial"/>
                <w:u w:val="single"/>
              </w:rPr>
            </w:pPr>
          </w:p>
          <w:p w:rsidRPr="00BC2F85" w:rsidR="008B6642" w:rsidP="37050B1D" w:rsidRDefault="008B6642" w14:paraId="4BBF1C99" w14:textId="35D09467">
            <w:pPr>
              <w:pStyle w:val="Normal"/>
              <w:rPr>
                <w:rFonts w:ascii="Arial" w:hAnsi="Arial" w:cs="Arial"/>
                <w:u w:val="single"/>
              </w:rPr>
            </w:pPr>
          </w:p>
        </w:tc>
        <w:tc>
          <w:tcPr>
            <w:tcW w:w="3515" w:type="dxa"/>
            <w:tcMar/>
          </w:tcPr>
          <w:p w:rsidRPr="00757F1D" w:rsidR="008B6642" w:rsidP="008B6642" w:rsidRDefault="008B6642" w14:paraId="7DB8FC7C" w14:textId="77777777">
            <w:pPr>
              <w:rPr>
                <w:rFonts w:cstheme="minorHAnsi"/>
              </w:rPr>
            </w:pPr>
            <w:r w:rsidRPr="00757F1D">
              <w:rPr>
                <w:rFonts w:cstheme="minorHAnsi"/>
              </w:rPr>
              <w:t xml:space="preserve">Weekly Development Summary </w:t>
            </w:r>
          </w:p>
          <w:p w:rsidRPr="00757F1D" w:rsidR="008B6642" w:rsidP="008B6642" w:rsidRDefault="008B6642" w14:paraId="3CBB1842" w14:textId="77777777">
            <w:pPr>
              <w:rPr>
                <w:rFonts w:cstheme="minorHAnsi"/>
              </w:rPr>
            </w:pPr>
            <w:r w:rsidRPr="00757F1D">
              <w:rPr>
                <w:rFonts w:cstheme="minorHAnsi"/>
              </w:rPr>
              <w:t>Lesson Observations</w:t>
            </w:r>
          </w:p>
          <w:p w:rsidR="50E945D3" w:rsidP="37050B1D" w:rsidRDefault="50E945D3" w14:paraId="23D72FBA" w14:textId="1AA96A0E">
            <w:pPr>
              <w:rPr>
                <w:rFonts w:cs="Calibri" w:cstheme="minorAscii"/>
              </w:rPr>
            </w:pPr>
            <w:r w:rsidRPr="37050B1D" w:rsidR="50E945D3">
              <w:rPr>
                <w:rFonts w:cs="Calibri" w:cstheme="minorAscii"/>
              </w:rPr>
              <w:t xml:space="preserve">Link Tutor </w:t>
            </w:r>
          </w:p>
          <w:p w:rsidR="5D5578F9" w:rsidP="37050B1D" w:rsidRDefault="5D5578F9" w14:paraId="1B28CFD7" w14:textId="24F1E2DC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7050B1D" w:rsidR="5D5578F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Discussion with class teacher and/or PD/PE subject leader.</w:t>
            </w:r>
          </w:p>
          <w:p w:rsidR="37050B1D" w:rsidP="37050B1D" w:rsidRDefault="37050B1D" w14:paraId="79DE0DC1" w14:textId="1027477D">
            <w:pPr>
              <w:pStyle w:val="Normal"/>
              <w:rPr>
                <w:rFonts w:cs="Calibri" w:cstheme="minorAscii"/>
              </w:rPr>
            </w:pPr>
          </w:p>
          <w:p w:rsidRPr="00757F1D" w:rsidR="008B6642" w:rsidP="008B6642" w:rsidRDefault="008B6642" w14:paraId="0A0F251E" w14:textId="77777777">
            <w:pPr>
              <w:rPr>
                <w:rFonts w:cstheme="minorHAnsi"/>
              </w:rPr>
            </w:pPr>
          </w:p>
        </w:tc>
      </w:tr>
      <w:bookmarkEnd w:id="9"/>
    </w:tbl>
    <w:p w:rsidRPr="00A10021" w:rsidR="00757F1D" w:rsidP="0081084C" w:rsidRDefault="00757F1D" w14:paraId="6A0D34C7" w14:textId="77777777">
      <w:pPr>
        <w:rPr>
          <w:b/>
          <w:bCs/>
          <w:u w:val="single"/>
        </w:rPr>
      </w:pPr>
    </w:p>
    <w:sectPr w:rsidRPr="00A10021" w:rsidR="00757F1D" w:rsidSect="000D42D9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01460" w:rsidP="00D33357" w:rsidRDefault="00701460" w14:paraId="285FD51E" w14:textId="77777777">
      <w:pPr>
        <w:spacing w:after="0" w:line="240" w:lineRule="auto"/>
      </w:pPr>
      <w:r>
        <w:separator/>
      </w:r>
    </w:p>
  </w:endnote>
  <w:endnote w:type="continuationSeparator" w:id="0">
    <w:p w:rsidR="00701460" w:rsidP="00D33357" w:rsidRDefault="00701460" w14:paraId="5FC3935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01460" w:rsidP="00D33357" w:rsidRDefault="00701460" w14:paraId="68075A0E" w14:textId="77777777">
      <w:pPr>
        <w:spacing w:after="0" w:line="240" w:lineRule="auto"/>
      </w:pPr>
      <w:r>
        <w:separator/>
      </w:r>
    </w:p>
  </w:footnote>
  <w:footnote w:type="continuationSeparator" w:id="0">
    <w:p w:rsidR="00701460" w:rsidP="00D33357" w:rsidRDefault="00701460" w14:paraId="6DACF11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33357" w:rsidRDefault="00D33357" w14:paraId="0D93DA7D" w14:textId="41AFFFA6">
    <w:pPr>
      <w:pStyle w:val="Header"/>
    </w:pPr>
    <w:r>
      <w:rPr>
        <w:noProof/>
      </w:rPr>
      <w:drawing>
        <wp:inline distT="0" distB="0" distL="0" distR="0" wp14:anchorId="17EF4F82" wp14:editId="52C9FDA6">
          <wp:extent cx="2882265" cy="753745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265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color w:val="000000"/>
        <w:shd w:val="clear" w:color="auto" w:fill="FFFFFF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9">
    <w:nsid w:val="7472ed8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427596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46d7b23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4896a26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11a2a77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389841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5ec65b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753cdd8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7c8758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4e1368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210f58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40604d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2ae49f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1c32e1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6cee573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54c11e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d65e7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228497c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1e200e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6194cb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550a1b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91141b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dc152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a9989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0104d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293bf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f5228c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d991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A4756EC"/>
    <w:multiLevelType w:val="hybridMultilevel"/>
    <w:tmpl w:val="D4A0A0F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4CE775C"/>
    <w:multiLevelType w:val="hybridMultilevel"/>
    <w:tmpl w:val="C75C8FB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1" w16cid:durableId="411242946">
    <w:abstractNumId w:val="1"/>
  </w:num>
  <w:num w:numId="2" w16cid:durableId="64501248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021"/>
    <w:rsid w:val="000104D7"/>
    <w:rsid w:val="00012362"/>
    <w:rsid w:val="000255DA"/>
    <w:rsid w:val="00070110"/>
    <w:rsid w:val="00070151"/>
    <w:rsid w:val="0008458E"/>
    <w:rsid w:val="000A2FC8"/>
    <w:rsid w:val="000D42D9"/>
    <w:rsid w:val="000E4484"/>
    <w:rsid w:val="000E7276"/>
    <w:rsid w:val="000F4235"/>
    <w:rsid w:val="0010394E"/>
    <w:rsid w:val="00120799"/>
    <w:rsid w:val="00180374"/>
    <w:rsid w:val="00180818"/>
    <w:rsid w:val="0018552D"/>
    <w:rsid w:val="001923A7"/>
    <w:rsid w:val="001A1D34"/>
    <w:rsid w:val="00223EE0"/>
    <w:rsid w:val="00257B79"/>
    <w:rsid w:val="00267275"/>
    <w:rsid w:val="002925C5"/>
    <w:rsid w:val="002A2FFB"/>
    <w:rsid w:val="002B1337"/>
    <w:rsid w:val="002B344B"/>
    <w:rsid w:val="002C694E"/>
    <w:rsid w:val="002D167D"/>
    <w:rsid w:val="002F3793"/>
    <w:rsid w:val="00336978"/>
    <w:rsid w:val="003A2A98"/>
    <w:rsid w:val="003B3F79"/>
    <w:rsid w:val="003B76B2"/>
    <w:rsid w:val="003C0367"/>
    <w:rsid w:val="003D7431"/>
    <w:rsid w:val="003F5531"/>
    <w:rsid w:val="00454ECA"/>
    <w:rsid w:val="00456EFE"/>
    <w:rsid w:val="0047246B"/>
    <w:rsid w:val="00480E6F"/>
    <w:rsid w:val="004A490C"/>
    <w:rsid w:val="004D5B26"/>
    <w:rsid w:val="004E14B1"/>
    <w:rsid w:val="00505550"/>
    <w:rsid w:val="00507F3E"/>
    <w:rsid w:val="005144E4"/>
    <w:rsid w:val="00517951"/>
    <w:rsid w:val="00536B6F"/>
    <w:rsid w:val="005618F0"/>
    <w:rsid w:val="00575136"/>
    <w:rsid w:val="005975C4"/>
    <w:rsid w:val="005A7C47"/>
    <w:rsid w:val="005E091A"/>
    <w:rsid w:val="0061394C"/>
    <w:rsid w:val="00637C12"/>
    <w:rsid w:val="006D12F4"/>
    <w:rsid w:val="00701460"/>
    <w:rsid w:val="0073250C"/>
    <w:rsid w:val="007461DF"/>
    <w:rsid w:val="00756195"/>
    <w:rsid w:val="00757F1D"/>
    <w:rsid w:val="00765294"/>
    <w:rsid w:val="007B266F"/>
    <w:rsid w:val="0081084C"/>
    <w:rsid w:val="00824687"/>
    <w:rsid w:val="00836DC8"/>
    <w:rsid w:val="00844160"/>
    <w:rsid w:val="00852AC5"/>
    <w:rsid w:val="008A6BDE"/>
    <w:rsid w:val="008B6642"/>
    <w:rsid w:val="008D0892"/>
    <w:rsid w:val="00906115"/>
    <w:rsid w:val="00916E30"/>
    <w:rsid w:val="00935A53"/>
    <w:rsid w:val="00976CCD"/>
    <w:rsid w:val="00992F5B"/>
    <w:rsid w:val="009F0B14"/>
    <w:rsid w:val="00A10021"/>
    <w:rsid w:val="00A619D2"/>
    <w:rsid w:val="00A7F923"/>
    <w:rsid w:val="00A92D8C"/>
    <w:rsid w:val="00AA13FD"/>
    <w:rsid w:val="00AC39A6"/>
    <w:rsid w:val="00AE115D"/>
    <w:rsid w:val="00AF3A47"/>
    <w:rsid w:val="00B07754"/>
    <w:rsid w:val="00B13E1E"/>
    <w:rsid w:val="00B44BAE"/>
    <w:rsid w:val="00B541EA"/>
    <w:rsid w:val="00B6181D"/>
    <w:rsid w:val="00B64096"/>
    <w:rsid w:val="00BC2F85"/>
    <w:rsid w:val="00C044CF"/>
    <w:rsid w:val="00C04C87"/>
    <w:rsid w:val="00C2028E"/>
    <w:rsid w:val="00C30F12"/>
    <w:rsid w:val="00C6713A"/>
    <w:rsid w:val="00CA7724"/>
    <w:rsid w:val="00D33357"/>
    <w:rsid w:val="00DB5AD3"/>
    <w:rsid w:val="00E018E6"/>
    <w:rsid w:val="00E01B38"/>
    <w:rsid w:val="00E35E15"/>
    <w:rsid w:val="00EB48FA"/>
    <w:rsid w:val="00EF2C86"/>
    <w:rsid w:val="00F323CB"/>
    <w:rsid w:val="00F45ECE"/>
    <w:rsid w:val="00FA6853"/>
    <w:rsid w:val="00FB4E81"/>
    <w:rsid w:val="015F0C5D"/>
    <w:rsid w:val="02714EC4"/>
    <w:rsid w:val="0288C3BA"/>
    <w:rsid w:val="02AF4DED"/>
    <w:rsid w:val="030F6CD1"/>
    <w:rsid w:val="0312947E"/>
    <w:rsid w:val="03EA89A7"/>
    <w:rsid w:val="03EBBA14"/>
    <w:rsid w:val="04180108"/>
    <w:rsid w:val="0455E4EA"/>
    <w:rsid w:val="048B30E0"/>
    <w:rsid w:val="04A5C2BC"/>
    <w:rsid w:val="04D946E5"/>
    <w:rsid w:val="04E189E8"/>
    <w:rsid w:val="051510A8"/>
    <w:rsid w:val="05809023"/>
    <w:rsid w:val="058707CB"/>
    <w:rsid w:val="059E7DDD"/>
    <w:rsid w:val="061C5138"/>
    <w:rsid w:val="0631E5E5"/>
    <w:rsid w:val="063E1A49"/>
    <w:rsid w:val="0641931D"/>
    <w:rsid w:val="06966B84"/>
    <w:rsid w:val="06CC3169"/>
    <w:rsid w:val="0734BED5"/>
    <w:rsid w:val="0771CBF9"/>
    <w:rsid w:val="0791DA0C"/>
    <w:rsid w:val="07981942"/>
    <w:rsid w:val="07DD637E"/>
    <w:rsid w:val="07F71DCB"/>
    <w:rsid w:val="0861974E"/>
    <w:rsid w:val="0903ED83"/>
    <w:rsid w:val="09C51C35"/>
    <w:rsid w:val="0A3F89A4"/>
    <w:rsid w:val="0A74B0AE"/>
    <w:rsid w:val="0A93D59F"/>
    <w:rsid w:val="0AAAAA2F"/>
    <w:rsid w:val="0AD7D72D"/>
    <w:rsid w:val="0B29E645"/>
    <w:rsid w:val="0B6E7035"/>
    <w:rsid w:val="0B73DF15"/>
    <w:rsid w:val="0B9CA00A"/>
    <w:rsid w:val="0C2FA600"/>
    <w:rsid w:val="0C7FD078"/>
    <w:rsid w:val="0CD7F568"/>
    <w:rsid w:val="0CDDD6B5"/>
    <w:rsid w:val="0D1202BA"/>
    <w:rsid w:val="0DBB894F"/>
    <w:rsid w:val="0DEB3EC0"/>
    <w:rsid w:val="0F5759B0"/>
    <w:rsid w:val="0F870F21"/>
    <w:rsid w:val="0F89E7D8"/>
    <w:rsid w:val="0FA371EA"/>
    <w:rsid w:val="0FBDAB0D"/>
    <w:rsid w:val="0FC5A377"/>
    <w:rsid w:val="108C7FF3"/>
    <w:rsid w:val="10A4DA3E"/>
    <w:rsid w:val="10D740C7"/>
    <w:rsid w:val="1122DF82"/>
    <w:rsid w:val="116173D8"/>
    <w:rsid w:val="11AB1EEA"/>
    <w:rsid w:val="11AEB6B0"/>
    <w:rsid w:val="11E25F2B"/>
    <w:rsid w:val="120AB647"/>
    <w:rsid w:val="12184B3C"/>
    <w:rsid w:val="1289765F"/>
    <w:rsid w:val="12A1DF0B"/>
    <w:rsid w:val="12A6D50A"/>
    <w:rsid w:val="12B4605B"/>
    <w:rsid w:val="12F00BE9"/>
    <w:rsid w:val="13647C46"/>
    <w:rsid w:val="13B2A1F7"/>
    <w:rsid w:val="141F9E3A"/>
    <w:rsid w:val="1442A56B"/>
    <w:rsid w:val="14560718"/>
    <w:rsid w:val="14780458"/>
    <w:rsid w:val="14967951"/>
    <w:rsid w:val="14B4A18B"/>
    <w:rsid w:val="14DAE555"/>
    <w:rsid w:val="14FA963F"/>
    <w:rsid w:val="15ADBEB5"/>
    <w:rsid w:val="15C700D6"/>
    <w:rsid w:val="15E08F00"/>
    <w:rsid w:val="15EA2A58"/>
    <w:rsid w:val="1620DF1A"/>
    <w:rsid w:val="165C2B99"/>
    <w:rsid w:val="165C2B99"/>
    <w:rsid w:val="16A3561F"/>
    <w:rsid w:val="16F13E30"/>
    <w:rsid w:val="171003B9"/>
    <w:rsid w:val="174DE022"/>
    <w:rsid w:val="175CE782"/>
    <w:rsid w:val="17F90C56"/>
    <w:rsid w:val="17FBED3C"/>
    <w:rsid w:val="181036ED"/>
    <w:rsid w:val="18910DDD"/>
    <w:rsid w:val="189E2BFC"/>
    <w:rsid w:val="18E74A3B"/>
    <w:rsid w:val="199E9738"/>
    <w:rsid w:val="1A619394"/>
    <w:rsid w:val="1A69374F"/>
    <w:rsid w:val="1A6F6CB5"/>
    <w:rsid w:val="1A89D404"/>
    <w:rsid w:val="1ABD4997"/>
    <w:rsid w:val="1B16745F"/>
    <w:rsid w:val="1B644977"/>
    <w:rsid w:val="1B7C7B7A"/>
    <w:rsid w:val="1B880429"/>
    <w:rsid w:val="1BCA5AA1"/>
    <w:rsid w:val="1C2C1154"/>
    <w:rsid w:val="1C47B0CE"/>
    <w:rsid w:val="1CB244C0"/>
    <w:rsid w:val="1CE30A8D"/>
    <w:rsid w:val="1D0BB72F"/>
    <w:rsid w:val="1D11C308"/>
    <w:rsid w:val="1D220D2F"/>
    <w:rsid w:val="1D4863D3"/>
    <w:rsid w:val="1D93B684"/>
    <w:rsid w:val="1DF92CD2"/>
    <w:rsid w:val="1E142753"/>
    <w:rsid w:val="1E84709F"/>
    <w:rsid w:val="1EA07434"/>
    <w:rsid w:val="1EC42247"/>
    <w:rsid w:val="1F15160D"/>
    <w:rsid w:val="1F3CA872"/>
    <w:rsid w:val="1F5FA73A"/>
    <w:rsid w:val="1FFFCBD4"/>
    <w:rsid w:val="20361E83"/>
    <w:rsid w:val="20760D24"/>
    <w:rsid w:val="2077FCA2"/>
    <w:rsid w:val="2086491C"/>
    <w:rsid w:val="209B8924"/>
    <w:rsid w:val="20F306F7"/>
    <w:rsid w:val="21044D03"/>
    <w:rsid w:val="21363005"/>
    <w:rsid w:val="2163D20F"/>
    <w:rsid w:val="21ACBD35"/>
    <w:rsid w:val="21C2500D"/>
    <w:rsid w:val="21EED4E5"/>
    <w:rsid w:val="21EF7B62"/>
    <w:rsid w:val="21F3D583"/>
    <w:rsid w:val="2223958C"/>
    <w:rsid w:val="22C2C201"/>
    <w:rsid w:val="22DDBA3E"/>
    <w:rsid w:val="235BDE37"/>
    <w:rsid w:val="2368014E"/>
    <w:rsid w:val="2397936A"/>
    <w:rsid w:val="23BBD1FA"/>
    <w:rsid w:val="23E5F2BC"/>
    <w:rsid w:val="23F2BDC6"/>
    <w:rsid w:val="23F9C682"/>
    <w:rsid w:val="245FA3B1"/>
    <w:rsid w:val="2499477B"/>
    <w:rsid w:val="2524FAB9"/>
    <w:rsid w:val="2538C869"/>
    <w:rsid w:val="255B364E"/>
    <w:rsid w:val="26134971"/>
    <w:rsid w:val="26753485"/>
    <w:rsid w:val="26AA6B36"/>
    <w:rsid w:val="26AFC718"/>
    <w:rsid w:val="26D3E7A0"/>
    <w:rsid w:val="2776686B"/>
    <w:rsid w:val="281F5960"/>
    <w:rsid w:val="282D43B4"/>
    <w:rsid w:val="28538F97"/>
    <w:rsid w:val="288D063C"/>
    <w:rsid w:val="2890200A"/>
    <w:rsid w:val="298717A3"/>
    <w:rsid w:val="29E767DA"/>
    <w:rsid w:val="29E97643"/>
    <w:rsid w:val="2B143572"/>
    <w:rsid w:val="2BE5FE42"/>
    <w:rsid w:val="2CD7B19B"/>
    <w:rsid w:val="2D046B3C"/>
    <w:rsid w:val="2D0FDC2E"/>
    <w:rsid w:val="2D8582CF"/>
    <w:rsid w:val="2D99AEEE"/>
    <w:rsid w:val="2DBFA451"/>
    <w:rsid w:val="2DD30A37"/>
    <w:rsid w:val="2DF37F3E"/>
    <w:rsid w:val="2DFF8607"/>
    <w:rsid w:val="2E1E0B50"/>
    <w:rsid w:val="2E502D4D"/>
    <w:rsid w:val="2E5D9905"/>
    <w:rsid w:val="2E7C5F6B"/>
    <w:rsid w:val="2EA3A04D"/>
    <w:rsid w:val="2EBAD8FD"/>
    <w:rsid w:val="2EBF271B"/>
    <w:rsid w:val="2EE8351A"/>
    <w:rsid w:val="2F418D42"/>
    <w:rsid w:val="2F864725"/>
    <w:rsid w:val="2FA9E8C5"/>
    <w:rsid w:val="30A09F25"/>
    <w:rsid w:val="30AC438F"/>
    <w:rsid w:val="30B35D44"/>
    <w:rsid w:val="30FFB855"/>
    <w:rsid w:val="312CD079"/>
    <w:rsid w:val="31F48828"/>
    <w:rsid w:val="31FA71DD"/>
    <w:rsid w:val="32D9BCA0"/>
    <w:rsid w:val="32F3E4F6"/>
    <w:rsid w:val="3310E48F"/>
    <w:rsid w:val="33A23DDC"/>
    <w:rsid w:val="33ADB734"/>
    <w:rsid w:val="33E5480B"/>
    <w:rsid w:val="342C7D5D"/>
    <w:rsid w:val="342F753D"/>
    <w:rsid w:val="344A3DDD"/>
    <w:rsid w:val="347B985C"/>
    <w:rsid w:val="3482BF96"/>
    <w:rsid w:val="348FB557"/>
    <w:rsid w:val="34EE20E9"/>
    <w:rsid w:val="350A36B1"/>
    <w:rsid w:val="350F7D21"/>
    <w:rsid w:val="3518EA42"/>
    <w:rsid w:val="357AC834"/>
    <w:rsid w:val="35EF8590"/>
    <w:rsid w:val="362A5A9F"/>
    <w:rsid w:val="364D566F"/>
    <w:rsid w:val="36BC8B31"/>
    <w:rsid w:val="37050B1D"/>
    <w:rsid w:val="372645E0"/>
    <w:rsid w:val="37668697"/>
    <w:rsid w:val="37E57ABF"/>
    <w:rsid w:val="37E926D0"/>
    <w:rsid w:val="382FC324"/>
    <w:rsid w:val="3857E112"/>
    <w:rsid w:val="38AECC87"/>
    <w:rsid w:val="38B0E860"/>
    <w:rsid w:val="38E5B5C7"/>
    <w:rsid w:val="39167B94"/>
    <w:rsid w:val="39557E36"/>
    <w:rsid w:val="395C735E"/>
    <w:rsid w:val="39F34230"/>
    <w:rsid w:val="3A001067"/>
    <w:rsid w:val="3A601505"/>
    <w:rsid w:val="3A9E2759"/>
    <w:rsid w:val="3B0F9D48"/>
    <w:rsid w:val="3B979721"/>
    <w:rsid w:val="3C39F7BA"/>
    <w:rsid w:val="3C7AA636"/>
    <w:rsid w:val="3CDE8F3B"/>
    <w:rsid w:val="3D09B904"/>
    <w:rsid w:val="3D130174"/>
    <w:rsid w:val="3D1E2A48"/>
    <w:rsid w:val="3D37BE0A"/>
    <w:rsid w:val="3D4F5D90"/>
    <w:rsid w:val="3DB6F96D"/>
    <w:rsid w:val="3DB926EA"/>
    <w:rsid w:val="3E3BD3F2"/>
    <w:rsid w:val="3E8A8E1B"/>
    <w:rsid w:val="3EC32C32"/>
    <w:rsid w:val="3ECAAE6B"/>
    <w:rsid w:val="3EE07CC9"/>
    <w:rsid w:val="3EF5C3C9"/>
    <w:rsid w:val="3FD7A453"/>
    <w:rsid w:val="3FDCA3EF"/>
    <w:rsid w:val="4003AC90"/>
    <w:rsid w:val="402173A0"/>
    <w:rsid w:val="402173A0"/>
    <w:rsid w:val="404C65E3"/>
    <w:rsid w:val="407C4D2A"/>
    <w:rsid w:val="40AEC032"/>
    <w:rsid w:val="40BD7A56"/>
    <w:rsid w:val="41223820"/>
    <w:rsid w:val="41EB067A"/>
    <w:rsid w:val="42181D8B"/>
    <w:rsid w:val="425CA22F"/>
    <w:rsid w:val="4266E082"/>
    <w:rsid w:val="42AEBE4C"/>
    <w:rsid w:val="42EECE72"/>
    <w:rsid w:val="431AAF2D"/>
    <w:rsid w:val="43A41126"/>
    <w:rsid w:val="43B3EDEC"/>
    <w:rsid w:val="4482C446"/>
    <w:rsid w:val="4487009E"/>
    <w:rsid w:val="44CB47EC"/>
    <w:rsid w:val="45161BBB"/>
    <w:rsid w:val="451FD706"/>
    <w:rsid w:val="4527D5BE"/>
    <w:rsid w:val="454FBE4D"/>
    <w:rsid w:val="4556A522"/>
    <w:rsid w:val="458B544D"/>
    <w:rsid w:val="45B2CBB1"/>
    <w:rsid w:val="464FE881"/>
    <w:rsid w:val="46837CD4"/>
    <w:rsid w:val="46BBA767"/>
    <w:rsid w:val="47352E2D"/>
    <w:rsid w:val="477906D2"/>
    <w:rsid w:val="47822F6F"/>
    <w:rsid w:val="4792585A"/>
    <w:rsid w:val="47A5CB0C"/>
    <w:rsid w:val="47E7759D"/>
    <w:rsid w:val="48062019"/>
    <w:rsid w:val="481F4D35"/>
    <w:rsid w:val="483D04F5"/>
    <w:rsid w:val="485744F7"/>
    <w:rsid w:val="4881DAFC"/>
    <w:rsid w:val="48972450"/>
    <w:rsid w:val="48A1BE0F"/>
    <w:rsid w:val="48CCE6C7"/>
    <w:rsid w:val="4947C1F4"/>
    <w:rsid w:val="496E7347"/>
    <w:rsid w:val="49F31558"/>
    <w:rsid w:val="4A10D9A7"/>
    <w:rsid w:val="4AB9D031"/>
    <w:rsid w:val="4B56EDF7"/>
    <w:rsid w:val="4B8E2AC9"/>
    <w:rsid w:val="4BC82794"/>
    <w:rsid w:val="4BCE0742"/>
    <w:rsid w:val="4C14213B"/>
    <w:rsid w:val="4C198405"/>
    <w:rsid w:val="4C3B67D9"/>
    <w:rsid w:val="4C4F722E"/>
    <w:rsid w:val="4CA24B36"/>
    <w:rsid w:val="4D291C8B"/>
    <w:rsid w:val="4E38C4C7"/>
    <w:rsid w:val="4E7994B9"/>
    <w:rsid w:val="4E9E3926"/>
    <w:rsid w:val="4F2AB1BB"/>
    <w:rsid w:val="4FC44CCB"/>
    <w:rsid w:val="4FC994E5"/>
    <w:rsid w:val="4FD13B29"/>
    <w:rsid w:val="503A0987"/>
    <w:rsid w:val="50B605AD"/>
    <w:rsid w:val="50E945D3"/>
    <w:rsid w:val="514B7326"/>
    <w:rsid w:val="51601D2C"/>
    <w:rsid w:val="516E52A3"/>
    <w:rsid w:val="51E0402D"/>
    <w:rsid w:val="51EA7956"/>
    <w:rsid w:val="51F79D1C"/>
    <w:rsid w:val="52A77373"/>
    <w:rsid w:val="52D8F4A4"/>
    <w:rsid w:val="53AE1C3A"/>
    <w:rsid w:val="53B540A1"/>
    <w:rsid w:val="54312080"/>
    <w:rsid w:val="543CC999"/>
    <w:rsid w:val="545E172E"/>
    <w:rsid w:val="5463ACDF"/>
    <w:rsid w:val="55649452"/>
    <w:rsid w:val="5594545B"/>
    <w:rsid w:val="55D899FA"/>
    <w:rsid w:val="55E24A1F"/>
    <w:rsid w:val="55E24A1F"/>
    <w:rsid w:val="55E42964"/>
    <w:rsid w:val="56018537"/>
    <w:rsid w:val="57AC65C7"/>
    <w:rsid w:val="57BA1D32"/>
    <w:rsid w:val="58B9E520"/>
    <w:rsid w:val="5955ED93"/>
    <w:rsid w:val="595C3425"/>
    <w:rsid w:val="59D8028B"/>
    <w:rsid w:val="59E9DBC6"/>
    <w:rsid w:val="5A2E6691"/>
    <w:rsid w:val="5A2EE135"/>
    <w:rsid w:val="5A7C0ADC"/>
    <w:rsid w:val="5B0DA26C"/>
    <w:rsid w:val="5B0E69BD"/>
    <w:rsid w:val="5B46B55A"/>
    <w:rsid w:val="5C0395DF"/>
    <w:rsid w:val="5C8D8E55"/>
    <w:rsid w:val="5C98FF47"/>
    <w:rsid w:val="5CAA3A1E"/>
    <w:rsid w:val="5D0024D6"/>
    <w:rsid w:val="5D04DF9B"/>
    <w:rsid w:val="5D2573C1"/>
    <w:rsid w:val="5D5578F9"/>
    <w:rsid w:val="5D6F6FE7"/>
    <w:rsid w:val="5D92FBED"/>
    <w:rsid w:val="5DE5E3B5"/>
    <w:rsid w:val="5E295EB6"/>
    <w:rsid w:val="5E32CBD7"/>
    <w:rsid w:val="5E43FC16"/>
    <w:rsid w:val="5EC656FF"/>
    <w:rsid w:val="5EE74230"/>
    <w:rsid w:val="5EEE2625"/>
    <w:rsid w:val="5FE16D5A"/>
    <w:rsid w:val="5FE75EF3"/>
    <w:rsid w:val="5FED355A"/>
    <w:rsid w:val="607ECE9D"/>
    <w:rsid w:val="60A96B47"/>
    <w:rsid w:val="61030865"/>
    <w:rsid w:val="6118E381"/>
    <w:rsid w:val="6160FF78"/>
    <w:rsid w:val="6173813D"/>
    <w:rsid w:val="6184AD6D"/>
    <w:rsid w:val="61C659FF"/>
    <w:rsid w:val="61D7473F"/>
    <w:rsid w:val="621A6BF6"/>
    <w:rsid w:val="62784C64"/>
    <w:rsid w:val="62EB6CC9"/>
    <w:rsid w:val="62EE2AAD"/>
    <w:rsid w:val="6307A2B0"/>
    <w:rsid w:val="647B08C6"/>
    <w:rsid w:val="648AE8CF"/>
    <w:rsid w:val="64BB35B8"/>
    <w:rsid w:val="654DD894"/>
    <w:rsid w:val="65509CD4"/>
    <w:rsid w:val="658DE2C8"/>
    <w:rsid w:val="65F35C5C"/>
    <w:rsid w:val="66CFDADC"/>
    <w:rsid w:val="66F243FE"/>
    <w:rsid w:val="670FA2A9"/>
    <w:rsid w:val="67244CAF"/>
    <w:rsid w:val="6750E498"/>
    <w:rsid w:val="675EB4CE"/>
    <w:rsid w:val="67972E8B"/>
    <w:rsid w:val="67E49A98"/>
    <w:rsid w:val="67F12313"/>
    <w:rsid w:val="67FA5E5E"/>
    <w:rsid w:val="687A0739"/>
    <w:rsid w:val="68A2899E"/>
    <w:rsid w:val="68FB0082"/>
    <w:rsid w:val="6920B890"/>
    <w:rsid w:val="6927C4A4"/>
    <w:rsid w:val="69404011"/>
    <w:rsid w:val="69664778"/>
    <w:rsid w:val="69885E82"/>
    <w:rsid w:val="69EB3AD8"/>
    <w:rsid w:val="6A38F488"/>
    <w:rsid w:val="6A45E59D"/>
    <w:rsid w:val="6A6EF197"/>
    <w:rsid w:val="6A98C061"/>
    <w:rsid w:val="6AE8EF7C"/>
    <w:rsid w:val="6B0217D9"/>
    <w:rsid w:val="6B28C3D5"/>
    <w:rsid w:val="6B72945E"/>
    <w:rsid w:val="6B7C97BB"/>
    <w:rsid w:val="6B9E3DE0"/>
    <w:rsid w:val="6BD6C68B"/>
    <w:rsid w:val="6C3A8A6C"/>
    <w:rsid w:val="6CCC1240"/>
    <w:rsid w:val="6CF4543F"/>
    <w:rsid w:val="6D7A7E3F"/>
    <w:rsid w:val="6DAC8D64"/>
    <w:rsid w:val="6E4AF3AB"/>
    <w:rsid w:val="6E8BB4AA"/>
    <w:rsid w:val="6E8E7010"/>
    <w:rsid w:val="6F555F97"/>
    <w:rsid w:val="6FAD3BEB"/>
    <w:rsid w:val="6FD588FC"/>
    <w:rsid w:val="6FF66257"/>
    <w:rsid w:val="7009F141"/>
    <w:rsid w:val="702849DF"/>
    <w:rsid w:val="71999F77"/>
    <w:rsid w:val="7200A008"/>
    <w:rsid w:val="7232EE47"/>
    <w:rsid w:val="7247230D"/>
    <w:rsid w:val="725C37FF"/>
    <w:rsid w:val="729424AF"/>
    <w:rsid w:val="72A52A83"/>
    <w:rsid w:val="72A84EB9"/>
    <w:rsid w:val="730A8E75"/>
    <w:rsid w:val="7346708E"/>
    <w:rsid w:val="735D6FBC"/>
    <w:rsid w:val="73A50116"/>
    <w:rsid w:val="74082B99"/>
    <w:rsid w:val="740E7050"/>
    <w:rsid w:val="7477FD14"/>
    <w:rsid w:val="74CFA61B"/>
    <w:rsid w:val="751C758A"/>
    <w:rsid w:val="75466D10"/>
    <w:rsid w:val="757BA72F"/>
    <w:rsid w:val="75B419EC"/>
    <w:rsid w:val="7635A3B7"/>
    <w:rsid w:val="764116E7"/>
    <w:rsid w:val="76422F37"/>
    <w:rsid w:val="7644CA80"/>
    <w:rsid w:val="76D3DE19"/>
    <w:rsid w:val="76E539DF"/>
    <w:rsid w:val="7753B1B8"/>
    <w:rsid w:val="77A8704E"/>
    <w:rsid w:val="77B666EA"/>
    <w:rsid w:val="77E09AE1"/>
    <w:rsid w:val="77F09E94"/>
    <w:rsid w:val="78CA6C7D"/>
    <w:rsid w:val="78DB9CBC"/>
    <w:rsid w:val="78E1E173"/>
    <w:rsid w:val="78E9CEF9"/>
    <w:rsid w:val="79EE42E5"/>
    <w:rsid w:val="79F99C7E"/>
    <w:rsid w:val="7A7DB1D4"/>
    <w:rsid w:val="7A859F5A"/>
    <w:rsid w:val="7AC6E8B3"/>
    <w:rsid w:val="7BF4BDE7"/>
    <w:rsid w:val="7C030432"/>
    <w:rsid w:val="7C1B359C"/>
    <w:rsid w:val="7C46621E"/>
    <w:rsid w:val="7C62B914"/>
    <w:rsid w:val="7C63BF72"/>
    <w:rsid w:val="7D643A2C"/>
    <w:rsid w:val="7E0FF7CB"/>
    <w:rsid w:val="7F39AE01"/>
    <w:rsid w:val="7F5A5E42"/>
    <w:rsid w:val="7F7F009E"/>
    <w:rsid w:val="7F88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85E26"/>
  <w15:chartTrackingRefBased/>
  <w15:docId w15:val="{35FC9795-A35E-4571-B341-E204545D0A8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619D2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002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0701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015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3335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33357"/>
  </w:style>
  <w:style w:type="paragraph" w:styleId="Footer">
    <w:name w:val="footer"/>
    <w:basedOn w:val="Normal"/>
    <w:link w:val="FooterChar"/>
    <w:uiPriority w:val="99"/>
    <w:unhideWhenUsed/>
    <w:rsid w:val="00D3335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33357"/>
  </w:style>
  <w:style w:type="paragraph" w:styleId="NoSpacing">
    <w:name w:val="No Spacing"/>
    <w:uiPriority w:val="1"/>
    <w:qFormat/>
    <w:rsid w:val="00757F1D"/>
    <w:pPr>
      <w:spacing w:after="0" w:line="240" w:lineRule="auto"/>
    </w:pPr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3D7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7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www.gov.uk/government/publications/subject-report-series-pe/levelling-the-playing-field-the-physical-education-subject-report" TargetMode="External" Id="Rf1a2397ebb21483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895116B4E38B4288BA9A39B43CF355" ma:contentTypeVersion="15" ma:contentTypeDescription="Create a new document." ma:contentTypeScope="" ma:versionID="f2b8d05f2c948ade77b203503b4304d7">
  <xsd:schema xmlns:xsd="http://www.w3.org/2001/XMLSchema" xmlns:xs="http://www.w3.org/2001/XMLSchema" xmlns:p="http://schemas.microsoft.com/office/2006/metadata/properties" xmlns:ns2="754d6e73-fe5b-41b3-a127-7c7499c1b4ff" xmlns:ns3="01066a13-820b-4c60-ba96-d8ebdecbed62" targetNamespace="http://schemas.microsoft.com/office/2006/metadata/properties" ma:root="true" ma:fieldsID="3ee5d71a4ed77d44978ccf5f9f28575e" ns2:_="" ns3:_="">
    <xsd:import namespace="754d6e73-fe5b-41b3-a127-7c7499c1b4ff"/>
    <xsd:import namespace="01066a13-820b-4c60-ba96-d8ebdecbed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d6e73-fe5b-41b3-a127-7c7499c1b4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36e2fbd-7907-4c3b-9c38-9ca127abe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66a13-820b-4c60-ba96-d8ebdecbed6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3464f39e-a5ec-4b05-a2c9-71a61592de72}" ma:internalName="TaxCatchAll" ma:showField="CatchAllData" ma:web="01066a13-820b-4c60-ba96-d8ebdecbed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4d6e73-fe5b-41b3-a127-7c7499c1b4ff">
      <Terms xmlns="http://schemas.microsoft.com/office/infopath/2007/PartnerControls"/>
    </lcf76f155ced4ddcb4097134ff3c332f>
    <TaxCatchAll xmlns="01066a13-820b-4c60-ba96-d8ebdecbed62" xsi:nil="true"/>
  </documentManagement>
</p:properties>
</file>

<file path=customXml/itemProps1.xml><?xml version="1.0" encoding="utf-8"?>
<ds:datastoreItem xmlns:ds="http://schemas.openxmlformats.org/officeDocument/2006/customXml" ds:itemID="{5F2214CC-B023-48F1-8ECB-9D38596C58B6}"/>
</file>

<file path=customXml/itemProps2.xml><?xml version="1.0" encoding="utf-8"?>
<ds:datastoreItem xmlns:ds="http://schemas.openxmlformats.org/officeDocument/2006/customXml" ds:itemID="{2E5A0029-3CCB-4684-9FEA-CBCE7180DD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A42010-116D-4973-A3D5-D01AE54DE366}">
  <ds:schemaRefs>
    <ds:schemaRef ds:uri="http://schemas.microsoft.com/office/2006/metadata/properties"/>
    <ds:schemaRef ds:uri="http://schemas.microsoft.com/office/infopath/2007/PartnerControls"/>
    <ds:schemaRef ds:uri="b0394101-b7cf-47bc-ab19-fc02c1d9d5f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Suzanne Thompson</dc:creator>
  <keywords/>
  <dc:description/>
  <lastModifiedBy>Katie Smith</lastModifiedBy>
  <revision>19</revision>
  <dcterms:created xsi:type="dcterms:W3CDTF">2023-05-16T14:16:00.0000000Z</dcterms:created>
  <dcterms:modified xsi:type="dcterms:W3CDTF">2024-07-11T11:46:33.8851523Z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0x0101001F895116B4E38B4288BA9A39B43CF355</vt:lpwstr>
  </property>
  <property fmtid="{D5CDD505-2E9C-101B-9397-08002B2CF9AE}" pid="3" name="MediaServiceImageTags">
    <vt:lpwstr/>
  </property>
</Properties>
</file>