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947" w:type="dxa"/>
        <w:tblInd w:w="-10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9"/>
        <w:gridCol w:w="1840"/>
        <w:gridCol w:w="2023"/>
        <w:gridCol w:w="2466"/>
        <w:gridCol w:w="2261"/>
        <w:gridCol w:w="1892"/>
        <w:gridCol w:w="2886"/>
      </w:tblGrid>
      <w:tr w:rsidR="00A92560" w:rsidRPr="00A92560" w14:paraId="2D6BFFC6" w14:textId="77777777" w:rsidTr="73792340">
        <w:trPr>
          <w:trHeight w:val="300"/>
        </w:trPr>
        <w:tc>
          <w:tcPr>
            <w:tcW w:w="149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14:paraId="3D245D1B" w14:textId="6B096268" w:rsidR="00A92560" w:rsidRPr="00A92560" w:rsidRDefault="24CF1501" w:rsidP="00A92560">
            <w:pPr>
              <w:pStyle w:val="NoSpacing"/>
            </w:pPr>
            <w:r>
              <w:t xml:space="preserve">Areas of Learning </w:t>
            </w:r>
            <w:r w:rsidR="00A92560">
              <w:t>Component Tracker – UG Year 1   Introductory Professional Practice </w:t>
            </w:r>
          </w:p>
          <w:p w14:paraId="3714A0DD" w14:textId="77777777" w:rsidR="00A92560" w:rsidRPr="00A92560" w:rsidRDefault="00A92560" w:rsidP="00A92560">
            <w:pPr>
              <w:pStyle w:val="NoSpacing"/>
            </w:pPr>
            <w:r w:rsidRPr="00A92560">
              <w:t>  </w:t>
            </w:r>
          </w:p>
        </w:tc>
      </w:tr>
      <w:tr w:rsidR="002A16C0" w:rsidRPr="00A92560" w14:paraId="0F320BA1" w14:textId="77777777" w:rsidTr="73792340">
        <w:trPr>
          <w:trHeight w:val="300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14:paraId="23401F54" w14:textId="77777777" w:rsidR="00A92560" w:rsidRPr="00A92560" w:rsidRDefault="00A92560" w:rsidP="00A92560">
            <w:pPr>
              <w:pStyle w:val="NoSpacing"/>
            </w:pPr>
            <w:r w:rsidRPr="00A92560">
              <w:t> 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14:paraId="6DFEAF88" w14:textId="77777777" w:rsidR="00A92560" w:rsidRPr="00A92560" w:rsidRDefault="00A92560" w:rsidP="00A92560">
            <w:pPr>
              <w:pStyle w:val="NoSpacing"/>
            </w:pPr>
            <w:r w:rsidRPr="00A92560">
              <w:t>Week 1   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14:paraId="5EA0E253" w14:textId="77777777" w:rsidR="00A92560" w:rsidRPr="00A92560" w:rsidRDefault="00A92560" w:rsidP="00A92560">
            <w:pPr>
              <w:pStyle w:val="NoSpacing"/>
            </w:pPr>
            <w:r w:rsidRPr="00A92560">
              <w:t>Week 2   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14:paraId="5D1775F9" w14:textId="77777777" w:rsidR="00A92560" w:rsidRPr="00A92560" w:rsidRDefault="00A92560" w:rsidP="00A92560">
            <w:pPr>
              <w:pStyle w:val="NoSpacing"/>
            </w:pPr>
            <w:r w:rsidRPr="00A92560">
              <w:t>Week 3   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14:paraId="6815B9E8" w14:textId="77777777" w:rsidR="00A92560" w:rsidRPr="00A92560" w:rsidRDefault="00A92560" w:rsidP="00A92560">
            <w:pPr>
              <w:pStyle w:val="NoSpacing"/>
            </w:pPr>
            <w:r w:rsidRPr="00A92560">
              <w:t>Week 4   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14:paraId="2489DB11" w14:textId="77777777" w:rsidR="00A92560" w:rsidRPr="00A92560" w:rsidRDefault="00A92560" w:rsidP="00A92560">
            <w:pPr>
              <w:pStyle w:val="NoSpacing"/>
            </w:pPr>
            <w:r w:rsidRPr="00A92560">
              <w:t>Week 5   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14:paraId="57A5D039" w14:textId="77777777" w:rsidR="00A92560" w:rsidRPr="00A92560" w:rsidRDefault="00A92560" w:rsidP="00A92560">
            <w:pPr>
              <w:pStyle w:val="NoSpacing"/>
            </w:pPr>
            <w:r w:rsidRPr="00A92560">
              <w:t>Week 6   </w:t>
            </w:r>
          </w:p>
        </w:tc>
      </w:tr>
      <w:tr w:rsidR="00A92560" w:rsidRPr="00A92560" w14:paraId="35113852" w14:textId="77777777" w:rsidTr="73792340">
        <w:trPr>
          <w:trHeight w:val="855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14:paraId="0DF4C8B4" w14:textId="77777777" w:rsidR="00A92560" w:rsidRPr="00A92560" w:rsidRDefault="00A92560" w:rsidP="7E3E8172">
            <w:pPr>
              <w:pStyle w:val="NoSpacing"/>
              <w:rPr>
                <w:sz w:val="20"/>
                <w:szCs w:val="20"/>
              </w:rPr>
            </w:pPr>
            <w:r w:rsidRPr="7E3E8172">
              <w:rPr>
                <w:sz w:val="20"/>
                <w:szCs w:val="20"/>
              </w:rPr>
              <w:t>Communication and Language </w:t>
            </w:r>
          </w:p>
          <w:p w14:paraId="02C45120" w14:textId="77777777" w:rsidR="00A92560" w:rsidRPr="00A92560" w:rsidRDefault="00A92560" w:rsidP="7E3E8172">
            <w:pPr>
              <w:pStyle w:val="NoSpacing"/>
              <w:rPr>
                <w:sz w:val="20"/>
                <w:szCs w:val="20"/>
              </w:rPr>
            </w:pPr>
            <w:r w:rsidRPr="7E3E8172">
              <w:rPr>
                <w:sz w:val="20"/>
                <w:szCs w:val="20"/>
              </w:rPr>
              <w:t> </w:t>
            </w:r>
          </w:p>
          <w:p w14:paraId="4068E0C9" w14:textId="77777777" w:rsidR="00A92560" w:rsidRPr="00A92560" w:rsidRDefault="00A92560" w:rsidP="7E3E8172">
            <w:pPr>
              <w:pStyle w:val="NoSpacing"/>
              <w:rPr>
                <w:sz w:val="20"/>
                <w:szCs w:val="20"/>
              </w:rPr>
            </w:pPr>
            <w:r w:rsidRPr="7E3E8172">
              <w:rPr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EDDCFC" w14:textId="609066C0" w:rsidR="00A92560" w:rsidRPr="00A92560" w:rsidRDefault="00A92560" w:rsidP="2A31DEF2">
            <w:pPr>
              <w:pStyle w:val="NoSpacing"/>
              <w:rPr>
                <w:sz w:val="20"/>
                <w:szCs w:val="20"/>
              </w:rPr>
            </w:pPr>
            <w:r w:rsidRPr="3500543F">
              <w:rPr>
                <w:sz w:val="20"/>
                <w:szCs w:val="20"/>
              </w:rPr>
              <w:t> </w:t>
            </w:r>
            <w:r w:rsidR="4700263F" w:rsidRPr="3500543F">
              <w:rPr>
                <w:sz w:val="20"/>
                <w:szCs w:val="20"/>
              </w:rPr>
              <w:t xml:space="preserve">To know </w:t>
            </w:r>
            <w:r w:rsidR="1E2723F3" w:rsidRPr="3500543F">
              <w:rPr>
                <w:sz w:val="20"/>
                <w:szCs w:val="20"/>
              </w:rPr>
              <w:t xml:space="preserve">and understand </w:t>
            </w:r>
            <w:r w:rsidR="4700263F" w:rsidRPr="3500543F">
              <w:rPr>
                <w:sz w:val="20"/>
                <w:szCs w:val="20"/>
              </w:rPr>
              <w:t xml:space="preserve">how to create a supportive and inclusive environment for </w:t>
            </w:r>
            <w:r w:rsidR="146315ED" w:rsidRPr="3500543F">
              <w:rPr>
                <w:sz w:val="20"/>
                <w:szCs w:val="20"/>
              </w:rPr>
              <w:t xml:space="preserve">Communication and Language </w:t>
            </w:r>
            <w:r w:rsidR="4700263F" w:rsidRPr="3500543F">
              <w:rPr>
                <w:sz w:val="20"/>
                <w:szCs w:val="20"/>
              </w:rPr>
              <w:t>with a predictable system of reward and sanction in the classroom</w:t>
            </w:r>
            <w:r w:rsidR="6CD8D9C3" w:rsidRPr="3500543F">
              <w:rPr>
                <w:sz w:val="20"/>
                <w:szCs w:val="20"/>
              </w:rPr>
              <w:t xml:space="preserve"> which is particularly valuable for pupils with a wide range of needs.</w:t>
            </w:r>
            <w:r w:rsidR="4700263F" w:rsidRPr="3500543F">
              <w:rPr>
                <w:sz w:val="20"/>
                <w:szCs w:val="20"/>
              </w:rPr>
              <w:t>   </w:t>
            </w:r>
          </w:p>
          <w:p w14:paraId="748BCECB" w14:textId="77777777" w:rsidR="00A92560" w:rsidRPr="00A92560" w:rsidRDefault="4700263F" w:rsidP="2A31DEF2">
            <w:pPr>
              <w:pStyle w:val="NoSpacing"/>
              <w:rPr>
                <w:sz w:val="20"/>
                <w:szCs w:val="20"/>
              </w:rPr>
            </w:pPr>
            <w:r w:rsidRPr="2A31DEF2">
              <w:rPr>
                <w:sz w:val="20"/>
                <w:szCs w:val="20"/>
              </w:rPr>
              <w:t> </w:t>
            </w:r>
          </w:p>
          <w:p w14:paraId="128466A7" w14:textId="6AA16D78" w:rsidR="00A92560" w:rsidRPr="00A92560" w:rsidRDefault="00A92560" w:rsidP="7E3E817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DC71B" w14:textId="08951492" w:rsidR="00A92560" w:rsidRPr="00A92560" w:rsidRDefault="00A92560" w:rsidP="2A31DEF2">
            <w:pPr>
              <w:pStyle w:val="NoSpacing"/>
              <w:rPr>
                <w:sz w:val="20"/>
                <w:szCs w:val="20"/>
              </w:rPr>
            </w:pPr>
            <w:r w:rsidRPr="191BE623">
              <w:rPr>
                <w:sz w:val="20"/>
                <w:szCs w:val="20"/>
              </w:rPr>
              <w:t> </w:t>
            </w:r>
            <w:r w:rsidR="5BD0534F" w:rsidRPr="191BE623">
              <w:rPr>
                <w:sz w:val="20"/>
                <w:szCs w:val="20"/>
              </w:rPr>
              <w:t xml:space="preserve"> To know how to take pupils’ prior learning into account when planning Communication &amp; Language and to avoid overloading working memory. </w:t>
            </w:r>
          </w:p>
          <w:p w14:paraId="7C62C0CC" w14:textId="7DD5D4CD" w:rsidR="00A92560" w:rsidRPr="00A92560" w:rsidRDefault="00A92560" w:rsidP="7E3E817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8B51C9" w14:textId="080DD987" w:rsidR="00A92560" w:rsidRPr="00A92560" w:rsidRDefault="00A92560" w:rsidP="7E3E8172">
            <w:pPr>
              <w:pStyle w:val="NoSpacing"/>
              <w:rPr>
                <w:sz w:val="20"/>
                <w:szCs w:val="20"/>
              </w:rPr>
            </w:pPr>
            <w:r w:rsidRPr="3500543F">
              <w:rPr>
                <w:sz w:val="20"/>
                <w:szCs w:val="20"/>
              </w:rPr>
              <w:t> </w:t>
            </w:r>
            <w:r w:rsidR="4FE751B9" w:rsidRPr="350054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A52C20" w14:textId="34E0CF0C" w:rsidR="00A92560" w:rsidRPr="00A92560" w:rsidRDefault="00A92560" w:rsidP="191BE623">
            <w:pPr>
              <w:pStyle w:val="NoSpacing"/>
              <w:rPr>
                <w:sz w:val="20"/>
                <w:szCs w:val="20"/>
              </w:rPr>
            </w:pPr>
            <w:r w:rsidRPr="3500543F">
              <w:rPr>
                <w:sz w:val="20"/>
                <w:szCs w:val="20"/>
              </w:rPr>
              <w:t> </w:t>
            </w:r>
            <w:r w:rsidR="0FB18265" w:rsidRPr="3500543F">
              <w:rPr>
                <w:sz w:val="20"/>
                <w:szCs w:val="20"/>
              </w:rPr>
              <w:t xml:space="preserve"> </w:t>
            </w:r>
          </w:p>
          <w:p w14:paraId="42CD79A4" w14:textId="7E0BA71B" w:rsidR="00A92560" w:rsidRPr="00A92560" w:rsidRDefault="00A92560" w:rsidP="7E3E817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C12686" w14:textId="435C5474" w:rsidR="00A92560" w:rsidRPr="00A92560" w:rsidRDefault="00A92560" w:rsidP="191BE623">
            <w:pPr>
              <w:pStyle w:val="NoSpacing"/>
              <w:rPr>
                <w:sz w:val="20"/>
                <w:szCs w:val="20"/>
              </w:rPr>
            </w:pPr>
            <w:r w:rsidRPr="3500543F">
              <w:rPr>
                <w:sz w:val="20"/>
                <w:szCs w:val="20"/>
              </w:rPr>
              <w:t> </w:t>
            </w:r>
            <w:r w:rsidR="0AF3CCDE" w:rsidRPr="3500543F">
              <w:rPr>
                <w:sz w:val="20"/>
                <w:szCs w:val="20"/>
              </w:rPr>
              <w:t>To understand how to assess in accordance with the school assessment policy and make formative assessments of children’s Communication &amp; Language skills during a lesson and praising their efforts and progress.</w:t>
            </w:r>
            <w:r w:rsidR="5A8FCA71" w:rsidRPr="3500543F">
              <w:rPr>
                <w:sz w:val="20"/>
                <w:szCs w:val="20"/>
              </w:rPr>
              <w:t>   </w:t>
            </w:r>
          </w:p>
          <w:p w14:paraId="5FC05886" w14:textId="416FFB29" w:rsidR="00A92560" w:rsidRPr="00A92560" w:rsidRDefault="00A92560" w:rsidP="7E3E817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1059C" w14:textId="6594D5D2" w:rsidR="00A92560" w:rsidRPr="00A92560" w:rsidRDefault="00A92560" w:rsidP="7E3E8172">
            <w:pPr>
              <w:pStyle w:val="NoSpacing"/>
              <w:rPr>
                <w:sz w:val="20"/>
                <w:szCs w:val="20"/>
              </w:rPr>
            </w:pPr>
            <w:r w:rsidRPr="3500543F">
              <w:rPr>
                <w:sz w:val="20"/>
                <w:szCs w:val="20"/>
              </w:rPr>
              <w:t> </w:t>
            </w:r>
            <w:r w:rsidR="040D1FDE" w:rsidRPr="3500543F">
              <w:rPr>
                <w:sz w:val="20"/>
                <w:szCs w:val="20"/>
              </w:rPr>
              <w:t xml:space="preserve"> To demonstrate sufficient awareness of subject-specific knowledge when planning and delivering lessons for Communication &amp; Language</w:t>
            </w:r>
            <w:r w:rsidR="308E6315" w:rsidRPr="3500543F">
              <w:rPr>
                <w:sz w:val="20"/>
                <w:szCs w:val="20"/>
              </w:rPr>
              <w:t xml:space="preserve">, including how language </w:t>
            </w:r>
            <w:r w:rsidR="442538C3" w:rsidRPr="3500543F">
              <w:rPr>
                <w:sz w:val="20"/>
                <w:szCs w:val="20"/>
              </w:rPr>
              <w:t>acquisition develops in young children.</w:t>
            </w:r>
          </w:p>
        </w:tc>
      </w:tr>
      <w:tr w:rsidR="00A92560" w:rsidRPr="00A92560" w14:paraId="6C474064" w14:textId="77777777" w:rsidTr="73792340">
        <w:trPr>
          <w:trHeight w:val="300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14:paraId="70AA64FF" w14:textId="77777777" w:rsidR="00A92560" w:rsidRPr="00A92560" w:rsidRDefault="00A92560" w:rsidP="7E3E8172">
            <w:pPr>
              <w:pStyle w:val="NoSpacing"/>
              <w:rPr>
                <w:sz w:val="20"/>
                <w:szCs w:val="20"/>
              </w:rPr>
            </w:pPr>
            <w:r w:rsidRPr="7E3E8172">
              <w:rPr>
                <w:sz w:val="20"/>
                <w:szCs w:val="20"/>
              </w:rPr>
              <w:t>Physical Development </w:t>
            </w:r>
          </w:p>
          <w:p w14:paraId="53F18837" w14:textId="77777777" w:rsidR="00A92560" w:rsidRPr="00A92560" w:rsidRDefault="00A92560" w:rsidP="7E3E8172">
            <w:pPr>
              <w:pStyle w:val="NoSpacing"/>
              <w:rPr>
                <w:sz w:val="20"/>
                <w:szCs w:val="20"/>
              </w:rPr>
            </w:pPr>
            <w:r w:rsidRPr="7E3E8172">
              <w:rPr>
                <w:sz w:val="20"/>
                <w:szCs w:val="20"/>
              </w:rPr>
              <w:t> </w:t>
            </w:r>
          </w:p>
          <w:p w14:paraId="7403904D" w14:textId="77777777" w:rsidR="00A92560" w:rsidRPr="00A92560" w:rsidRDefault="00A92560" w:rsidP="7E3E8172">
            <w:pPr>
              <w:pStyle w:val="NoSpacing"/>
              <w:rPr>
                <w:sz w:val="20"/>
                <w:szCs w:val="20"/>
              </w:rPr>
            </w:pPr>
            <w:r w:rsidRPr="7E3E8172">
              <w:rPr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C3D082" w14:textId="77777777" w:rsidR="00A92560" w:rsidRPr="00A92560" w:rsidRDefault="00A92560" w:rsidP="7E3E8172">
            <w:pPr>
              <w:pStyle w:val="NoSpacing"/>
              <w:rPr>
                <w:sz w:val="20"/>
                <w:szCs w:val="20"/>
              </w:rPr>
            </w:pPr>
            <w:r w:rsidRPr="7E3E8172">
              <w:rPr>
                <w:sz w:val="20"/>
                <w:szCs w:val="20"/>
              </w:rPr>
              <w:t>Develop positive relationships with children during play to support the development of physical literacy 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235E19" w14:textId="4F6B5D91" w:rsidR="6AB7F621" w:rsidRDefault="6AB7F621" w:rsidP="3500543F">
            <w:pPr>
              <w:pStyle w:val="NoSpacing"/>
              <w:rPr>
                <w:sz w:val="20"/>
                <w:szCs w:val="20"/>
              </w:rPr>
            </w:pPr>
            <w:r w:rsidRPr="3500543F">
              <w:rPr>
                <w:sz w:val="20"/>
                <w:szCs w:val="20"/>
              </w:rPr>
              <w:t xml:space="preserve">Observe children during play and identify the developmental stages of children including </w:t>
            </w:r>
            <w:r w:rsidR="37FFFDF0" w:rsidRPr="3500543F">
              <w:rPr>
                <w:sz w:val="20"/>
                <w:szCs w:val="20"/>
              </w:rPr>
              <w:t xml:space="preserve">developing </w:t>
            </w:r>
            <w:r w:rsidRPr="3500543F">
              <w:rPr>
                <w:sz w:val="20"/>
                <w:szCs w:val="20"/>
              </w:rPr>
              <w:t>a s</w:t>
            </w:r>
            <w:r w:rsidR="1BF7B974" w:rsidRPr="3500543F">
              <w:rPr>
                <w:sz w:val="20"/>
                <w:szCs w:val="20"/>
              </w:rPr>
              <w:t>ecure knowledge of gross and fine motor development</w:t>
            </w:r>
            <w:r w:rsidRPr="3500543F">
              <w:rPr>
                <w:sz w:val="20"/>
                <w:szCs w:val="20"/>
              </w:rPr>
              <w:t>.  </w:t>
            </w:r>
          </w:p>
          <w:p w14:paraId="436421AF" w14:textId="77777777" w:rsidR="6AB7F621" w:rsidRDefault="6AB7F621" w:rsidP="3500543F">
            <w:pPr>
              <w:pStyle w:val="NoSpacing"/>
              <w:rPr>
                <w:sz w:val="20"/>
                <w:szCs w:val="20"/>
              </w:rPr>
            </w:pPr>
            <w:r w:rsidRPr="3500543F">
              <w:rPr>
                <w:sz w:val="20"/>
                <w:szCs w:val="20"/>
              </w:rPr>
              <w:t> </w:t>
            </w:r>
          </w:p>
          <w:p w14:paraId="5C9EF3BC" w14:textId="2610445C" w:rsidR="3500543F" w:rsidRDefault="3500543F" w:rsidP="3500543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B770D" w14:textId="1BCD5745" w:rsidR="00A92560" w:rsidRPr="00A92560" w:rsidRDefault="00A92560" w:rsidP="7E3E817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A3101A" w14:textId="57B99A1E" w:rsidR="00A92560" w:rsidRPr="00A92560" w:rsidRDefault="00A92560" w:rsidP="7E3E817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ADA23E" w14:textId="77777777" w:rsidR="00A92560" w:rsidRPr="00A92560" w:rsidRDefault="00A92560" w:rsidP="7E3E8172">
            <w:pPr>
              <w:pStyle w:val="NoSpacing"/>
              <w:rPr>
                <w:sz w:val="20"/>
                <w:szCs w:val="20"/>
              </w:rPr>
            </w:pPr>
            <w:r w:rsidRPr="7E3E8172">
              <w:rPr>
                <w:sz w:val="20"/>
                <w:szCs w:val="20"/>
              </w:rPr>
              <w:t>Understand that physical literacy can be improved by explicitly teaching fundamental movement skills  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35F478" w14:textId="77777777" w:rsidR="00A92560" w:rsidRPr="00A92560" w:rsidRDefault="00A92560" w:rsidP="7E3E8172">
            <w:pPr>
              <w:pStyle w:val="NoSpacing"/>
              <w:rPr>
                <w:sz w:val="20"/>
                <w:szCs w:val="20"/>
              </w:rPr>
            </w:pPr>
            <w:r w:rsidRPr="7E3E8172">
              <w:rPr>
                <w:sz w:val="20"/>
                <w:szCs w:val="20"/>
              </w:rPr>
              <w:t>observe/discuss how to plan for an inclusive environment that enables physical development.  </w:t>
            </w:r>
          </w:p>
          <w:p w14:paraId="0FF09888" w14:textId="77777777" w:rsidR="00A92560" w:rsidRPr="00A92560" w:rsidRDefault="00A92560" w:rsidP="7E3E8172">
            <w:pPr>
              <w:pStyle w:val="NoSpacing"/>
              <w:rPr>
                <w:sz w:val="20"/>
                <w:szCs w:val="20"/>
              </w:rPr>
            </w:pPr>
            <w:r w:rsidRPr="7E3E8172">
              <w:rPr>
                <w:sz w:val="20"/>
                <w:szCs w:val="20"/>
              </w:rPr>
              <w:t>OR (If ready) </w:t>
            </w:r>
          </w:p>
          <w:p w14:paraId="1C18537A" w14:textId="77777777" w:rsidR="00A92560" w:rsidRPr="00A92560" w:rsidRDefault="00A92560" w:rsidP="7E3E8172">
            <w:pPr>
              <w:pStyle w:val="NoSpacing"/>
              <w:rPr>
                <w:sz w:val="20"/>
                <w:szCs w:val="20"/>
              </w:rPr>
            </w:pPr>
            <w:r w:rsidRPr="7E3E8172">
              <w:rPr>
                <w:sz w:val="20"/>
                <w:szCs w:val="20"/>
              </w:rPr>
              <w:t>Plan an area of provision/enhance elements of the environment that support the development of fine, gross and fundamental movement skills. </w:t>
            </w:r>
          </w:p>
        </w:tc>
      </w:tr>
      <w:tr w:rsidR="00A92560" w:rsidRPr="00A92560" w14:paraId="6C7B9EFE" w14:textId="77777777" w:rsidTr="73792340">
        <w:trPr>
          <w:trHeight w:val="300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14:paraId="047E2AB4" w14:textId="77777777" w:rsidR="00A92560" w:rsidRPr="00A92560" w:rsidRDefault="00A92560" w:rsidP="7E3E8172">
            <w:pPr>
              <w:pStyle w:val="NoSpacing"/>
              <w:rPr>
                <w:sz w:val="20"/>
                <w:szCs w:val="20"/>
              </w:rPr>
            </w:pPr>
            <w:r w:rsidRPr="7E3E8172">
              <w:rPr>
                <w:sz w:val="20"/>
                <w:szCs w:val="20"/>
              </w:rPr>
              <w:t>Personal Social and Emotional Development </w:t>
            </w:r>
          </w:p>
          <w:p w14:paraId="7738DDEE" w14:textId="77777777" w:rsidR="00A92560" w:rsidRPr="00A92560" w:rsidRDefault="00A92560" w:rsidP="7E3E8172">
            <w:pPr>
              <w:pStyle w:val="NoSpacing"/>
              <w:rPr>
                <w:sz w:val="20"/>
                <w:szCs w:val="20"/>
              </w:rPr>
            </w:pPr>
            <w:r w:rsidRPr="7E3E8172">
              <w:rPr>
                <w:sz w:val="20"/>
                <w:szCs w:val="20"/>
              </w:rPr>
              <w:t> </w:t>
            </w:r>
          </w:p>
        </w:tc>
        <w:tc>
          <w:tcPr>
            <w:tcW w:w="3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69888D" w14:textId="2BA9E4CA" w:rsidR="00A92560" w:rsidRPr="00A92560" w:rsidRDefault="00A92560" w:rsidP="191BE623">
            <w:pPr>
              <w:pStyle w:val="NoSpacing"/>
              <w:rPr>
                <w:sz w:val="20"/>
                <w:szCs w:val="20"/>
              </w:rPr>
            </w:pPr>
            <w:r w:rsidRPr="12168400">
              <w:rPr>
                <w:sz w:val="20"/>
                <w:szCs w:val="20"/>
              </w:rPr>
              <w:t> </w:t>
            </w:r>
            <w:r w:rsidR="57B3A8AE" w:rsidRPr="12168400">
              <w:rPr>
                <w:sz w:val="20"/>
                <w:szCs w:val="20"/>
              </w:rPr>
              <w:t xml:space="preserve"> </w:t>
            </w:r>
            <w:r w:rsidR="26DD30BA" w:rsidRPr="12168400">
              <w:rPr>
                <w:sz w:val="20"/>
                <w:szCs w:val="20"/>
              </w:rPr>
              <w:t>Plan PSED activities, making use of best practice inclusive principles.  </w:t>
            </w:r>
          </w:p>
          <w:p w14:paraId="5BA6E98C" w14:textId="46F6CAD3" w:rsidR="00A92560" w:rsidRPr="00A92560" w:rsidRDefault="00A92560" w:rsidP="7E3E8172">
            <w:pPr>
              <w:pStyle w:val="NoSpacing"/>
              <w:rPr>
                <w:sz w:val="20"/>
                <w:szCs w:val="20"/>
              </w:rPr>
            </w:pPr>
          </w:p>
          <w:p w14:paraId="7D352C40" w14:textId="77777777" w:rsidR="00A92560" w:rsidRDefault="00A92560" w:rsidP="12168400">
            <w:pPr>
              <w:pStyle w:val="NoSpacing"/>
              <w:rPr>
                <w:sz w:val="20"/>
                <w:szCs w:val="20"/>
              </w:rPr>
            </w:pPr>
            <w:r w:rsidRPr="12168400">
              <w:rPr>
                <w:sz w:val="20"/>
                <w:szCs w:val="20"/>
              </w:rPr>
              <w:t> 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82881D" w14:textId="67202BE3" w:rsidR="00A92560" w:rsidRPr="00A92560" w:rsidRDefault="00A92560" w:rsidP="7E3E8172">
            <w:pPr>
              <w:pStyle w:val="NoSpacing"/>
              <w:rPr>
                <w:sz w:val="20"/>
                <w:szCs w:val="20"/>
              </w:rPr>
            </w:pPr>
            <w:r w:rsidRPr="12168400">
              <w:rPr>
                <w:sz w:val="20"/>
                <w:szCs w:val="20"/>
              </w:rPr>
              <w:t> </w:t>
            </w:r>
            <w:r w:rsidR="19E5035D" w:rsidRPr="121684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AC828D" w14:textId="77777777" w:rsidR="00A92560" w:rsidRPr="00A92560" w:rsidRDefault="00A92560" w:rsidP="7E3E8172">
            <w:pPr>
              <w:pStyle w:val="NoSpacing"/>
              <w:rPr>
                <w:sz w:val="20"/>
                <w:szCs w:val="20"/>
              </w:rPr>
            </w:pPr>
            <w:r w:rsidRPr="7E3E8172">
              <w:rPr>
                <w:sz w:val="20"/>
                <w:szCs w:val="20"/>
              </w:rPr>
              <w:t> </w:t>
            </w:r>
          </w:p>
        </w:tc>
        <w:tc>
          <w:tcPr>
            <w:tcW w:w="4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22A773" w14:textId="09AF6E16" w:rsidR="00A92560" w:rsidRPr="00A92560" w:rsidRDefault="00A92560" w:rsidP="191BE623">
            <w:pPr>
              <w:pStyle w:val="NoSpacing"/>
              <w:rPr>
                <w:sz w:val="20"/>
                <w:szCs w:val="20"/>
              </w:rPr>
            </w:pPr>
            <w:r w:rsidRPr="191BE623">
              <w:rPr>
                <w:sz w:val="20"/>
                <w:szCs w:val="20"/>
              </w:rPr>
              <w:t> </w:t>
            </w:r>
            <w:r w:rsidR="29751818" w:rsidRPr="191BE623">
              <w:rPr>
                <w:sz w:val="20"/>
                <w:szCs w:val="20"/>
              </w:rPr>
              <w:t xml:space="preserve"> Consider the links between the CoEL and PSED and begin to identify examples of this in the classroom  </w:t>
            </w:r>
          </w:p>
          <w:p w14:paraId="5B190FAC" w14:textId="645FC0DE" w:rsidR="00A92560" w:rsidRPr="00A92560" w:rsidRDefault="00A92560" w:rsidP="7E3E8172">
            <w:pPr>
              <w:pStyle w:val="NoSpacing"/>
              <w:rPr>
                <w:sz w:val="20"/>
                <w:szCs w:val="20"/>
              </w:rPr>
            </w:pPr>
          </w:p>
          <w:p w14:paraId="20162F17" w14:textId="77777777" w:rsidR="00A92560" w:rsidRDefault="00A92560" w:rsidP="12168400">
            <w:pPr>
              <w:pStyle w:val="NoSpacing"/>
              <w:rPr>
                <w:sz w:val="20"/>
                <w:szCs w:val="20"/>
              </w:rPr>
            </w:pPr>
            <w:r w:rsidRPr="12168400">
              <w:rPr>
                <w:sz w:val="20"/>
                <w:szCs w:val="20"/>
              </w:rPr>
              <w:t> </w:t>
            </w:r>
          </w:p>
        </w:tc>
      </w:tr>
      <w:tr w:rsidR="00A92560" w:rsidRPr="00A92560" w14:paraId="2C830C62" w14:textId="77777777" w:rsidTr="73792340">
        <w:trPr>
          <w:trHeight w:val="300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14:paraId="5D8F6FE1" w14:textId="77777777" w:rsidR="00A92560" w:rsidRPr="00A92560" w:rsidRDefault="00A92560" w:rsidP="7E3E8172">
            <w:pPr>
              <w:pStyle w:val="NoSpacing"/>
              <w:rPr>
                <w:sz w:val="20"/>
                <w:szCs w:val="20"/>
              </w:rPr>
            </w:pPr>
            <w:r w:rsidRPr="7E3E8172">
              <w:rPr>
                <w:sz w:val="20"/>
                <w:szCs w:val="20"/>
              </w:rPr>
              <w:t>Mathematics </w:t>
            </w:r>
          </w:p>
          <w:p w14:paraId="62C40372" w14:textId="77777777" w:rsidR="00A92560" w:rsidRPr="00A92560" w:rsidRDefault="00A92560" w:rsidP="7E3E8172">
            <w:pPr>
              <w:pStyle w:val="NoSpacing"/>
              <w:rPr>
                <w:sz w:val="20"/>
                <w:szCs w:val="20"/>
              </w:rPr>
            </w:pPr>
            <w:r w:rsidRPr="7E3E8172">
              <w:rPr>
                <w:sz w:val="20"/>
                <w:szCs w:val="20"/>
              </w:rPr>
              <w:t> </w:t>
            </w:r>
          </w:p>
          <w:p w14:paraId="14C51E28" w14:textId="77777777" w:rsidR="00A92560" w:rsidRPr="00A92560" w:rsidRDefault="00A92560" w:rsidP="7E3E8172">
            <w:pPr>
              <w:pStyle w:val="NoSpacing"/>
              <w:rPr>
                <w:sz w:val="20"/>
                <w:szCs w:val="20"/>
              </w:rPr>
            </w:pPr>
            <w:r w:rsidRPr="7E3E8172">
              <w:rPr>
                <w:sz w:val="20"/>
                <w:szCs w:val="20"/>
              </w:rPr>
              <w:t> </w:t>
            </w:r>
          </w:p>
          <w:p w14:paraId="6922B407" w14:textId="77777777" w:rsidR="00A92560" w:rsidRPr="00A92560" w:rsidRDefault="00A92560" w:rsidP="7E3E8172">
            <w:pPr>
              <w:pStyle w:val="NoSpacing"/>
              <w:rPr>
                <w:sz w:val="20"/>
                <w:szCs w:val="20"/>
              </w:rPr>
            </w:pPr>
            <w:r w:rsidRPr="7E3E817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3616607" w14:textId="10B958EC" w:rsidR="00A92560" w:rsidRPr="00A92560" w:rsidRDefault="00A92560" w:rsidP="7E3E8172">
            <w:pPr>
              <w:pStyle w:val="NoSpacing"/>
              <w:rPr>
                <w:sz w:val="20"/>
                <w:szCs w:val="20"/>
              </w:rPr>
            </w:pPr>
            <w:r w:rsidRPr="191BE623">
              <w:rPr>
                <w:sz w:val="20"/>
                <w:szCs w:val="20"/>
              </w:rPr>
              <w:lastRenderedPageBreak/>
              <w:t>  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A94138D" w14:textId="2F1EAD2B" w:rsidR="00A92560" w:rsidRPr="00A92560" w:rsidRDefault="00A92560" w:rsidP="7E3E817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536BE3B" w14:textId="79178935" w:rsidR="00A92560" w:rsidRPr="00A92560" w:rsidRDefault="00A92560" w:rsidP="12168400">
            <w:pPr>
              <w:pStyle w:val="NoSpacing"/>
              <w:rPr>
                <w:sz w:val="20"/>
                <w:szCs w:val="20"/>
              </w:rPr>
            </w:pPr>
            <w:r w:rsidRPr="12168400">
              <w:rPr>
                <w:sz w:val="20"/>
                <w:szCs w:val="20"/>
              </w:rPr>
              <w:t> </w:t>
            </w:r>
            <w:r w:rsidR="236E98DF" w:rsidRPr="12168400">
              <w:rPr>
                <w:sz w:val="20"/>
                <w:szCs w:val="20"/>
              </w:rPr>
              <w:t xml:space="preserve"> To observe and begin to understand how mathematical concepts are </w:t>
            </w:r>
            <w:r w:rsidR="236E98DF" w:rsidRPr="12168400">
              <w:rPr>
                <w:sz w:val="20"/>
                <w:szCs w:val="20"/>
              </w:rPr>
              <w:lastRenderedPageBreak/>
              <w:t>promoted through and are evident in early years mathematical play.</w:t>
            </w:r>
          </w:p>
          <w:p w14:paraId="49A22F3E" w14:textId="27E56465" w:rsidR="00A92560" w:rsidRPr="00A92560" w:rsidRDefault="00A92560" w:rsidP="12168400">
            <w:pPr>
              <w:pStyle w:val="NoSpacing"/>
              <w:rPr>
                <w:sz w:val="20"/>
                <w:szCs w:val="20"/>
              </w:rPr>
            </w:pPr>
          </w:p>
          <w:p w14:paraId="331D67D8" w14:textId="332557F7" w:rsidR="00A92560" w:rsidRPr="00A92560" w:rsidRDefault="00A92560" w:rsidP="12168400">
            <w:pPr>
              <w:pStyle w:val="NoSpacing"/>
              <w:rPr>
                <w:sz w:val="20"/>
                <w:szCs w:val="20"/>
              </w:rPr>
            </w:pPr>
          </w:p>
          <w:p w14:paraId="69F26FEB" w14:textId="6EA36E19" w:rsidR="00A92560" w:rsidRPr="00A92560" w:rsidRDefault="054A76FC" w:rsidP="12168400">
            <w:pPr>
              <w:pStyle w:val="NoSpacing"/>
              <w:rPr>
                <w:sz w:val="20"/>
                <w:szCs w:val="20"/>
              </w:rPr>
            </w:pPr>
            <w:r w:rsidRPr="4B726C79">
              <w:rPr>
                <w:sz w:val="20"/>
                <w:szCs w:val="20"/>
              </w:rPr>
              <w:t>B</w:t>
            </w:r>
            <w:r w:rsidR="236E98DF" w:rsidRPr="4B726C79">
              <w:rPr>
                <w:sz w:val="20"/>
                <w:szCs w:val="20"/>
              </w:rPr>
              <w:t>e able to engage with children during their play and promote mathematical vocabulary. </w:t>
            </w:r>
          </w:p>
          <w:p w14:paraId="1DBEEF8D" w14:textId="70137796" w:rsidR="00A92560" w:rsidRPr="00A92560" w:rsidRDefault="00A92560" w:rsidP="7E3E817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345A9AD" w14:textId="61D1BBF6" w:rsidR="00A92560" w:rsidRPr="00A92560" w:rsidRDefault="00A92560" w:rsidP="191BE623">
            <w:pPr>
              <w:pStyle w:val="NoSpacing"/>
              <w:rPr>
                <w:sz w:val="20"/>
                <w:szCs w:val="20"/>
              </w:rPr>
            </w:pPr>
            <w:r w:rsidRPr="191BE623">
              <w:rPr>
                <w:sz w:val="20"/>
                <w:szCs w:val="20"/>
              </w:rPr>
              <w:lastRenderedPageBreak/>
              <w:t xml:space="preserve">Be able to engage with children during their play and promote </w:t>
            </w:r>
            <w:r w:rsidRPr="191BE623">
              <w:rPr>
                <w:sz w:val="20"/>
                <w:szCs w:val="20"/>
              </w:rPr>
              <w:lastRenderedPageBreak/>
              <w:t>opportunities to encourage children to subitise</w:t>
            </w:r>
            <w:r w:rsidR="3FAC8313" w:rsidRPr="191BE623">
              <w:rPr>
                <w:sz w:val="20"/>
                <w:szCs w:val="20"/>
              </w:rPr>
              <w:t xml:space="preserve"> and apply the counting principles</w:t>
            </w:r>
            <w:r w:rsidRPr="191BE623">
              <w:rPr>
                <w:sz w:val="20"/>
                <w:szCs w:val="20"/>
              </w:rPr>
              <w:t>. </w:t>
            </w:r>
          </w:p>
          <w:p w14:paraId="18C71CA6" w14:textId="6B93793A" w:rsidR="00A92560" w:rsidRPr="00A92560" w:rsidRDefault="00A92560" w:rsidP="191BE623">
            <w:pPr>
              <w:pStyle w:val="NoSpacing"/>
              <w:rPr>
                <w:sz w:val="20"/>
                <w:szCs w:val="20"/>
              </w:rPr>
            </w:pPr>
          </w:p>
          <w:p w14:paraId="40F8BA48" w14:textId="46CB2F0E" w:rsidR="00A92560" w:rsidRPr="00A92560" w:rsidRDefault="5A821D51" w:rsidP="7E3E8172">
            <w:pPr>
              <w:pStyle w:val="NoSpacing"/>
              <w:rPr>
                <w:sz w:val="20"/>
                <w:szCs w:val="20"/>
              </w:rPr>
            </w:pPr>
            <w:r w:rsidRPr="191BE623">
              <w:rPr>
                <w:sz w:val="20"/>
                <w:szCs w:val="20"/>
              </w:rPr>
              <w:t>Be able to engage with children during their play and utilise opportunities to promote counting and the development of the counting principles.</w:t>
            </w:r>
          </w:p>
        </w:tc>
        <w:tc>
          <w:tcPr>
            <w:tcW w:w="4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10F2FA1" w14:textId="344AF263" w:rsidR="00A92560" w:rsidRPr="00A92560" w:rsidRDefault="00A92560" w:rsidP="7E3E8172">
            <w:pPr>
              <w:pStyle w:val="NoSpacing"/>
              <w:rPr>
                <w:sz w:val="20"/>
                <w:szCs w:val="20"/>
              </w:rPr>
            </w:pPr>
            <w:r w:rsidRPr="191BE623">
              <w:rPr>
                <w:sz w:val="20"/>
                <w:szCs w:val="20"/>
              </w:rPr>
              <w:lastRenderedPageBreak/>
              <w:t>To be able to plan adult led tasks</w:t>
            </w:r>
            <w:r w:rsidR="63F47DA8" w:rsidRPr="191BE623">
              <w:rPr>
                <w:sz w:val="20"/>
                <w:szCs w:val="20"/>
              </w:rPr>
              <w:t xml:space="preserve"> and enhancements to continuous provision to promote mathematical learning</w:t>
            </w:r>
            <w:r w:rsidRPr="191BE623">
              <w:rPr>
                <w:sz w:val="20"/>
                <w:szCs w:val="20"/>
              </w:rPr>
              <w:t>. </w:t>
            </w:r>
          </w:p>
        </w:tc>
      </w:tr>
      <w:tr w:rsidR="12168400" w14:paraId="085BF5F7" w14:textId="77777777" w:rsidTr="73792340">
        <w:trPr>
          <w:trHeight w:val="300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14:paraId="78330AC4" w14:textId="556E3DDB" w:rsidR="77F4CABA" w:rsidRDefault="77F4CABA" w:rsidP="12168400">
            <w:pPr>
              <w:pStyle w:val="NoSpacing"/>
              <w:rPr>
                <w:sz w:val="20"/>
                <w:szCs w:val="20"/>
              </w:rPr>
            </w:pPr>
            <w:r w:rsidRPr="12168400">
              <w:rPr>
                <w:sz w:val="20"/>
                <w:szCs w:val="20"/>
              </w:rPr>
              <w:t>Literacy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F84EFB" w14:textId="3B608D5B" w:rsidR="12168400" w:rsidRDefault="12168400" w:rsidP="121684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583F2A" w14:textId="058AF055" w:rsidR="12168400" w:rsidRDefault="12168400" w:rsidP="121684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B1F7AB" w14:textId="0BDA45C5" w:rsidR="77F4CABA" w:rsidRDefault="77F4CABA" w:rsidP="12168400">
            <w:pPr>
              <w:pStyle w:val="NoSpacing"/>
              <w:rPr>
                <w:sz w:val="20"/>
                <w:szCs w:val="20"/>
              </w:rPr>
            </w:pPr>
            <w:r w:rsidRPr="12168400">
              <w:rPr>
                <w:sz w:val="20"/>
                <w:szCs w:val="20"/>
              </w:rPr>
              <w:t xml:space="preserve">To know how to create a supportive and inclusive environment for Literacy, with a predictable system of reward and sanction in the classroom whilst developing a sound knowledge of the need for high quality texts when teaching young children </w:t>
            </w:r>
            <w:r w:rsidR="2F2868C4" w:rsidRPr="12168400">
              <w:rPr>
                <w:sz w:val="20"/>
                <w:szCs w:val="20"/>
              </w:rPr>
              <w:t>to read.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EE75E3" w14:textId="6986241F" w:rsidR="2F2868C4" w:rsidRDefault="2F2868C4" w:rsidP="12168400">
            <w:pPr>
              <w:pStyle w:val="NoSpacing"/>
              <w:rPr>
                <w:sz w:val="20"/>
                <w:szCs w:val="20"/>
              </w:rPr>
            </w:pPr>
            <w:r w:rsidRPr="12168400">
              <w:rPr>
                <w:sz w:val="20"/>
                <w:szCs w:val="20"/>
              </w:rPr>
              <w:t>To know how to take pupils’ prior learning into account when planning Literacy learning and to avoid overloading working memory</w:t>
            </w:r>
            <w:r w:rsidR="6DCAC8F7" w:rsidRPr="12168400">
              <w:rPr>
                <w:sz w:val="20"/>
                <w:szCs w:val="20"/>
              </w:rPr>
              <w:t xml:space="preserve"> and understand the effective strategies that children need to read independently.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87C6EF" w14:textId="4ECBCAAB" w:rsidR="6DCAC8F7" w:rsidRDefault="6DCAC8F7" w:rsidP="12168400">
            <w:pPr>
              <w:pStyle w:val="NoSpacing"/>
              <w:rPr>
                <w:sz w:val="20"/>
                <w:szCs w:val="20"/>
              </w:rPr>
            </w:pPr>
            <w:r w:rsidRPr="12168400">
              <w:rPr>
                <w:sz w:val="20"/>
                <w:szCs w:val="20"/>
              </w:rPr>
              <w:t>To understand how to assess in accordance with the school assessment policy and make formative assessments of children’s Literacy skills during a lesson includ</w:t>
            </w:r>
            <w:r w:rsidR="006AF0E9" w:rsidRPr="12168400">
              <w:rPr>
                <w:sz w:val="20"/>
                <w:szCs w:val="20"/>
              </w:rPr>
              <w:t>ing pre-writing, shared writing and drafting/editing.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4C565A" w14:textId="732BDFD0" w:rsidR="006AF0E9" w:rsidRDefault="006AF0E9" w:rsidP="12168400">
            <w:pPr>
              <w:pStyle w:val="NoSpacing"/>
              <w:rPr>
                <w:sz w:val="20"/>
                <w:szCs w:val="20"/>
              </w:rPr>
            </w:pPr>
            <w:r w:rsidRPr="12168400">
              <w:rPr>
                <w:sz w:val="20"/>
                <w:szCs w:val="20"/>
              </w:rPr>
              <w:t xml:space="preserve">To demonstrate sufficient awareness of subject-specific knowledge when planning and delivering lessons for Literacy including an understanding </w:t>
            </w:r>
            <w:r w:rsidR="18F96F98" w:rsidRPr="12168400">
              <w:rPr>
                <w:sz w:val="20"/>
                <w:szCs w:val="20"/>
              </w:rPr>
              <w:t>that children need to develop transcriptional and compositional skills for writing.</w:t>
            </w:r>
          </w:p>
        </w:tc>
      </w:tr>
      <w:tr w:rsidR="12168400" w14:paraId="4567BF22" w14:textId="77777777" w:rsidTr="73792340">
        <w:trPr>
          <w:trHeight w:val="300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14:paraId="3D05B03B" w14:textId="75F3B0C6" w:rsidR="12168400" w:rsidRDefault="12168400" w:rsidP="12168400">
            <w:pPr>
              <w:pStyle w:val="NoSpacing"/>
              <w:rPr>
                <w:sz w:val="20"/>
                <w:szCs w:val="20"/>
              </w:rPr>
            </w:pPr>
            <w:r w:rsidRPr="12168400">
              <w:rPr>
                <w:sz w:val="20"/>
                <w:szCs w:val="20"/>
              </w:rPr>
              <w:t>Early Reading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07F8E1E" w14:textId="77777777" w:rsidR="12168400" w:rsidRDefault="12168400" w:rsidP="12168400">
            <w:pPr>
              <w:pStyle w:val="NoSpacing"/>
              <w:rPr>
                <w:sz w:val="20"/>
                <w:szCs w:val="20"/>
              </w:rPr>
            </w:pPr>
            <w:r w:rsidRPr="12168400">
              <w:rPr>
                <w:sz w:val="20"/>
                <w:szCs w:val="20"/>
              </w:rPr>
              <w:t>Identify the SSP programme used by the school.  </w:t>
            </w:r>
          </w:p>
          <w:p w14:paraId="2817D537" w14:textId="77777777" w:rsidR="12168400" w:rsidRDefault="12168400" w:rsidP="12168400">
            <w:pPr>
              <w:pStyle w:val="NoSpacing"/>
              <w:rPr>
                <w:sz w:val="20"/>
                <w:szCs w:val="20"/>
              </w:rPr>
            </w:pPr>
            <w:r w:rsidRPr="12168400">
              <w:rPr>
                <w:sz w:val="20"/>
                <w:szCs w:val="20"/>
              </w:rPr>
              <w:t>  </w:t>
            </w:r>
          </w:p>
          <w:p w14:paraId="0573DE87" w14:textId="77777777" w:rsidR="12168400" w:rsidRDefault="12168400" w:rsidP="12168400">
            <w:pPr>
              <w:pStyle w:val="NoSpacing"/>
              <w:rPr>
                <w:sz w:val="20"/>
                <w:szCs w:val="20"/>
              </w:rPr>
            </w:pPr>
            <w:r w:rsidRPr="12168400">
              <w:rPr>
                <w:sz w:val="20"/>
                <w:szCs w:val="20"/>
              </w:rPr>
              <w:t> 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4B450FB" w14:textId="77777777" w:rsidR="12168400" w:rsidRDefault="12168400" w:rsidP="12168400">
            <w:pPr>
              <w:pStyle w:val="NoSpacing"/>
              <w:rPr>
                <w:sz w:val="20"/>
                <w:szCs w:val="20"/>
              </w:rPr>
            </w:pPr>
            <w:r w:rsidRPr="12168400">
              <w:rPr>
                <w:sz w:val="20"/>
                <w:szCs w:val="20"/>
              </w:rPr>
              <w:t>Research/explore the programme and its associated resources.  </w:t>
            </w:r>
          </w:p>
          <w:p w14:paraId="0A94778E" w14:textId="77777777" w:rsidR="12168400" w:rsidRDefault="12168400" w:rsidP="12168400">
            <w:pPr>
              <w:pStyle w:val="NoSpacing"/>
              <w:rPr>
                <w:sz w:val="20"/>
                <w:szCs w:val="20"/>
              </w:rPr>
            </w:pPr>
            <w:r w:rsidRPr="12168400">
              <w:rPr>
                <w:sz w:val="20"/>
                <w:szCs w:val="20"/>
              </w:rPr>
              <w:t> 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07EDC7A" w14:textId="77777777" w:rsidR="12168400" w:rsidRDefault="12168400" w:rsidP="12168400">
            <w:pPr>
              <w:pStyle w:val="NoSpacing"/>
              <w:rPr>
                <w:sz w:val="20"/>
                <w:szCs w:val="20"/>
              </w:rPr>
            </w:pPr>
            <w:r w:rsidRPr="12168400">
              <w:rPr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A177E81" w14:textId="77777777" w:rsidR="12168400" w:rsidRDefault="12168400" w:rsidP="12168400">
            <w:pPr>
              <w:pStyle w:val="NoSpacing"/>
              <w:rPr>
                <w:sz w:val="20"/>
                <w:szCs w:val="20"/>
              </w:rPr>
            </w:pPr>
            <w:r w:rsidRPr="12168400">
              <w:rPr>
                <w:sz w:val="20"/>
                <w:szCs w:val="20"/>
              </w:rPr>
              <w:t>Observe delivery of a small group phonological awareness session  </w:t>
            </w:r>
          </w:p>
          <w:p w14:paraId="3EED35EA" w14:textId="77777777" w:rsidR="12168400" w:rsidRDefault="12168400" w:rsidP="12168400">
            <w:pPr>
              <w:pStyle w:val="NoSpacing"/>
              <w:rPr>
                <w:sz w:val="20"/>
                <w:szCs w:val="20"/>
              </w:rPr>
            </w:pPr>
            <w:r w:rsidRPr="12168400">
              <w:rPr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5759330" w14:textId="77777777" w:rsidR="12168400" w:rsidRDefault="12168400" w:rsidP="12168400">
            <w:pPr>
              <w:pStyle w:val="NoSpacing"/>
              <w:rPr>
                <w:sz w:val="20"/>
                <w:szCs w:val="20"/>
              </w:rPr>
            </w:pPr>
            <w:r w:rsidRPr="12168400">
              <w:rPr>
                <w:sz w:val="20"/>
                <w:szCs w:val="20"/>
              </w:rPr>
              <w:t> 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AFABF60" w14:textId="77777777" w:rsidR="12168400" w:rsidRDefault="12168400" w:rsidP="12168400">
            <w:pPr>
              <w:pStyle w:val="NoSpacing"/>
              <w:rPr>
                <w:sz w:val="20"/>
                <w:szCs w:val="20"/>
              </w:rPr>
            </w:pPr>
            <w:r w:rsidRPr="12168400">
              <w:rPr>
                <w:sz w:val="20"/>
                <w:szCs w:val="20"/>
              </w:rPr>
              <w:t>Work with expert colleagues to devise and plan an adult led small group phonological awareness activity  </w:t>
            </w:r>
          </w:p>
          <w:p w14:paraId="527603FB" w14:textId="77777777" w:rsidR="12168400" w:rsidRDefault="12168400" w:rsidP="12168400">
            <w:pPr>
              <w:pStyle w:val="NoSpacing"/>
              <w:rPr>
                <w:sz w:val="20"/>
                <w:szCs w:val="20"/>
              </w:rPr>
            </w:pPr>
            <w:r w:rsidRPr="12168400">
              <w:rPr>
                <w:sz w:val="20"/>
                <w:szCs w:val="20"/>
              </w:rPr>
              <w:t> </w:t>
            </w:r>
          </w:p>
        </w:tc>
      </w:tr>
      <w:tr w:rsidR="002A16C0" w14:paraId="6DD6B6A3" w14:textId="77777777" w:rsidTr="73792340">
        <w:trPr>
          <w:trHeight w:val="300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14:paraId="210EB541" w14:textId="0D618F76" w:rsidR="55A67889" w:rsidRDefault="2F35BA6F" w:rsidP="55A67889">
            <w:pPr>
              <w:pStyle w:val="NoSpacing"/>
              <w:rPr>
                <w:sz w:val="20"/>
                <w:szCs w:val="20"/>
              </w:rPr>
            </w:pPr>
            <w:r w:rsidRPr="0E752CA2">
              <w:rPr>
                <w:sz w:val="20"/>
                <w:szCs w:val="20"/>
              </w:rPr>
              <w:t>Understanding the World</w:t>
            </w:r>
          </w:p>
          <w:p w14:paraId="5A766B3D" w14:textId="208D68A6" w:rsidR="55A67889" w:rsidRDefault="55A67889" w:rsidP="55A67889">
            <w:pPr>
              <w:pStyle w:val="NoSpacing"/>
              <w:rPr>
                <w:sz w:val="20"/>
                <w:szCs w:val="20"/>
              </w:rPr>
            </w:pPr>
          </w:p>
          <w:p w14:paraId="62F159AF" w14:textId="308512BE" w:rsidR="55A67889" w:rsidRDefault="55A67889" w:rsidP="55A67889">
            <w:pPr>
              <w:pStyle w:val="NoSpacing"/>
              <w:rPr>
                <w:sz w:val="20"/>
                <w:szCs w:val="20"/>
              </w:rPr>
            </w:pPr>
          </w:p>
          <w:p w14:paraId="3565B4B9" w14:textId="0BE006CA" w:rsidR="55A67889" w:rsidRDefault="55A67889" w:rsidP="55A67889">
            <w:pPr>
              <w:pStyle w:val="NoSpacing"/>
              <w:rPr>
                <w:sz w:val="20"/>
                <w:szCs w:val="20"/>
              </w:rPr>
            </w:pPr>
          </w:p>
          <w:p w14:paraId="0FE541D6" w14:textId="6C62090B" w:rsidR="55A67889" w:rsidRDefault="55A67889" w:rsidP="55A67889">
            <w:pPr>
              <w:pStyle w:val="NoSpacing"/>
              <w:rPr>
                <w:sz w:val="20"/>
                <w:szCs w:val="20"/>
              </w:rPr>
            </w:pPr>
          </w:p>
          <w:p w14:paraId="0DFB2490" w14:textId="38E55D0F" w:rsidR="55A67889" w:rsidRDefault="55A67889" w:rsidP="55A67889">
            <w:pPr>
              <w:pStyle w:val="NoSpacing"/>
              <w:rPr>
                <w:sz w:val="20"/>
                <w:szCs w:val="20"/>
              </w:rPr>
            </w:pPr>
          </w:p>
          <w:p w14:paraId="37426E57" w14:textId="39A23E9F" w:rsidR="55A67889" w:rsidRDefault="55A67889" w:rsidP="55A67889">
            <w:pPr>
              <w:pStyle w:val="NoSpacing"/>
              <w:rPr>
                <w:sz w:val="20"/>
                <w:szCs w:val="20"/>
              </w:rPr>
            </w:pPr>
          </w:p>
          <w:p w14:paraId="72DF9C03" w14:textId="553E8C51" w:rsidR="55A67889" w:rsidRDefault="55A67889" w:rsidP="55A67889">
            <w:pPr>
              <w:pStyle w:val="NoSpacing"/>
              <w:rPr>
                <w:sz w:val="20"/>
                <w:szCs w:val="20"/>
              </w:rPr>
            </w:pPr>
          </w:p>
          <w:p w14:paraId="664D6BA3" w14:textId="63E8DCD1" w:rsidR="55A67889" w:rsidRDefault="55A67889" w:rsidP="55A67889">
            <w:pPr>
              <w:pStyle w:val="NoSpacing"/>
              <w:rPr>
                <w:sz w:val="20"/>
                <w:szCs w:val="20"/>
              </w:rPr>
            </w:pPr>
          </w:p>
          <w:p w14:paraId="5ED5C81C" w14:textId="6D60299F" w:rsidR="55A67889" w:rsidRDefault="55A67889" w:rsidP="55A6788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305DAD3" w14:textId="19286928" w:rsidR="55A67889" w:rsidRDefault="55A67889" w:rsidP="55A6788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AC7B021" w14:textId="2E64994F" w:rsidR="55A67889" w:rsidRDefault="55A67889" w:rsidP="55A6788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D820F42" w14:textId="6B2E38B7" w:rsidR="55BBD54D" w:rsidRDefault="55BBD54D" w:rsidP="55A67889">
            <w:pPr>
              <w:pStyle w:val="NoSpacing"/>
              <w:rPr>
                <w:sz w:val="20"/>
                <w:szCs w:val="20"/>
              </w:rPr>
            </w:pPr>
            <w:r w:rsidRPr="6AD525C4">
              <w:rPr>
                <w:sz w:val="20"/>
                <w:szCs w:val="20"/>
              </w:rPr>
              <w:t>To observe and begin to identify how early concepts of understanding the world are promoted and incorporated into both chil</w:t>
            </w:r>
            <w:r w:rsidR="79B53DA4" w:rsidRPr="6AD525C4">
              <w:rPr>
                <w:sz w:val="20"/>
                <w:szCs w:val="20"/>
              </w:rPr>
              <w:t>d initiated and adult led tasks</w:t>
            </w:r>
            <w:r w:rsidR="0803AEAA" w:rsidRPr="6AD525C4">
              <w:rPr>
                <w:sz w:val="20"/>
                <w:szCs w:val="20"/>
              </w:rPr>
              <w:t xml:space="preserve"> (indoor and outdoor environments)</w:t>
            </w:r>
            <w:r w:rsidR="79B53DA4" w:rsidRPr="6AD525C4">
              <w:rPr>
                <w:sz w:val="20"/>
                <w:szCs w:val="20"/>
              </w:rPr>
              <w:t>:</w:t>
            </w:r>
          </w:p>
          <w:p w14:paraId="10A27CFF" w14:textId="626BED7B" w:rsidR="55A67889" w:rsidRDefault="00ED0F6D" w:rsidP="55A67889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73792340">
              <w:rPr>
                <w:sz w:val="20"/>
                <w:szCs w:val="20"/>
              </w:rPr>
              <w:t xml:space="preserve">Scientific </w:t>
            </w:r>
            <w:r w:rsidR="00FB65CF" w:rsidRPr="73792340">
              <w:rPr>
                <w:sz w:val="20"/>
                <w:szCs w:val="20"/>
              </w:rPr>
              <w:t xml:space="preserve">skills and </w:t>
            </w:r>
            <w:r w:rsidRPr="73792340">
              <w:rPr>
                <w:sz w:val="20"/>
                <w:szCs w:val="20"/>
              </w:rPr>
              <w:t xml:space="preserve">concepts </w:t>
            </w:r>
            <w:r w:rsidR="1DCAF30E" w:rsidRPr="73792340">
              <w:rPr>
                <w:sz w:val="20"/>
                <w:szCs w:val="20"/>
              </w:rPr>
              <w:lastRenderedPageBreak/>
              <w:t>(answering ‘how’ questions, making and talking about observations around them, similarities and differences)</w:t>
            </w:r>
          </w:p>
          <w:p w14:paraId="2DC6A3B7" w14:textId="53D4A63E" w:rsidR="00ED0F6D" w:rsidRDefault="00ED0F6D" w:rsidP="55A67889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Historical concepts of personal history and time/chronology</w:t>
            </w:r>
          </w:p>
          <w:p w14:paraId="20624D98" w14:textId="13D09F73" w:rsidR="00ED0F6D" w:rsidRDefault="00A03CF4" w:rsidP="55A67889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Geographical concept of ‘a sense of place’</w:t>
            </w:r>
            <w:r w:rsidR="0054653F">
              <w:rPr>
                <w:sz w:val="20"/>
                <w:szCs w:val="20"/>
              </w:rPr>
              <w:t xml:space="preserve"> </w:t>
            </w:r>
          </w:p>
          <w:p w14:paraId="3C89B60D" w14:textId="54D42FD9" w:rsidR="55A67889" w:rsidRDefault="55A67889" w:rsidP="55A6788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40253EE" w14:textId="03FA657B" w:rsidR="00352CF0" w:rsidRPr="00A92560" w:rsidRDefault="00352CF0" w:rsidP="005A2239">
            <w:pPr>
              <w:pStyle w:val="NoSpacing"/>
              <w:rPr>
                <w:sz w:val="20"/>
                <w:szCs w:val="20"/>
              </w:rPr>
            </w:pPr>
            <w:r w:rsidRPr="6AD525C4">
              <w:rPr>
                <w:sz w:val="20"/>
                <w:szCs w:val="20"/>
              </w:rPr>
              <w:lastRenderedPageBreak/>
              <w:t>To engage in children’s play and identify opportunities to develop</w:t>
            </w:r>
            <w:r w:rsidR="13066EAB" w:rsidRPr="6AD525C4">
              <w:rPr>
                <w:sz w:val="20"/>
                <w:szCs w:val="20"/>
              </w:rPr>
              <w:t xml:space="preserve"> and extend</w:t>
            </w:r>
            <w:r w:rsidRPr="6AD525C4">
              <w:rPr>
                <w:sz w:val="20"/>
                <w:szCs w:val="20"/>
              </w:rPr>
              <w:t xml:space="preserve"> children</w:t>
            </w:r>
            <w:r w:rsidR="005A2239" w:rsidRPr="6AD525C4">
              <w:rPr>
                <w:sz w:val="20"/>
                <w:szCs w:val="20"/>
              </w:rPr>
              <w:t xml:space="preserve">’s </w:t>
            </w:r>
            <w:r w:rsidR="004A1200" w:rsidRPr="6AD525C4">
              <w:rPr>
                <w:sz w:val="20"/>
                <w:szCs w:val="20"/>
              </w:rPr>
              <w:t xml:space="preserve">vocabulary, </w:t>
            </w:r>
            <w:r w:rsidR="006072A9" w:rsidRPr="6AD525C4">
              <w:rPr>
                <w:sz w:val="20"/>
                <w:szCs w:val="20"/>
              </w:rPr>
              <w:t>knowledge, skills and understanding of early concepts within Understanding the World.</w:t>
            </w:r>
            <w:r w:rsidRPr="6AD525C4">
              <w:rPr>
                <w:sz w:val="20"/>
                <w:szCs w:val="20"/>
              </w:rPr>
              <w:t>  </w:t>
            </w:r>
          </w:p>
          <w:p w14:paraId="005BE129" w14:textId="1611F11A" w:rsidR="55A67889" w:rsidRDefault="55A67889" w:rsidP="55A6788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FFE1460" w14:textId="598CE8C6" w:rsidR="55A67889" w:rsidRDefault="55A67889" w:rsidP="55A6788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E757B32" w14:textId="1F5B835B" w:rsidR="55A67889" w:rsidRDefault="0020228F" w:rsidP="55A67889">
            <w:pPr>
              <w:pStyle w:val="NoSpacing"/>
              <w:rPr>
                <w:sz w:val="20"/>
                <w:szCs w:val="20"/>
              </w:rPr>
            </w:pPr>
            <w:r w:rsidRPr="191BE623">
              <w:rPr>
                <w:sz w:val="20"/>
                <w:szCs w:val="20"/>
              </w:rPr>
              <w:t>With initial support, be able to plan high-quality provision</w:t>
            </w:r>
            <w:r w:rsidR="009D71C9">
              <w:rPr>
                <w:sz w:val="20"/>
                <w:szCs w:val="20"/>
              </w:rPr>
              <w:t xml:space="preserve">, </w:t>
            </w:r>
            <w:r w:rsidRPr="191BE623">
              <w:rPr>
                <w:sz w:val="20"/>
                <w:szCs w:val="20"/>
              </w:rPr>
              <w:t>adult-led or an area of continuous provision</w:t>
            </w:r>
            <w:r w:rsidR="009D71C9">
              <w:rPr>
                <w:sz w:val="20"/>
                <w:szCs w:val="20"/>
              </w:rPr>
              <w:t>, (</w:t>
            </w:r>
            <w:r w:rsidR="005E61D0">
              <w:rPr>
                <w:sz w:val="20"/>
                <w:szCs w:val="20"/>
              </w:rPr>
              <w:t>including the outdoor environment)</w:t>
            </w:r>
            <w:r w:rsidRPr="191BE623">
              <w:rPr>
                <w:sz w:val="20"/>
                <w:szCs w:val="20"/>
              </w:rPr>
              <w:t xml:space="preserve"> to support the development of </w:t>
            </w:r>
            <w:r w:rsidR="00B01A74">
              <w:rPr>
                <w:sz w:val="20"/>
                <w:szCs w:val="20"/>
              </w:rPr>
              <w:t xml:space="preserve">vocabulary, </w:t>
            </w:r>
            <w:r>
              <w:rPr>
                <w:sz w:val="20"/>
                <w:szCs w:val="20"/>
              </w:rPr>
              <w:t xml:space="preserve">knowledge skills and </w:t>
            </w:r>
            <w:r w:rsidR="00E6667D">
              <w:rPr>
                <w:sz w:val="20"/>
                <w:szCs w:val="20"/>
              </w:rPr>
              <w:t xml:space="preserve">early </w:t>
            </w:r>
            <w:r>
              <w:rPr>
                <w:sz w:val="20"/>
                <w:szCs w:val="20"/>
              </w:rPr>
              <w:t>concepts of Understanding the World.</w:t>
            </w:r>
          </w:p>
        </w:tc>
      </w:tr>
      <w:tr w:rsidR="6AD525C4" w14:paraId="1089B029" w14:textId="77777777" w:rsidTr="73792340">
        <w:trPr>
          <w:trHeight w:val="300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14:paraId="4FCCF821" w14:textId="426FB3E7" w:rsidR="1A8E9ACA" w:rsidRDefault="1A8E9ACA" w:rsidP="6AD525C4">
            <w:pPr>
              <w:pStyle w:val="NoSpacing"/>
              <w:rPr>
                <w:sz w:val="20"/>
                <w:szCs w:val="20"/>
              </w:rPr>
            </w:pPr>
            <w:r w:rsidRPr="6AD525C4">
              <w:rPr>
                <w:sz w:val="20"/>
                <w:szCs w:val="20"/>
              </w:rPr>
              <w:t>Expressive Arts and Design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563F36" w14:textId="726E499D" w:rsidR="6AD525C4" w:rsidRDefault="6AD525C4" w:rsidP="6AD525C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8FFF0A" w14:textId="73722608" w:rsidR="6AD525C4" w:rsidRDefault="6AD525C4" w:rsidP="6AD525C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D0C36B" w14:textId="1886E842" w:rsidR="3AB45461" w:rsidRDefault="3AB45461" w:rsidP="6AD525C4">
            <w:pPr>
              <w:pStyle w:val="NoSpacing"/>
              <w:rPr>
                <w:sz w:val="20"/>
                <w:szCs w:val="20"/>
              </w:rPr>
            </w:pPr>
            <w:r w:rsidRPr="6AD525C4">
              <w:rPr>
                <w:sz w:val="20"/>
                <w:szCs w:val="20"/>
              </w:rPr>
              <w:t xml:space="preserve">To observe and begin to identify how early concepts of </w:t>
            </w:r>
            <w:r w:rsidR="689A7996" w:rsidRPr="6AD525C4">
              <w:rPr>
                <w:sz w:val="20"/>
                <w:szCs w:val="20"/>
              </w:rPr>
              <w:t>Expressive Arts and Design</w:t>
            </w:r>
            <w:r w:rsidRPr="6AD525C4">
              <w:rPr>
                <w:sz w:val="20"/>
                <w:szCs w:val="20"/>
              </w:rPr>
              <w:t xml:space="preserve"> are promoted and incorporated into both child initiated and adult led tasks</w:t>
            </w:r>
            <w:r w:rsidR="64E87375" w:rsidRPr="6AD525C4">
              <w:rPr>
                <w:sz w:val="20"/>
                <w:szCs w:val="20"/>
              </w:rPr>
              <w:t xml:space="preserve"> (indoor and outdoor environments)</w:t>
            </w:r>
            <w:r w:rsidRPr="6AD525C4">
              <w:rPr>
                <w:sz w:val="20"/>
                <w:szCs w:val="20"/>
              </w:rPr>
              <w:t>:</w:t>
            </w:r>
          </w:p>
          <w:p w14:paraId="14950B15" w14:textId="22C09895" w:rsidR="56AE6C10" w:rsidRDefault="56AE6C10" w:rsidP="6AD525C4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6AD525C4">
              <w:rPr>
                <w:sz w:val="20"/>
                <w:szCs w:val="20"/>
              </w:rPr>
              <w:t>The design, make and evaluate process within children’s play</w:t>
            </w:r>
          </w:p>
          <w:p w14:paraId="33FB16C4" w14:textId="2A74A220" w:rsidR="6AD525C4" w:rsidRDefault="6AD525C4" w:rsidP="6AD525C4">
            <w:pPr>
              <w:pStyle w:val="NoSpacing"/>
              <w:rPr>
                <w:sz w:val="20"/>
                <w:szCs w:val="20"/>
              </w:rPr>
            </w:pPr>
          </w:p>
          <w:p w14:paraId="196076BF" w14:textId="11870E64" w:rsidR="245C5B81" w:rsidRDefault="245C5B81" w:rsidP="6AD525C4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6AD525C4">
              <w:rPr>
                <w:sz w:val="20"/>
                <w:szCs w:val="20"/>
              </w:rPr>
              <w:t>Differing mediums, support of their artistic endeavours</w:t>
            </w:r>
          </w:p>
          <w:p w14:paraId="755996DC" w14:textId="1FE31606" w:rsidR="709425C4" w:rsidRDefault="709425C4" w:rsidP="6AD525C4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6AD525C4">
              <w:rPr>
                <w:sz w:val="20"/>
                <w:szCs w:val="20"/>
              </w:rPr>
              <w:t xml:space="preserve">Singing and music making 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8603FF" w14:textId="7693E6F9" w:rsidR="595DDEF5" w:rsidRDefault="595DDEF5" w:rsidP="6AD525C4">
            <w:pPr>
              <w:pStyle w:val="NoSpacing"/>
              <w:rPr>
                <w:sz w:val="20"/>
                <w:szCs w:val="20"/>
              </w:rPr>
            </w:pPr>
            <w:r w:rsidRPr="6AD525C4">
              <w:rPr>
                <w:sz w:val="20"/>
                <w:szCs w:val="20"/>
              </w:rPr>
              <w:t>To engage in children’s play and identify opportunities to develop</w:t>
            </w:r>
            <w:r w:rsidR="425FFFED" w:rsidRPr="6AD525C4">
              <w:rPr>
                <w:sz w:val="20"/>
                <w:szCs w:val="20"/>
              </w:rPr>
              <w:t xml:space="preserve"> and extend</w:t>
            </w:r>
            <w:r w:rsidRPr="6AD525C4">
              <w:rPr>
                <w:sz w:val="20"/>
                <w:szCs w:val="20"/>
              </w:rPr>
              <w:t xml:space="preserve"> children’s vocabulary, knowledge, skills and understanding of early concepts within Expressive Arts and Design.  </w:t>
            </w:r>
          </w:p>
          <w:p w14:paraId="0073B786" w14:textId="1611F11A" w:rsidR="6AD525C4" w:rsidRDefault="6AD525C4" w:rsidP="6AD525C4">
            <w:pPr>
              <w:pStyle w:val="NoSpacing"/>
              <w:rPr>
                <w:sz w:val="20"/>
                <w:szCs w:val="20"/>
              </w:rPr>
            </w:pPr>
          </w:p>
          <w:p w14:paraId="40D3B083" w14:textId="56EBC98C" w:rsidR="6AD525C4" w:rsidRDefault="6AD525C4" w:rsidP="6AD525C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D43012" w14:textId="29F7EC3A" w:rsidR="6AD525C4" w:rsidRDefault="6AD525C4" w:rsidP="6AD525C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DC30E1" w14:textId="3ABF2155" w:rsidR="406B2E11" w:rsidRDefault="406B2E11" w:rsidP="6AD525C4">
            <w:pPr>
              <w:pStyle w:val="NoSpacing"/>
              <w:rPr>
                <w:sz w:val="20"/>
                <w:szCs w:val="20"/>
              </w:rPr>
            </w:pPr>
            <w:r w:rsidRPr="6AD525C4">
              <w:rPr>
                <w:sz w:val="20"/>
                <w:szCs w:val="20"/>
              </w:rPr>
              <w:t>With initial support, be able to plan high-quality provision, adult-led or an area of continuous provision, (including the outdoor environment) to support the development of vocabulary, knowledge skills and early concepts of Expressive Arts and Design.</w:t>
            </w:r>
          </w:p>
          <w:p w14:paraId="31639ECC" w14:textId="3EB61A70" w:rsidR="6AD525C4" w:rsidRDefault="6AD525C4" w:rsidP="6AD525C4">
            <w:pPr>
              <w:pStyle w:val="NoSpacing"/>
              <w:rPr>
                <w:sz w:val="20"/>
                <w:szCs w:val="20"/>
              </w:rPr>
            </w:pPr>
          </w:p>
        </w:tc>
      </w:tr>
      <w:tr w:rsidR="00A92560" w:rsidRPr="00A92560" w14:paraId="383DC760" w14:textId="77777777" w:rsidTr="73792340">
        <w:trPr>
          <w:trHeight w:val="300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14:paraId="7D5C8949" w14:textId="4A75F4E7" w:rsidR="00A92560" w:rsidRPr="00A92560" w:rsidRDefault="48D4364E" w:rsidP="7E3E8172">
            <w:pPr>
              <w:pStyle w:val="NoSpacing"/>
              <w:rPr>
                <w:sz w:val="20"/>
                <w:szCs w:val="20"/>
              </w:rPr>
            </w:pPr>
            <w:r w:rsidRPr="704FC3D5">
              <w:rPr>
                <w:sz w:val="20"/>
                <w:szCs w:val="20"/>
              </w:rPr>
              <w:t>Technology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0BAC94" w14:textId="74A5AC2E" w:rsidR="00A92560" w:rsidRPr="00A92560" w:rsidRDefault="00A92560" w:rsidP="7E3E817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69A160" w14:textId="3FB1437C" w:rsidR="00A92560" w:rsidRPr="00A92560" w:rsidRDefault="00A92560" w:rsidP="12168400">
            <w:pPr>
              <w:pStyle w:val="NoSpacing"/>
              <w:rPr>
                <w:sz w:val="20"/>
                <w:szCs w:val="20"/>
              </w:rPr>
            </w:pPr>
            <w:r w:rsidRPr="12168400">
              <w:rPr>
                <w:sz w:val="20"/>
                <w:szCs w:val="20"/>
              </w:rPr>
              <w:t> </w:t>
            </w:r>
            <w:r w:rsidR="605A7FCA" w:rsidRPr="12168400">
              <w:rPr>
                <w:sz w:val="20"/>
                <w:szCs w:val="20"/>
              </w:rPr>
              <w:t xml:space="preserve"> To understand how computing devices and toys can develop fine motor skills to enhance learning using appropriate </w:t>
            </w:r>
            <w:r w:rsidR="605A7FCA" w:rsidRPr="12168400">
              <w:rPr>
                <w:sz w:val="20"/>
                <w:szCs w:val="20"/>
              </w:rPr>
              <w:lastRenderedPageBreak/>
              <w:t>hardware and software in a nursery and EYFS setting  </w:t>
            </w:r>
          </w:p>
          <w:p w14:paraId="74E89BBB" w14:textId="26207DC8" w:rsidR="00A92560" w:rsidRPr="00A92560" w:rsidRDefault="00A92560" w:rsidP="7E3E817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AB3957" w14:textId="77777777" w:rsidR="00A92560" w:rsidRPr="00A92560" w:rsidRDefault="00A92560" w:rsidP="7E3E8172">
            <w:pPr>
              <w:pStyle w:val="NoSpacing"/>
              <w:rPr>
                <w:sz w:val="20"/>
                <w:szCs w:val="20"/>
              </w:rPr>
            </w:pPr>
            <w:r w:rsidRPr="7E3E817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C3815E" w14:textId="77777777" w:rsidR="00A92560" w:rsidRPr="00A92560" w:rsidRDefault="00A92560" w:rsidP="7E3E8172">
            <w:pPr>
              <w:pStyle w:val="NoSpacing"/>
              <w:rPr>
                <w:sz w:val="20"/>
                <w:szCs w:val="20"/>
              </w:rPr>
            </w:pPr>
            <w:r w:rsidRPr="7E3E8172">
              <w:rPr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6C6EC" w14:textId="3E14EFF6" w:rsidR="00A92560" w:rsidRPr="00A92560" w:rsidRDefault="00A92560" w:rsidP="7E3E8172">
            <w:pPr>
              <w:pStyle w:val="NoSpacing"/>
              <w:rPr>
                <w:sz w:val="20"/>
                <w:szCs w:val="20"/>
              </w:rPr>
            </w:pPr>
            <w:r w:rsidRPr="12168400">
              <w:rPr>
                <w:sz w:val="20"/>
                <w:szCs w:val="20"/>
              </w:rPr>
              <w:t> </w:t>
            </w:r>
            <w:r w:rsidR="2C44E2D1" w:rsidRPr="12168400">
              <w:rPr>
                <w:sz w:val="20"/>
                <w:szCs w:val="20"/>
              </w:rPr>
              <w:t>To be able to plan for appropriate opportunities for children to use technology in their play.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4A020F" w14:textId="77777777" w:rsidR="00A92560" w:rsidRPr="00A92560" w:rsidRDefault="00A92560" w:rsidP="7E3E8172">
            <w:pPr>
              <w:pStyle w:val="NoSpacing"/>
              <w:rPr>
                <w:sz w:val="20"/>
                <w:szCs w:val="20"/>
              </w:rPr>
            </w:pPr>
            <w:r w:rsidRPr="7E3E8172">
              <w:rPr>
                <w:sz w:val="20"/>
                <w:szCs w:val="20"/>
              </w:rPr>
              <w:t> </w:t>
            </w:r>
          </w:p>
        </w:tc>
      </w:tr>
    </w:tbl>
    <w:p w14:paraId="0575C713" w14:textId="6B4E9C8F" w:rsidR="12168400" w:rsidRDefault="12168400"/>
    <w:p w14:paraId="5355E4BA" w14:textId="3E13D0E4" w:rsidR="191BE623" w:rsidRDefault="191BE623"/>
    <w:p w14:paraId="75A8926D" w14:textId="5A52A24A" w:rsidR="2A31DEF2" w:rsidRDefault="2A31DEF2"/>
    <w:p w14:paraId="78007A0D" w14:textId="77777777" w:rsidR="00CF75EE" w:rsidRDefault="00CF75EE" w:rsidP="7E3E8172">
      <w:pPr>
        <w:pStyle w:val="NoSpacing"/>
        <w:rPr>
          <w:sz w:val="20"/>
          <w:szCs w:val="20"/>
        </w:rPr>
      </w:pPr>
    </w:p>
    <w:sectPr w:rsidR="00CF75EE" w:rsidSect="00A9256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F6457"/>
    <w:multiLevelType w:val="hybridMultilevel"/>
    <w:tmpl w:val="D7625910"/>
    <w:lvl w:ilvl="0" w:tplc="327405E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F58D1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5C20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045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7889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8EAA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C2A3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12E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261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98655"/>
    <w:multiLevelType w:val="hybridMultilevel"/>
    <w:tmpl w:val="6DD8509C"/>
    <w:lvl w:ilvl="0" w:tplc="F028BAC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2A219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4260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100D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22A2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84E7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CE5F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64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344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0B0E9"/>
    <w:multiLevelType w:val="hybridMultilevel"/>
    <w:tmpl w:val="156AFFC0"/>
    <w:lvl w:ilvl="0" w:tplc="02C6D5E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EA4AF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B86D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0B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45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30A4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4C8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74D6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129B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753105">
    <w:abstractNumId w:val="1"/>
  </w:num>
  <w:num w:numId="2" w16cid:durableId="1962419523">
    <w:abstractNumId w:val="2"/>
  </w:num>
  <w:num w:numId="3" w16cid:durableId="214665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560"/>
    <w:rsid w:val="00067C7D"/>
    <w:rsid w:val="000F3143"/>
    <w:rsid w:val="0020228F"/>
    <w:rsid w:val="002A16C0"/>
    <w:rsid w:val="00352CF0"/>
    <w:rsid w:val="004A1200"/>
    <w:rsid w:val="0054653F"/>
    <w:rsid w:val="005A2239"/>
    <w:rsid w:val="005E61D0"/>
    <w:rsid w:val="005F5EF1"/>
    <w:rsid w:val="006072A9"/>
    <w:rsid w:val="006AF0E9"/>
    <w:rsid w:val="00722685"/>
    <w:rsid w:val="007B7D46"/>
    <w:rsid w:val="008752A3"/>
    <w:rsid w:val="00971F84"/>
    <w:rsid w:val="009D71C9"/>
    <w:rsid w:val="00A03CF4"/>
    <w:rsid w:val="00A07C25"/>
    <w:rsid w:val="00A92560"/>
    <w:rsid w:val="00AB11F3"/>
    <w:rsid w:val="00B01A74"/>
    <w:rsid w:val="00B56007"/>
    <w:rsid w:val="00C20C9A"/>
    <w:rsid w:val="00CF75EE"/>
    <w:rsid w:val="00DC505C"/>
    <w:rsid w:val="00E6667D"/>
    <w:rsid w:val="00ED0F6D"/>
    <w:rsid w:val="00FB65CF"/>
    <w:rsid w:val="040D1FDE"/>
    <w:rsid w:val="0420EB19"/>
    <w:rsid w:val="04CA4C4B"/>
    <w:rsid w:val="054A76FC"/>
    <w:rsid w:val="0803AEAA"/>
    <w:rsid w:val="085A87AC"/>
    <w:rsid w:val="09A6A8D0"/>
    <w:rsid w:val="0A036886"/>
    <w:rsid w:val="0A22E866"/>
    <w:rsid w:val="0AF3CCDE"/>
    <w:rsid w:val="0DAA822D"/>
    <w:rsid w:val="0E752CA2"/>
    <w:rsid w:val="0FB18265"/>
    <w:rsid w:val="10053CE3"/>
    <w:rsid w:val="101792EC"/>
    <w:rsid w:val="1059C066"/>
    <w:rsid w:val="118B3D06"/>
    <w:rsid w:val="12168400"/>
    <w:rsid w:val="13066EAB"/>
    <w:rsid w:val="13752919"/>
    <w:rsid w:val="146315ED"/>
    <w:rsid w:val="1672A1B0"/>
    <w:rsid w:val="17591307"/>
    <w:rsid w:val="18F96F98"/>
    <w:rsid w:val="191BE623"/>
    <w:rsid w:val="1921DD1F"/>
    <w:rsid w:val="197549CF"/>
    <w:rsid w:val="19E5035D"/>
    <w:rsid w:val="19EB4AEF"/>
    <w:rsid w:val="1A8E9ACA"/>
    <w:rsid w:val="1B3DA9E1"/>
    <w:rsid w:val="1BF7B974"/>
    <w:rsid w:val="1C7160D4"/>
    <w:rsid w:val="1D193A47"/>
    <w:rsid w:val="1DCAF30E"/>
    <w:rsid w:val="1E2723F3"/>
    <w:rsid w:val="1E49C707"/>
    <w:rsid w:val="1F29093A"/>
    <w:rsid w:val="221B5DBD"/>
    <w:rsid w:val="23022275"/>
    <w:rsid w:val="236E98DF"/>
    <w:rsid w:val="238E0605"/>
    <w:rsid w:val="245C5B81"/>
    <w:rsid w:val="24CF1501"/>
    <w:rsid w:val="26DD30BA"/>
    <w:rsid w:val="27A11421"/>
    <w:rsid w:val="29751818"/>
    <w:rsid w:val="29834382"/>
    <w:rsid w:val="2A31DEF2"/>
    <w:rsid w:val="2A49B2F2"/>
    <w:rsid w:val="2B73A749"/>
    <w:rsid w:val="2BBD9178"/>
    <w:rsid w:val="2C44E2D1"/>
    <w:rsid w:val="2C721894"/>
    <w:rsid w:val="2E20DA42"/>
    <w:rsid w:val="2F2868C4"/>
    <w:rsid w:val="2F35BA6F"/>
    <w:rsid w:val="308E6315"/>
    <w:rsid w:val="3126DD9F"/>
    <w:rsid w:val="31402954"/>
    <w:rsid w:val="318F4052"/>
    <w:rsid w:val="32B17550"/>
    <w:rsid w:val="33DDA55D"/>
    <w:rsid w:val="3500543F"/>
    <w:rsid w:val="35A13CC8"/>
    <w:rsid w:val="36D3F986"/>
    <w:rsid w:val="37FFFDF0"/>
    <w:rsid w:val="392D1F51"/>
    <w:rsid w:val="39C3423E"/>
    <w:rsid w:val="3A02C612"/>
    <w:rsid w:val="3AB45461"/>
    <w:rsid w:val="3B5B361C"/>
    <w:rsid w:val="3D0BA893"/>
    <w:rsid w:val="3EE519E9"/>
    <w:rsid w:val="3F97D827"/>
    <w:rsid w:val="3FAC8313"/>
    <w:rsid w:val="406B2E11"/>
    <w:rsid w:val="425FFFED"/>
    <w:rsid w:val="442538C3"/>
    <w:rsid w:val="4629B49F"/>
    <w:rsid w:val="46578B01"/>
    <w:rsid w:val="4660C003"/>
    <w:rsid w:val="4700263F"/>
    <w:rsid w:val="47C2FB6A"/>
    <w:rsid w:val="48D4364E"/>
    <w:rsid w:val="494CF9F9"/>
    <w:rsid w:val="498CED65"/>
    <w:rsid w:val="4B03C9E7"/>
    <w:rsid w:val="4B726C79"/>
    <w:rsid w:val="4CAF5CCA"/>
    <w:rsid w:val="4D9CA8C1"/>
    <w:rsid w:val="4E71C285"/>
    <w:rsid w:val="4ED9DBFB"/>
    <w:rsid w:val="4FE751B9"/>
    <w:rsid w:val="50CB7669"/>
    <w:rsid w:val="51FE177F"/>
    <w:rsid w:val="5293ABDD"/>
    <w:rsid w:val="53A9D0C3"/>
    <w:rsid w:val="53B8595A"/>
    <w:rsid w:val="55A67889"/>
    <w:rsid w:val="55BBD54D"/>
    <w:rsid w:val="55E428DE"/>
    <w:rsid w:val="567078FA"/>
    <w:rsid w:val="56AE6C10"/>
    <w:rsid w:val="57B3A8AE"/>
    <w:rsid w:val="595DDEF5"/>
    <w:rsid w:val="5A821D51"/>
    <w:rsid w:val="5A8FCA71"/>
    <w:rsid w:val="5ABD7E04"/>
    <w:rsid w:val="5BD0534F"/>
    <w:rsid w:val="5C3528E6"/>
    <w:rsid w:val="5CA9AED7"/>
    <w:rsid w:val="5FA4A57D"/>
    <w:rsid w:val="60140D88"/>
    <w:rsid w:val="605A7FCA"/>
    <w:rsid w:val="606BB16E"/>
    <w:rsid w:val="61569A46"/>
    <w:rsid w:val="6283B2EE"/>
    <w:rsid w:val="63AE2FBD"/>
    <w:rsid w:val="63F47DA8"/>
    <w:rsid w:val="64950175"/>
    <w:rsid w:val="64E87375"/>
    <w:rsid w:val="65490ECC"/>
    <w:rsid w:val="65AABB7D"/>
    <w:rsid w:val="65FDD5FC"/>
    <w:rsid w:val="6729029F"/>
    <w:rsid w:val="6732A3AE"/>
    <w:rsid w:val="6840B84A"/>
    <w:rsid w:val="689A7996"/>
    <w:rsid w:val="69791474"/>
    <w:rsid w:val="6A1B5DC2"/>
    <w:rsid w:val="6A36A740"/>
    <w:rsid w:val="6AB7F621"/>
    <w:rsid w:val="6AD525C4"/>
    <w:rsid w:val="6B0DB675"/>
    <w:rsid w:val="6C933FB2"/>
    <w:rsid w:val="6CD8D9C3"/>
    <w:rsid w:val="6DBABB0D"/>
    <w:rsid w:val="6DCAC8F7"/>
    <w:rsid w:val="6E8FADBE"/>
    <w:rsid w:val="6FCF3C48"/>
    <w:rsid w:val="703C9F3D"/>
    <w:rsid w:val="704FC3D5"/>
    <w:rsid w:val="709425C4"/>
    <w:rsid w:val="70ADD168"/>
    <w:rsid w:val="719D3DB9"/>
    <w:rsid w:val="72D04AD5"/>
    <w:rsid w:val="732DD3AD"/>
    <w:rsid w:val="7368E8E7"/>
    <w:rsid w:val="73792340"/>
    <w:rsid w:val="7404EC6A"/>
    <w:rsid w:val="740A0FBA"/>
    <w:rsid w:val="74A1FE9A"/>
    <w:rsid w:val="776E4059"/>
    <w:rsid w:val="77773120"/>
    <w:rsid w:val="77F4CABA"/>
    <w:rsid w:val="79A1C736"/>
    <w:rsid w:val="79B53DA4"/>
    <w:rsid w:val="79DD4CF8"/>
    <w:rsid w:val="7B59C506"/>
    <w:rsid w:val="7BCC31E6"/>
    <w:rsid w:val="7D1D8C53"/>
    <w:rsid w:val="7DB7D067"/>
    <w:rsid w:val="7E237447"/>
    <w:rsid w:val="7E3E8172"/>
    <w:rsid w:val="7F59C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A07CE"/>
  <w15:chartTrackingRefBased/>
  <w15:docId w15:val="{81CD4086-A586-4727-AD8E-CA59A9D3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14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25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2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256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256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256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256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256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256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256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9256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25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56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2560"/>
    <w:rPr>
      <w:rFonts w:eastAsiaTheme="majorEastAsia" w:cstheme="majorBidi"/>
      <w:i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2560"/>
    <w:rPr>
      <w:rFonts w:eastAsiaTheme="majorEastAsia" w:cstheme="majorBidi"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2560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2560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2560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2560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925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2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256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25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25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2560"/>
    <w:rPr>
      <w:rFonts w:ascii="Arial" w:hAnsi="Arial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A925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256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256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2560"/>
    <w:rPr>
      <w:rFonts w:ascii="Arial" w:hAnsi="Arial"/>
      <w:i/>
      <w:iCs/>
      <w:color w:val="365F9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A9256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9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3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5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5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0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9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4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1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2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9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4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0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1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7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2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2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2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1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5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1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4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2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3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2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0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3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2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3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1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9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0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7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1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4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4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3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3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2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0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3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4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8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6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4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5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9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7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6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3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0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6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8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9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7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3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5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6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6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6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4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6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4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5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2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1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4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1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9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6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5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1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6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9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9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3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7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8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5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8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9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9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3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2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7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5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0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7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3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4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7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7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1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0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4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5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3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0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5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1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0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0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5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7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3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0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2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6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6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9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1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1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7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3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6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895116B4E38B4288BA9A39B43CF355" ma:contentTypeVersion="15" ma:contentTypeDescription="Create a new document." ma:contentTypeScope="" ma:versionID="f2b8d05f2c948ade77b203503b4304d7">
  <xsd:schema xmlns:xsd="http://www.w3.org/2001/XMLSchema" xmlns:xs="http://www.w3.org/2001/XMLSchema" xmlns:p="http://schemas.microsoft.com/office/2006/metadata/properties" xmlns:ns2="754d6e73-fe5b-41b3-a127-7c7499c1b4ff" xmlns:ns3="01066a13-820b-4c60-ba96-d8ebdecbed62" targetNamespace="http://schemas.microsoft.com/office/2006/metadata/properties" ma:root="true" ma:fieldsID="3ee5d71a4ed77d44978ccf5f9f28575e" ns2:_="" ns3:_="">
    <xsd:import namespace="754d6e73-fe5b-41b3-a127-7c7499c1b4ff"/>
    <xsd:import namespace="01066a13-820b-4c60-ba96-d8ebdecbe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d6e73-fe5b-41b3-a127-7c7499c1b4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66a13-820b-4c60-ba96-d8ebdecbe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464f39e-a5ec-4b05-a2c9-71a61592de72}" ma:internalName="TaxCatchAll" ma:showField="CatchAllData" ma:web="01066a13-820b-4c60-ba96-d8ebdecbed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066a13-820b-4c60-ba96-d8ebdecbed62" xsi:nil="true"/>
    <lcf76f155ced4ddcb4097134ff3c332f xmlns="754d6e73-fe5b-41b3-a127-7c7499c1b4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A6F1F4-FA12-4E86-9F4A-5C669C6CC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d6e73-fe5b-41b3-a127-7c7499c1b4ff"/>
    <ds:schemaRef ds:uri="01066a13-820b-4c60-ba96-d8ebdecbe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2A8C89-7909-4938-B3DB-E1D801566C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5EE1F-E23D-4CE0-B9E0-2035E37FE690}">
  <ds:schemaRefs>
    <ds:schemaRef ds:uri="http://purl.org/dc/dcmitype/"/>
    <ds:schemaRef ds:uri="http://www.w3.org/XML/1998/namespace"/>
    <ds:schemaRef ds:uri="http://schemas.openxmlformats.org/package/2006/metadata/core-properties"/>
    <ds:schemaRef ds:uri="01066a13-820b-4c60-ba96-d8ebdecbed62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754d6e73-fe5b-41b3-a127-7c7499c1b4ff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4916</Characters>
  <Application>Microsoft Office Word</Application>
  <DocSecurity>0</DocSecurity>
  <Lines>40</Lines>
  <Paragraphs>11</Paragraphs>
  <ScaleCrop>false</ScaleCrop>
  <Company>Edge Hill University</Company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Hefin Williams</dc:creator>
  <cp:keywords/>
  <dc:description/>
  <cp:lastModifiedBy>Hefin Williams</cp:lastModifiedBy>
  <cp:revision>2</cp:revision>
  <dcterms:created xsi:type="dcterms:W3CDTF">2024-09-17T12:41:00Z</dcterms:created>
  <dcterms:modified xsi:type="dcterms:W3CDTF">2024-09-17T12:41:00Z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0x0101001F895116B4E38B4288BA9A39B43CF355</vt:lpwstr>
  </property>
  <property fmtid="{D5CDD505-2E9C-101B-9397-08002B2CF9AE}" pid="3" name="MediaServiceImageTags">
    <vt:lpwstr/>
  </property>
</Properties>
</file>