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17548" w14:paraId="0599EA29" w14:textId="77777777" w:rsidTr="00283D3F">
        <w:trPr>
          <w:trHeight w:val="47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1F406CC8" w14:textId="43356F08" w:rsidR="00917548" w:rsidRDefault="00917548" w:rsidP="338F58DF">
            <w:pPr>
              <w:ind w:left="23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Contextual Analysis Form</w:t>
            </w:r>
          </w:p>
        </w:tc>
      </w:tr>
    </w:tbl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9639"/>
        <w:gridCol w:w="801"/>
        <w:gridCol w:w="50"/>
      </w:tblGrid>
      <w:tr w:rsidR="007076C3" w14:paraId="47EB4566" w14:textId="77777777" w:rsidTr="00283D3F">
        <w:trPr>
          <w:trHeight w:val="35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49880355" w14:textId="77777777" w:rsidR="007076C3" w:rsidRDefault="007076C3" w:rsidP="338F58DF">
            <w:pPr>
              <w:jc w:val="center"/>
              <w:rPr>
                <w:rFonts w:ascii="Maiandra GD" w:eastAsia="Maiandra GD" w:hAnsi="Maiandra GD" w:cs="Maiandra GD"/>
                <w:b/>
                <w:bCs/>
              </w:rPr>
            </w:pPr>
            <w:r>
              <w:rPr>
                <w:rFonts w:ascii="Maiandra GD" w:eastAsia="Maiandra GD" w:hAnsi="Maiandra GD" w:cs="Maiandra GD"/>
                <w:b/>
                <w:bCs/>
              </w:rPr>
              <w:t>Introductory Placements</w:t>
            </w:r>
          </w:p>
          <w:p w14:paraId="64B326FB" w14:textId="0A238403" w:rsidR="007076C3" w:rsidRPr="338F58DF" w:rsidRDefault="007076C3" w:rsidP="338F58DF">
            <w:pPr>
              <w:jc w:val="center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7076C3" w14:paraId="36D98959" w14:textId="77777777" w:rsidTr="00283D3F">
        <w:trPr>
          <w:trHeight w:val="35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1B06D5C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</w:rPr>
              <w:t xml:space="preserve">Trainee Name:   </w:t>
            </w:r>
          </w:p>
          <w:p w14:paraId="1719DCE1" w14:textId="5B0FD9CD" w:rsidR="007076C3" w:rsidRDefault="007076C3" w:rsidP="338F58DF">
            <w:pPr>
              <w:jc w:val="center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4D47E8ED" w14:textId="77777777" w:rsidTr="00283D3F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84D" w14:textId="77777777" w:rsidR="00283D3F" w:rsidRDefault="00283D3F" w:rsidP="00283D3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Name of School:</w:t>
            </w:r>
          </w:p>
          <w:p w14:paraId="33F994F4" w14:textId="77777777" w:rsidR="00283D3F" w:rsidRDefault="00283D3F" w:rsidP="00283D3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Address:</w:t>
            </w:r>
          </w:p>
          <w:p w14:paraId="08D42C76" w14:textId="77777777" w:rsidR="00283D3F" w:rsidRDefault="00283D3F" w:rsidP="00283D3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Headteacher:</w:t>
            </w:r>
          </w:p>
          <w:p w14:paraId="4EBA59D9" w14:textId="77777777" w:rsidR="00283D3F" w:rsidRDefault="00283D3F" w:rsidP="00283D3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School Type:</w:t>
            </w:r>
          </w:p>
          <w:p w14:paraId="5E15AF66" w14:textId="77777777" w:rsidR="00283D3F" w:rsidRDefault="00283D3F" w:rsidP="00283D3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Name of Mentor:</w:t>
            </w:r>
          </w:p>
          <w:p w14:paraId="00F6C688" w14:textId="77777777" w:rsidR="00283D3F" w:rsidRDefault="00283D3F" w:rsidP="00283D3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Mentor’s email address:</w:t>
            </w:r>
          </w:p>
          <w:p w14:paraId="7FEFD7B5" w14:textId="162B0728" w:rsidR="005605F1" w:rsidRDefault="00283D3F" w:rsidP="00283D3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Year Group Taught:</w:t>
            </w:r>
          </w:p>
        </w:tc>
      </w:tr>
      <w:tr w:rsidR="00917548" w14:paraId="130CDA9B" w14:textId="77777777" w:rsidTr="00283D3F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6D0" w14:textId="77777777" w:rsidR="005605F1" w:rsidRDefault="00917548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</w:rPr>
              <w:t xml:space="preserve">School Context </w:t>
            </w:r>
            <w:r w:rsidRPr="338F58DF">
              <w:rPr>
                <w:rFonts w:ascii="Maiandra GD" w:eastAsia="Maiandra GD" w:hAnsi="Maiandra GD" w:cs="Maiandra GD"/>
              </w:rPr>
              <w:t>(number on roll, single or multi-form entry, single or mixed age classes, socio-economic context of catchment area)</w:t>
            </w:r>
          </w:p>
          <w:p w14:paraId="226F0D56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E289E2C" w14:textId="77777777" w:rsidR="00283D3F" w:rsidRDefault="00283D3F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0F6567AD" w14:textId="77777777" w:rsidR="00283D3F" w:rsidRDefault="00283D3F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471716CC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1B9F8FA6" w14:textId="77777777" w:rsidTr="00283D3F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A36" w14:textId="77777777" w:rsidR="005605F1" w:rsidRDefault="00917548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</w:rPr>
              <w:t>School Data</w:t>
            </w:r>
            <w:r w:rsidRPr="338F58DF">
              <w:rPr>
                <w:rFonts w:ascii="Maiandra GD" w:eastAsia="Maiandra GD" w:hAnsi="Maiandra GD" w:cs="Maiandra GD"/>
              </w:rPr>
              <w:t xml:space="preserve"> (% of Free School Meals (FSM), Pupil Premium, </w:t>
            </w:r>
            <w:proofErr w:type="gramStart"/>
            <w:r w:rsidRPr="338F58DF">
              <w:rPr>
                <w:rFonts w:ascii="Maiandra GD" w:eastAsia="Maiandra GD" w:hAnsi="Maiandra GD" w:cs="Maiandra GD"/>
              </w:rPr>
              <w:t>Looked</w:t>
            </w:r>
            <w:proofErr w:type="gramEnd"/>
            <w:r w:rsidRPr="338F58DF">
              <w:rPr>
                <w:rFonts w:ascii="Maiandra GD" w:eastAsia="Maiandra GD" w:hAnsi="Maiandra GD" w:cs="Maiandra GD"/>
              </w:rPr>
              <w:t xml:space="preserve"> after Children (LAC), Children with: Special Educational Needs &amp; Disability (SEND); English as Additional language (EAL); diverse cultural heritage; other (please specify)</w:t>
            </w:r>
          </w:p>
          <w:p w14:paraId="7125822C" w14:textId="77777777" w:rsidR="00283D3F" w:rsidRDefault="00283D3F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3B460A61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04EA1F03" w14:textId="77777777" w:rsidR="00283D3F" w:rsidRDefault="00283D3F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C846FCB" w14:textId="7083791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6F31156A" w14:textId="77777777" w:rsidTr="00283D3F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DE4" w14:textId="5D5618F3" w:rsidR="005605F1" w:rsidRDefault="00917548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</w:rPr>
              <w:t>School ethos</w:t>
            </w:r>
            <w:r w:rsidR="00283D3F">
              <w:rPr>
                <w:rFonts w:ascii="Maiandra GD" w:eastAsia="Maiandra GD" w:hAnsi="Maiandra GD" w:cs="Maiandra GD"/>
                <w:b/>
                <w:bCs/>
              </w:rPr>
              <w:t xml:space="preserve"> </w:t>
            </w:r>
            <w:r w:rsidR="00283D3F" w:rsidRPr="2416506F">
              <w:rPr>
                <w:rFonts w:ascii="Maiandra GD" w:eastAsia="Maiandra GD" w:hAnsi="Maiandra GD" w:cs="Maiandra GD"/>
                <w:b/>
                <w:bCs/>
              </w:rPr>
              <w:t>(School motto/vision)</w:t>
            </w:r>
          </w:p>
          <w:p w14:paraId="17F91247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379BF8D9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A2341D0" w14:textId="77777777" w:rsidR="00283D3F" w:rsidRDefault="00283D3F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53C06EDF" w14:textId="77777777" w:rsidTr="00283D3F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B05" w14:textId="441D1240" w:rsidR="005605F1" w:rsidRDefault="00917548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</w:rPr>
              <w:t>Latest Inspection findings</w:t>
            </w:r>
            <w:r w:rsidR="00283D3F">
              <w:rPr>
                <w:rFonts w:ascii="Maiandra GD" w:eastAsia="Maiandra GD" w:hAnsi="Maiandra GD" w:cs="Maiandra GD"/>
                <w:b/>
                <w:bCs/>
              </w:rPr>
              <w:t xml:space="preserve"> </w:t>
            </w:r>
            <w:r w:rsidR="00283D3F" w:rsidRPr="2416506F">
              <w:rPr>
                <w:rFonts w:ascii="Maiandra GD" w:eastAsia="Maiandra GD" w:hAnsi="Maiandra GD" w:cs="Maiandra GD"/>
              </w:rPr>
              <w:t>(Identify what the school are working on from their most recent Ofsted Inspection/SIP)</w:t>
            </w:r>
          </w:p>
          <w:p w14:paraId="042AA4BC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71603DF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32BBC432" w14:textId="1E4CC837" w:rsidR="00283D3F" w:rsidRDefault="00283D3F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434C6B56" w14:textId="77777777" w:rsidTr="00283D3F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D01" w14:textId="77777777" w:rsidR="005605F1" w:rsidRDefault="00917548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</w:rPr>
              <w:t xml:space="preserve">Organisation of School </w:t>
            </w:r>
            <w:r w:rsidRPr="338F58DF">
              <w:rPr>
                <w:rFonts w:ascii="Maiandra GD" w:eastAsia="Maiandra GD" w:hAnsi="Maiandra GD" w:cs="Maiandra GD"/>
              </w:rPr>
              <w:t>(including school routines/rules, school day – timings for each phase)</w:t>
            </w:r>
          </w:p>
          <w:p w14:paraId="2633179F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8305325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3B4330C3" w14:textId="77777777" w:rsidR="00283D3F" w:rsidRDefault="00283D3F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551F8B9" w14:textId="77777777" w:rsidR="007076C3" w:rsidRDefault="007076C3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917548" w14:paraId="304ECF31" w14:textId="77777777" w:rsidTr="00283D3F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4DC" w14:textId="77777777" w:rsidR="005605F1" w:rsidRDefault="00917548" w:rsidP="338F58D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</w:rPr>
              <w:t xml:space="preserve">List of key staff and their responsibilities, including Child Protection/ Safeguarding </w:t>
            </w:r>
          </w:p>
          <w:p w14:paraId="38B82B41" w14:textId="77777777" w:rsidR="007076C3" w:rsidRDefault="007076C3" w:rsidP="338F58D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510B59B6" w14:textId="77777777" w:rsidR="007076C3" w:rsidRDefault="007076C3" w:rsidP="338F58D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57C023E1" w14:textId="77777777" w:rsidR="007076C3" w:rsidRDefault="007076C3" w:rsidP="338F58D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0F7D56CB" w14:textId="77777777" w:rsidR="00283D3F" w:rsidRDefault="00283D3F" w:rsidP="338F58D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7C108E1C" w14:textId="11C6DBCF" w:rsidR="007076C3" w:rsidRDefault="007076C3" w:rsidP="338F58D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917548" w14:paraId="0F945B23" w14:textId="77777777" w:rsidTr="00283D3F">
        <w:trPr>
          <w:trHeight w:val="226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A34" w14:textId="79B3D832" w:rsidR="007076C3" w:rsidRPr="00283D3F" w:rsidRDefault="00917548" w:rsidP="338F58D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338F58DF">
              <w:rPr>
                <w:rFonts w:ascii="Maiandra GD" w:eastAsia="Maiandra GD" w:hAnsi="Maiandra GD" w:cs="Maiandra GD"/>
                <w:b/>
                <w:bCs/>
              </w:rPr>
              <w:t>Any other significant Information about your school:</w:t>
            </w:r>
          </w:p>
        </w:tc>
      </w:tr>
      <w:tr w:rsidR="00283D3F" w:rsidRPr="004854F9" w14:paraId="0279384C" w14:textId="77777777" w:rsidTr="00283D3F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DABBF01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eastAsia="Maiandra GD" w:hAnsi="Maiandra GD" w:cs="Maiandra GD"/>
                <w:b/>
                <w:bCs/>
              </w:rPr>
            </w:pPr>
            <w:r>
              <w:rPr>
                <w:rFonts w:ascii="Maiandra GD" w:eastAsia="Maiandra GD" w:hAnsi="Maiandra GD" w:cs="Maiandra GD"/>
                <w:b/>
                <w:bCs/>
              </w:rPr>
              <w:lastRenderedPageBreak/>
              <w:t>School Policies</w:t>
            </w:r>
          </w:p>
          <w:p w14:paraId="30CB4DED" w14:textId="77777777" w:rsidR="00283D3F" w:rsidRPr="004854F9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  <w:r w:rsidRPr="004854F9">
              <w:rPr>
                <w:rFonts w:ascii="Maiandra GD" w:eastAsia="Maiandra GD" w:hAnsi="Maiandra GD" w:cs="Maiandra GD"/>
              </w:rPr>
              <w:t>For each of the following policy areas highlight key aspects of relevance to your teaching, your contribution to school life or conduct within school. (</w:t>
            </w:r>
            <w:r w:rsidRPr="004854F9">
              <w:rPr>
                <w:rFonts w:ascii="Maiandra GD" w:eastAsia="Maiandra GD" w:hAnsi="Maiandra GD" w:cs="Maiandra GD"/>
                <w:i/>
                <w:iCs/>
              </w:rPr>
              <w:t>If your school does not have one of the following policies, please note this)</w:t>
            </w:r>
            <w:r w:rsidRPr="004854F9">
              <w:rPr>
                <w:rFonts w:ascii="Maiandra GD" w:eastAsia="Maiandra GD" w:hAnsi="Maiandra GD" w:cs="Maiandra GD"/>
              </w:rPr>
              <w:t>:</w:t>
            </w:r>
          </w:p>
        </w:tc>
      </w:tr>
      <w:tr w:rsidR="00283D3F" w14:paraId="75303731" w14:textId="77777777" w:rsidTr="00283D3F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BC0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Child Protection/ Safeguarding:</w:t>
            </w:r>
          </w:p>
          <w:p w14:paraId="3AD9D208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515B626F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39DC1AE2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04CD0C3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5C89BC33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C0032C8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3EA904F6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283D3F" w14:paraId="696517DF" w14:textId="77777777" w:rsidTr="00283D3F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D3C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Behaviour:</w:t>
            </w:r>
          </w:p>
          <w:p w14:paraId="1A19C925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A465BD1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5E74DD3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83D56CA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C8C97A5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6872E1B" w14:textId="77777777" w:rsidR="00283D3F" w:rsidRDefault="00283D3F" w:rsidP="003D3270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54375282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283D3F" w14:paraId="27FDD214" w14:textId="77777777" w:rsidTr="00283D3F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D43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Learning &amp; Teaching (general):</w:t>
            </w:r>
          </w:p>
          <w:p w14:paraId="6670C8B7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0FD10B78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61B1BF27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1736BDBB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53347F44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2BA49F06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  <w:p w14:paraId="7AFF1CB9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</w:rPr>
            </w:pPr>
          </w:p>
        </w:tc>
      </w:tr>
      <w:tr w:rsidR="00283D3F" w14:paraId="770D5AA1" w14:textId="77777777" w:rsidTr="00283D3F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042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Teaching of Early Reading (including schemes used):</w:t>
            </w:r>
          </w:p>
          <w:p w14:paraId="41EF5965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645543B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65E7D70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2A8F1DA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CBD1B6B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341C88FF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DD1DCB7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283D3F" w14:paraId="7A3C7FA0" w14:textId="77777777" w:rsidTr="00283D3F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FF5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Teaching of mathematics (including schemes used):</w:t>
            </w:r>
          </w:p>
          <w:p w14:paraId="72830260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4AD73E5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0F75B370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04BAE7E9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6FF1E0E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2430B842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C198627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283D3F" w14:paraId="5B7793B3" w14:textId="77777777" w:rsidTr="00283D3F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7E5" w14:textId="2071F753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  <w:r w:rsidRPr="2416506F">
              <w:rPr>
                <w:rFonts w:ascii="Maiandra GD" w:eastAsia="Maiandra GD" w:hAnsi="Maiandra GD" w:cs="Maiandra GD"/>
                <w:b/>
                <w:bCs/>
              </w:rPr>
              <w:t>Curriculum and Key Schemes:</w:t>
            </w:r>
          </w:p>
          <w:p w14:paraId="55B0D640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C182B0A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46381E03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6E39EBF7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0A986A3B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71E42AD5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16DD55CD" w14:textId="77777777" w:rsidR="00283D3F" w:rsidRDefault="00283D3F" w:rsidP="003D3270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  <w:p w14:paraId="594C3419" w14:textId="77777777" w:rsidR="00283D3F" w:rsidRDefault="00283D3F" w:rsidP="003D327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eastAsia="Maiandra GD" w:hAnsi="Maiandra GD" w:cs="Maiandra GD"/>
                <w:b/>
                <w:bCs/>
              </w:rPr>
            </w:pPr>
          </w:p>
        </w:tc>
      </w:tr>
      <w:tr w:rsidR="00283D3F" w:rsidRPr="004854F9" w14:paraId="4D74FBE0" w14:textId="77777777" w:rsidTr="00283D3F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shd w:val="clear" w:color="auto" w:fill="A5C9EB" w:themeFill="text2" w:themeFillTint="40"/>
          </w:tcPr>
          <w:p w14:paraId="518B44D9" w14:textId="77777777" w:rsidR="00283D3F" w:rsidRPr="004854F9" w:rsidRDefault="00283D3F" w:rsidP="003D3270">
            <w:pPr>
              <w:spacing w:line="278" w:lineRule="auto"/>
              <w:jc w:val="center"/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Professionalism Checklist</w:t>
            </w:r>
          </w:p>
        </w:tc>
        <w:tc>
          <w:tcPr>
            <w:tcW w:w="851" w:type="dxa"/>
            <w:gridSpan w:val="2"/>
            <w:shd w:val="clear" w:color="auto" w:fill="A5C9EB" w:themeFill="text2" w:themeFillTint="40"/>
          </w:tcPr>
          <w:p w14:paraId="66DD28D9" w14:textId="77777777" w:rsidR="00283D3F" w:rsidRPr="004854F9" w:rsidRDefault="00283D3F" w:rsidP="003D3270">
            <w:pPr>
              <w:spacing w:line="278" w:lineRule="auto"/>
              <w:jc w:val="center"/>
              <w:rPr>
                <w:rFonts w:ascii="Maiandra GD" w:eastAsia="Arial" w:hAnsi="Maiandra GD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3D3F" w:rsidRPr="004854F9" w14:paraId="04E1EA8D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1BEFA18F" w14:textId="77777777" w:rsidR="00283D3F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Did you attend the Placement Briefing on campus and engage with the materials on Learning Edge?</w:t>
            </w:r>
          </w:p>
          <w:p w14:paraId="5315B4FA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color w:val="000000" w:themeColor="text1"/>
              </w:rPr>
              <w:t>-If not, how have you engaged with the Professional Practice processes and expectations?</w:t>
            </w:r>
          </w:p>
        </w:tc>
        <w:tc>
          <w:tcPr>
            <w:tcW w:w="851" w:type="dxa"/>
            <w:gridSpan w:val="2"/>
          </w:tcPr>
          <w:p w14:paraId="02CCC659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283D3F" w:rsidRPr="004854F9" w14:paraId="6C561AA0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69EFC8C3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completed the ‘Contextual Placement Analysis’ Form for your placement school?</w:t>
            </w:r>
          </w:p>
          <w:p w14:paraId="2EF5D1C0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-Have you uploaded this to your </w:t>
            </w:r>
            <w:proofErr w:type="spellStart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InPlace</w:t>
            </w:r>
            <w:proofErr w:type="spellEnd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/Abyasa?</w:t>
            </w:r>
          </w:p>
        </w:tc>
        <w:tc>
          <w:tcPr>
            <w:tcW w:w="851" w:type="dxa"/>
            <w:gridSpan w:val="2"/>
          </w:tcPr>
          <w:p w14:paraId="277C730A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283D3F" w:rsidRPr="004854F9" w14:paraId="2BB4F626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3E485DB7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Have you </w:t>
            </w:r>
            <w:proofErr w:type="gramStart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made contact with</w:t>
            </w:r>
            <w:proofErr w:type="gramEnd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 your class teacher and asked for any key information on your placement class or curriculum?</w:t>
            </w:r>
          </w:p>
        </w:tc>
        <w:tc>
          <w:tcPr>
            <w:tcW w:w="851" w:type="dxa"/>
            <w:gridSpan w:val="2"/>
          </w:tcPr>
          <w:p w14:paraId="79401D67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283D3F" w:rsidRPr="004854F9" w14:paraId="61B5CBCB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5853E1DA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read any documentation/policies required by your placement school or actioned any specific requests asked of you by your placement school prior to your start date?</w:t>
            </w:r>
          </w:p>
        </w:tc>
        <w:tc>
          <w:tcPr>
            <w:tcW w:w="851" w:type="dxa"/>
            <w:gridSpan w:val="2"/>
          </w:tcPr>
          <w:p w14:paraId="250C3E11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283D3F" w:rsidRPr="004854F9" w14:paraId="0C3B407E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16581EBD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Do you know what identification or other documentation you may need to bring on/ before your first day on placement </w:t>
            </w:r>
            <w:proofErr w:type="spellStart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eg.</w:t>
            </w:r>
            <w:proofErr w:type="spellEnd"/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 DBS or University ID? </w:t>
            </w:r>
          </w:p>
        </w:tc>
        <w:tc>
          <w:tcPr>
            <w:tcW w:w="851" w:type="dxa"/>
            <w:gridSpan w:val="2"/>
          </w:tcPr>
          <w:p w14:paraId="4D9FF307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283D3F" w:rsidRPr="004854F9" w14:paraId="380F7E34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5825D94B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 xml:space="preserve">Does your placement school have a dress code policy? </w:t>
            </w:r>
          </w:p>
          <w:p w14:paraId="3F0E02F0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-Are there exceptions to dress code expectations on PE days, school trips, forest school or outdoor learning? </w:t>
            </w:r>
          </w:p>
          <w:p w14:paraId="17939239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-What footwear would be appropriate in these instances? </w:t>
            </w:r>
          </w:p>
          <w:p w14:paraId="135D50CD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-Are there any codes of practice or guidelines surrounding visible tattoos/piercings?</w:t>
            </w:r>
          </w:p>
        </w:tc>
        <w:tc>
          <w:tcPr>
            <w:tcW w:w="851" w:type="dxa"/>
            <w:gridSpan w:val="2"/>
          </w:tcPr>
          <w:p w14:paraId="7DF195DF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283D3F" w:rsidRPr="004854F9" w14:paraId="509C5AC2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456963D6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What are the start and end times of the school day for the children?</w:t>
            </w:r>
          </w:p>
        </w:tc>
        <w:tc>
          <w:tcPr>
            <w:tcW w:w="851" w:type="dxa"/>
            <w:gridSpan w:val="2"/>
          </w:tcPr>
          <w:p w14:paraId="7727E580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283D3F" w:rsidRPr="004854F9" w14:paraId="79F5769F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195296AD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discussed with your mentor what an expected/acceptable arrival and departure time is for teaching staff?</w:t>
            </w:r>
          </w:p>
        </w:tc>
        <w:tc>
          <w:tcPr>
            <w:tcW w:w="851" w:type="dxa"/>
            <w:gridSpan w:val="2"/>
          </w:tcPr>
          <w:p w14:paraId="106B284B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  <w:tr w:rsidR="00283D3F" w:rsidRPr="004854F9" w14:paraId="213CA16F" w14:textId="77777777" w:rsidTr="003D3270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</w:tcPr>
          <w:p w14:paraId="58D4A680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b/>
                <w:bCs/>
                <w:color w:val="000000" w:themeColor="text1"/>
              </w:rPr>
              <w:t>Have you considered your own travel arrangements to your placement school?  </w:t>
            </w:r>
          </w:p>
          <w:p w14:paraId="71045656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-Is car parking available and how do you access this?  </w:t>
            </w:r>
          </w:p>
          <w:p w14:paraId="4E711947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-Have you planned and practiced your route and considered potential traffic implications/planned an alternative route? </w:t>
            </w:r>
          </w:p>
          <w:p w14:paraId="63E39255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-Do you have your placement school’s </w:t>
            </w:r>
            <w:r w:rsidRPr="004854F9">
              <w:rPr>
                <w:rFonts w:ascii="Maiandra GD" w:eastAsia="Arial" w:hAnsi="Maiandra GD" w:cs="Arial"/>
                <w:b/>
                <w:bCs/>
                <w:i/>
                <w:iCs/>
                <w:color w:val="000000" w:themeColor="text1"/>
              </w:rPr>
              <w:t>main</w:t>
            </w: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 telephone number saved </w:t>
            </w:r>
            <w:proofErr w:type="gramStart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in the event that</w:t>
            </w:r>
            <w:proofErr w:type="gramEnd"/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 xml:space="preserve"> you are delayed due to travel issues?  </w:t>
            </w:r>
          </w:p>
          <w:p w14:paraId="2C71A30B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-If needed, what are the public transport links? </w:t>
            </w:r>
          </w:p>
          <w:p w14:paraId="1E88A082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-Have you checked the relevant timetables for these?  </w:t>
            </w:r>
          </w:p>
          <w:p w14:paraId="7A8267F3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  <w:r w:rsidRPr="004854F9">
              <w:rPr>
                <w:rFonts w:ascii="Maiandra GD" w:eastAsia="Arial" w:hAnsi="Maiandra GD" w:cs="Arial"/>
                <w:i/>
                <w:iCs/>
                <w:color w:val="000000" w:themeColor="text1"/>
              </w:rPr>
              <w:t>-Are you aware of the EHU travel policy and do you know how to access support via the Education Partnership Team?</w:t>
            </w:r>
            <w:r w:rsidRPr="004854F9">
              <w:rPr>
                <w:rFonts w:ascii="Maiandra GD" w:eastAsia="Arial" w:hAnsi="Maiandra GD" w:cs="Arial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</w:tcPr>
          <w:p w14:paraId="77DAD57A" w14:textId="77777777" w:rsidR="00283D3F" w:rsidRPr="004854F9" w:rsidRDefault="00283D3F" w:rsidP="003D3270">
            <w:pPr>
              <w:spacing w:line="278" w:lineRule="auto"/>
              <w:rPr>
                <w:rFonts w:ascii="Maiandra GD" w:eastAsia="Arial" w:hAnsi="Maiandra GD" w:cs="Arial"/>
                <w:color w:val="000000" w:themeColor="text1"/>
              </w:rPr>
            </w:pPr>
          </w:p>
        </w:tc>
      </w:tr>
    </w:tbl>
    <w:p w14:paraId="1BFAA391" w14:textId="77777777" w:rsidR="00917548" w:rsidRDefault="00917548"/>
    <w:sectPr w:rsidR="00917548" w:rsidSect="00283D3F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92809"/>
    <w:multiLevelType w:val="hybridMultilevel"/>
    <w:tmpl w:val="3BD8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8"/>
    <w:rsid w:val="00283D3F"/>
    <w:rsid w:val="005605F1"/>
    <w:rsid w:val="007076C3"/>
    <w:rsid w:val="00872F65"/>
    <w:rsid w:val="008E5995"/>
    <w:rsid w:val="00917548"/>
    <w:rsid w:val="00BE4C70"/>
    <w:rsid w:val="00BF2F77"/>
    <w:rsid w:val="07BA9738"/>
    <w:rsid w:val="082F2587"/>
    <w:rsid w:val="08559005"/>
    <w:rsid w:val="0C7DCF5E"/>
    <w:rsid w:val="0D996517"/>
    <w:rsid w:val="131F1661"/>
    <w:rsid w:val="155A7991"/>
    <w:rsid w:val="1797C8F1"/>
    <w:rsid w:val="1EA41C5C"/>
    <w:rsid w:val="1F630B88"/>
    <w:rsid w:val="22CE89C5"/>
    <w:rsid w:val="2356BE97"/>
    <w:rsid w:val="2E10DC4A"/>
    <w:rsid w:val="2F6DC0F8"/>
    <w:rsid w:val="338F58DF"/>
    <w:rsid w:val="38226FBA"/>
    <w:rsid w:val="390DD51C"/>
    <w:rsid w:val="3C7F419A"/>
    <w:rsid w:val="3F15DADF"/>
    <w:rsid w:val="420A98C3"/>
    <w:rsid w:val="4239DA9E"/>
    <w:rsid w:val="490D10DE"/>
    <w:rsid w:val="4B455553"/>
    <w:rsid w:val="4BE5C516"/>
    <w:rsid w:val="54AC85A3"/>
    <w:rsid w:val="54EA4FD0"/>
    <w:rsid w:val="5CCA02E1"/>
    <w:rsid w:val="5FDD8B1F"/>
    <w:rsid w:val="6A0BC092"/>
    <w:rsid w:val="6B9F4F1B"/>
    <w:rsid w:val="73C2446C"/>
    <w:rsid w:val="771FC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4C6"/>
  <w15:chartTrackingRefBased/>
  <w15:docId w15:val="{296F7024-2335-44D9-AC25-2762CDD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4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5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54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Kelvin Wilkins</cp:lastModifiedBy>
  <cp:revision>2</cp:revision>
  <dcterms:created xsi:type="dcterms:W3CDTF">2024-09-18T12:36:00Z</dcterms:created>
  <dcterms:modified xsi:type="dcterms:W3CDTF">2024-09-18T12:36:00Z</dcterms:modified>
</cp:coreProperties>
</file>