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33357" w:rsidR="00D33357" w:rsidP="00A10021" w:rsidRDefault="00D33357" w14:paraId="55A8FE77" w14:textId="77777777">
      <w:pPr>
        <w:jc w:val="center"/>
        <w:rPr>
          <w:rFonts w:ascii="Arial" w:hAnsi="Arial" w:cs="Arial"/>
          <w:b/>
          <w:bCs/>
        </w:rPr>
      </w:pPr>
    </w:p>
    <w:p w:rsidR="006D12F4" w:rsidP="00A10021" w:rsidRDefault="006D12F4" w14:paraId="43A11C31" w14:textId="19B30657">
      <w:pPr>
        <w:jc w:val="center"/>
        <w:rPr>
          <w:rFonts w:ascii="Arial" w:hAnsi="Arial" w:cs="Arial"/>
          <w:b/>
          <w:bCs/>
        </w:rPr>
      </w:pPr>
      <w:r w:rsidRPr="6469F7EE">
        <w:rPr>
          <w:rFonts w:ascii="Arial" w:hAnsi="Arial" w:cs="Arial"/>
          <w:b/>
          <w:bCs/>
        </w:rPr>
        <w:t xml:space="preserve">Primary 5-11 </w:t>
      </w:r>
      <w:r w:rsidRPr="6469F7EE" w:rsidR="00C6713A">
        <w:rPr>
          <w:rFonts w:ascii="Arial" w:hAnsi="Arial" w:cs="Arial"/>
          <w:b/>
          <w:bCs/>
        </w:rPr>
        <w:t xml:space="preserve">Curriculum Map </w:t>
      </w:r>
      <w:r w:rsidRPr="6469F7EE">
        <w:rPr>
          <w:rFonts w:ascii="Arial" w:hAnsi="Arial" w:cs="Arial"/>
          <w:b/>
          <w:bCs/>
        </w:rPr>
        <w:t>(</w:t>
      </w:r>
      <w:r w:rsidR="000130F1">
        <w:rPr>
          <w:rFonts w:ascii="Arial" w:hAnsi="Arial" w:cs="Arial"/>
          <w:b/>
          <w:bCs/>
        </w:rPr>
        <w:t>Languages</w:t>
      </w:r>
      <w:r w:rsidRPr="6469F7EE">
        <w:rPr>
          <w:rFonts w:ascii="Arial" w:hAnsi="Arial" w:cs="Arial"/>
          <w:b/>
          <w:bCs/>
        </w:rPr>
        <w:t xml:space="preserve">) </w:t>
      </w:r>
    </w:p>
    <w:p w:rsidRPr="00507F3E" w:rsidR="003D7431" w:rsidP="6469F7EE" w:rsidRDefault="003D7431" w14:paraId="14A460F9" w14:textId="58575929">
      <w:pPr>
        <w:jc w:val="center"/>
        <w:rPr>
          <w:rFonts w:ascii="Arial" w:hAnsi="Arial" w:cs="Arial"/>
          <w:b/>
          <w:bCs/>
          <w:i/>
          <w:iCs/>
        </w:rPr>
      </w:pPr>
    </w:p>
    <w:p w:rsidRPr="00507F3E" w:rsidR="003D7431" w:rsidP="6469F7EE" w:rsidRDefault="460E8A43" w14:paraId="63254608" w14:textId="185154D6">
      <w:pPr>
        <w:jc w:val="center"/>
        <w:rPr>
          <w:rFonts w:ascii="Arial" w:hAnsi="Arial" w:cs="Arial"/>
          <w:b/>
          <w:bCs/>
          <w:i/>
          <w:iCs/>
        </w:rPr>
      </w:pPr>
      <w:r w:rsidRPr="6469F7EE">
        <w:rPr>
          <w:rFonts w:ascii="Arial" w:hAnsi="Arial" w:cs="Arial"/>
          <w:b/>
          <w:bCs/>
          <w:i/>
          <w:iCs/>
        </w:rPr>
        <w:t>Post Graduate Programme</w:t>
      </w: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1536"/>
        <w:gridCol w:w="4047"/>
        <w:gridCol w:w="1721"/>
        <w:gridCol w:w="1877"/>
        <w:gridCol w:w="2821"/>
        <w:gridCol w:w="1946"/>
      </w:tblGrid>
      <w:tr w:rsidRPr="006D12F4" w:rsidR="003B3F79" w:rsidTr="2236E89D" w14:paraId="567489B4" w14:textId="77777777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  <w:tcMar/>
          </w:tcPr>
          <w:p w:rsidRPr="006D12F4" w:rsidR="003B3F79" w:rsidP="006D12F4" w:rsidRDefault="003B3F79" w14:paraId="327BE7B3" w14:textId="6C61A794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Hlk135137347" w:id="0"/>
            <w:r w:rsidRPr="006D12F4">
              <w:rPr>
                <w:rFonts w:ascii="Arial" w:hAnsi="Arial" w:cs="Arial"/>
                <w:b/>
                <w:bCs/>
                <w:sz w:val="24"/>
                <w:szCs w:val="24"/>
              </w:rPr>
              <w:t>University Curriculum</w:t>
            </w:r>
          </w:p>
        </w:tc>
      </w:tr>
      <w:tr w:rsidRPr="006D12F4" w:rsidR="00A005E9" w:rsidTr="2236E89D" w14:paraId="7756CE6F" w14:textId="77777777">
        <w:trPr>
          <w:trHeight w:val="464"/>
        </w:trPr>
        <w:tc>
          <w:tcPr>
            <w:tcW w:w="1536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4F553C28" w14:textId="227B9A38">
            <w:pPr>
              <w:rPr>
                <w:rFonts w:ascii="Arial" w:hAnsi="Arial" w:cs="Arial"/>
                <w:b/>
                <w:bCs/>
              </w:rPr>
            </w:pPr>
            <w:bookmarkStart w:name="_Hlk135140532" w:id="1"/>
            <w:r w:rsidRPr="006D12F4">
              <w:rPr>
                <w:rFonts w:ascii="Arial" w:hAnsi="Arial" w:cs="Arial"/>
                <w:b/>
                <w:bCs/>
              </w:rPr>
              <w:t>Session Sequence</w:t>
            </w:r>
          </w:p>
        </w:tc>
        <w:tc>
          <w:tcPr>
            <w:tcW w:w="4047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13F1B4DC" w14:textId="7AD8082B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Session Content Subject Specific Components/s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D12F4" w:rsidR="003B3F79" w:rsidP="006D12F4" w:rsidRDefault="003B3F79" w14:paraId="42980A97" w14:textId="4CBE51C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That</w:t>
            </w:r>
          </w:p>
          <w:p w:rsidRPr="006D12F4" w:rsidR="003B3F79" w:rsidP="006D12F4" w:rsidRDefault="003B3F79" w14:paraId="3AB405BC" w14:textId="5DDB11A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6D12F4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6D12F4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D12F4" w:rsidR="003B3F79" w:rsidP="006D12F4" w:rsidRDefault="003B3F79" w14:paraId="38421D59" w14:textId="3C55332A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How</w:t>
            </w:r>
          </w:p>
          <w:p w:rsidRPr="006D12F4" w:rsidR="003B3F79" w:rsidP="006D12F4" w:rsidRDefault="003B3F79" w14:paraId="609EBC0F" w14:textId="5B6CB0B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821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274CBE69" w14:textId="4929B8A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946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46319610" w14:textId="2B98983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Formative Assessment mode</w:t>
            </w:r>
          </w:p>
        </w:tc>
      </w:tr>
      <w:bookmarkEnd w:id="0"/>
      <w:bookmarkEnd w:id="1"/>
      <w:tr w:rsidRPr="00BC2F85" w:rsidR="00A005E9" w:rsidTr="2236E89D" w14:paraId="27DE8396" w14:textId="77777777">
        <w:trPr>
          <w:trHeight w:val="231"/>
        </w:trPr>
        <w:tc>
          <w:tcPr>
            <w:tcW w:w="1536" w:type="dxa"/>
            <w:tcMar/>
          </w:tcPr>
          <w:p w:rsidR="003B3F79" w:rsidP="00144CF9" w:rsidRDefault="003B3F79" w14:paraId="10DA220F" w14:textId="2147D18C">
            <w:pPr>
              <w:rPr>
                <w:rFonts w:ascii="Arial" w:hAnsi="Arial" w:cs="Arial"/>
                <w:b/>
                <w:bCs/>
              </w:rPr>
            </w:pPr>
          </w:p>
          <w:p w:rsidR="00144CF9" w:rsidP="00144CF9" w:rsidRDefault="00144CF9" w14:paraId="1B59417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 xml:space="preserve">Session 1 </w:t>
            </w:r>
          </w:p>
          <w:p w:rsidR="00144CF9" w:rsidP="00144CF9" w:rsidRDefault="00144CF9" w14:paraId="4A31258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 introduction to primary languages</w:t>
            </w:r>
          </w:p>
          <w:p w:rsidRPr="00C6713A" w:rsidR="00144CF9" w:rsidP="00144CF9" w:rsidRDefault="00144CF9" w14:paraId="583A645F" w14:textId="5A7AA2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(2 hrs)</w:t>
            </w:r>
          </w:p>
        </w:tc>
        <w:tc>
          <w:tcPr>
            <w:tcW w:w="4047" w:type="dxa"/>
            <w:tcMar/>
          </w:tcPr>
          <w:p w:rsidRPr="000130F1" w:rsidR="003D7431" w:rsidP="000130F1" w:rsidRDefault="003D7431" w14:paraId="23CA87D0" w14:textId="71647917">
            <w:pPr>
              <w:rPr>
                <w:rFonts w:ascii="Arial" w:hAnsi="Arial" w:cs="Arial"/>
              </w:rPr>
            </w:pPr>
          </w:p>
          <w:p w:rsidRPr="003129BD" w:rsidR="009F5389" w:rsidP="000579B1" w:rsidRDefault="00E85D0C" w14:paraId="3518EF92" w14:textId="1D3492E7">
            <w:pPr>
              <w:widowControl w:val="0"/>
              <w:numPr>
                <w:ilvl w:val="0"/>
                <w:numId w:val="2"/>
              </w:numPr>
            </w:pPr>
            <w:r>
              <w:rPr>
                <w:color w:val="3F3F3F"/>
              </w:rPr>
              <w:t xml:space="preserve">To know </w:t>
            </w:r>
            <w:r w:rsidR="009F5389">
              <w:rPr>
                <w:color w:val="3F3F3F"/>
              </w:rPr>
              <w:t xml:space="preserve">the rationale behind including languages in primary school </w:t>
            </w:r>
            <w:r w:rsidRPr="003129BD" w:rsidR="009F5389">
              <w:t>and EYFS</w:t>
            </w:r>
          </w:p>
          <w:p w:rsidRPr="00E85F23" w:rsidR="009F5389" w:rsidP="000579B1" w:rsidRDefault="00E85D0C" w14:paraId="4CE850BB" w14:textId="220FFB88">
            <w:pPr>
              <w:widowControl w:val="0"/>
              <w:numPr>
                <w:ilvl w:val="0"/>
                <w:numId w:val="2"/>
              </w:numPr>
            </w:pPr>
            <w:r>
              <w:rPr>
                <w:color w:val="3F3F3F"/>
              </w:rPr>
              <w:t xml:space="preserve">To understand </w:t>
            </w:r>
            <w:r w:rsidR="009F5389">
              <w:rPr>
                <w:color w:val="3F3F3F"/>
              </w:rPr>
              <w:t xml:space="preserve">the main messages from the NC for languages (2014) and consider some challenges and implications for your </w:t>
            </w:r>
            <w:proofErr w:type="gramStart"/>
            <w:r w:rsidR="009F5389">
              <w:rPr>
                <w:color w:val="3F3F3F"/>
              </w:rPr>
              <w:t>practice</w:t>
            </w:r>
            <w:proofErr w:type="gramEnd"/>
          </w:p>
          <w:p w:rsidRPr="000579B1" w:rsidR="003D7431" w:rsidP="000579B1" w:rsidRDefault="00E85D0C" w14:paraId="520CC3EE" w14:textId="606630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color w:val="3F3F3F"/>
              </w:rPr>
              <w:t xml:space="preserve">To be able to </w:t>
            </w:r>
            <w:r w:rsidR="009F5389">
              <w:rPr>
                <w:color w:val="3F3F3F"/>
              </w:rPr>
              <w:t xml:space="preserve">break down composite knowledge from NC aims into component </w:t>
            </w:r>
            <w:proofErr w:type="gramStart"/>
            <w:r w:rsidR="009F5389">
              <w:rPr>
                <w:color w:val="3F3F3F"/>
              </w:rPr>
              <w:t>knowledge</w:t>
            </w:r>
            <w:proofErr w:type="gramEnd"/>
          </w:p>
          <w:p w:rsidR="000579B1" w:rsidP="000579B1" w:rsidRDefault="00E85D0C" w14:paraId="4EC55574" w14:textId="0DB53AC2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3F3F3F"/>
              </w:rPr>
            </w:pPr>
            <w:r>
              <w:rPr>
                <w:color w:val="3F3F3F"/>
              </w:rPr>
              <w:t>To know t</w:t>
            </w:r>
            <w:r w:rsidRPr="00E57386" w:rsidR="000579B1">
              <w:rPr>
                <w:color w:val="3F3F3F"/>
              </w:rPr>
              <w:t>hat a whole school approach to languages’ planning is necessary to</w:t>
            </w:r>
            <w:r w:rsidR="000579B1">
              <w:rPr>
                <w:color w:val="3F3F3F"/>
              </w:rPr>
              <w:t xml:space="preserve"> </w:t>
            </w:r>
            <w:r w:rsidRPr="00E82B5E" w:rsidR="000579B1">
              <w:rPr>
                <w:color w:val="3F3F3F"/>
              </w:rPr>
              <w:t>ensure “substantial progress.”</w:t>
            </w:r>
          </w:p>
          <w:p w:rsidR="0006324B" w:rsidP="000579B1" w:rsidRDefault="0006324B" w14:paraId="19D374A2" w14:textId="5F3C57E4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3F3F3F"/>
              </w:rPr>
            </w:pPr>
            <w:r>
              <w:rPr>
                <w:color w:val="3F3F3F"/>
              </w:rPr>
              <w:t>T</w:t>
            </w:r>
            <w:r w:rsidR="00E85D0C">
              <w:rPr>
                <w:color w:val="3F3F3F"/>
              </w:rPr>
              <w:t>o understand t</w:t>
            </w:r>
            <w:r>
              <w:rPr>
                <w:color w:val="3F3F3F"/>
              </w:rPr>
              <w:t xml:space="preserve">hat commercial schemes such as Language Angels </w:t>
            </w:r>
            <w:r>
              <w:rPr>
                <w:color w:val="3F3F3F"/>
              </w:rPr>
              <w:t xml:space="preserve">can support our ongoing substantive knowledge development </w:t>
            </w:r>
            <w:proofErr w:type="spellStart"/>
            <w:r>
              <w:rPr>
                <w:color w:val="3F3F3F"/>
              </w:rPr>
              <w:t>ie</w:t>
            </w:r>
            <w:proofErr w:type="spellEnd"/>
            <w:r>
              <w:rPr>
                <w:color w:val="3F3F3F"/>
              </w:rPr>
              <w:t xml:space="preserve"> language abilities</w:t>
            </w:r>
            <w:r w:rsidR="00E85D0C">
              <w:rPr>
                <w:color w:val="3F3F3F"/>
              </w:rPr>
              <w:t xml:space="preserve"> in Vocab, Phonics and Grammar.</w:t>
            </w:r>
          </w:p>
          <w:p w:rsidRPr="003D7431" w:rsidR="000579B1" w:rsidP="000579B1" w:rsidRDefault="000579B1" w14:paraId="767A5505" w14:textId="43CE0BDC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21" w:type="dxa"/>
            <w:tcMar/>
          </w:tcPr>
          <w:p w:rsidR="003B3F79" w:rsidP="00E43179" w:rsidRDefault="003B3F79" w14:paraId="03089CF5" w14:textId="77777777">
            <w:pPr>
              <w:rPr>
                <w:rFonts w:ascii="Arial" w:hAnsi="Arial" w:cs="Arial"/>
                <w:u w:val="single"/>
              </w:rPr>
            </w:pPr>
          </w:p>
          <w:p w:rsidRPr="009B1E1F" w:rsidR="00582EB3" w:rsidP="00E43179" w:rsidRDefault="009B1E1F" w14:paraId="4E1C9B79" w14:textId="400B2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  <w:r w:rsidR="008A1426">
              <w:rPr>
                <w:rFonts w:ascii="Arial" w:hAnsi="Arial" w:cs="Arial"/>
              </w:rPr>
              <w:t xml:space="preserve">, </w:t>
            </w:r>
            <w:r w:rsidRPr="00545BA3" w:rsidR="008A1426">
              <w:rPr>
                <w:rFonts w:ascii="Arial" w:hAnsi="Arial" w:cs="Arial"/>
              </w:rPr>
              <w:t>2.2, 2.3, 2.4, 2.7, 2.8</w:t>
            </w:r>
            <w:r w:rsidR="008A1426">
              <w:rPr>
                <w:rFonts w:ascii="Arial" w:hAnsi="Arial" w:cs="Arial"/>
              </w:rPr>
              <w:t>,</w:t>
            </w:r>
            <w:r w:rsidR="00227A01">
              <w:rPr>
                <w:rFonts w:ascii="Arial" w:hAnsi="Arial" w:cs="Arial"/>
              </w:rPr>
              <w:t xml:space="preserve"> 3.10, </w:t>
            </w:r>
            <w:r w:rsidR="00582EB3">
              <w:rPr>
                <w:rFonts w:ascii="Arial" w:hAnsi="Arial" w:cs="Arial"/>
              </w:rPr>
              <w:t>4.2</w:t>
            </w:r>
          </w:p>
        </w:tc>
        <w:tc>
          <w:tcPr>
            <w:tcW w:w="1877" w:type="dxa"/>
            <w:tcMar/>
          </w:tcPr>
          <w:p w:rsidR="003B3F79" w:rsidP="00E43179" w:rsidRDefault="003B3F79" w14:paraId="63931A7E" w14:textId="77777777">
            <w:pPr>
              <w:rPr>
                <w:rFonts w:ascii="Arial" w:hAnsi="Arial" w:cs="Arial"/>
              </w:rPr>
            </w:pPr>
          </w:p>
          <w:p w:rsidRPr="00BC2F85" w:rsidR="00582EB3" w:rsidP="00E43179" w:rsidRDefault="00582EB3" w14:paraId="7EA93A33" w14:textId="61E4D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29AF">
              <w:rPr>
                <w:rFonts w:ascii="Arial" w:hAnsi="Arial" w:cs="Arial"/>
              </w:rPr>
              <w:t>e</w:t>
            </w:r>
          </w:p>
        </w:tc>
        <w:tc>
          <w:tcPr>
            <w:tcW w:w="2821" w:type="dxa"/>
            <w:tcMar/>
          </w:tcPr>
          <w:p w:rsidRPr="00CD503A" w:rsidR="00CD503A" w:rsidP="2236E89D" w:rsidRDefault="00CD503A" w14:paraId="36DADF27" w14:textId="4684212E">
            <w:pPr>
              <w:pStyle w:val="NormalWeb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hyperlink r:id="Rfda82b929cbf4865">
              <w:r w:rsidRPr="2236E89D" w:rsidR="00CD503A">
                <w:rPr>
                  <w:rStyle w:val="Hyperlink"/>
                  <w:rFonts w:ascii="Calibri" w:hAnsi="Calibri" w:cs="Calibri" w:asciiTheme="minorAscii" w:hAnsiTheme="minorAscii" w:cstheme="minorAscii"/>
                  <w:sz w:val="22"/>
                  <w:szCs w:val="22"/>
                </w:rPr>
                <w:t>What does language learning offer a primary school?</w:t>
              </w:r>
            </w:hyperlink>
            <w:hyperlink r:id="R3b58af7dda9b4d87">
              <w:r w:rsidRPr="2236E89D" w:rsidR="00CD503A">
                <w:rPr>
                  <w:rStyle w:val="Hyperlink"/>
                  <w:rFonts w:ascii="Calibri" w:hAnsi="Calibri" w:cs="Calibri" w:asciiTheme="minorAscii" w:hAnsiTheme="minorAscii" w:cstheme="minorAscii"/>
                  <w:sz w:val="22"/>
                  <w:szCs w:val="22"/>
                </w:rPr>
                <w:t> </w:t>
              </w:r>
            </w:hyperlink>
            <w:r w:rsidRPr="2236E89D" w:rsidR="00CD50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(Chapter 2 </w:t>
            </w:r>
            <w:r w:rsidRPr="2236E89D" w:rsidR="00CD50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pgs</w:t>
            </w:r>
            <w:r w:rsidRPr="2236E89D" w:rsidR="00CD50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14-41)</w:t>
            </w:r>
            <w:r w:rsidRPr="2236E89D" w:rsidR="00CD50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2236E89D" w:rsidR="00CD50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Hood and Tobutt (2015) Teaching Languages in the Primary School</w:t>
            </w:r>
            <w:r w:rsidRPr="2236E89D" w:rsidR="00E80CF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Access via </w:t>
            </w:r>
            <w:r w:rsidRPr="2236E89D" w:rsidR="00CD50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DiscoverMore</w:t>
            </w:r>
            <w:r w:rsidRPr="2236E89D" w:rsidR="00CD50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2236E89D" w:rsidR="00E80CF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EHU </w:t>
            </w:r>
            <w:r w:rsidRPr="2236E89D" w:rsidR="00CD50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as an </w:t>
            </w:r>
            <w:r w:rsidRPr="2236E89D" w:rsidR="00CD50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ebook</w:t>
            </w:r>
            <w:r w:rsidRPr="2236E89D" w:rsidR="00CD50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  <w:r w:rsidRPr="2236E89D" w:rsidR="34EED60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</w:t>
            </w:r>
          </w:p>
          <w:p w:rsidR="00932236" w:rsidP="00932236" w:rsidRDefault="00932236" w14:paraId="32E22374" w14:textId="77777777">
            <w:pPr>
              <w:pStyle w:val="NormalWeb"/>
              <w:spacing w:before="0" w:beforeAutospacing="0" w:after="0" w:afterAutospacing="0"/>
            </w:pPr>
          </w:p>
          <w:p w:rsidR="00932236" w:rsidP="00932236" w:rsidRDefault="00932236" w14:paraId="2876F049" w14:textId="77777777"/>
          <w:p w:rsidR="00932236" w:rsidP="00932236" w:rsidRDefault="008B00D5" w14:paraId="75ECDD82" w14:textId="77777777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color w:val="1155CC"/>
                <w:sz w:val="22"/>
                <w:szCs w:val="22"/>
              </w:rPr>
            </w:pPr>
            <w:hyperlink w:history="1" r:id="rId12">
              <w:r w:rsidR="00932236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National Curriculum - Languages key stages 1 to 2 (publishing.service.gov.uk)</w:t>
              </w:r>
            </w:hyperlink>
          </w:p>
          <w:p w:rsidR="0006324B" w:rsidP="00932236" w:rsidRDefault="0006324B" w14:paraId="1BEE6E13" w14:textId="77777777">
            <w:pPr>
              <w:pStyle w:val="NormalWeb"/>
              <w:spacing w:before="0" w:beforeAutospacing="0" w:after="0" w:afterAutospacing="0"/>
              <w:rPr>
                <w:rStyle w:val="Hyperlink"/>
                <w:color w:val="1155CC"/>
              </w:rPr>
            </w:pPr>
          </w:p>
          <w:p w:rsidR="0006324B" w:rsidP="00932236" w:rsidRDefault="0006324B" w14:paraId="49466EA1" w14:textId="0E3B0F94">
            <w:pPr>
              <w:pStyle w:val="NormalWeb"/>
              <w:spacing w:before="0" w:beforeAutospacing="0" w:after="0" w:afterAutospacing="0"/>
            </w:pPr>
            <w:r>
              <w:t>Language Angels -username and password</w:t>
            </w:r>
          </w:p>
          <w:p w:rsidRPr="00BC2F85" w:rsidR="003B3F79" w:rsidP="00E43179" w:rsidRDefault="003B3F79" w14:paraId="3A855822" w14:textId="44A164EA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tcMar/>
          </w:tcPr>
          <w:p w:rsidR="00016ECC" w:rsidP="00016ECC" w:rsidRDefault="00016ECC" w14:paraId="43C929C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 of trainee discussions, asking targeted questions and addressing any misconceptions.</w:t>
            </w:r>
          </w:p>
          <w:p w:rsidR="00016ECC" w:rsidP="00016ECC" w:rsidRDefault="00016ECC" w14:paraId="1755B428" w14:textId="77777777">
            <w:pPr>
              <w:rPr>
                <w:rFonts w:ascii="Arial" w:hAnsi="Arial" w:cs="Arial"/>
              </w:rPr>
            </w:pPr>
          </w:p>
          <w:p w:rsidRPr="00BC2F85" w:rsidR="003B3F79" w:rsidP="00016ECC" w:rsidRDefault="00016ECC" w14:paraId="2892EEC3" w14:textId="4DED2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curriculum quiz.</w:t>
            </w:r>
          </w:p>
        </w:tc>
      </w:tr>
      <w:tr w:rsidR="00A005E9" w:rsidTr="2236E89D" w14:paraId="103526E9" w14:textId="77777777">
        <w:trPr>
          <w:trHeight w:val="411"/>
        </w:trPr>
        <w:tc>
          <w:tcPr>
            <w:tcW w:w="1536" w:type="dxa"/>
            <w:tcMar/>
          </w:tcPr>
          <w:p w:rsidRPr="00507F3E" w:rsidR="003B3F79" w:rsidP="00E43179" w:rsidRDefault="003B3F79" w14:paraId="1E6AD5A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B3F79" w:rsidP="00E43179" w:rsidRDefault="003B3F79" w14:paraId="5BD4F5E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07F3E">
              <w:rPr>
                <w:rFonts w:ascii="Arial" w:hAnsi="Arial" w:cs="Arial"/>
                <w:b/>
                <w:bCs/>
              </w:rPr>
              <w:t xml:space="preserve">Session 2 </w:t>
            </w:r>
          </w:p>
          <w:p w:rsidR="00E76E3F" w:rsidP="00E76E3F" w:rsidRDefault="00E76E3F" w14:paraId="13EB4B4F" w14:textId="4CC81F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Best practice principles</w:t>
            </w:r>
            <w:r w:rsidR="007A73AD">
              <w:rPr>
                <w:rFonts w:ascii="Arial" w:hAnsi="Arial" w:cs="Arial"/>
                <w:b/>
                <w:bCs/>
              </w:rPr>
              <w:t xml:space="preserve">: teaching, learning and planning in </w:t>
            </w:r>
            <w:proofErr w:type="gramStart"/>
            <w:r w:rsidR="007A73AD">
              <w:rPr>
                <w:rFonts w:ascii="Arial" w:hAnsi="Arial" w:cs="Arial"/>
                <w:b/>
                <w:bCs/>
              </w:rPr>
              <w:t>oracy</w:t>
            </w:r>
            <w:proofErr w:type="gramEnd"/>
          </w:p>
          <w:p w:rsidRPr="00507F3E" w:rsidR="00E76E3F" w:rsidP="00E76E3F" w:rsidRDefault="00E76E3F" w14:paraId="039432EE" w14:textId="44B4D0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(2 hrs)</w:t>
            </w:r>
          </w:p>
        </w:tc>
        <w:tc>
          <w:tcPr>
            <w:tcW w:w="4047" w:type="dxa"/>
            <w:tcMar/>
          </w:tcPr>
          <w:p w:rsidRPr="00902E59" w:rsidR="00E76E3F" w:rsidP="00902E59" w:rsidRDefault="00E76E3F" w14:paraId="32F7B123" w14:textId="2A22D8AF">
            <w:pPr>
              <w:widowControl w:val="0"/>
              <w:rPr>
                <w:color w:val="3F3F3F"/>
              </w:rPr>
            </w:pPr>
          </w:p>
          <w:p w:rsidR="00917AC6" w:rsidP="00917AC6" w:rsidRDefault="00917AC6" w14:paraId="45A8B88F" w14:textId="0E44E2AA">
            <w:pPr>
              <w:pStyle w:val="ListParagraph"/>
              <w:widowControl w:val="0"/>
              <w:numPr>
                <w:ilvl w:val="0"/>
                <w:numId w:val="3"/>
              </w:numPr>
              <w:rPr>
                <w:color w:val="3F3F3F"/>
              </w:rPr>
            </w:pPr>
            <w:r>
              <w:rPr>
                <w:color w:val="3F3F3F"/>
              </w:rPr>
              <w:t>To understand the 3Ps pedagogical model: present, practise, production.</w:t>
            </w:r>
          </w:p>
          <w:p w:rsidRPr="00917AC6" w:rsidR="00917AC6" w:rsidP="00917AC6" w:rsidRDefault="00917AC6" w14:paraId="6F168DEA" w14:textId="370D105B">
            <w:pPr>
              <w:pStyle w:val="ListParagraph"/>
              <w:widowControl w:val="0"/>
              <w:numPr>
                <w:ilvl w:val="0"/>
                <w:numId w:val="3"/>
              </w:numPr>
            </w:pPr>
            <w:r>
              <w:rPr>
                <w:color w:val="3F3F3F"/>
              </w:rPr>
              <w:t>To know how r</w:t>
            </w:r>
            <w:r w:rsidRPr="00E80C75">
              <w:rPr>
                <w:color w:val="3F3F3F"/>
              </w:rPr>
              <w:t>esearch informs discussions surrounding best practice</w:t>
            </w:r>
            <w:r>
              <w:rPr>
                <w:color w:val="3F3F3F"/>
              </w:rPr>
              <w:t xml:space="preserve"> in primary languages</w:t>
            </w:r>
            <w:r w:rsidR="00F266F1">
              <w:rPr>
                <w:color w:val="3F3F3F"/>
              </w:rPr>
              <w:t xml:space="preserve"> (3 pillars of Vocab, Phonics and Grammar)</w:t>
            </w:r>
          </w:p>
          <w:p w:rsidRPr="00917AC6" w:rsidR="00917AC6" w:rsidP="00917AC6" w:rsidRDefault="00917AC6" w14:paraId="428F6386" w14:textId="5C67A882">
            <w:pPr>
              <w:pStyle w:val="ListParagraph"/>
              <w:widowControl w:val="0"/>
              <w:numPr>
                <w:ilvl w:val="0"/>
                <w:numId w:val="3"/>
              </w:numPr>
            </w:pPr>
            <w:r>
              <w:rPr>
                <w:color w:val="3F3F3F"/>
              </w:rPr>
              <w:t>To know v</w:t>
            </w:r>
            <w:r w:rsidRPr="00E85F23">
              <w:rPr>
                <w:color w:val="3F3F3F"/>
              </w:rPr>
              <w:t xml:space="preserve">arious ways to present language to </w:t>
            </w:r>
            <w:proofErr w:type="gramStart"/>
            <w:r w:rsidRPr="00E85F23">
              <w:rPr>
                <w:color w:val="3F3F3F"/>
              </w:rPr>
              <w:t>pupils</w:t>
            </w:r>
            <w:proofErr w:type="gramEnd"/>
          </w:p>
          <w:p w:rsidRPr="00A005E9" w:rsidR="00E76E3F" w:rsidP="00917AC6" w:rsidRDefault="00902E59" w14:paraId="2A3BAAFF" w14:textId="3ACF6CD8">
            <w:pPr>
              <w:pStyle w:val="ListParagraph"/>
              <w:widowControl w:val="0"/>
              <w:numPr>
                <w:ilvl w:val="0"/>
                <w:numId w:val="3"/>
              </w:numPr>
              <w:rPr>
                <w:color w:val="3F3F3F"/>
              </w:rPr>
            </w:pPr>
            <w:r>
              <w:rPr>
                <w:color w:val="3F3F3F"/>
              </w:rPr>
              <w:t>To understand some s</w:t>
            </w:r>
            <w:r w:rsidR="00BE4573">
              <w:rPr>
                <w:color w:val="3F3F3F"/>
              </w:rPr>
              <w:t xml:space="preserve">trategies for pupils to practise their </w:t>
            </w:r>
            <w:r>
              <w:rPr>
                <w:color w:val="3F3F3F"/>
              </w:rPr>
              <w:t>speaking and listening</w:t>
            </w:r>
            <w:r w:rsidR="00BE4573">
              <w:rPr>
                <w:color w:val="3F3F3F"/>
              </w:rPr>
              <w:t xml:space="preserve"> skills</w:t>
            </w:r>
            <w:r>
              <w:rPr>
                <w:color w:val="3F3F3F"/>
              </w:rPr>
              <w:t xml:space="preserve"> in a positive, supportive, inclusive </w:t>
            </w:r>
            <w:proofErr w:type="gramStart"/>
            <w:r>
              <w:rPr>
                <w:color w:val="3F3F3F"/>
              </w:rPr>
              <w:t>classroom</w:t>
            </w:r>
            <w:proofErr w:type="gramEnd"/>
          </w:p>
          <w:p w:rsidRPr="00D41D1D" w:rsidR="00BE4573" w:rsidP="00917AC6" w:rsidRDefault="00A005E9" w14:paraId="1B4CD336" w14:textId="5FA0149D">
            <w:pPr>
              <w:pStyle w:val="ListParagraph"/>
              <w:widowControl w:val="0"/>
              <w:numPr>
                <w:ilvl w:val="0"/>
                <w:numId w:val="3"/>
              </w:numPr>
            </w:pPr>
            <w:r>
              <w:rPr>
                <w:color w:val="3F3F3F"/>
              </w:rPr>
              <w:t>To understand h</w:t>
            </w:r>
            <w:r w:rsidRPr="00E85F23" w:rsidR="00BE4573">
              <w:rPr>
                <w:color w:val="3F3F3F"/>
              </w:rPr>
              <w:t>ow to adapt teaching</w:t>
            </w:r>
            <w:r w:rsidR="00BE4573">
              <w:rPr>
                <w:color w:val="3F3F3F"/>
              </w:rPr>
              <w:t xml:space="preserve"> </w:t>
            </w:r>
            <w:r>
              <w:rPr>
                <w:color w:val="3F3F3F"/>
              </w:rPr>
              <w:t>to support learning and</w:t>
            </w:r>
            <w:r w:rsidRPr="00E85F23" w:rsidR="00BE4573">
              <w:rPr>
                <w:color w:val="3F3F3F"/>
              </w:rPr>
              <w:t xml:space="preserve"> </w:t>
            </w:r>
            <w:r>
              <w:rPr>
                <w:color w:val="3F3F3F"/>
              </w:rPr>
              <w:t xml:space="preserve">“substantial </w:t>
            </w:r>
            <w:r w:rsidRPr="00E85F23" w:rsidR="00BE4573">
              <w:rPr>
                <w:color w:val="3F3F3F"/>
              </w:rPr>
              <w:t>progress</w:t>
            </w:r>
            <w:r>
              <w:rPr>
                <w:color w:val="3F3F3F"/>
              </w:rPr>
              <w:t>”</w:t>
            </w:r>
            <w:r w:rsidRPr="00E85F23" w:rsidR="00BE4573">
              <w:rPr>
                <w:color w:val="3F3F3F"/>
              </w:rPr>
              <w:t xml:space="preserve"> across </w:t>
            </w:r>
            <w:proofErr w:type="gramStart"/>
            <w:r w:rsidRPr="00E85F23" w:rsidR="00BE4573">
              <w:rPr>
                <w:color w:val="3F3F3F"/>
              </w:rPr>
              <w:t>KS2</w:t>
            </w:r>
            <w:proofErr w:type="gramEnd"/>
          </w:p>
          <w:p w:rsidRPr="00E85F23" w:rsidR="00BE4573" w:rsidP="00917AC6" w:rsidRDefault="00A005E9" w14:paraId="6D4F7E74" w14:textId="418662A9">
            <w:pPr>
              <w:pStyle w:val="ListParagraph"/>
              <w:widowControl w:val="0"/>
              <w:numPr>
                <w:ilvl w:val="0"/>
                <w:numId w:val="3"/>
              </w:numPr>
              <w:rPr>
                <w:color w:val="3F3F3F"/>
              </w:rPr>
            </w:pPr>
            <w:r>
              <w:rPr>
                <w:color w:val="3F3F3F"/>
              </w:rPr>
              <w:t xml:space="preserve">To know </w:t>
            </w:r>
            <w:proofErr w:type="gramStart"/>
            <w:r>
              <w:rPr>
                <w:color w:val="3F3F3F"/>
              </w:rPr>
              <w:t>s</w:t>
            </w:r>
            <w:r w:rsidRPr="00E85F23" w:rsidR="00BE4573">
              <w:rPr>
                <w:color w:val="3F3F3F"/>
              </w:rPr>
              <w:t>ome</w:t>
            </w:r>
            <w:proofErr w:type="gramEnd"/>
            <w:r w:rsidRPr="00E85F23" w:rsidR="00BE4573">
              <w:rPr>
                <w:color w:val="3F3F3F"/>
              </w:rPr>
              <w:t xml:space="preserve"> formative </w:t>
            </w:r>
            <w:r>
              <w:rPr>
                <w:color w:val="3F3F3F"/>
              </w:rPr>
              <w:t xml:space="preserve">and summative </w:t>
            </w:r>
            <w:r w:rsidRPr="00E85F23" w:rsidR="00BE4573">
              <w:rPr>
                <w:color w:val="3F3F3F"/>
              </w:rPr>
              <w:t>assessment approaches</w:t>
            </w:r>
          </w:p>
          <w:p w:rsidRPr="00FB4E81" w:rsidR="003B3F79" w:rsidP="00E76E3F" w:rsidRDefault="003B3F79" w14:paraId="67728935" w14:textId="77777777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Mar/>
          </w:tcPr>
          <w:p w:rsidR="003B3F79" w:rsidP="00E43179" w:rsidRDefault="003B3F79" w14:paraId="1DD06A73" w14:textId="77777777">
            <w:pPr>
              <w:rPr>
                <w:rFonts w:ascii="Arial" w:hAnsi="Arial" w:cs="Arial"/>
                <w:u w:val="single"/>
              </w:rPr>
            </w:pPr>
          </w:p>
          <w:p w:rsidR="00FC6C35" w:rsidP="00E43179" w:rsidRDefault="00D91EC3" w14:paraId="620332D4" w14:textId="14629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2.8, </w:t>
            </w:r>
            <w:r w:rsidR="00227A01">
              <w:rPr>
                <w:rFonts w:ascii="Arial" w:hAnsi="Arial" w:cs="Arial"/>
              </w:rPr>
              <w:t>3.</w:t>
            </w:r>
            <w:r w:rsidR="00BB5BE0">
              <w:rPr>
                <w:rFonts w:ascii="Arial" w:hAnsi="Arial" w:cs="Arial"/>
              </w:rPr>
              <w:t>1,</w:t>
            </w:r>
            <w:r w:rsidR="00227A01">
              <w:rPr>
                <w:rFonts w:ascii="Arial" w:hAnsi="Arial" w:cs="Arial"/>
              </w:rPr>
              <w:t xml:space="preserve"> 3.7</w:t>
            </w:r>
            <w:r w:rsidR="00C80E57">
              <w:rPr>
                <w:rFonts w:ascii="Arial" w:hAnsi="Arial" w:cs="Arial"/>
              </w:rPr>
              <w:t>, 3.9</w:t>
            </w:r>
            <w:r w:rsidR="003247F8">
              <w:rPr>
                <w:rFonts w:ascii="Arial" w:hAnsi="Arial" w:cs="Arial"/>
              </w:rPr>
              <w:t xml:space="preserve">, </w:t>
            </w:r>
            <w:r w:rsidRPr="00FC6C35" w:rsidR="00FC6C35">
              <w:rPr>
                <w:rFonts w:ascii="Arial" w:hAnsi="Arial" w:cs="Arial"/>
              </w:rPr>
              <w:t>3.10</w:t>
            </w:r>
          </w:p>
          <w:p w:rsidR="00020567" w:rsidP="00E43179" w:rsidRDefault="00020567" w14:paraId="4E63F975" w14:textId="05D90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  <w:p w:rsidR="009F7B93" w:rsidP="00E43179" w:rsidRDefault="009F7B93" w14:paraId="2AAC31C5" w14:textId="4CDAA6F3">
            <w:pPr>
              <w:rPr>
                <w:rFonts w:ascii="Arial" w:hAnsi="Arial" w:cs="Arial"/>
              </w:rPr>
            </w:pPr>
            <w:r w:rsidRPr="009F7B93">
              <w:rPr>
                <w:rFonts w:ascii="Arial" w:hAnsi="Arial" w:cs="Arial"/>
              </w:rPr>
              <w:t>5.1, 5.2, 5.3</w:t>
            </w:r>
            <w:r w:rsidR="00D347E3">
              <w:rPr>
                <w:rFonts w:ascii="Arial" w:hAnsi="Arial" w:cs="Arial"/>
              </w:rPr>
              <w:t>, 5.4, 5.5</w:t>
            </w:r>
            <w:r w:rsidR="00744D5D">
              <w:rPr>
                <w:rFonts w:ascii="Arial" w:hAnsi="Arial" w:cs="Arial"/>
              </w:rPr>
              <w:t>, 5.7</w:t>
            </w:r>
            <w:r w:rsidR="00582ECE">
              <w:rPr>
                <w:rFonts w:ascii="Arial" w:hAnsi="Arial" w:cs="Arial"/>
              </w:rPr>
              <w:t>,</w:t>
            </w:r>
          </w:p>
          <w:p w:rsidR="00AB63F3" w:rsidP="00E43179" w:rsidRDefault="00AB63F3" w14:paraId="0E4D260D" w14:textId="3EFB7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6.1-7,</w:t>
            </w:r>
          </w:p>
          <w:p w:rsidRPr="009F7B93" w:rsidR="00582ECE" w:rsidP="00E43179" w:rsidRDefault="00582ECE" w14:paraId="6BADCA88" w14:textId="05955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7.1, 7.2</w:t>
            </w:r>
          </w:p>
          <w:p w:rsidR="00934DBA" w:rsidP="00E43179" w:rsidRDefault="00934DBA" w14:paraId="3B11EAE6" w14:textId="77777777">
            <w:pPr>
              <w:rPr>
                <w:rFonts w:ascii="Arial" w:hAnsi="Arial" w:cs="Arial"/>
              </w:rPr>
            </w:pPr>
          </w:p>
          <w:p w:rsidR="00934DBA" w:rsidP="00E43179" w:rsidRDefault="00934DBA" w14:paraId="32E89292" w14:textId="77777777">
            <w:pPr>
              <w:rPr>
                <w:rFonts w:ascii="Arial" w:hAnsi="Arial" w:cs="Arial"/>
              </w:rPr>
            </w:pPr>
          </w:p>
          <w:p w:rsidRPr="00FC6C35" w:rsidR="00934DBA" w:rsidP="00E43179" w:rsidRDefault="00934DBA" w14:paraId="3006B1A9" w14:textId="38EEA46A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Mar/>
          </w:tcPr>
          <w:p w:rsidR="003B3F79" w:rsidP="00E43179" w:rsidRDefault="003B3F79" w14:paraId="3CADC9FE" w14:textId="77777777">
            <w:pPr>
              <w:rPr>
                <w:rFonts w:ascii="Arial" w:hAnsi="Arial" w:cs="Arial"/>
              </w:rPr>
            </w:pPr>
          </w:p>
          <w:p w:rsidR="00560B60" w:rsidP="00E43179" w:rsidRDefault="00560B60" w14:paraId="6A42D2B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</w:t>
            </w:r>
            <w:r w:rsidR="00802185">
              <w:rPr>
                <w:rFonts w:ascii="Arial" w:hAnsi="Arial" w:cs="Arial"/>
              </w:rPr>
              <w:t>,1b,1c</w:t>
            </w:r>
            <w:r w:rsidR="00B17DF9">
              <w:rPr>
                <w:rFonts w:ascii="Arial" w:hAnsi="Arial" w:cs="Arial"/>
              </w:rPr>
              <w:t>,</w:t>
            </w:r>
          </w:p>
          <w:p w:rsidR="00B17DF9" w:rsidP="00E43179" w:rsidRDefault="00B17DF9" w14:paraId="7C01A32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</w:t>
            </w:r>
          </w:p>
          <w:p w:rsidRPr="00C2028E" w:rsidR="004025C8" w:rsidP="00E43179" w:rsidRDefault="004025C8" w14:paraId="27F67509" w14:textId="61634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6a</w:t>
            </w:r>
          </w:p>
        </w:tc>
        <w:tc>
          <w:tcPr>
            <w:tcW w:w="2821" w:type="dxa"/>
            <w:tcMar/>
          </w:tcPr>
          <w:p w:rsidRPr="00E25A14" w:rsidR="00F51338" w:rsidP="00F51338" w:rsidRDefault="008B00D5" w14:paraId="3AB212C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w:history="1" r:id="rId13">
              <w:r w:rsidRPr="00E25A14" w:rsidR="00F51338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Research review series: languages - GOV.UK (</w:t>
              </w:r>
            </w:hyperlink>
            <w:hyperlink w:history="1" r:id="rId14">
              <w:r w:rsidRPr="00E25A14" w:rsidR="00F51338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www.gov.uk</w:t>
              </w:r>
            </w:hyperlink>
            <w:hyperlink w:history="1" r:id="rId15">
              <w:r w:rsidRPr="00E25A14" w:rsidR="00F51338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)</w:t>
              </w:r>
            </w:hyperlink>
          </w:p>
          <w:p w:rsidRPr="00E25A14" w:rsidR="00F51338" w:rsidP="00F51338" w:rsidRDefault="00F51338" w14:paraId="5C87FA2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25A14" w:rsidR="00F51338" w:rsidP="00F51338" w:rsidRDefault="008B00D5" w14:paraId="679435B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w:history="1" r:id="rId16">
              <w:r w:rsidRPr="00E25A14" w:rsidR="00F51338">
                <w:rPr>
                  <w:rStyle w:val="Hyperlink"/>
                  <w:rFonts w:asciiTheme="minorHAnsi" w:hAnsiTheme="minorHAnsi" w:cstheme="minorHAnsi"/>
                  <w:b/>
                  <w:bCs/>
                  <w:color w:val="1155CC"/>
                  <w:sz w:val="22"/>
                  <w:szCs w:val="22"/>
                </w:rPr>
                <w:t xml:space="preserve">Clare Seccombe's </w:t>
              </w:r>
            </w:hyperlink>
            <w:r w:rsidRPr="00E25A14" w:rsidR="00F513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discussions on Vocab, Phonics, Grammar and cultural awareness and </w:t>
            </w:r>
            <w:proofErr w:type="gramStart"/>
            <w:r w:rsidRPr="00E25A14" w:rsidR="00F513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understanding</w:t>
            </w:r>
            <w:proofErr w:type="gramEnd"/>
          </w:p>
          <w:p w:rsidRPr="00E25A14" w:rsidR="00F51338" w:rsidP="00F51338" w:rsidRDefault="00F51338" w14:paraId="3BDD398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25A14" w:rsidR="00F51338" w:rsidP="00F51338" w:rsidRDefault="00F51338" w14:paraId="04B885A1" w14:textId="77777777">
            <w:pPr>
              <w:rPr>
                <w:rFonts w:cstheme="minorHAnsi"/>
              </w:rPr>
            </w:pPr>
          </w:p>
          <w:p w:rsidRPr="00E25A14" w:rsidR="00475A32" w:rsidP="00475A32" w:rsidRDefault="00475A32" w14:paraId="44EA3A2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Jones and Coffey 2017. Modern Foreign Languages 5-11. </w:t>
            </w:r>
          </w:p>
          <w:p w:rsidRPr="00AF67B2" w:rsidR="003B3F79" w:rsidP="00AF67B2" w:rsidRDefault="00475A32" w14:paraId="6E9B388A" w14:textId="4AB4223E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  <w:u w:val="none"/>
              </w:rPr>
            </w:pPr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Chapter 4- Teaching the four skills: Practical ideas and activities.</w:t>
            </w:r>
          </w:p>
          <w:p w:rsidRPr="00E25A14" w:rsidR="00E3064C" w:rsidP="00F51338" w:rsidRDefault="00E3064C" w14:paraId="2A72D041" w14:textId="77777777">
            <w:pPr>
              <w:rPr>
                <w:rStyle w:val="Hyperlink"/>
                <w:rFonts w:cstheme="minorHAnsi"/>
                <w:color w:val="1155CC"/>
              </w:rPr>
            </w:pPr>
          </w:p>
          <w:p w:rsidR="009014C3" w:rsidP="00911762" w:rsidRDefault="00D17FDA" w14:paraId="58708190" w14:textId="491A44F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w:history="1" r:id="rId17">
              <w:r w:rsidRPr="00D17FDA" w:rsidR="009014C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How do I know if the children are learning?</w:t>
              </w:r>
            </w:hyperlink>
            <w:r w:rsidR="009014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9014C3" w:rsidR="00E3064C" w:rsidP="00E3064C" w:rsidRDefault="00911762" w14:paraId="11AC1E8A" w14:textId="4B6991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1155CC"/>
                <w:sz w:val="22"/>
                <w:szCs w:val="22"/>
                <w:u w:val="single"/>
              </w:rPr>
            </w:pPr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Hood and Tobutt (2015) Teaching Languages in the Primary School</w:t>
            </w:r>
            <w:r w:rsidRPr="00556067">
              <w:rPr>
                <w:rFonts w:asciiTheme="minorHAnsi" w:hAnsiTheme="minorHAnsi" w:cstheme="minorHAnsi"/>
                <w:sz w:val="22"/>
                <w:szCs w:val="22"/>
              </w:rPr>
              <w:t xml:space="preserve">. Access via </w:t>
            </w:r>
            <w:proofErr w:type="spellStart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DiscoverMore</w:t>
            </w:r>
            <w:proofErr w:type="spellEnd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6067">
              <w:rPr>
                <w:rFonts w:asciiTheme="minorHAnsi" w:hAnsiTheme="minorHAnsi" w:cstheme="minorHAnsi"/>
                <w:sz w:val="22"/>
                <w:szCs w:val="22"/>
              </w:rPr>
              <w:t xml:space="preserve">EHU </w:t>
            </w:r>
            <w:r w:rsidRPr="00CD503A">
              <w:rPr>
                <w:rFonts w:asciiTheme="minorHAnsi" w:hAnsiTheme="minorHAnsi" w:cstheme="minorHAnsi"/>
                <w:sz w:val="22"/>
                <w:szCs w:val="22"/>
              </w:rPr>
              <w:t xml:space="preserve">as an </w:t>
            </w:r>
            <w:proofErr w:type="spellStart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ebook</w:t>
            </w:r>
            <w:proofErr w:type="spellEnd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25A14" w:rsidR="00E306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014C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E25A14" w:rsidR="00E306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gs</w:t>
            </w:r>
            <w:proofErr w:type="spellEnd"/>
            <w:r w:rsidRPr="00E25A14" w:rsidR="00E306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  <w:r w:rsidR="00F846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E25A14" w:rsidR="00E306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9-1</w:t>
            </w:r>
            <w:r w:rsidR="00F846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 w:rsidRPr="00E25A14" w:rsidR="00E306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Pr="00E25A14" w:rsidR="00E3064C" w:rsidP="00E3064C" w:rsidRDefault="00E3064C" w14:paraId="131C4E35" w14:textId="4EA759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E25A14" w:rsidR="00E3064C" w:rsidP="00E3064C" w:rsidRDefault="00E3064C" w14:paraId="3FF0F1F7" w14:textId="6722C9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25A14" w:rsidR="00E3064C" w:rsidP="00F51338" w:rsidRDefault="00E3064C" w14:paraId="0BDA8075" w14:textId="35EB2B09">
            <w:pPr>
              <w:rPr>
                <w:rFonts w:cstheme="minorHAnsi"/>
              </w:rPr>
            </w:pPr>
          </w:p>
        </w:tc>
        <w:tc>
          <w:tcPr>
            <w:tcW w:w="1946" w:type="dxa"/>
            <w:tcMar/>
          </w:tcPr>
          <w:p w:rsidR="003B3F79" w:rsidP="00E43179" w:rsidRDefault="003B3F79" w14:paraId="578BF37E" w14:textId="77777777">
            <w:pPr>
              <w:rPr>
                <w:rFonts w:ascii="Arial" w:hAnsi="Arial" w:cs="Arial"/>
              </w:rPr>
            </w:pPr>
          </w:p>
          <w:p w:rsidRPr="00E25A14" w:rsidR="00E205B1" w:rsidP="00E205B1" w:rsidRDefault="00E205B1" w14:paraId="2F091B7D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>Observation of trainee discussions, asking targeted questions and addressing any misconceptions.</w:t>
            </w:r>
          </w:p>
          <w:p w:rsidRPr="00C2028E" w:rsidR="00E205B1" w:rsidP="00E43179" w:rsidRDefault="00E205B1" w14:paraId="587EB6BC" w14:textId="62CFC380">
            <w:pPr>
              <w:rPr>
                <w:rFonts w:ascii="Arial" w:hAnsi="Arial" w:cs="Arial"/>
              </w:rPr>
            </w:pPr>
          </w:p>
        </w:tc>
      </w:tr>
      <w:tr w:rsidR="00A005E9" w:rsidTr="2236E89D" w14:paraId="1A36EF6F" w14:textId="77777777">
        <w:trPr>
          <w:trHeight w:val="422"/>
        </w:trPr>
        <w:tc>
          <w:tcPr>
            <w:tcW w:w="1536" w:type="dxa"/>
            <w:tcMar/>
          </w:tcPr>
          <w:p w:rsidRPr="00507F3E" w:rsidR="003B3F79" w:rsidP="00E43179" w:rsidRDefault="003B3F79" w14:paraId="62227F9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405A" w:rsidP="00272334" w:rsidRDefault="003B3F79" w14:paraId="04551DAB" w14:textId="2EA2B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7F3E">
              <w:rPr>
                <w:rFonts w:ascii="Arial" w:hAnsi="Arial" w:cs="Arial"/>
                <w:b/>
                <w:bCs/>
              </w:rPr>
              <w:t>Session 3</w:t>
            </w:r>
            <w:r w:rsidR="00272334">
              <w:rPr>
                <w:rFonts w:ascii="Arial" w:hAnsi="Arial" w:cs="Arial"/>
                <w:b/>
                <w:bCs/>
              </w:rPr>
              <w:t xml:space="preserve"> Best practice principles: teaching, learning and planning in </w:t>
            </w:r>
            <w:proofErr w:type="gramStart"/>
            <w:r w:rsidR="0083405A">
              <w:rPr>
                <w:rFonts w:ascii="Arial" w:hAnsi="Arial" w:cs="Arial"/>
                <w:b/>
                <w:bCs/>
              </w:rPr>
              <w:t>literacy</w:t>
            </w:r>
            <w:proofErr w:type="gramEnd"/>
          </w:p>
          <w:p w:rsidRPr="00475A32" w:rsidR="0083405A" w:rsidP="00475A32" w:rsidRDefault="0083405A" w14:paraId="6086114F" w14:textId="4A8573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475A32">
              <w:rPr>
                <w:rFonts w:ascii="Arial" w:hAnsi="Arial" w:cs="Arial"/>
                <w:b/>
                <w:bCs/>
              </w:rPr>
              <w:t>hrs)</w:t>
            </w:r>
          </w:p>
        </w:tc>
        <w:tc>
          <w:tcPr>
            <w:tcW w:w="4047" w:type="dxa"/>
            <w:tcMar/>
          </w:tcPr>
          <w:p w:rsidR="003B3F79" w:rsidP="00E43179" w:rsidRDefault="003B3F79" w14:paraId="532D21A9" w14:textId="77777777">
            <w:pPr>
              <w:rPr>
                <w:rFonts w:ascii="Arial" w:hAnsi="Arial" w:cs="Arial"/>
              </w:rPr>
            </w:pPr>
          </w:p>
          <w:p w:rsidR="001950A8" w:rsidP="001950A8" w:rsidRDefault="001950A8" w14:paraId="64C0EB30" w14:textId="77777777">
            <w:pPr>
              <w:pStyle w:val="ListParagraph"/>
              <w:widowControl w:val="0"/>
            </w:pPr>
          </w:p>
          <w:p w:rsidRPr="00475A32" w:rsidR="00475A32" w:rsidP="00475A32" w:rsidRDefault="00475A32" w14:paraId="1F514506" w14:textId="5E6FB6CF">
            <w:pPr>
              <w:pStyle w:val="ListParagraph"/>
              <w:widowControl w:val="0"/>
              <w:numPr>
                <w:ilvl w:val="0"/>
                <w:numId w:val="4"/>
              </w:numPr>
            </w:pPr>
            <w:r>
              <w:rPr>
                <w:color w:val="3F3F3F"/>
              </w:rPr>
              <w:t>To know some s</w:t>
            </w:r>
            <w:r w:rsidRPr="00E85F23" w:rsidR="001950A8">
              <w:rPr>
                <w:color w:val="3F3F3F"/>
              </w:rPr>
              <w:t xml:space="preserve">trategies for pupils to practise their </w:t>
            </w:r>
            <w:r w:rsidR="00917AC6">
              <w:rPr>
                <w:color w:val="3F3F3F"/>
              </w:rPr>
              <w:t>reading and writing</w:t>
            </w:r>
            <w:r w:rsidR="00BE4573">
              <w:rPr>
                <w:color w:val="3F3F3F"/>
              </w:rPr>
              <w:t xml:space="preserve"> </w:t>
            </w:r>
            <w:proofErr w:type="gramStart"/>
            <w:r w:rsidR="00BE4573">
              <w:rPr>
                <w:color w:val="3F3F3F"/>
              </w:rPr>
              <w:t>skills</w:t>
            </w:r>
            <w:proofErr w:type="gramEnd"/>
          </w:p>
          <w:p w:rsidRPr="00475A32" w:rsidR="00E3064C" w:rsidP="00475A32" w:rsidRDefault="00475A32" w14:paraId="48A30B1C" w14:textId="5E5CA9EA">
            <w:pPr>
              <w:pStyle w:val="ListParagraph"/>
              <w:widowControl w:val="0"/>
              <w:numPr>
                <w:ilvl w:val="0"/>
                <w:numId w:val="4"/>
              </w:numPr>
            </w:pPr>
            <w:r>
              <w:rPr>
                <w:color w:val="3F3F3F"/>
              </w:rPr>
              <w:t xml:space="preserve">To be able to </w:t>
            </w:r>
            <w:r w:rsidRPr="00475A32">
              <w:rPr>
                <w:color w:val="3F3F3F"/>
              </w:rPr>
              <w:t xml:space="preserve">create a stand-alone learning </w:t>
            </w:r>
            <w:proofErr w:type="gramStart"/>
            <w:r w:rsidRPr="00475A32">
              <w:rPr>
                <w:color w:val="3F3F3F"/>
              </w:rPr>
              <w:t>episode</w:t>
            </w:r>
            <w:proofErr w:type="gramEnd"/>
          </w:p>
          <w:p w:rsidR="00E3064C" w:rsidP="00E3064C" w:rsidRDefault="00475A32" w14:paraId="31EE01CC" w14:textId="6DC1BF88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rPr>
                <w:color w:val="3F3F3F"/>
              </w:rPr>
            </w:pPr>
            <w:r>
              <w:rPr>
                <w:color w:val="3F3F3F"/>
              </w:rPr>
              <w:t xml:space="preserve">To be able to </w:t>
            </w:r>
            <w:r w:rsidRPr="00A43C34" w:rsidR="00E3064C">
              <w:rPr>
                <w:color w:val="3F3F3F"/>
              </w:rPr>
              <w:t xml:space="preserve">reflect on best practice as well as the planning process </w:t>
            </w:r>
            <w:r>
              <w:rPr>
                <w:color w:val="3F3F3F"/>
              </w:rPr>
              <w:t>to</w:t>
            </w:r>
            <w:r w:rsidRPr="00A43C34" w:rsidR="00E3064C">
              <w:rPr>
                <w:color w:val="3F3F3F"/>
              </w:rPr>
              <w:t xml:space="preserve"> offer colleagues supportive and constructive </w:t>
            </w:r>
            <w:proofErr w:type="gramStart"/>
            <w:r w:rsidRPr="00A43C34" w:rsidR="00E3064C">
              <w:rPr>
                <w:color w:val="3F3F3F"/>
              </w:rPr>
              <w:t>feedback</w:t>
            </w:r>
            <w:proofErr w:type="gramEnd"/>
          </w:p>
          <w:p w:rsidRPr="00475A32" w:rsidR="001950A8" w:rsidP="00475A32" w:rsidRDefault="00475A32" w14:paraId="1252DFCA" w14:textId="3DAD944A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</w:pPr>
            <w:r>
              <w:rPr>
                <w:color w:val="3F3F3F"/>
              </w:rPr>
              <w:t>To know how t</w:t>
            </w:r>
            <w:r w:rsidRPr="00A43C34" w:rsidR="00E3064C">
              <w:rPr>
                <w:color w:val="3F3F3F"/>
              </w:rPr>
              <w:t xml:space="preserve">o access support for your </w:t>
            </w:r>
            <w:r w:rsidR="00E3064C">
              <w:rPr>
                <w:color w:val="3F3F3F"/>
              </w:rPr>
              <w:t xml:space="preserve">ongoing </w:t>
            </w:r>
            <w:r w:rsidRPr="00A43C34" w:rsidR="00E3064C">
              <w:rPr>
                <w:color w:val="3F3F3F"/>
              </w:rPr>
              <w:t>professional and subject knowledge development</w:t>
            </w:r>
          </w:p>
        </w:tc>
        <w:tc>
          <w:tcPr>
            <w:tcW w:w="1721" w:type="dxa"/>
            <w:tcMar/>
          </w:tcPr>
          <w:p w:rsidR="003B3F79" w:rsidP="00E43179" w:rsidRDefault="003B3F79" w14:paraId="03E8B6CF" w14:textId="77777777">
            <w:pPr>
              <w:rPr>
                <w:rFonts w:ascii="Arial" w:hAnsi="Arial" w:cs="Arial"/>
                <w:u w:val="single"/>
              </w:rPr>
            </w:pPr>
          </w:p>
          <w:p w:rsidRPr="00545BA3" w:rsidR="00D554BA" w:rsidP="00D554BA" w:rsidRDefault="00D554BA" w14:paraId="3618F51D" w14:textId="77777777">
            <w:pPr>
              <w:rPr>
                <w:rFonts w:ascii="Arial" w:hAnsi="Arial" w:cs="Arial"/>
              </w:rPr>
            </w:pPr>
            <w:r w:rsidRPr="00545BA3">
              <w:rPr>
                <w:rFonts w:ascii="Arial" w:hAnsi="Arial" w:cs="Arial"/>
              </w:rPr>
              <w:t>2.2, 2.3, 2.4, 2.7, 2.8</w:t>
            </w:r>
          </w:p>
          <w:p w:rsidRPr="00D91EC3" w:rsidR="0045388E" w:rsidP="00D554BA" w:rsidRDefault="00387685" w14:paraId="1BE24820" w14:textId="7742854C">
            <w:pPr>
              <w:rPr>
                <w:rFonts w:ascii="Arial" w:hAnsi="Arial" w:cs="Arial"/>
                <w:u w:val="single"/>
              </w:rPr>
            </w:pPr>
            <w:r w:rsidRPr="00D91EC3">
              <w:rPr>
                <w:rFonts w:ascii="Arial" w:hAnsi="Arial" w:cs="Arial"/>
              </w:rPr>
              <w:t>3.2</w:t>
            </w:r>
            <w:r w:rsidRPr="00D91EC3" w:rsidR="00D91EC3">
              <w:rPr>
                <w:rFonts w:ascii="Arial" w:hAnsi="Arial" w:cs="Arial"/>
              </w:rPr>
              <w:t xml:space="preserve">, </w:t>
            </w:r>
            <w:r w:rsidRPr="00D91EC3" w:rsidR="00715DBF">
              <w:rPr>
                <w:rFonts w:ascii="Arial" w:hAnsi="Arial" w:cs="Arial"/>
              </w:rPr>
              <w:t>3</w:t>
            </w:r>
            <w:r w:rsidR="00715DBF">
              <w:rPr>
                <w:rFonts w:ascii="Arial" w:hAnsi="Arial" w:cs="Arial"/>
              </w:rPr>
              <w:t>.3, 3.7</w:t>
            </w:r>
          </w:p>
          <w:p w:rsidR="00D554BA" w:rsidP="00D554BA" w:rsidRDefault="00D554BA" w14:paraId="4CECA207" w14:textId="7B136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3.10, 4.8</w:t>
            </w:r>
          </w:p>
          <w:p w:rsidR="00715DBF" w:rsidP="00715DBF" w:rsidRDefault="00D554BA" w14:paraId="30B59BD3" w14:textId="3693B6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572559">
              <w:rPr>
                <w:rFonts w:ascii="Arial" w:hAnsi="Arial" w:cs="Arial"/>
              </w:rPr>
              <w:t>1, 5.2, 5.</w:t>
            </w:r>
            <w:r>
              <w:rPr>
                <w:rFonts w:ascii="Arial" w:hAnsi="Arial" w:cs="Arial"/>
              </w:rPr>
              <w:t xml:space="preserve">3, </w:t>
            </w:r>
            <w:r w:rsidR="00D0766D">
              <w:rPr>
                <w:rFonts w:ascii="Arial" w:hAnsi="Arial" w:cs="Arial"/>
              </w:rPr>
              <w:t xml:space="preserve">5.4, 5.5, </w:t>
            </w:r>
            <w:r>
              <w:rPr>
                <w:rFonts w:ascii="Arial" w:hAnsi="Arial" w:cs="Arial"/>
              </w:rPr>
              <w:t>5.7</w:t>
            </w:r>
          </w:p>
          <w:p w:rsidR="00AB63F3" w:rsidP="00715DBF" w:rsidRDefault="00AB63F3" w14:paraId="102C0E4B" w14:textId="3241E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6.1-7</w:t>
            </w:r>
          </w:p>
          <w:p w:rsidRPr="006D2766" w:rsidR="00387685" w:rsidP="00715DBF" w:rsidRDefault="00387685" w14:paraId="1891A3AA" w14:textId="67DC8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821BD2">
              <w:rPr>
                <w:rFonts w:ascii="Arial" w:hAnsi="Arial" w:cs="Arial"/>
              </w:rPr>
              <w:t>1, 8.2</w:t>
            </w:r>
          </w:p>
          <w:p w:rsidRPr="00FB4E81" w:rsidR="00715DBF" w:rsidP="00D554BA" w:rsidRDefault="00715DBF" w14:paraId="106004EE" w14:textId="12DB557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77" w:type="dxa"/>
            <w:tcMar/>
          </w:tcPr>
          <w:p w:rsidR="00601F9D" w:rsidP="00601F9D" w:rsidRDefault="00601F9D" w14:paraId="327E1B75" w14:textId="4F313F2D">
            <w:pPr>
              <w:rPr>
                <w:rFonts w:ascii="Arial" w:hAnsi="Arial" w:cs="Arial"/>
              </w:rPr>
            </w:pPr>
          </w:p>
          <w:p w:rsidR="00D03376" w:rsidP="00601F9D" w:rsidRDefault="00601F9D" w14:paraId="7CA8641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1a, </w:t>
            </w:r>
            <w:r w:rsidR="00BE21C5">
              <w:rPr>
                <w:rFonts w:ascii="Arial" w:hAnsi="Arial" w:cs="Arial"/>
              </w:rPr>
              <w:t>1b, 1c,</w:t>
            </w:r>
          </w:p>
          <w:p w:rsidR="00D03376" w:rsidP="00D03376" w:rsidRDefault="00D03376" w14:paraId="0EF17E5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2c, 2e, 2k, </w:t>
            </w:r>
          </w:p>
          <w:p w:rsidR="00601F9D" w:rsidP="00601F9D" w:rsidRDefault="00601F9D" w14:paraId="525EC977" w14:textId="6315D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3d, </w:t>
            </w:r>
            <w:r w:rsidR="00CD302A">
              <w:rPr>
                <w:rFonts w:ascii="Arial" w:hAnsi="Arial" w:cs="Arial"/>
              </w:rPr>
              <w:t xml:space="preserve">3u, </w:t>
            </w:r>
            <w:r>
              <w:rPr>
                <w:rFonts w:ascii="Arial" w:hAnsi="Arial" w:cs="Arial"/>
              </w:rPr>
              <w:t>4e</w:t>
            </w:r>
            <w:r w:rsidR="00387685">
              <w:rPr>
                <w:rFonts w:ascii="Arial" w:hAnsi="Arial" w:cs="Arial"/>
              </w:rPr>
              <w:t>, 4i</w:t>
            </w:r>
          </w:p>
          <w:p w:rsidR="00601F9D" w:rsidP="00601F9D" w:rsidRDefault="00572559" w14:paraId="1963B1AD" w14:textId="005E1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</w:t>
            </w:r>
            <w:r w:rsidR="004125E8">
              <w:rPr>
                <w:rFonts w:ascii="Arial" w:hAnsi="Arial" w:cs="Arial"/>
              </w:rPr>
              <w:t>, 6a, 6g</w:t>
            </w:r>
          </w:p>
          <w:p w:rsidR="00601F9D" w:rsidP="00601F9D" w:rsidRDefault="00387685" w14:paraId="5F52A395" w14:textId="73A38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8c, </w:t>
            </w:r>
            <w:r w:rsidR="00715DBF">
              <w:rPr>
                <w:rFonts w:ascii="Arial" w:hAnsi="Arial" w:cs="Arial"/>
              </w:rPr>
              <w:t>8d</w:t>
            </w:r>
            <w:r w:rsidR="00697329">
              <w:rPr>
                <w:rFonts w:ascii="Arial" w:hAnsi="Arial" w:cs="Arial"/>
              </w:rPr>
              <w:t>, 8</w:t>
            </w:r>
            <w:r w:rsidR="002D6514">
              <w:rPr>
                <w:rFonts w:ascii="Arial" w:hAnsi="Arial" w:cs="Arial"/>
              </w:rPr>
              <w:t>e</w:t>
            </w:r>
          </w:p>
          <w:p w:rsidR="00F9623A" w:rsidP="00601F9D" w:rsidRDefault="00F9623A" w14:paraId="1F800816" w14:textId="1796F3B5">
            <w:pPr>
              <w:rPr>
                <w:rFonts w:ascii="Arial" w:hAnsi="Arial" w:cs="Arial"/>
              </w:rPr>
            </w:pPr>
          </w:p>
          <w:p w:rsidRPr="00C2028E" w:rsidR="00601F9D" w:rsidP="00E43179" w:rsidRDefault="00601F9D" w14:paraId="2575C3FB" w14:textId="4D4536A9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tcMar/>
          </w:tcPr>
          <w:p w:rsidRPr="00E25A14" w:rsidR="003B3F79" w:rsidP="00E43179" w:rsidRDefault="003B3F79" w14:paraId="1DD158E9" w14:textId="77777777">
            <w:pPr>
              <w:rPr>
                <w:rFonts w:cstheme="minorHAnsi"/>
              </w:rPr>
            </w:pPr>
          </w:p>
          <w:p w:rsidRPr="00E25A14" w:rsidR="00540937" w:rsidP="00475A32" w:rsidRDefault="00475A32" w14:paraId="7EDFE90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A14">
              <w:rPr>
                <w:rFonts w:asciiTheme="minorHAnsi" w:hAnsiTheme="minorHAnsi" w:cstheme="minorHAnsi"/>
                <w:sz w:val="22"/>
                <w:szCs w:val="22"/>
              </w:rPr>
              <w:t>Blackboard toolkit</w:t>
            </w:r>
          </w:p>
          <w:p w:rsidRPr="00E25A14" w:rsidR="00475A32" w:rsidP="00475A32" w:rsidRDefault="00475A32" w14:paraId="302CB22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A14">
              <w:rPr>
                <w:rFonts w:asciiTheme="minorHAnsi" w:hAnsiTheme="minorHAnsi" w:cstheme="minorHAnsi"/>
                <w:sz w:val="22"/>
                <w:szCs w:val="22"/>
              </w:rPr>
              <w:t xml:space="preserve">Planning </w:t>
            </w:r>
            <w:proofErr w:type="spellStart"/>
            <w:r w:rsidRPr="00E25A14">
              <w:rPr>
                <w:rFonts w:asciiTheme="minorHAnsi" w:hAnsiTheme="minorHAnsi" w:cstheme="minorHAnsi"/>
                <w:sz w:val="22"/>
                <w:szCs w:val="22"/>
              </w:rPr>
              <w:t>padlet</w:t>
            </w:r>
            <w:proofErr w:type="spellEnd"/>
          </w:p>
          <w:p w:rsidRPr="00E25A14" w:rsidR="00387685" w:rsidP="00387685" w:rsidRDefault="00387685" w14:paraId="3DBA9539" w14:textId="77777777">
            <w:pPr>
              <w:rPr>
                <w:rStyle w:val="Hyperlink"/>
                <w:rFonts w:cstheme="minorHAnsi"/>
                <w:color w:val="1155CC"/>
              </w:rPr>
            </w:pPr>
            <w:hyperlink w:history="1" r:id="rId18">
              <w:r w:rsidRPr="00E25A14">
                <w:rPr>
                  <w:rStyle w:val="Hyperlink"/>
                  <w:rFonts w:cstheme="minorHAnsi"/>
                  <w:color w:val="1155CC"/>
                </w:rPr>
                <w:t>Language audit</w:t>
              </w:r>
            </w:hyperlink>
          </w:p>
          <w:p w:rsidRPr="00E25A14" w:rsidR="00387685" w:rsidP="00387685" w:rsidRDefault="00387685" w14:paraId="4E9886DA" w14:textId="77777777">
            <w:pPr>
              <w:rPr>
                <w:rStyle w:val="Hyperlink"/>
                <w:rFonts w:cstheme="minorHAnsi"/>
                <w:color w:val="1155CC"/>
              </w:rPr>
            </w:pPr>
          </w:p>
          <w:p w:rsidRPr="00E25A14" w:rsidR="00387685" w:rsidP="00387685" w:rsidRDefault="00387685" w14:paraId="1712B3A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w:history="1" r:id="rId19">
              <w:r w:rsidRPr="00E25A14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Home (languageangels.com)</w:t>
              </w:r>
            </w:hyperlink>
          </w:p>
          <w:p w:rsidRPr="00E25A14" w:rsidR="00387685" w:rsidP="00387685" w:rsidRDefault="00387685" w14:paraId="07DF281E" w14:textId="77777777">
            <w:pPr>
              <w:rPr>
                <w:rFonts w:cstheme="minorHAnsi"/>
              </w:rPr>
            </w:pPr>
          </w:p>
          <w:p w:rsidRPr="00E25A14" w:rsidR="00387685" w:rsidP="00475A32" w:rsidRDefault="00387685" w14:paraId="4EA9C8F2" w14:textId="17B860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6" w:type="dxa"/>
            <w:tcMar/>
          </w:tcPr>
          <w:p w:rsidR="003B3F79" w:rsidP="00E43179" w:rsidRDefault="003B3F79" w14:paraId="6FD03501" w14:textId="77777777">
            <w:pPr>
              <w:rPr>
                <w:rFonts w:ascii="Arial" w:hAnsi="Arial" w:cs="Arial"/>
              </w:rPr>
            </w:pPr>
          </w:p>
          <w:p w:rsidRPr="00E25A14" w:rsidR="0015442B" w:rsidP="0015442B" w:rsidRDefault="0015442B" w14:paraId="7013ACD1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>Observation of trainee discussions, asking targeted questions and addressing any misconceptions.</w:t>
            </w:r>
          </w:p>
          <w:p w:rsidRPr="00E25A14" w:rsidR="00CC09D7" w:rsidP="0015442B" w:rsidRDefault="00CC09D7" w14:paraId="074A7414" w14:textId="77777777">
            <w:pPr>
              <w:rPr>
                <w:rFonts w:cstheme="minorHAnsi"/>
              </w:rPr>
            </w:pPr>
          </w:p>
          <w:p w:rsidRPr="00E25A14" w:rsidR="00CC09D7" w:rsidP="00CC09D7" w:rsidRDefault="00CC09D7" w14:paraId="3ACD2145" w14:textId="6A822FED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>End of module evaluation.</w:t>
            </w:r>
          </w:p>
          <w:p w:rsidRPr="00E25A14" w:rsidR="00CC09D7" w:rsidP="00CC09D7" w:rsidRDefault="00CC09D7" w14:paraId="11A6C718" w14:textId="77777777">
            <w:pPr>
              <w:rPr>
                <w:rFonts w:cstheme="minorHAnsi"/>
              </w:rPr>
            </w:pPr>
          </w:p>
          <w:p w:rsidRPr="00E25A14" w:rsidR="00CC09D7" w:rsidP="00CC09D7" w:rsidRDefault="00CC09D7" w14:paraId="51AC44C2" w14:textId="753831FD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Self-assessment: </w:t>
            </w:r>
            <w:r w:rsidR="008A18BF">
              <w:rPr>
                <w:rFonts w:cstheme="minorHAnsi"/>
              </w:rPr>
              <w:t>audit</w:t>
            </w:r>
          </w:p>
          <w:p w:rsidR="00CC09D7" w:rsidP="0015442B" w:rsidRDefault="00CC09D7" w14:paraId="00A4513C" w14:textId="24CC6F51">
            <w:pPr>
              <w:rPr>
                <w:rFonts w:ascii="Arial" w:hAnsi="Arial" w:cs="Arial"/>
              </w:rPr>
            </w:pPr>
          </w:p>
          <w:p w:rsidRPr="00C2028E" w:rsidR="0015442B" w:rsidP="00E43179" w:rsidRDefault="0015442B" w14:paraId="628EC560" w14:textId="6F963084">
            <w:pPr>
              <w:rPr>
                <w:rFonts w:ascii="Arial" w:hAnsi="Arial" w:cs="Arial"/>
              </w:rPr>
            </w:pPr>
          </w:p>
        </w:tc>
      </w:tr>
    </w:tbl>
    <w:p w:rsidR="00AF3A47" w:rsidP="00AF3A47" w:rsidRDefault="00AF3A47" w14:paraId="781EB9D2" w14:textId="4DCB9A9C">
      <w:pPr>
        <w:rPr>
          <w:b/>
          <w:bCs/>
          <w:u w:val="single"/>
        </w:rPr>
      </w:pP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3345"/>
        <w:gridCol w:w="2334"/>
        <w:gridCol w:w="2434"/>
        <w:gridCol w:w="2821"/>
        <w:gridCol w:w="3014"/>
      </w:tblGrid>
      <w:tr w:rsidRPr="00A619D2" w:rsidR="00A619D2" w:rsidTr="6469F7EE" w14:paraId="18E967BF" w14:textId="77777777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:rsidRPr="00A619D2" w:rsidR="00A619D2" w:rsidP="003B3F79" w:rsidRDefault="003B3F79" w14:paraId="32A256D1" w14:textId="2DD389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bookmarkStart w:name="_Hlk135137439" w:id="2"/>
            <w:r w:rsidR="001A221A">
              <w:rPr>
                <w:rFonts w:ascii="Arial" w:hAnsi="Arial" w:cs="Arial"/>
                <w:b/>
                <w:bCs/>
              </w:rPr>
              <w:t>S</w:t>
            </w:r>
            <w:r w:rsidR="00A619D2">
              <w:rPr>
                <w:rFonts w:ascii="Arial" w:hAnsi="Arial" w:cs="Arial"/>
                <w:b/>
                <w:bCs/>
              </w:rPr>
              <w:t xml:space="preserve">chool Based Curriculum – </w:t>
            </w:r>
            <w:r w:rsidR="006C5BF3">
              <w:rPr>
                <w:rFonts w:ascii="Arial" w:hAnsi="Arial" w:cs="Arial"/>
                <w:b/>
                <w:bCs/>
              </w:rPr>
              <w:t>Introductory Phase</w:t>
            </w:r>
          </w:p>
        </w:tc>
      </w:tr>
      <w:tr w:rsidRPr="00A619D2" w:rsidR="00A619D2" w:rsidTr="6469F7EE" w14:paraId="3B8350F8" w14:textId="77777777">
        <w:trPr>
          <w:trHeight w:val="464"/>
        </w:trPr>
        <w:tc>
          <w:tcPr>
            <w:tcW w:w="13948" w:type="dxa"/>
            <w:gridSpan w:val="5"/>
            <w:shd w:val="clear" w:color="auto" w:fill="auto"/>
          </w:tcPr>
          <w:p w:rsidRPr="003B3F79" w:rsidR="00A619D2" w:rsidP="00A619D2" w:rsidRDefault="00A619D2" w14:paraId="531440E6" w14:textId="0221EE32">
            <w:pPr>
              <w:rPr>
                <w:rFonts w:cstheme="minorHAnsi"/>
                <w:b/>
                <w:bCs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Observing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Observe how expert colleagues us</w:t>
            </w:r>
            <w:r w:rsidR="00DD6AB7">
              <w:rPr>
                <w:rFonts w:cstheme="minorHAnsi"/>
              </w:rPr>
              <w:t xml:space="preserve">e </w:t>
            </w:r>
            <w:r w:rsidRPr="00757F1D">
              <w:rPr>
                <w:rFonts w:cstheme="minorHAnsi"/>
              </w:rPr>
              <w:t>and deconstruct approach</w:t>
            </w:r>
            <w:r w:rsidR="00DD6AB7">
              <w:rPr>
                <w:rFonts w:cstheme="minorHAnsi"/>
              </w:rPr>
              <w:t>es,</w:t>
            </w:r>
            <w:r w:rsidRPr="00757F1D">
              <w:rPr>
                <w:rFonts w:cstheme="minorHAnsi"/>
              </w:rPr>
              <w:t xml:space="preserve"> in </w:t>
            </w:r>
            <w:r w:rsidR="00DD6AB7">
              <w:rPr>
                <w:rFonts w:cstheme="minorHAnsi"/>
              </w:rPr>
              <w:t xml:space="preserve">this subject, in </w:t>
            </w:r>
            <w:r w:rsidRPr="00757F1D">
              <w:rPr>
                <w:rFonts w:cstheme="minorHAnsi"/>
              </w:rPr>
              <w:t>at least one lesson throughout school.</w:t>
            </w:r>
          </w:p>
          <w:p w:rsidR="00A619D2" w:rsidP="00A619D2" w:rsidRDefault="00A619D2" w14:paraId="4B0A8CD3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3B3F79" w:rsidR="00A619D2" w:rsidP="00A619D2" w:rsidRDefault="00A619D2" w14:paraId="6EC94940" w14:textId="7808BB88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757F1D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757F1D">
              <w:rPr>
                <w:rFonts w:asciiTheme="minorHAnsi" w:hAnsiTheme="minorHAnsi" w:cstheme="minorHAnsi"/>
                <w:sz w:val="22"/>
              </w:rPr>
              <w:t>Observe how expert colleagues break tasks down into constituent component</w:t>
            </w:r>
            <w:r>
              <w:rPr>
                <w:rFonts w:asciiTheme="minorHAnsi" w:hAnsiTheme="minorHAnsi" w:cstheme="minorHAnsi"/>
                <w:sz w:val="22"/>
              </w:rPr>
              <w:t>s</w:t>
            </w:r>
            <w:r w:rsidR="00DD6AB7">
              <w:rPr>
                <w:rFonts w:asciiTheme="minorHAnsi" w:hAnsiTheme="minorHAnsi" w:cstheme="minorHAnsi"/>
                <w:sz w:val="22"/>
              </w:rPr>
              <w:t>,</w:t>
            </w:r>
            <w:r>
              <w:rPr>
                <w:rFonts w:asciiTheme="minorHAnsi" w:hAnsiTheme="minorHAnsi" w:cstheme="minorHAnsi"/>
                <w:sz w:val="22"/>
              </w:rPr>
              <w:t xml:space="preserve"> in </w:t>
            </w:r>
            <w:r w:rsidR="00DD6AB7">
              <w:rPr>
                <w:rFonts w:asciiTheme="minorHAnsi" w:hAnsiTheme="minorHAnsi" w:cstheme="minorHAnsi"/>
                <w:sz w:val="22"/>
              </w:rPr>
              <w:t>this subject,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57F1D">
              <w:rPr>
                <w:rFonts w:asciiTheme="minorHAnsi" w:hAnsiTheme="minorHAnsi" w:cstheme="minorHAnsi"/>
                <w:sz w:val="22"/>
              </w:rPr>
              <w:t xml:space="preserve">for </w:t>
            </w:r>
            <w:r w:rsidR="00DD6AB7">
              <w:rPr>
                <w:rFonts w:asciiTheme="minorHAnsi" w:hAnsiTheme="minorHAnsi" w:cstheme="minorHAnsi"/>
                <w:sz w:val="22"/>
              </w:rPr>
              <w:t xml:space="preserve">at least </w:t>
            </w:r>
            <w:r w:rsidRPr="00757F1D">
              <w:rPr>
                <w:rFonts w:asciiTheme="minorHAnsi" w:hAnsiTheme="minorHAnsi" w:cstheme="minorHAnsi"/>
                <w:sz w:val="22"/>
              </w:rPr>
              <w:t>one lesson</w:t>
            </w:r>
            <w:r w:rsidR="00DD6AB7">
              <w:rPr>
                <w:rFonts w:asciiTheme="minorHAnsi" w:hAnsiTheme="minorHAnsi" w:cstheme="minorHAnsi"/>
                <w:sz w:val="22"/>
              </w:rPr>
              <w:t>.</w:t>
            </w:r>
          </w:p>
          <w:p w:rsidR="00A619D2" w:rsidP="00A619D2" w:rsidRDefault="00A619D2" w14:paraId="3B0C0AD8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A619D2" w:rsidP="00A619D2" w:rsidRDefault="00A619D2" w14:paraId="5808DE34" w14:textId="38D0CCFB">
            <w:pPr>
              <w:rPr>
                <w:rFonts w:cstheme="minorHAnsi"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Teaching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 xml:space="preserve">Rehearse and refine particular approaches </w:t>
            </w:r>
            <w:r w:rsidR="00DD6AB7">
              <w:rPr>
                <w:rFonts w:cstheme="minorHAnsi"/>
              </w:rPr>
              <w:t xml:space="preserve">in this subject </w:t>
            </w:r>
            <w:r w:rsidRPr="00757F1D">
              <w:rPr>
                <w:rFonts w:cstheme="minorHAnsi"/>
              </w:rPr>
              <w:t>for a group/whole class</w:t>
            </w:r>
            <w:r>
              <w:rPr>
                <w:rFonts w:cstheme="minorHAnsi"/>
              </w:rPr>
              <w:t xml:space="preserve">. </w:t>
            </w:r>
            <w:r w:rsidR="00DD6AB7">
              <w:rPr>
                <w:rFonts w:cstheme="minorHAnsi"/>
              </w:rPr>
              <w:t>Deliver</w:t>
            </w:r>
            <w:r w:rsidRPr="00757F1D">
              <w:rPr>
                <w:rFonts w:cstheme="minorHAnsi"/>
              </w:rPr>
              <w:t xml:space="preserve"> group/whole class teaching</w:t>
            </w:r>
            <w:r>
              <w:rPr>
                <w:rFonts w:cstheme="minorHAnsi"/>
              </w:rPr>
              <w:t>.</w:t>
            </w:r>
          </w:p>
          <w:p w:rsidR="00A619D2" w:rsidP="00A619D2" w:rsidRDefault="00A619D2" w14:paraId="674153A5" w14:textId="77777777">
            <w:pPr>
              <w:rPr>
                <w:rFonts w:cstheme="minorHAnsi"/>
              </w:rPr>
            </w:pPr>
          </w:p>
          <w:p w:rsidRPr="003B3F79" w:rsidR="00A619D2" w:rsidP="00A619D2" w:rsidRDefault="00A619D2" w14:paraId="5032CA37" w14:textId="77777777">
            <w:pPr>
              <w:rPr>
                <w:rFonts w:cstheme="minorHAnsi"/>
                <w:b/>
                <w:bCs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Assessment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Check prior knowledge and understanding during lessons</w:t>
            </w:r>
            <w:r>
              <w:rPr>
                <w:rFonts w:cstheme="minorHAnsi"/>
              </w:rPr>
              <w:t>.</w:t>
            </w:r>
          </w:p>
          <w:p w:rsidR="00A619D2" w:rsidP="00A619D2" w:rsidRDefault="00A619D2" w14:paraId="478481B0" w14:textId="77777777">
            <w:pPr>
              <w:rPr>
                <w:rFonts w:cstheme="minorHAnsi"/>
              </w:rPr>
            </w:pPr>
          </w:p>
          <w:p w:rsidRPr="003B3F79" w:rsidR="00A619D2" w:rsidP="00A619D2" w:rsidRDefault="00A619D2" w14:paraId="41701162" w14:textId="77777777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757F1D">
              <w:rPr>
                <w:rFonts w:cstheme="minorHAnsi"/>
                <w:b/>
                <w:bCs/>
              </w:rPr>
              <w:t>Knowledge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Discuss and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:rsidRPr="00A619D2" w:rsidR="00A619D2" w:rsidP="003B3F79" w:rsidRDefault="00A619D2" w14:paraId="50BE9C69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A619D2" w:rsidR="00A619D2" w:rsidTr="001A221A" w14:paraId="2799F10B" w14:textId="77777777">
        <w:trPr>
          <w:trHeight w:val="464"/>
        </w:trPr>
        <w:tc>
          <w:tcPr>
            <w:tcW w:w="3345" w:type="dxa"/>
            <w:shd w:val="clear" w:color="auto" w:fill="E2EFD9" w:themeFill="accent6" w:themeFillTint="33"/>
          </w:tcPr>
          <w:p w:rsidRPr="00A619D2" w:rsidR="00A619D2" w:rsidP="00A619D2" w:rsidRDefault="00A619D2" w14:paraId="75A50D3B" w14:textId="4A15AFFB">
            <w:pPr>
              <w:rPr>
                <w:rFonts w:ascii="Arial" w:hAnsi="Arial" w:cs="Arial"/>
                <w:b/>
                <w:bCs/>
              </w:rPr>
            </w:pPr>
            <w:bookmarkStart w:name="_Hlk135140715" w:id="3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A619D2" w:rsidR="00A619D2" w:rsidP="00A619D2" w:rsidRDefault="00A619D2" w14:paraId="4F6F2647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A619D2" w:rsidP="00A619D2" w:rsidRDefault="00A619D2" w14:paraId="57F99834" w14:textId="761C4BEE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A619D2" w:rsidR="00A619D2" w:rsidP="00A619D2" w:rsidRDefault="00A619D2" w14:paraId="4A4CA901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A619D2" w:rsidP="00A619D2" w:rsidRDefault="00A619D2" w14:paraId="1D50E1D4" w14:textId="79FC62E0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821" w:type="dxa"/>
            <w:shd w:val="clear" w:color="auto" w:fill="E2EFD9" w:themeFill="accent6" w:themeFillTint="33"/>
          </w:tcPr>
          <w:p w:rsidRPr="00A619D2" w:rsidR="00A619D2" w:rsidP="00A619D2" w:rsidRDefault="00A619D2" w14:paraId="42F43AD0" w14:textId="37BC600F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3014" w:type="dxa"/>
            <w:shd w:val="clear" w:color="auto" w:fill="E2EFD9" w:themeFill="accent6" w:themeFillTint="33"/>
          </w:tcPr>
          <w:p w:rsidRPr="00A619D2" w:rsidR="00A619D2" w:rsidP="00A619D2" w:rsidRDefault="00A619D2" w14:paraId="2E810B44" w14:textId="50BDFED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3"/>
      <w:tr w:rsidRPr="00BC2F85" w:rsidR="003F0059" w:rsidTr="001A221A" w14:paraId="18716B7C" w14:textId="77777777">
        <w:trPr>
          <w:trHeight w:val="231"/>
        </w:trPr>
        <w:tc>
          <w:tcPr>
            <w:tcW w:w="3345" w:type="dxa"/>
          </w:tcPr>
          <w:p w:rsidR="003F0059" w:rsidP="003F0059" w:rsidRDefault="003F0059" w14:paraId="49744C2C" w14:textId="77777777">
            <w:pPr>
              <w:rPr>
                <w:rFonts w:ascii="Arial" w:hAnsi="Arial" w:cs="Arial"/>
              </w:rPr>
            </w:pPr>
          </w:p>
          <w:p w:rsidRPr="00E25A14" w:rsidR="003F0059" w:rsidP="003F0059" w:rsidRDefault="003F0059" w14:paraId="1FA629B2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Know that the </w:t>
            </w:r>
            <w:proofErr w:type="gramStart"/>
            <w:r w:rsidRPr="00E25A14">
              <w:rPr>
                <w:rFonts w:cstheme="minorHAnsi"/>
              </w:rPr>
              <w:t>3</w:t>
            </w:r>
            <w:proofErr w:type="gramEnd"/>
            <w:r w:rsidRPr="00E25A14">
              <w:rPr>
                <w:rFonts w:cstheme="minorHAnsi"/>
              </w:rPr>
              <w:t xml:space="preserve"> pillars of Vocabulary, Phonics and Grammar are central to best practice in primary languages.</w:t>
            </w:r>
          </w:p>
          <w:p w:rsidRPr="00E25A14" w:rsidR="003F0059" w:rsidP="003F0059" w:rsidRDefault="003F0059" w14:paraId="449A50E7" w14:textId="77777777">
            <w:pPr>
              <w:rPr>
                <w:rFonts w:cstheme="minorHAnsi"/>
              </w:rPr>
            </w:pPr>
          </w:p>
          <w:p w:rsidRPr="00E25A14" w:rsidR="003F0059" w:rsidP="003F0059" w:rsidRDefault="003F0059" w14:paraId="6F1E9371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Understand how the school delivers the primary languages’ statutory </w:t>
            </w:r>
            <w:proofErr w:type="gramStart"/>
            <w:r w:rsidRPr="00E25A14">
              <w:rPr>
                <w:rFonts w:cstheme="minorHAnsi"/>
              </w:rPr>
              <w:t>requirements</w:t>
            </w:r>
            <w:proofErr w:type="gramEnd"/>
          </w:p>
          <w:p w:rsidRPr="00E25A14" w:rsidR="003F0059" w:rsidP="003F0059" w:rsidRDefault="003F0059" w14:paraId="030B5AFA" w14:textId="77777777">
            <w:pPr>
              <w:rPr>
                <w:rFonts w:cstheme="minorHAnsi"/>
              </w:rPr>
            </w:pPr>
          </w:p>
          <w:p w:rsidRPr="00E25A14" w:rsidR="003F0059" w:rsidP="003F0059" w:rsidRDefault="003F0059" w14:paraId="0572E0A2" w14:textId="0BB0DA2B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>Can use school’s/ Language Angels’ resources and the National curriculum to ensure good subject knowledge and inform discussions around</w:t>
            </w:r>
            <w:r>
              <w:rPr>
                <w:rFonts w:ascii="Arial" w:hAnsi="Arial" w:cs="Arial"/>
              </w:rPr>
              <w:t xml:space="preserve"> </w:t>
            </w:r>
            <w:r w:rsidRPr="00E25A14">
              <w:rPr>
                <w:rFonts w:cstheme="minorHAnsi"/>
              </w:rPr>
              <w:t>curriculum, teaching and learning.</w:t>
            </w:r>
          </w:p>
          <w:p w:rsidRPr="00E25A14" w:rsidR="003F0059" w:rsidP="003F0059" w:rsidRDefault="003F0059" w14:paraId="23206139" w14:textId="77777777">
            <w:pPr>
              <w:rPr>
                <w:rFonts w:cstheme="minorHAnsi"/>
              </w:rPr>
            </w:pPr>
          </w:p>
          <w:p w:rsidRPr="00E25A14" w:rsidR="003F0059" w:rsidP="003F0059" w:rsidRDefault="003F0059" w14:paraId="2C3E8E4B" w14:textId="275F7E1A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>Can observe an expert practitioner teach primary languages.</w:t>
            </w:r>
          </w:p>
          <w:p w:rsidRPr="00E25A14" w:rsidR="003F0059" w:rsidP="003F0059" w:rsidRDefault="003F0059" w14:paraId="76E58AC4" w14:textId="77777777">
            <w:pPr>
              <w:rPr>
                <w:rFonts w:cstheme="minorHAnsi"/>
              </w:rPr>
            </w:pPr>
          </w:p>
          <w:p w:rsidRPr="00E25A14" w:rsidR="003F0059" w:rsidP="003F0059" w:rsidRDefault="003F0059" w14:paraId="53E3C12B" w14:textId="1DCF2200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Can plan, deliver and evaluate a language learning </w:t>
            </w:r>
            <w:proofErr w:type="gramStart"/>
            <w:r w:rsidRPr="00E25A14">
              <w:rPr>
                <w:rFonts w:cstheme="minorHAnsi"/>
              </w:rPr>
              <w:t>episode</w:t>
            </w:r>
            <w:proofErr w:type="gramEnd"/>
          </w:p>
          <w:p w:rsidR="003F0059" w:rsidP="003F0059" w:rsidRDefault="003F0059" w14:paraId="53E80221" w14:textId="77777777">
            <w:pPr>
              <w:rPr>
                <w:rFonts w:ascii="Arial" w:hAnsi="Arial" w:cs="Arial"/>
              </w:rPr>
            </w:pPr>
          </w:p>
          <w:p w:rsidRPr="00BC2F85" w:rsidR="003F0059" w:rsidP="003F0059" w:rsidRDefault="003F0059" w14:paraId="0D9B0549" w14:textId="1FC9B43B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3F0059" w:rsidP="003F0059" w:rsidRDefault="003F0059" w14:paraId="3B5E1F77" w14:textId="77777777">
            <w:pPr>
              <w:rPr>
                <w:rFonts w:ascii="Arial" w:hAnsi="Arial" w:cs="Arial"/>
                <w:u w:val="single"/>
              </w:rPr>
            </w:pPr>
          </w:p>
          <w:p w:rsidR="003F0059" w:rsidP="003F0059" w:rsidRDefault="003F0059" w14:paraId="15778FE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1.6, </w:t>
            </w:r>
            <w:r w:rsidRPr="00545BA3">
              <w:rPr>
                <w:rFonts w:ascii="Arial" w:hAnsi="Arial" w:cs="Arial"/>
              </w:rPr>
              <w:t>2.2, 2.3, 2.4, 2.7, 2.8</w:t>
            </w:r>
            <w:r>
              <w:rPr>
                <w:rFonts w:ascii="Arial" w:hAnsi="Arial" w:cs="Arial"/>
              </w:rPr>
              <w:t>, 3.10, 4.2</w:t>
            </w:r>
          </w:p>
          <w:p w:rsidR="007561B9" w:rsidP="003F0059" w:rsidRDefault="007561B9" w14:paraId="4AF0F6FE" w14:textId="77777777">
            <w:pPr>
              <w:rPr>
                <w:rFonts w:ascii="Arial" w:hAnsi="Arial" w:cs="Arial"/>
                <w:u w:val="single"/>
              </w:rPr>
            </w:pPr>
          </w:p>
          <w:p w:rsidR="007561B9" w:rsidP="003F0059" w:rsidRDefault="007561B9" w14:paraId="633AEF63" w14:textId="77777777">
            <w:pPr>
              <w:rPr>
                <w:rFonts w:ascii="Arial" w:hAnsi="Arial" w:cs="Arial"/>
                <w:u w:val="single"/>
              </w:rPr>
            </w:pPr>
          </w:p>
          <w:p w:rsidR="007561B9" w:rsidP="003F0059" w:rsidRDefault="007561B9" w14:paraId="4DFB1E5A" w14:textId="77777777">
            <w:pPr>
              <w:rPr>
                <w:rFonts w:ascii="Arial" w:hAnsi="Arial" w:cs="Arial"/>
                <w:u w:val="single"/>
              </w:rPr>
            </w:pPr>
          </w:p>
          <w:p w:rsidR="007561B9" w:rsidP="003F0059" w:rsidRDefault="007561B9" w14:paraId="5D262CAF" w14:textId="77777777">
            <w:pPr>
              <w:rPr>
                <w:rFonts w:ascii="Arial" w:hAnsi="Arial" w:cs="Arial"/>
                <w:u w:val="single"/>
              </w:rPr>
            </w:pPr>
          </w:p>
          <w:p w:rsidR="007561B9" w:rsidP="003F0059" w:rsidRDefault="007561B9" w14:paraId="6A9AE6EB" w14:textId="77777777">
            <w:pPr>
              <w:rPr>
                <w:rFonts w:ascii="Arial" w:hAnsi="Arial" w:cs="Arial"/>
                <w:u w:val="single"/>
              </w:rPr>
            </w:pPr>
          </w:p>
          <w:p w:rsidR="007561B9" w:rsidP="003F0059" w:rsidRDefault="007561B9" w14:paraId="4BEFF913" w14:textId="77777777">
            <w:pPr>
              <w:rPr>
                <w:rFonts w:ascii="Arial" w:hAnsi="Arial" w:cs="Arial"/>
                <w:u w:val="single"/>
              </w:rPr>
            </w:pPr>
          </w:p>
          <w:p w:rsidR="007561B9" w:rsidP="003F0059" w:rsidRDefault="007561B9" w14:paraId="581D97F3" w14:textId="77777777">
            <w:pPr>
              <w:rPr>
                <w:rFonts w:ascii="Arial" w:hAnsi="Arial" w:cs="Arial"/>
                <w:u w:val="single"/>
              </w:rPr>
            </w:pPr>
          </w:p>
          <w:p w:rsidR="007561B9" w:rsidP="003F0059" w:rsidRDefault="007561B9" w14:paraId="7E6380F2" w14:textId="77777777">
            <w:pPr>
              <w:rPr>
                <w:rFonts w:ascii="Arial" w:hAnsi="Arial" w:cs="Arial"/>
                <w:u w:val="single"/>
              </w:rPr>
            </w:pPr>
          </w:p>
          <w:p w:rsidR="007561B9" w:rsidP="003F0059" w:rsidRDefault="007561B9" w14:paraId="7AEB7B62" w14:textId="77777777">
            <w:pPr>
              <w:rPr>
                <w:rFonts w:ascii="Arial" w:hAnsi="Arial" w:cs="Arial"/>
                <w:u w:val="single"/>
              </w:rPr>
            </w:pPr>
          </w:p>
          <w:p w:rsidR="007561B9" w:rsidP="003F0059" w:rsidRDefault="007561B9" w14:paraId="32EC6AE4" w14:textId="77777777">
            <w:pPr>
              <w:rPr>
                <w:rFonts w:ascii="Arial" w:hAnsi="Arial" w:cs="Arial"/>
                <w:u w:val="single"/>
              </w:rPr>
            </w:pPr>
          </w:p>
          <w:p w:rsidRPr="00BC2F85" w:rsidR="007561B9" w:rsidP="003F0059" w:rsidRDefault="007561B9" w14:paraId="0F267812" w14:textId="24E9E31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34" w:type="dxa"/>
          </w:tcPr>
          <w:p w:rsidR="003F0059" w:rsidP="003F0059" w:rsidRDefault="003F0059" w14:paraId="3BB98814" w14:textId="77777777">
            <w:pPr>
              <w:rPr>
                <w:rFonts w:ascii="Arial" w:hAnsi="Arial" w:cs="Arial"/>
              </w:rPr>
            </w:pPr>
          </w:p>
          <w:p w:rsidRPr="00FB4CD8" w:rsidR="003F0059" w:rsidP="003F0059" w:rsidRDefault="00FB4CD8" w14:paraId="3805DA35" w14:textId="5CAC4012">
            <w:pPr>
              <w:rPr>
                <w:rFonts w:ascii="Arial" w:hAnsi="Arial" w:cs="Arial"/>
              </w:rPr>
            </w:pPr>
            <w:r w:rsidRPr="00FB4CD8">
              <w:rPr>
                <w:rFonts w:ascii="Arial" w:hAnsi="Arial" w:cs="Arial"/>
              </w:rPr>
              <w:t>4e</w:t>
            </w:r>
          </w:p>
        </w:tc>
        <w:tc>
          <w:tcPr>
            <w:tcW w:w="2821" w:type="dxa"/>
          </w:tcPr>
          <w:p w:rsidR="003F0059" w:rsidP="003F0059" w:rsidRDefault="003F0059" w14:paraId="2FFA84E4" w14:textId="77777777">
            <w:pPr>
              <w:rPr>
                <w:rFonts w:ascii="Arial" w:hAnsi="Arial" w:cs="Arial"/>
                <w:u w:val="single"/>
              </w:rPr>
            </w:pPr>
          </w:p>
          <w:p w:rsidRPr="00556067" w:rsidR="003F0059" w:rsidP="003F0059" w:rsidRDefault="003F0059" w14:paraId="38C8FCB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w:history="1" r:id="rId20">
              <w:r w:rsidRPr="00556067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National Curriculum - Languages key stages 1 to 2 (publishing.service.gov.uk)</w:t>
              </w:r>
            </w:hyperlink>
          </w:p>
          <w:p w:rsidRPr="00556067" w:rsidR="003F0059" w:rsidP="003F0059" w:rsidRDefault="003F0059" w14:paraId="1193C2D0" w14:textId="77777777">
            <w:pPr>
              <w:rPr>
                <w:rFonts w:cstheme="minorHAnsi"/>
                <w:u w:val="single"/>
              </w:rPr>
            </w:pPr>
          </w:p>
          <w:p w:rsidRPr="00CD503A" w:rsidR="003F0059" w:rsidP="003F0059" w:rsidRDefault="003F0059" w14:paraId="45F390B1" w14:textId="7777777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hyperlink w:history="1" r:id="rId21">
              <w:r w:rsidRPr="00CD503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What does language learning offer a primary school?</w:t>
              </w:r>
            </w:hyperlink>
            <w:hyperlink w:history="1" r:id="rId22">
              <w:r w:rsidRPr="00CD503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 </w:t>
              </w:r>
            </w:hyperlink>
            <w:r w:rsidRPr="00CD503A">
              <w:rPr>
                <w:rFonts w:asciiTheme="minorHAnsi" w:hAnsiTheme="minorHAnsi" w:cstheme="minorHAnsi"/>
                <w:sz w:val="22"/>
                <w:szCs w:val="22"/>
              </w:rPr>
              <w:t xml:space="preserve">(Chapter 2 </w:t>
            </w:r>
            <w:proofErr w:type="spellStart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pgs</w:t>
            </w:r>
            <w:proofErr w:type="spellEnd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 xml:space="preserve"> 14-41)</w:t>
            </w:r>
            <w:r w:rsidRPr="00556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Hood and Tobutt (2015) Teaching Languages in the Primary School</w:t>
            </w:r>
            <w:r w:rsidRPr="00556067">
              <w:rPr>
                <w:rFonts w:asciiTheme="minorHAnsi" w:hAnsiTheme="minorHAnsi" w:cstheme="minorHAnsi"/>
                <w:sz w:val="22"/>
                <w:szCs w:val="22"/>
              </w:rPr>
              <w:t xml:space="preserve">. Access via </w:t>
            </w:r>
            <w:proofErr w:type="spellStart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DiscoverMore</w:t>
            </w:r>
            <w:proofErr w:type="spellEnd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6067">
              <w:rPr>
                <w:rFonts w:asciiTheme="minorHAnsi" w:hAnsiTheme="minorHAnsi" w:cstheme="minorHAnsi"/>
                <w:sz w:val="22"/>
                <w:szCs w:val="22"/>
              </w:rPr>
              <w:t xml:space="preserve">EHU </w:t>
            </w:r>
            <w:r w:rsidRPr="00CD503A">
              <w:rPr>
                <w:rFonts w:asciiTheme="minorHAnsi" w:hAnsiTheme="minorHAnsi" w:cstheme="minorHAnsi"/>
                <w:sz w:val="22"/>
                <w:szCs w:val="22"/>
              </w:rPr>
              <w:t xml:space="preserve">as an </w:t>
            </w:r>
            <w:proofErr w:type="spellStart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ebook</w:t>
            </w:r>
            <w:proofErr w:type="spellEnd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556067" w:rsidR="003F0059" w:rsidP="003F0059" w:rsidRDefault="003F0059" w14:paraId="6CA5603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556067" w:rsidR="003F0059" w:rsidP="003F0059" w:rsidRDefault="003F0059" w14:paraId="1F6999E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556067" w:rsidR="003F0059" w:rsidP="003F0059" w:rsidRDefault="003F0059" w14:paraId="31418D61" w14:textId="77777777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1155CC"/>
                <w:sz w:val="22"/>
                <w:szCs w:val="22"/>
              </w:rPr>
            </w:pPr>
            <w:hyperlink w:history="1">
              <w:r w:rsidRPr="0055606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Research review series: languages - GOV.UK (</w:t>
              </w:r>
            </w:hyperlink>
            <w:hyperlink w:history="1" r:id="rId23">
              <w:r w:rsidRPr="00556067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www.gov.uk</w:t>
              </w:r>
            </w:hyperlink>
            <w:hyperlink w:history="1" r:id="rId24">
              <w:r w:rsidRPr="00556067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)</w:t>
              </w:r>
            </w:hyperlink>
          </w:p>
          <w:p w:rsidR="003F0059" w:rsidP="003F0059" w:rsidRDefault="003F0059" w14:paraId="3AD99C01" w14:textId="77777777">
            <w:pPr>
              <w:pStyle w:val="NormalWeb"/>
              <w:spacing w:before="0" w:beforeAutospacing="0" w:after="0" w:afterAutospacing="0"/>
            </w:pPr>
          </w:p>
          <w:p w:rsidR="003F0059" w:rsidP="003F0059" w:rsidRDefault="003F0059" w14:paraId="5DA92E25" w14:textId="77777777"/>
          <w:p w:rsidR="003F0059" w:rsidP="003F0059" w:rsidRDefault="003F0059" w14:paraId="6E4A6DEE" w14:textId="77777777"/>
          <w:p w:rsidR="003F0059" w:rsidP="003F0059" w:rsidRDefault="003F0059" w14:paraId="107A7F38" w14:textId="77777777"/>
          <w:p w:rsidR="003F0059" w:rsidP="003F0059" w:rsidRDefault="003F0059" w14:paraId="344A3ACC" w14:textId="77777777"/>
          <w:p w:rsidR="003F0059" w:rsidP="003F0059" w:rsidRDefault="003F0059" w14:paraId="49429D11" w14:textId="466F3B7E">
            <w:hyperlink w:history="1" r:id="rId25">
              <w:r w:rsidRPr="00381B87">
                <w:rPr>
                  <w:rStyle w:val="Hyperlink"/>
                </w:rPr>
                <w:t>Language Angels</w:t>
              </w:r>
            </w:hyperlink>
          </w:p>
          <w:p w:rsidRPr="00BC2F85" w:rsidR="003F0059" w:rsidP="003F0059" w:rsidRDefault="003F0059" w14:paraId="51D90701" w14:textId="2540549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014" w:type="dxa"/>
          </w:tcPr>
          <w:p w:rsidRPr="00757F1D" w:rsidR="003F0059" w:rsidP="003F0059" w:rsidRDefault="003F0059" w14:paraId="16BA94E6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Weekly Development Summary </w:t>
            </w:r>
          </w:p>
          <w:p w:rsidRPr="00757F1D" w:rsidR="003F0059" w:rsidP="003F0059" w:rsidRDefault="003F0059" w14:paraId="0EEEEA03" w14:textId="07F74FB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:rsidR="003F0059" w:rsidP="003F0059" w:rsidRDefault="003F0059" w14:paraId="35B9E0AB" w14:textId="3099FF50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Link Tutor </w:t>
            </w:r>
            <w:proofErr w:type="gramStart"/>
            <w:r>
              <w:rPr>
                <w:rFonts w:cstheme="minorHAnsi"/>
              </w:rPr>
              <w:t>discussions</w:t>
            </w:r>
            <w:proofErr w:type="gramEnd"/>
          </w:p>
          <w:p w:rsidRPr="00757F1D" w:rsidR="003F0059" w:rsidP="003F0059" w:rsidRDefault="003F0059" w14:paraId="0004C45B" w14:textId="5DB191A8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Discussions with expert colleagues</w:t>
            </w:r>
          </w:p>
          <w:p w:rsidRPr="00757F1D" w:rsidR="003F0059" w:rsidP="003F0059" w:rsidRDefault="003F0059" w14:paraId="7E94403D" w14:textId="77777777">
            <w:pPr>
              <w:rPr>
                <w:rFonts w:cstheme="minorHAnsi"/>
              </w:rPr>
            </w:pPr>
          </w:p>
        </w:tc>
      </w:tr>
      <w:bookmarkEnd w:id="2"/>
    </w:tbl>
    <w:p w:rsidRPr="00AF3A47" w:rsidR="00B13E1E" w:rsidP="00AF3A47" w:rsidRDefault="00B13E1E" w14:paraId="12EEE0E5" w14:textId="77777777">
      <w:pPr>
        <w:ind w:left="-851"/>
        <w:rPr>
          <w:b/>
          <w:bCs/>
        </w:rPr>
      </w:pPr>
    </w:p>
    <w:p w:rsidR="00AF3A47" w:rsidP="00A10021" w:rsidRDefault="00AF3A47" w14:paraId="10B385DC" w14:textId="57557E71">
      <w:pPr>
        <w:jc w:val="center"/>
        <w:rPr>
          <w:b/>
          <w:bCs/>
          <w:u w:val="single"/>
        </w:rPr>
      </w:pPr>
    </w:p>
    <w:p w:rsidR="00507F3E" w:rsidP="00A10021" w:rsidRDefault="00507F3E" w14:paraId="05E0878D" w14:textId="11BCDF2D">
      <w:pPr>
        <w:jc w:val="center"/>
        <w:rPr>
          <w:b/>
          <w:bCs/>
          <w:u w:val="single"/>
        </w:rPr>
      </w:pPr>
    </w:p>
    <w:p w:rsidR="003B3F79" w:rsidRDefault="003B3F79" w14:paraId="116B1DB6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A619D2" w:rsidRDefault="00A619D2" w14:paraId="22558274" w14:textId="77777777">
      <w:bookmarkStart w:name="_Hlk135137845" w:id="4"/>
    </w:p>
    <w:tbl>
      <w:tblPr>
        <w:tblStyle w:val="TableGrid"/>
        <w:tblW w:w="15309" w:type="dxa"/>
        <w:tblInd w:w="-714" w:type="dxa"/>
        <w:tblLook w:val="04A0" w:firstRow="1" w:lastRow="0" w:firstColumn="1" w:lastColumn="0" w:noHBand="0" w:noVBand="1"/>
      </w:tblPr>
      <w:tblGrid>
        <w:gridCol w:w="3540"/>
        <w:gridCol w:w="2920"/>
        <w:gridCol w:w="2667"/>
        <w:gridCol w:w="2667"/>
        <w:gridCol w:w="3515"/>
      </w:tblGrid>
      <w:tr w:rsidRPr="00A619D2" w:rsidR="00A619D2" w:rsidTr="6469F7EE" w14:paraId="5220A0DB" w14:textId="77777777">
        <w:trPr>
          <w:trHeight w:val="464"/>
        </w:trPr>
        <w:tc>
          <w:tcPr>
            <w:tcW w:w="15309" w:type="dxa"/>
            <w:gridSpan w:val="5"/>
            <w:shd w:val="clear" w:color="auto" w:fill="BDD6EE" w:themeFill="accent5" w:themeFillTint="66"/>
          </w:tcPr>
          <w:p w:rsidRPr="00A619D2" w:rsidR="00A619D2" w:rsidP="00A619D2" w:rsidRDefault="00A619D2" w14:paraId="19EA71E8" w14:textId="6778D8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School Based Curriculum – </w:t>
            </w:r>
            <w:r w:rsidR="006C5BF3">
              <w:rPr>
                <w:rFonts w:ascii="Arial" w:hAnsi="Arial" w:cs="Arial"/>
                <w:b/>
                <w:bCs/>
              </w:rPr>
              <w:t>Development Phase</w:t>
            </w:r>
          </w:p>
        </w:tc>
      </w:tr>
      <w:tr w:rsidRPr="00A619D2" w:rsidR="00A619D2" w:rsidTr="6469F7EE" w14:paraId="7C6FC821" w14:textId="77777777">
        <w:trPr>
          <w:trHeight w:val="464"/>
        </w:trPr>
        <w:tc>
          <w:tcPr>
            <w:tcW w:w="15309" w:type="dxa"/>
            <w:gridSpan w:val="5"/>
          </w:tcPr>
          <w:p w:rsidRPr="002B344B" w:rsidR="00A619D2" w:rsidP="00A619D2" w:rsidRDefault="00A619D2" w14:paraId="5F75EF19" w14:textId="6AB62A21">
            <w:pPr>
              <w:rPr>
                <w:rFonts w:cstheme="minorHAnsi"/>
                <w:b/>
                <w:bCs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Observing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Pr="00757F1D" w:rsidR="00F253AC">
              <w:rPr>
                <w:rFonts w:cstheme="minorHAnsi"/>
              </w:rPr>
              <w:t>Observe how expert colleagues us</w:t>
            </w:r>
            <w:r w:rsidR="00F253AC">
              <w:rPr>
                <w:rFonts w:cstheme="minorHAnsi"/>
              </w:rPr>
              <w:t xml:space="preserve">e </w:t>
            </w:r>
            <w:r w:rsidRPr="00757F1D" w:rsidR="00F253AC">
              <w:rPr>
                <w:rFonts w:cstheme="minorHAnsi"/>
              </w:rPr>
              <w:t>and deconstruct approach</w:t>
            </w:r>
            <w:r w:rsidR="00F253AC">
              <w:rPr>
                <w:rFonts w:cstheme="minorHAnsi"/>
              </w:rPr>
              <w:t>es,</w:t>
            </w:r>
            <w:r w:rsidRPr="00757F1D" w:rsidR="00F253AC">
              <w:rPr>
                <w:rFonts w:cstheme="minorHAnsi"/>
              </w:rPr>
              <w:t xml:space="preserve"> in </w:t>
            </w:r>
            <w:r w:rsidR="00F253AC">
              <w:rPr>
                <w:rFonts w:cstheme="minorHAnsi"/>
              </w:rPr>
              <w:t xml:space="preserve">this subject, in </w:t>
            </w:r>
            <w:r w:rsidRPr="00757F1D" w:rsidR="00F253AC">
              <w:rPr>
                <w:rFonts w:cstheme="minorHAnsi"/>
              </w:rPr>
              <w:t>at least one lesson throughout school.</w:t>
            </w:r>
          </w:p>
          <w:p w:rsidRPr="002B344B" w:rsidR="00A619D2" w:rsidP="00A619D2" w:rsidRDefault="00A619D2" w14:paraId="4A626B06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2B344B" w:rsidR="00A619D2" w:rsidP="00A619D2" w:rsidRDefault="00A619D2" w14:paraId="3CB08FF5" w14:textId="7CB3159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Planning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Observe how expert colleagues break tasks down into constituent components over a sequence of lessons</w:t>
            </w:r>
            <w:r w:rsidR="00F253AC">
              <w:rPr>
                <w:rFonts w:asciiTheme="minorHAnsi" w:hAnsiTheme="minorHAnsi" w:cstheme="minorHAnsi"/>
                <w:sz w:val="22"/>
              </w:rPr>
              <w:t>.</w:t>
            </w:r>
            <w:r w:rsidRPr="002B344B">
              <w:rPr>
                <w:rFonts w:asciiTheme="minorHAnsi" w:hAnsiTheme="minorHAnsi" w:cstheme="minorHAnsi"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Plan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, as appropriate, 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for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 a sequence of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lessons in all core and selected foundation subjects. </w:t>
            </w:r>
          </w:p>
          <w:p w:rsidRPr="002B344B" w:rsidR="00A619D2" w:rsidP="00A619D2" w:rsidRDefault="00A619D2" w14:paraId="5C8F8E7B" w14:textId="2A5F29C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sz w:val="22"/>
              </w:rPr>
              <w:t>Plan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, as appropriate, </w:t>
            </w:r>
            <w:r w:rsidRPr="002B344B">
              <w:rPr>
                <w:rFonts w:asciiTheme="minorHAnsi" w:hAnsiTheme="minorHAnsi" w:cstheme="minorHAnsi"/>
                <w:sz w:val="22"/>
              </w:rPr>
              <w:t>one lesson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 / group activity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in all remaining subjects.</w:t>
            </w:r>
          </w:p>
          <w:p w:rsidRPr="002B344B" w:rsidR="00A619D2" w:rsidP="00A619D2" w:rsidRDefault="00A619D2" w14:paraId="0A59F4C8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2B344B" w:rsidR="00A619D2" w:rsidP="00A619D2" w:rsidRDefault="00A619D2" w14:paraId="381045F1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Teaching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particular approaches in all core and selected foundation subjects. </w:t>
            </w:r>
          </w:p>
          <w:p w:rsidR="00A619D2" w:rsidP="00A619D2" w:rsidRDefault="00A619D2" w14:paraId="63580B9C" w14:textId="77777777">
            <w:pPr>
              <w:rPr>
                <w:rFonts w:cstheme="minorHAnsi"/>
              </w:rPr>
            </w:pPr>
          </w:p>
          <w:p w:rsidRPr="002B344B" w:rsidR="00A619D2" w:rsidP="00A619D2" w:rsidRDefault="00A619D2" w14:paraId="43C25070" w14:textId="77777777">
            <w:pPr>
              <w:rPr>
                <w:rFonts w:cstheme="minorHAnsi"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Assessment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Draw conclusions about what pupils have learnt by looking at patterns of performance over a number of assessments with support and scaffolding from expert colleagues</w:t>
            </w:r>
          </w:p>
          <w:p w:rsidR="00A619D2" w:rsidP="00A619D2" w:rsidRDefault="00A619D2" w14:paraId="1094C0B1" w14:textId="77777777">
            <w:pPr>
              <w:rPr>
                <w:rFonts w:cstheme="minorHAnsi"/>
                <w:b/>
                <w:bCs/>
              </w:rPr>
            </w:pPr>
          </w:p>
          <w:p w:rsidR="00A619D2" w:rsidP="00A619D2" w:rsidRDefault="00A619D2" w14:paraId="35B0FE46" w14:textId="77777777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2B344B">
              <w:rPr>
                <w:rFonts w:cstheme="minorHAnsi"/>
                <w:b/>
                <w:bCs/>
              </w:rPr>
              <w:t>Knowledge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:rsidRPr="003B3F79" w:rsidR="00F253AC" w:rsidP="00A619D2" w:rsidRDefault="00F253AC" w14:paraId="3EB87BFA" w14:textId="77777777">
            <w:pPr>
              <w:rPr>
                <w:rFonts w:cstheme="minorHAnsi"/>
                <w:b/>
                <w:bCs/>
              </w:rPr>
            </w:pPr>
          </w:p>
          <w:p w:rsidRPr="00A619D2" w:rsidR="00A619D2" w:rsidP="00FE6E38" w:rsidRDefault="00A619D2" w14:paraId="1756EA8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A619D2" w:rsidR="00A619D2" w:rsidTr="6469F7EE" w14:paraId="0B38BB33" w14:textId="77777777">
        <w:trPr>
          <w:trHeight w:val="464"/>
        </w:trPr>
        <w:tc>
          <w:tcPr>
            <w:tcW w:w="3540" w:type="dxa"/>
            <w:shd w:val="clear" w:color="auto" w:fill="BDD6EE" w:themeFill="accent5" w:themeFillTint="66"/>
          </w:tcPr>
          <w:p w:rsidRPr="00A619D2" w:rsidR="00A619D2" w:rsidP="00A619D2" w:rsidRDefault="00A619D2" w14:paraId="27B52421" w14:textId="6D738741">
            <w:pPr>
              <w:rPr>
                <w:rFonts w:ascii="Arial" w:hAnsi="Arial" w:cs="Arial"/>
                <w:b/>
                <w:bCs/>
              </w:rPr>
            </w:pPr>
            <w:bookmarkStart w:name="_Hlk135140967" w:id="5"/>
            <w:r w:rsidRPr="6469F7EE">
              <w:rPr>
                <w:rFonts w:ascii="Arial" w:hAnsi="Arial" w:cs="Arial"/>
                <w:b/>
                <w:bCs/>
              </w:rPr>
              <w:t>Subject Specific</w:t>
            </w:r>
            <w:r w:rsidRPr="6469F7EE" w:rsidR="6B398C22">
              <w:rPr>
                <w:rFonts w:ascii="Arial" w:hAnsi="Arial" w:cs="Arial"/>
                <w:b/>
                <w:bCs/>
              </w:rPr>
              <w:t xml:space="preserve"> </w:t>
            </w:r>
            <w:r w:rsidRPr="6469F7EE">
              <w:rPr>
                <w:rFonts w:ascii="Arial" w:hAnsi="Arial" w:cs="Arial"/>
                <w:b/>
                <w:bCs/>
              </w:rPr>
              <w:t>Components/s (know, understand, can do)</w:t>
            </w:r>
          </w:p>
        </w:tc>
        <w:tc>
          <w:tcPr>
            <w:tcW w:w="2920" w:type="dxa"/>
            <w:shd w:val="clear" w:color="auto" w:fill="BDD6EE" w:themeFill="accent5" w:themeFillTint="66"/>
          </w:tcPr>
          <w:p w:rsidRPr="00A619D2" w:rsidR="00A619D2" w:rsidP="00A619D2" w:rsidRDefault="00A619D2" w14:paraId="1533E66C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A619D2" w:rsidP="00A619D2" w:rsidRDefault="00A619D2" w14:paraId="6B37C4ED" w14:textId="031B8758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2667" w:type="dxa"/>
            <w:shd w:val="clear" w:color="auto" w:fill="BDD6EE" w:themeFill="accent5" w:themeFillTint="66"/>
          </w:tcPr>
          <w:p w:rsidRPr="00A619D2" w:rsidR="00A619D2" w:rsidP="00A619D2" w:rsidRDefault="00A619D2" w14:paraId="5223E0BB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A619D2" w:rsidP="00A619D2" w:rsidRDefault="00A619D2" w14:paraId="558AA81D" w14:textId="457154C1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667" w:type="dxa"/>
            <w:shd w:val="clear" w:color="auto" w:fill="BDD6EE" w:themeFill="accent5" w:themeFillTint="66"/>
          </w:tcPr>
          <w:p w:rsidRPr="00A619D2" w:rsidR="00A619D2" w:rsidP="00A619D2" w:rsidRDefault="00A619D2" w14:paraId="43604FA7" w14:textId="27CD536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3515" w:type="dxa"/>
            <w:shd w:val="clear" w:color="auto" w:fill="BDD6EE" w:themeFill="accent5" w:themeFillTint="66"/>
          </w:tcPr>
          <w:p w:rsidRPr="00A619D2" w:rsidR="00A619D2" w:rsidP="00A619D2" w:rsidRDefault="00A619D2" w14:paraId="60DCA1D1" w14:textId="0B05170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5"/>
      <w:tr w:rsidRPr="00BC2F85" w:rsidR="007561B9" w:rsidTr="6469F7EE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3540" w:type="dxa"/>
          </w:tcPr>
          <w:p w:rsidRPr="00E25A14" w:rsidR="007561B9" w:rsidP="007561B9" w:rsidRDefault="007561B9" w14:paraId="5AAD712A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Know that the </w:t>
            </w:r>
            <w:proofErr w:type="gramStart"/>
            <w:r w:rsidRPr="00E25A14">
              <w:rPr>
                <w:rFonts w:cstheme="minorHAnsi"/>
              </w:rPr>
              <w:t>3</w:t>
            </w:r>
            <w:proofErr w:type="gramEnd"/>
            <w:r w:rsidRPr="00E25A14">
              <w:rPr>
                <w:rFonts w:cstheme="minorHAnsi"/>
              </w:rPr>
              <w:t xml:space="preserve"> pillars of Vocabulary, Phonics and Grammar are central to best practice in primary languages.</w:t>
            </w:r>
          </w:p>
          <w:p w:rsidR="007561B9" w:rsidP="007561B9" w:rsidRDefault="007561B9" w14:paraId="4ADB450E" w14:textId="77777777">
            <w:pPr>
              <w:rPr>
                <w:rFonts w:ascii="Arial" w:hAnsi="Arial" w:cs="Arial"/>
              </w:rPr>
            </w:pPr>
          </w:p>
          <w:p w:rsidRPr="00E25A14" w:rsidR="007561B9" w:rsidP="007561B9" w:rsidRDefault="007561B9" w14:paraId="58F4FA09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Understand how the school delivers the primary languages’ statutory </w:t>
            </w:r>
            <w:proofErr w:type="gramStart"/>
            <w:r w:rsidRPr="00E25A14">
              <w:rPr>
                <w:rFonts w:cstheme="minorHAnsi"/>
              </w:rPr>
              <w:t>requirements</w:t>
            </w:r>
            <w:proofErr w:type="gramEnd"/>
          </w:p>
          <w:p w:rsidRPr="00E25A14" w:rsidR="007561B9" w:rsidP="007561B9" w:rsidRDefault="007561B9" w14:paraId="4928FDD7" w14:textId="77777777">
            <w:pPr>
              <w:rPr>
                <w:rFonts w:cstheme="minorHAnsi"/>
              </w:rPr>
            </w:pPr>
          </w:p>
          <w:p w:rsidRPr="00E25A14" w:rsidR="007561B9" w:rsidP="007561B9" w:rsidRDefault="007561B9" w14:paraId="449F0163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>Can use school’s/ Language Angels’ resources and the National curriculum to ensure good subject knowledge and inform discussions around curriculum, teaching and learning.</w:t>
            </w:r>
          </w:p>
          <w:p w:rsidRPr="00E25A14" w:rsidR="007561B9" w:rsidP="007561B9" w:rsidRDefault="007561B9" w14:paraId="23051C77" w14:textId="77777777">
            <w:pPr>
              <w:rPr>
                <w:rFonts w:cstheme="minorHAnsi"/>
              </w:rPr>
            </w:pPr>
          </w:p>
          <w:p w:rsidRPr="00E25A14" w:rsidR="007561B9" w:rsidP="007561B9" w:rsidRDefault="007561B9" w14:paraId="1621D17B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>Can observe an expert practitioner teach primary languages.</w:t>
            </w:r>
          </w:p>
          <w:p w:rsidRPr="00E25A14" w:rsidR="007561B9" w:rsidP="007561B9" w:rsidRDefault="007561B9" w14:paraId="2A6E23C4" w14:textId="77777777">
            <w:pPr>
              <w:rPr>
                <w:rFonts w:cstheme="minorHAnsi"/>
              </w:rPr>
            </w:pPr>
          </w:p>
          <w:p w:rsidRPr="00E25A14" w:rsidR="007561B9" w:rsidP="007561B9" w:rsidRDefault="007561B9" w14:paraId="5E5EE600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Can plan, deliver and evaluate a language learning </w:t>
            </w:r>
            <w:proofErr w:type="gramStart"/>
            <w:r w:rsidRPr="00E25A14">
              <w:rPr>
                <w:rFonts w:cstheme="minorHAnsi"/>
              </w:rPr>
              <w:t>episode</w:t>
            </w:r>
            <w:proofErr w:type="gramEnd"/>
          </w:p>
          <w:p w:rsidRPr="00E25A14" w:rsidR="007561B9" w:rsidP="007561B9" w:rsidRDefault="007561B9" w14:paraId="29952B5E" w14:textId="77777777">
            <w:pPr>
              <w:rPr>
                <w:rFonts w:cstheme="minorHAnsi"/>
              </w:rPr>
            </w:pPr>
          </w:p>
          <w:p w:rsidRPr="00BC2F85" w:rsidR="007561B9" w:rsidP="007561B9" w:rsidRDefault="007561B9" w14:paraId="00F48717" w14:textId="60B0BEB1">
            <w:pPr>
              <w:rPr>
                <w:rFonts w:ascii="Arial" w:hAnsi="Arial" w:cs="Arial"/>
              </w:rPr>
            </w:pPr>
            <w:r w:rsidRPr="00E25A14">
              <w:rPr>
                <w:rFonts w:cstheme="minorHAnsi"/>
              </w:rPr>
              <w:t xml:space="preserve">Can plan to incorporate all four skills (listening, speaking, </w:t>
            </w:r>
            <w:proofErr w:type="gramStart"/>
            <w:r w:rsidRPr="00E25A14">
              <w:rPr>
                <w:rFonts w:cstheme="minorHAnsi"/>
              </w:rPr>
              <w:t>reading</w:t>
            </w:r>
            <w:proofErr w:type="gramEnd"/>
            <w:r w:rsidRPr="00E25A14">
              <w:rPr>
                <w:rFonts w:cstheme="minorHAnsi"/>
              </w:rPr>
              <w:t xml:space="preserve"> and writing) over a sequence of lessons to consolidate pupil knowledge</w:t>
            </w:r>
          </w:p>
        </w:tc>
        <w:tc>
          <w:tcPr>
            <w:tcW w:w="2920" w:type="dxa"/>
          </w:tcPr>
          <w:p w:rsidR="007561B9" w:rsidP="007561B9" w:rsidRDefault="007561B9" w14:paraId="352AB921" w14:textId="77777777">
            <w:pPr>
              <w:rPr>
                <w:rFonts w:ascii="Arial" w:hAnsi="Arial" w:cs="Arial"/>
                <w:u w:val="single"/>
              </w:rPr>
            </w:pPr>
          </w:p>
          <w:p w:rsidR="007561B9" w:rsidP="007561B9" w:rsidRDefault="007561B9" w14:paraId="430CE45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2.8, 3.1, 3.7, 3.9, </w:t>
            </w:r>
            <w:r w:rsidRPr="00FC6C35">
              <w:rPr>
                <w:rFonts w:ascii="Arial" w:hAnsi="Arial" w:cs="Arial"/>
              </w:rPr>
              <w:t>3.10</w:t>
            </w:r>
          </w:p>
          <w:p w:rsidR="007561B9" w:rsidP="007561B9" w:rsidRDefault="007561B9" w14:paraId="60A147D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  <w:p w:rsidR="007561B9" w:rsidP="007561B9" w:rsidRDefault="007561B9" w14:paraId="264D88E0" w14:textId="77777777">
            <w:pPr>
              <w:rPr>
                <w:rFonts w:ascii="Arial" w:hAnsi="Arial" w:cs="Arial"/>
              </w:rPr>
            </w:pPr>
            <w:r w:rsidRPr="009F7B93">
              <w:rPr>
                <w:rFonts w:ascii="Arial" w:hAnsi="Arial" w:cs="Arial"/>
              </w:rPr>
              <w:t>5.1, 5.2, 5.3</w:t>
            </w:r>
            <w:r>
              <w:rPr>
                <w:rFonts w:ascii="Arial" w:hAnsi="Arial" w:cs="Arial"/>
              </w:rPr>
              <w:t>, 5.4, 5.5, 5.7,</w:t>
            </w:r>
          </w:p>
          <w:p w:rsidRPr="009F7B93" w:rsidR="007561B9" w:rsidP="007561B9" w:rsidRDefault="007561B9" w14:paraId="0788D2B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7.1, 7.2</w:t>
            </w:r>
          </w:p>
          <w:p w:rsidR="007561B9" w:rsidP="007561B9" w:rsidRDefault="007561B9" w14:paraId="2707978F" w14:textId="77777777">
            <w:pPr>
              <w:rPr>
                <w:rFonts w:ascii="Arial" w:hAnsi="Arial" w:cs="Arial"/>
              </w:rPr>
            </w:pPr>
          </w:p>
          <w:p w:rsidR="007561B9" w:rsidP="007561B9" w:rsidRDefault="007561B9" w14:paraId="694E18D2" w14:textId="77777777">
            <w:pPr>
              <w:rPr>
                <w:rFonts w:ascii="Arial" w:hAnsi="Arial" w:cs="Arial"/>
              </w:rPr>
            </w:pPr>
          </w:p>
          <w:p w:rsidRPr="00A2765F" w:rsidR="007561B9" w:rsidP="007561B9" w:rsidRDefault="007561B9" w14:paraId="3FEF25F8" w14:textId="0F6015EB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7561B9" w:rsidP="007561B9" w:rsidRDefault="007561B9" w14:paraId="741B2241" w14:textId="77777777">
            <w:pPr>
              <w:rPr>
                <w:rFonts w:ascii="Arial" w:hAnsi="Arial" w:cs="Arial"/>
              </w:rPr>
            </w:pPr>
          </w:p>
          <w:p w:rsidR="007561B9" w:rsidP="007561B9" w:rsidRDefault="007561B9" w14:paraId="4FFDFC0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1a,1b,1c,</w:t>
            </w:r>
          </w:p>
          <w:p w:rsidR="007561B9" w:rsidP="007561B9" w:rsidRDefault="007561B9" w14:paraId="5DBA0E9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</w:t>
            </w:r>
          </w:p>
          <w:p w:rsidRPr="00BC2F85" w:rsidR="007561B9" w:rsidP="007561B9" w:rsidRDefault="007561B9" w14:paraId="5599F53D" w14:textId="45CE178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6a</w:t>
            </w:r>
          </w:p>
        </w:tc>
        <w:tc>
          <w:tcPr>
            <w:tcW w:w="2667" w:type="dxa"/>
          </w:tcPr>
          <w:p w:rsidRPr="00E25A14" w:rsidR="007561B9" w:rsidP="007561B9" w:rsidRDefault="007561B9" w14:paraId="394014D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w:history="1" r:id="rId26">
              <w:r w:rsidRPr="00E25A14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National Curriculum - Languages key stages 1 to 2 (publishing.service.gov.uk)</w:t>
              </w:r>
            </w:hyperlink>
          </w:p>
          <w:p w:rsidRPr="00E25A14" w:rsidR="007561B9" w:rsidP="007561B9" w:rsidRDefault="007561B9" w14:paraId="6A6BAE54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400BB7E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25A14" w:rsidR="007561B9" w:rsidP="007561B9" w:rsidRDefault="007561B9" w14:paraId="1A8EE1A9" w14:textId="285568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25A14" w:rsidR="007561B9" w:rsidP="007561B9" w:rsidRDefault="007561B9" w14:paraId="6F8790B9" w14:textId="3EC7FC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25A14" w:rsidR="007561B9" w:rsidP="007561B9" w:rsidRDefault="007561B9" w14:paraId="02084B78" w14:textId="77777777">
            <w:pPr>
              <w:rPr>
                <w:rFonts w:cstheme="minorHAnsi"/>
              </w:rPr>
            </w:pPr>
            <w:hyperlink w:history="1" r:id="rId27">
              <w:r w:rsidRPr="00E25A14">
                <w:rPr>
                  <w:rStyle w:val="Hyperlink"/>
                  <w:rFonts w:cstheme="minorHAnsi"/>
                </w:rPr>
                <w:t>Language Angels</w:t>
              </w:r>
            </w:hyperlink>
          </w:p>
          <w:p w:rsidRPr="00E25A14" w:rsidR="007561B9" w:rsidP="007561B9" w:rsidRDefault="007561B9" w14:paraId="193DC86B" w14:textId="723E61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25A14" w:rsidR="007561B9" w:rsidP="007561B9" w:rsidRDefault="007561B9" w14:paraId="7C82C6C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w:history="1" r:id="rId28">
              <w:r w:rsidRPr="00E25A14">
                <w:rPr>
                  <w:rStyle w:val="Hyperlink"/>
                  <w:rFonts w:asciiTheme="minorHAnsi" w:hAnsiTheme="minorHAnsi" w:cstheme="minorHAnsi"/>
                  <w:b/>
                  <w:bCs/>
                  <w:color w:val="1155CC"/>
                  <w:sz w:val="22"/>
                  <w:szCs w:val="22"/>
                </w:rPr>
                <w:t xml:space="preserve">Clare Seccombe's </w:t>
              </w:r>
            </w:hyperlink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discussions on Vocab, Phonics, Grammar and cultural awareness and </w:t>
            </w:r>
            <w:proofErr w:type="gramStart"/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understanding</w:t>
            </w:r>
            <w:proofErr w:type="gramEnd"/>
          </w:p>
          <w:p w:rsidRPr="00E25A14" w:rsidR="007561B9" w:rsidP="007561B9" w:rsidRDefault="007561B9" w14:paraId="40115F5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25A14" w:rsidR="007561B9" w:rsidP="007561B9" w:rsidRDefault="007561B9" w14:paraId="758387B6" w14:textId="77777777">
            <w:pPr>
              <w:rPr>
                <w:rFonts w:cstheme="minorHAnsi"/>
              </w:rPr>
            </w:pPr>
          </w:p>
          <w:p w:rsidRPr="00E25A14" w:rsidR="007561B9" w:rsidP="007561B9" w:rsidRDefault="007561B9" w14:paraId="51FA3BA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Jones and Coffey 2017. Modern Foreign Languages 5-11. </w:t>
            </w:r>
          </w:p>
          <w:p w:rsidRPr="00AF67B2" w:rsidR="007561B9" w:rsidP="007561B9" w:rsidRDefault="007561B9" w14:paraId="07CFCDFD" w14:textId="77777777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  <w:u w:val="none"/>
              </w:rPr>
            </w:pPr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Chapter 4- Teaching the four skills: Practical ideas and activities.</w:t>
            </w:r>
          </w:p>
          <w:p w:rsidRPr="00E25A14" w:rsidR="007561B9" w:rsidP="007561B9" w:rsidRDefault="007561B9" w14:paraId="4A1E2599" w14:textId="77777777">
            <w:pPr>
              <w:rPr>
                <w:rStyle w:val="Hyperlink"/>
                <w:rFonts w:cstheme="minorHAnsi"/>
                <w:color w:val="1155CC"/>
              </w:rPr>
            </w:pPr>
          </w:p>
          <w:p w:rsidR="007561B9" w:rsidP="007561B9" w:rsidRDefault="007561B9" w14:paraId="01952B6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w:history="1" r:id="rId29">
              <w:r w:rsidRPr="00D17FD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How do I know if the children are learning?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9014C3" w:rsidR="007561B9" w:rsidP="007561B9" w:rsidRDefault="007561B9" w14:paraId="52AE2F6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1155CC"/>
                <w:sz w:val="22"/>
                <w:szCs w:val="22"/>
                <w:u w:val="single"/>
              </w:rPr>
            </w:pPr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Hood and Tobutt (2015) Teaching Languages in the Primary School</w:t>
            </w:r>
            <w:r w:rsidRPr="00556067">
              <w:rPr>
                <w:rFonts w:asciiTheme="minorHAnsi" w:hAnsiTheme="minorHAnsi" w:cstheme="minorHAnsi"/>
                <w:sz w:val="22"/>
                <w:szCs w:val="22"/>
              </w:rPr>
              <w:t xml:space="preserve">. Access via </w:t>
            </w:r>
            <w:proofErr w:type="spellStart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DiscoverMore</w:t>
            </w:r>
            <w:proofErr w:type="spellEnd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6067">
              <w:rPr>
                <w:rFonts w:asciiTheme="minorHAnsi" w:hAnsiTheme="minorHAnsi" w:cstheme="minorHAnsi"/>
                <w:sz w:val="22"/>
                <w:szCs w:val="22"/>
              </w:rPr>
              <w:t xml:space="preserve">EHU </w:t>
            </w:r>
            <w:r w:rsidRPr="00CD503A">
              <w:rPr>
                <w:rFonts w:asciiTheme="minorHAnsi" w:hAnsiTheme="minorHAnsi" w:cstheme="minorHAnsi"/>
                <w:sz w:val="22"/>
                <w:szCs w:val="22"/>
              </w:rPr>
              <w:t xml:space="preserve">as an </w:t>
            </w:r>
            <w:proofErr w:type="spellStart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ebook</w:t>
            </w:r>
            <w:proofErr w:type="spellEnd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25A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gs</w:t>
            </w:r>
            <w:proofErr w:type="spellEnd"/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9-1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Pr="00E25A14" w:rsidR="007561B9" w:rsidP="007561B9" w:rsidRDefault="007561B9" w14:paraId="5E3220CA" w14:textId="4420BD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25A14" w:rsidR="007561B9" w:rsidP="007561B9" w:rsidRDefault="007561B9" w14:paraId="6A0D23BC" w14:textId="4E0E16BF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1155CC"/>
                <w:sz w:val="22"/>
                <w:szCs w:val="22"/>
              </w:rPr>
            </w:pPr>
            <w:hyperlink w:history="1">
              <w:r w:rsidRPr="00375E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Research review series: languages - GOV.UK (</w:t>
              </w:r>
            </w:hyperlink>
            <w:hyperlink w:history="1" r:id="rId30">
              <w:r w:rsidRPr="00E25A14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www.gov.uk</w:t>
              </w:r>
            </w:hyperlink>
            <w:hyperlink w:history="1" r:id="rId31">
              <w:r w:rsidRPr="00E25A14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)</w:t>
              </w:r>
            </w:hyperlink>
          </w:p>
          <w:p w:rsidRPr="00BC2F85" w:rsidR="007561B9" w:rsidP="007561B9" w:rsidRDefault="007561B9" w14:paraId="54905FCE" w14:textId="5CDC28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u w:val="single"/>
              </w:rPr>
            </w:pPr>
          </w:p>
        </w:tc>
        <w:tc>
          <w:tcPr>
            <w:tcW w:w="3515" w:type="dxa"/>
          </w:tcPr>
          <w:p w:rsidRPr="00757F1D" w:rsidR="007561B9" w:rsidP="007561B9" w:rsidRDefault="007561B9" w14:paraId="41B8366E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Weekly Development Summary </w:t>
            </w:r>
          </w:p>
          <w:p w:rsidRPr="00757F1D" w:rsidR="007561B9" w:rsidP="007561B9" w:rsidRDefault="007561B9" w14:paraId="530CF692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:rsidR="007561B9" w:rsidP="007561B9" w:rsidRDefault="007561B9" w14:paraId="335C2C5C" w14:textId="389E31D3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Link Tutor </w:t>
            </w:r>
            <w:proofErr w:type="gramStart"/>
            <w:r>
              <w:rPr>
                <w:rFonts w:cstheme="minorHAnsi"/>
              </w:rPr>
              <w:t>discussions</w:t>
            </w:r>
            <w:proofErr w:type="gramEnd"/>
          </w:p>
          <w:p w:rsidRPr="00757F1D" w:rsidR="007561B9" w:rsidP="007561B9" w:rsidRDefault="007561B9" w14:paraId="6247BB22" w14:textId="74F9CD4D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Discussions with expert colleagues</w:t>
            </w:r>
          </w:p>
          <w:p w:rsidRPr="00757F1D" w:rsidR="007561B9" w:rsidP="007561B9" w:rsidRDefault="007561B9" w14:paraId="721E9FC8" w14:textId="77777777">
            <w:pPr>
              <w:rPr>
                <w:rFonts w:cstheme="minorHAnsi"/>
              </w:rPr>
            </w:pPr>
          </w:p>
        </w:tc>
      </w:tr>
    </w:tbl>
    <w:p w:rsidRPr="00B25FA9" w:rsidR="008B6642" w:rsidRDefault="008B6642" w14:paraId="5B64407E" w14:textId="62BB9D14">
      <w:pPr>
        <w:rPr>
          <w:rFonts w:ascii="Arial" w:hAnsi="Arial" w:cs="Arial"/>
          <w:b/>
          <w:bCs/>
        </w:rPr>
      </w:pPr>
      <w:bookmarkStart w:name="_Hlk135137995" w:id="6"/>
      <w:bookmarkEnd w:id="4"/>
    </w:p>
    <w:tbl>
      <w:tblPr>
        <w:tblStyle w:val="TableGrid"/>
        <w:tblW w:w="15309" w:type="dxa"/>
        <w:tblInd w:w="-714" w:type="dxa"/>
        <w:tblLook w:val="04A0" w:firstRow="1" w:lastRow="0" w:firstColumn="1" w:lastColumn="0" w:noHBand="0" w:noVBand="1"/>
      </w:tblPr>
      <w:tblGrid>
        <w:gridCol w:w="3600"/>
        <w:gridCol w:w="2860"/>
        <w:gridCol w:w="2667"/>
        <w:gridCol w:w="2667"/>
        <w:gridCol w:w="3515"/>
      </w:tblGrid>
      <w:tr w:rsidRPr="00A619D2" w:rsidR="008B6642" w:rsidTr="6469F7EE" w14:paraId="3BBD1257" w14:textId="77777777">
        <w:trPr>
          <w:trHeight w:val="464"/>
        </w:trPr>
        <w:tc>
          <w:tcPr>
            <w:tcW w:w="15309" w:type="dxa"/>
            <w:gridSpan w:val="5"/>
            <w:shd w:val="clear" w:color="auto" w:fill="F7CAAC" w:themeFill="accent2" w:themeFillTint="66"/>
          </w:tcPr>
          <w:p w:rsidRPr="00A619D2" w:rsidR="008B6642" w:rsidP="008B6642" w:rsidRDefault="008B6642" w14:paraId="75899F9C" w14:textId="37624C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School Based Curriculum – </w:t>
            </w:r>
            <w:r w:rsidR="006C5BF3">
              <w:rPr>
                <w:rFonts w:ascii="Arial" w:hAnsi="Arial" w:cs="Arial"/>
                <w:b/>
                <w:bCs/>
              </w:rPr>
              <w:t>Consolidation Phase</w:t>
            </w:r>
          </w:p>
        </w:tc>
      </w:tr>
      <w:tr w:rsidRPr="00A619D2" w:rsidR="008B6642" w:rsidTr="6469F7EE" w14:paraId="1C0F7D76" w14:textId="77777777">
        <w:trPr>
          <w:trHeight w:val="464"/>
        </w:trPr>
        <w:tc>
          <w:tcPr>
            <w:tcW w:w="15309" w:type="dxa"/>
            <w:gridSpan w:val="5"/>
            <w:shd w:val="clear" w:color="auto" w:fill="auto"/>
          </w:tcPr>
          <w:p w:rsidRPr="002B344B" w:rsidR="008B6642" w:rsidP="008B6642" w:rsidRDefault="008B6642" w14:paraId="6844931D" w14:textId="1C9C46B8">
            <w:pPr>
              <w:rPr>
                <w:rFonts w:cstheme="minorHAnsi"/>
                <w:b/>
                <w:bCs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Observing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Pr="00757F1D" w:rsidR="00F253AC">
              <w:rPr>
                <w:rFonts w:cstheme="minorHAnsi"/>
              </w:rPr>
              <w:t>Observe how expert colleagues us</w:t>
            </w:r>
            <w:r w:rsidR="00F253AC">
              <w:rPr>
                <w:rFonts w:cstheme="minorHAnsi"/>
              </w:rPr>
              <w:t xml:space="preserve">e </w:t>
            </w:r>
            <w:r w:rsidRPr="00757F1D" w:rsidR="00F253AC">
              <w:rPr>
                <w:rFonts w:cstheme="minorHAnsi"/>
              </w:rPr>
              <w:t>and deconstruct approach</w:t>
            </w:r>
            <w:r w:rsidR="00F253AC">
              <w:rPr>
                <w:rFonts w:cstheme="minorHAnsi"/>
              </w:rPr>
              <w:t>es,</w:t>
            </w:r>
            <w:r w:rsidRPr="00757F1D" w:rsidR="00F253AC">
              <w:rPr>
                <w:rFonts w:cstheme="minorHAnsi"/>
              </w:rPr>
              <w:t xml:space="preserve"> in </w:t>
            </w:r>
            <w:r w:rsidR="00F253AC">
              <w:rPr>
                <w:rFonts w:cstheme="minorHAnsi"/>
              </w:rPr>
              <w:t xml:space="preserve">this subject, in </w:t>
            </w:r>
            <w:r w:rsidRPr="00757F1D" w:rsidR="00F253AC">
              <w:rPr>
                <w:rFonts w:cstheme="minorHAnsi"/>
              </w:rPr>
              <w:t>at least one lesson throughout school.</w:t>
            </w:r>
          </w:p>
          <w:p w:rsidRPr="002B344B" w:rsidR="008B6642" w:rsidP="008B6642" w:rsidRDefault="008B6642" w14:paraId="29CCAB6F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8B6642" w:rsidP="008B6642" w:rsidRDefault="008B6642" w14:paraId="2BD98A62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Planning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Plan a sequence of lessons in all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sz w:val="22"/>
              </w:rPr>
              <w:t>core and foundation subjects.</w:t>
            </w:r>
          </w:p>
          <w:p w:rsidRPr="002B344B" w:rsidR="008B6642" w:rsidP="008B6642" w:rsidRDefault="008B6642" w14:paraId="539E88E6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2B344B" w:rsidR="008B6642" w:rsidP="008B6642" w:rsidRDefault="008B6642" w14:paraId="03F6BB59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Teaching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particular approaches in all core and selected foundation subjects. </w:t>
            </w:r>
          </w:p>
          <w:p w:rsidR="008B6642" w:rsidP="008B6642" w:rsidRDefault="008B6642" w14:paraId="2B7DE601" w14:textId="77777777">
            <w:pPr>
              <w:rPr>
                <w:rFonts w:cstheme="minorHAnsi"/>
              </w:rPr>
            </w:pPr>
          </w:p>
          <w:p w:rsidRPr="002B344B" w:rsidR="008B6642" w:rsidP="008B6642" w:rsidRDefault="008B6642" w14:paraId="17ED6F56" w14:textId="77777777">
            <w:pPr>
              <w:rPr>
                <w:rFonts w:cstheme="minorHAnsi"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Assessment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>Discuss with expert colleagues s</w:t>
            </w:r>
            <w:r w:rsidRPr="002B344B">
              <w:rPr>
                <w:rFonts w:cstheme="minorHAnsi"/>
              </w:rPr>
              <w:t>ummative assessment</w:t>
            </w:r>
            <w:r>
              <w:rPr>
                <w:rFonts w:cstheme="minorHAnsi"/>
              </w:rPr>
              <w:t xml:space="preserve">, </w:t>
            </w:r>
            <w:r w:rsidRPr="002B344B">
              <w:rPr>
                <w:rFonts w:cstheme="minorHAnsi"/>
              </w:rPr>
              <w:t>reporting</w:t>
            </w:r>
            <w:r>
              <w:rPr>
                <w:rFonts w:cstheme="minorHAnsi"/>
              </w:rPr>
              <w:t xml:space="preserve"> and how data is used</w:t>
            </w:r>
            <w:r w:rsidRPr="002B344B">
              <w:rPr>
                <w:rFonts w:cstheme="minorHAnsi"/>
              </w:rPr>
              <w:t>.</w:t>
            </w:r>
          </w:p>
          <w:p w:rsidR="008B6642" w:rsidP="008B6642" w:rsidRDefault="008B6642" w14:paraId="0AD4E7D9" w14:textId="77777777">
            <w:pPr>
              <w:rPr>
                <w:rFonts w:cstheme="minorHAnsi"/>
                <w:b/>
                <w:bCs/>
              </w:rPr>
            </w:pPr>
          </w:p>
          <w:p w:rsidR="008B6642" w:rsidP="008B6642" w:rsidRDefault="008B6642" w14:paraId="24CF2CC0" w14:textId="77777777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2B344B">
              <w:rPr>
                <w:rFonts w:cstheme="minorHAnsi"/>
                <w:b/>
                <w:bCs/>
              </w:rPr>
              <w:t>Knowledge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:rsidRPr="003B3F79" w:rsidR="00F253AC" w:rsidP="008B6642" w:rsidRDefault="00F253AC" w14:paraId="3DBC3F78" w14:textId="77777777">
            <w:pPr>
              <w:rPr>
                <w:rFonts w:cstheme="minorHAnsi"/>
                <w:b/>
                <w:bCs/>
              </w:rPr>
            </w:pPr>
          </w:p>
          <w:p w:rsidRPr="00A619D2" w:rsidR="008B6642" w:rsidP="00FE6E38" w:rsidRDefault="008B6642" w14:paraId="468CA129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A619D2" w:rsidR="008B6642" w:rsidTr="6469F7EE" w14:paraId="4F933ED1" w14:textId="77777777">
        <w:trPr>
          <w:trHeight w:val="464"/>
        </w:trPr>
        <w:tc>
          <w:tcPr>
            <w:tcW w:w="3600" w:type="dxa"/>
            <w:shd w:val="clear" w:color="auto" w:fill="F7CAAC" w:themeFill="accent2" w:themeFillTint="66"/>
          </w:tcPr>
          <w:p w:rsidRPr="00A619D2" w:rsidR="008B6642" w:rsidP="008B6642" w:rsidRDefault="008B6642" w14:paraId="0806E086" w14:textId="516E610D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2860" w:type="dxa"/>
            <w:shd w:val="clear" w:color="auto" w:fill="F7CAAC" w:themeFill="accent2" w:themeFillTint="66"/>
          </w:tcPr>
          <w:p w:rsidRPr="00A619D2" w:rsidR="008B6642" w:rsidP="008B6642" w:rsidRDefault="008B6642" w14:paraId="128E21FE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8B6642" w:rsidP="008B6642" w:rsidRDefault="008B6642" w14:paraId="0AE01906" w14:textId="71BAC0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2667" w:type="dxa"/>
            <w:shd w:val="clear" w:color="auto" w:fill="F7CAAC" w:themeFill="accent2" w:themeFillTint="66"/>
          </w:tcPr>
          <w:p w:rsidRPr="00A619D2" w:rsidR="008B6642" w:rsidP="008B6642" w:rsidRDefault="008B6642" w14:paraId="2484374B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8B6642" w:rsidP="008B6642" w:rsidRDefault="008B6642" w14:paraId="522CB253" w14:textId="7F4A0D96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667" w:type="dxa"/>
            <w:shd w:val="clear" w:color="auto" w:fill="F7CAAC" w:themeFill="accent2" w:themeFillTint="66"/>
          </w:tcPr>
          <w:p w:rsidRPr="00A619D2" w:rsidR="008B6642" w:rsidP="008B6642" w:rsidRDefault="008B6642" w14:paraId="17C20E5E" w14:textId="56F82F6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3515" w:type="dxa"/>
            <w:shd w:val="clear" w:color="auto" w:fill="F7CAAC" w:themeFill="accent2" w:themeFillTint="66"/>
          </w:tcPr>
          <w:p w:rsidRPr="00A619D2" w:rsidR="008B6642" w:rsidP="008B6642" w:rsidRDefault="008B6642" w14:paraId="0AADFB6D" w14:textId="0A402CD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Pr="00BC2F85" w:rsidR="007561B9" w:rsidTr="6469F7EE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3600" w:type="dxa"/>
          </w:tcPr>
          <w:p w:rsidRPr="00E25A14" w:rsidR="007561B9" w:rsidP="007561B9" w:rsidRDefault="007561B9" w14:paraId="1B411979" w14:textId="77777777">
            <w:pPr>
              <w:rPr>
                <w:rFonts w:cstheme="minorHAnsi"/>
              </w:rPr>
            </w:pPr>
          </w:p>
          <w:p w:rsidRPr="00E25A14" w:rsidR="007561B9" w:rsidP="007561B9" w:rsidRDefault="007561B9" w14:paraId="0F376E90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Understand how the school delivers the primary languages’ statutory </w:t>
            </w:r>
            <w:proofErr w:type="gramStart"/>
            <w:r w:rsidRPr="00E25A14">
              <w:rPr>
                <w:rFonts w:cstheme="minorHAnsi"/>
              </w:rPr>
              <w:t>requirements</w:t>
            </w:r>
            <w:proofErr w:type="gramEnd"/>
          </w:p>
          <w:p w:rsidRPr="00E25A14" w:rsidR="007561B9" w:rsidP="007561B9" w:rsidRDefault="007561B9" w14:paraId="5C993CE3" w14:textId="77777777">
            <w:pPr>
              <w:rPr>
                <w:rFonts w:cstheme="minorHAnsi"/>
              </w:rPr>
            </w:pPr>
          </w:p>
          <w:p w:rsidRPr="00E25A14" w:rsidR="007561B9" w:rsidP="007561B9" w:rsidRDefault="007561B9" w14:paraId="7DC1C19A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Can use school’s/ Language Angels’ resources and the National curriculum to ensure good subject knowledge and inform discussions </w:t>
            </w:r>
            <w:r w:rsidRPr="00E25A14">
              <w:rPr>
                <w:rFonts w:cstheme="minorHAnsi"/>
              </w:rPr>
              <w:t>around curriculum, teaching and learning.</w:t>
            </w:r>
          </w:p>
          <w:p w:rsidRPr="00E25A14" w:rsidR="007561B9" w:rsidP="007561B9" w:rsidRDefault="007561B9" w14:paraId="0D2D3BCA" w14:textId="77777777">
            <w:pPr>
              <w:rPr>
                <w:rFonts w:cstheme="minorHAnsi"/>
              </w:rPr>
            </w:pPr>
          </w:p>
          <w:p w:rsidRPr="00E25A14" w:rsidR="007561B9" w:rsidP="007561B9" w:rsidRDefault="007561B9" w14:paraId="1B5B7E31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>Can observe an expert practitioner teach primary languages.</w:t>
            </w:r>
          </w:p>
          <w:p w:rsidRPr="00E25A14" w:rsidR="007561B9" w:rsidP="007561B9" w:rsidRDefault="007561B9" w14:paraId="2004CE0F" w14:textId="77777777">
            <w:pPr>
              <w:rPr>
                <w:rFonts w:cstheme="minorHAnsi"/>
              </w:rPr>
            </w:pPr>
          </w:p>
          <w:p w:rsidRPr="00E25A14" w:rsidR="007561B9" w:rsidP="007561B9" w:rsidRDefault="007561B9" w14:paraId="7361C806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Can plan, deliver and evaluate a language learning </w:t>
            </w:r>
            <w:proofErr w:type="gramStart"/>
            <w:r w:rsidRPr="00E25A14">
              <w:rPr>
                <w:rFonts w:cstheme="minorHAnsi"/>
              </w:rPr>
              <w:t>episode</w:t>
            </w:r>
            <w:proofErr w:type="gramEnd"/>
          </w:p>
          <w:p w:rsidRPr="00E25A14" w:rsidR="007561B9" w:rsidP="007561B9" w:rsidRDefault="007561B9" w14:paraId="09437F53" w14:textId="77777777">
            <w:pPr>
              <w:rPr>
                <w:rFonts w:cstheme="minorHAnsi"/>
              </w:rPr>
            </w:pPr>
          </w:p>
          <w:p w:rsidRPr="00E25A14" w:rsidR="007561B9" w:rsidP="007561B9" w:rsidRDefault="007561B9" w14:paraId="2090FFC8" w14:textId="24C82D22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Can plan to incorporate all four skills (listening, speaking, reading and writing) over a sequence of lessons to consolidate pupil </w:t>
            </w:r>
            <w:proofErr w:type="gramStart"/>
            <w:r w:rsidRPr="00E25A14">
              <w:rPr>
                <w:rFonts w:cstheme="minorHAnsi"/>
              </w:rPr>
              <w:t>knowledge</w:t>
            </w:r>
            <w:proofErr w:type="gramEnd"/>
          </w:p>
          <w:p w:rsidRPr="00E25A14" w:rsidR="007561B9" w:rsidP="007561B9" w:rsidRDefault="007561B9" w14:paraId="2F271229" w14:textId="77777777">
            <w:pPr>
              <w:rPr>
                <w:rFonts w:cstheme="minorHAnsi"/>
              </w:rPr>
            </w:pPr>
          </w:p>
          <w:p w:rsidRPr="00E25A14" w:rsidR="007561B9" w:rsidP="007561B9" w:rsidRDefault="007561B9" w14:paraId="2365309F" w14:textId="5428B9CC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>Can discuss the following with the school’s language subject leader/co-ordinator:</w:t>
            </w:r>
          </w:p>
          <w:p w:rsidRPr="00E25A14" w:rsidR="007561B9" w:rsidP="007561B9" w:rsidRDefault="007561B9" w14:paraId="673C8D6C" w14:textId="77777777">
            <w:pPr>
              <w:rPr>
                <w:rFonts w:cstheme="minorHAnsi"/>
              </w:rPr>
            </w:pPr>
          </w:p>
          <w:p w:rsidRPr="00E25A14" w:rsidR="007561B9" w:rsidP="007561B9" w:rsidRDefault="007561B9" w14:paraId="206D8D08" w14:textId="1CB3A104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How pupils </w:t>
            </w:r>
            <w:proofErr w:type="gramStart"/>
            <w:r w:rsidRPr="00E25A14">
              <w:rPr>
                <w:rFonts w:cstheme="minorHAnsi"/>
              </w:rPr>
              <w:t>are assessed</w:t>
            </w:r>
            <w:proofErr w:type="gramEnd"/>
            <w:r w:rsidRPr="00E25A14">
              <w:rPr>
                <w:rFonts w:cstheme="minorHAnsi"/>
              </w:rPr>
              <w:t xml:space="preserve"> in languages- formatively and </w:t>
            </w:r>
            <w:proofErr w:type="spellStart"/>
            <w:r w:rsidRPr="00E25A14">
              <w:rPr>
                <w:rFonts w:cstheme="minorHAnsi"/>
              </w:rPr>
              <w:t>summatively</w:t>
            </w:r>
            <w:proofErr w:type="spellEnd"/>
          </w:p>
          <w:p w:rsidRPr="00E25A14" w:rsidR="007561B9" w:rsidP="007561B9" w:rsidRDefault="007561B9" w14:paraId="3234D0AC" w14:textId="77777777">
            <w:pPr>
              <w:rPr>
                <w:rFonts w:cstheme="minorHAnsi"/>
              </w:rPr>
            </w:pPr>
          </w:p>
          <w:p w:rsidR="007561B9" w:rsidP="007561B9" w:rsidRDefault="007561B9" w14:paraId="5FB5A1D5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How pupil progress </w:t>
            </w:r>
            <w:proofErr w:type="gramStart"/>
            <w:r w:rsidRPr="00E25A14">
              <w:rPr>
                <w:rFonts w:cstheme="minorHAnsi"/>
              </w:rPr>
              <w:t>is recorded</w:t>
            </w:r>
            <w:proofErr w:type="gramEnd"/>
            <w:r w:rsidRPr="00E25A14">
              <w:rPr>
                <w:rFonts w:cstheme="minorHAnsi"/>
              </w:rPr>
              <w:t xml:space="preserve"> and how teachers respond to this data in their planning and/or pre-teaching and interventions.</w:t>
            </w:r>
          </w:p>
          <w:p w:rsidRPr="00E25A14" w:rsidR="007561B9" w:rsidP="007561B9" w:rsidRDefault="007561B9" w14:paraId="2B7AFDEA" w14:textId="35D3E2E1">
            <w:pPr>
              <w:rPr>
                <w:rFonts w:cstheme="minorHAnsi"/>
              </w:rPr>
            </w:pPr>
          </w:p>
        </w:tc>
        <w:tc>
          <w:tcPr>
            <w:tcW w:w="2860" w:type="dxa"/>
          </w:tcPr>
          <w:p w:rsidR="007561B9" w:rsidP="007561B9" w:rsidRDefault="007561B9" w14:paraId="14C5D962" w14:textId="77777777">
            <w:pPr>
              <w:rPr>
                <w:rFonts w:ascii="Arial" w:hAnsi="Arial" w:cs="Arial"/>
                <w:u w:val="single"/>
              </w:rPr>
            </w:pPr>
          </w:p>
          <w:p w:rsidRPr="00545BA3" w:rsidR="007561B9" w:rsidP="007561B9" w:rsidRDefault="007561B9" w14:paraId="05312E44" w14:textId="77777777">
            <w:pPr>
              <w:rPr>
                <w:rFonts w:ascii="Arial" w:hAnsi="Arial" w:cs="Arial"/>
              </w:rPr>
            </w:pPr>
            <w:r w:rsidRPr="00545BA3">
              <w:rPr>
                <w:rFonts w:ascii="Arial" w:hAnsi="Arial" w:cs="Arial"/>
              </w:rPr>
              <w:t>2.2, 2.3, 2.4, 2.7, 2.8</w:t>
            </w:r>
          </w:p>
          <w:p w:rsidRPr="00D91EC3" w:rsidR="007561B9" w:rsidP="007561B9" w:rsidRDefault="007561B9" w14:paraId="4AC899E1" w14:textId="77777777">
            <w:pPr>
              <w:rPr>
                <w:rFonts w:ascii="Arial" w:hAnsi="Arial" w:cs="Arial"/>
                <w:u w:val="single"/>
              </w:rPr>
            </w:pPr>
            <w:r w:rsidRPr="00D91EC3">
              <w:rPr>
                <w:rFonts w:ascii="Arial" w:hAnsi="Arial" w:cs="Arial"/>
              </w:rPr>
              <w:t>3.2, 3</w:t>
            </w:r>
            <w:r>
              <w:rPr>
                <w:rFonts w:ascii="Arial" w:hAnsi="Arial" w:cs="Arial"/>
              </w:rPr>
              <w:t>.3, 3.7</w:t>
            </w:r>
          </w:p>
          <w:p w:rsidR="007561B9" w:rsidP="007561B9" w:rsidRDefault="007561B9" w14:paraId="0CC428E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3.10, 4.8</w:t>
            </w:r>
          </w:p>
          <w:p w:rsidR="007561B9" w:rsidP="007561B9" w:rsidRDefault="007561B9" w14:paraId="5C61E96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5.1, 5.2, 5.3, 5.4, 5.5, 5.7</w:t>
            </w:r>
          </w:p>
          <w:p w:rsidR="00AB63F3" w:rsidP="007561B9" w:rsidRDefault="00AB63F3" w14:paraId="6D10CA59" w14:textId="40412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6.1-7</w:t>
            </w:r>
          </w:p>
          <w:p w:rsidRPr="006D2766" w:rsidR="007561B9" w:rsidP="007561B9" w:rsidRDefault="007561B9" w14:paraId="3344EDB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8.1, 8.2</w:t>
            </w:r>
          </w:p>
          <w:p w:rsidRPr="00E25A14" w:rsidR="007561B9" w:rsidP="007561B9" w:rsidRDefault="007561B9" w14:paraId="286BD460" w14:textId="0355FC8A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:rsidR="007561B9" w:rsidP="007561B9" w:rsidRDefault="007561B9" w14:paraId="41F76DF7" w14:textId="77777777">
            <w:pPr>
              <w:rPr>
                <w:rFonts w:ascii="Arial" w:hAnsi="Arial" w:cs="Arial"/>
              </w:rPr>
            </w:pPr>
          </w:p>
          <w:p w:rsidR="007561B9" w:rsidP="007561B9" w:rsidRDefault="007561B9" w14:paraId="4C42764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1a, 1b, 1c,</w:t>
            </w:r>
          </w:p>
          <w:p w:rsidR="007561B9" w:rsidP="007561B9" w:rsidRDefault="007561B9" w14:paraId="2CC0113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2c, 2e, 2k, </w:t>
            </w:r>
          </w:p>
          <w:p w:rsidR="007561B9" w:rsidP="007561B9" w:rsidRDefault="007561B9" w14:paraId="5F61C7F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3d, 3u, 4e, 4i</w:t>
            </w:r>
          </w:p>
          <w:p w:rsidR="007561B9" w:rsidP="007561B9" w:rsidRDefault="007561B9" w14:paraId="45405BA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5b, 6a, 6g</w:t>
            </w:r>
          </w:p>
          <w:p w:rsidR="007561B9" w:rsidP="007561B9" w:rsidRDefault="007561B9" w14:paraId="51087C6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8c, 8d, 8e</w:t>
            </w:r>
          </w:p>
          <w:p w:rsidR="007561B9" w:rsidP="007561B9" w:rsidRDefault="007561B9" w14:paraId="4D99E68B" w14:textId="77777777">
            <w:pPr>
              <w:rPr>
                <w:rFonts w:ascii="Arial" w:hAnsi="Arial" w:cs="Arial"/>
              </w:rPr>
            </w:pPr>
          </w:p>
          <w:p w:rsidRPr="00E25A14" w:rsidR="007561B9" w:rsidP="007561B9" w:rsidRDefault="007561B9" w14:paraId="6B4B34E6" w14:textId="765F52C6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:rsidRPr="00E25A14" w:rsidR="007561B9" w:rsidP="007561B9" w:rsidRDefault="007561B9" w14:paraId="10A2F35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w:history="1" r:id="rId32">
              <w:r w:rsidRPr="00E25A14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National Curriculum - Languages key stages 1 to 2 (publishing.service.gov.uk)</w:t>
              </w:r>
            </w:hyperlink>
          </w:p>
          <w:p w:rsidRPr="00E25A14" w:rsidR="007561B9" w:rsidP="007561B9" w:rsidRDefault="007561B9" w14:paraId="565EDB46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100EF7E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25A14" w:rsidR="007561B9" w:rsidP="007561B9" w:rsidRDefault="007561B9" w14:paraId="789FAD26" w14:textId="77777777">
            <w:pPr>
              <w:rPr>
                <w:rFonts w:cstheme="minorHAnsi"/>
              </w:rPr>
            </w:pPr>
            <w:hyperlink w:history="1" r:id="rId33">
              <w:r w:rsidRPr="00E25A14">
                <w:rPr>
                  <w:rStyle w:val="Hyperlink"/>
                  <w:rFonts w:cstheme="minorHAnsi"/>
                </w:rPr>
                <w:t>Language Angels</w:t>
              </w:r>
            </w:hyperlink>
          </w:p>
          <w:p w:rsidRPr="00E25A14" w:rsidR="007561B9" w:rsidP="007561B9" w:rsidRDefault="007561B9" w14:paraId="2948385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25A14" w:rsidR="007561B9" w:rsidP="007561B9" w:rsidRDefault="007561B9" w14:paraId="52A67E5B" w14:textId="77777777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1155CC"/>
                <w:sz w:val="22"/>
                <w:szCs w:val="22"/>
              </w:rPr>
            </w:pPr>
            <w:hyperlink w:history="1">
              <w:r w:rsidRPr="00E25A1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Research review series: languages - GOV.UK (</w:t>
              </w:r>
            </w:hyperlink>
            <w:hyperlink w:history="1" r:id="rId34">
              <w:r w:rsidRPr="00E25A14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www.gov.uk</w:t>
              </w:r>
            </w:hyperlink>
            <w:hyperlink w:history="1" r:id="rId35">
              <w:r w:rsidRPr="00E25A14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)</w:t>
              </w:r>
            </w:hyperlink>
          </w:p>
          <w:p w:rsidRPr="00E25A14" w:rsidR="007561B9" w:rsidP="007561B9" w:rsidRDefault="007561B9" w14:paraId="69A705B4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774E65A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w:history="1" r:id="rId36">
              <w:r w:rsidRPr="00E25A14">
                <w:rPr>
                  <w:rStyle w:val="Hyperlink"/>
                  <w:rFonts w:asciiTheme="minorHAnsi" w:hAnsiTheme="minorHAnsi" w:cstheme="minorHAnsi"/>
                  <w:b/>
                  <w:bCs/>
                  <w:color w:val="1155CC"/>
                  <w:sz w:val="22"/>
                  <w:szCs w:val="22"/>
                </w:rPr>
                <w:t xml:space="preserve">Clare Seccombe's </w:t>
              </w:r>
            </w:hyperlink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discussions on Vocab, Phonics, Grammar and cultural awareness and </w:t>
            </w:r>
            <w:proofErr w:type="gramStart"/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understanding</w:t>
            </w:r>
            <w:proofErr w:type="gramEnd"/>
          </w:p>
          <w:p w:rsidRPr="00E25A14" w:rsidR="007561B9" w:rsidP="007561B9" w:rsidRDefault="007561B9" w14:paraId="76176380" w14:textId="77777777">
            <w:pPr>
              <w:rPr>
                <w:rFonts w:cstheme="minorHAnsi"/>
              </w:rPr>
            </w:pPr>
          </w:p>
          <w:p w:rsidRPr="00E25A14" w:rsidR="007561B9" w:rsidP="007561B9" w:rsidRDefault="007561B9" w14:paraId="7A511F0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Jones and Coffey 2017. Modern Foreign Languages 5-11. </w:t>
            </w:r>
          </w:p>
          <w:p w:rsidRPr="00AF67B2" w:rsidR="007561B9" w:rsidP="007561B9" w:rsidRDefault="007561B9" w14:paraId="152067BA" w14:textId="77777777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  <w:u w:val="none"/>
              </w:rPr>
            </w:pPr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Chapter 4- Teaching the four skills: Practical ideas and activities.</w:t>
            </w:r>
          </w:p>
          <w:p w:rsidRPr="00E25A14" w:rsidR="007561B9" w:rsidP="007561B9" w:rsidRDefault="007561B9" w14:paraId="1737FAC1" w14:textId="77777777">
            <w:pPr>
              <w:rPr>
                <w:rStyle w:val="Hyperlink"/>
                <w:rFonts w:cstheme="minorHAnsi"/>
                <w:color w:val="1155CC"/>
              </w:rPr>
            </w:pPr>
          </w:p>
          <w:p w:rsidR="007561B9" w:rsidP="007561B9" w:rsidRDefault="007561B9" w14:paraId="599B69B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w:history="1" r:id="rId37">
              <w:r w:rsidRPr="00D17FD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How do I know if the children are learning?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9014C3" w:rsidR="007561B9" w:rsidP="007561B9" w:rsidRDefault="007561B9" w14:paraId="3A33AD1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1155CC"/>
                <w:sz w:val="22"/>
                <w:szCs w:val="22"/>
                <w:u w:val="single"/>
              </w:rPr>
            </w:pPr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Hood and Tobutt (2015) Teaching Languages in the Primary School</w:t>
            </w:r>
            <w:r w:rsidRPr="00556067">
              <w:rPr>
                <w:rFonts w:asciiTheme="minorHAnsi" w:hAnsiTheme="minorHAnsi" w:cstheme="minorHAnsi"/>
                <w:sz w:val="22"/>
                <w:szCs w:val="22"/>
              </w:rPr>
              <w:t xml:space="preserve">. Access via </w:t>
            </w:r>
            <w:proofErr w:type="spellStart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DiscoverMore</w:t>
            </w:r>
            <w:proofErr w:type="spellEnd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6067">
              <w:rPr>
                <w:rFonts w:asciiTheme="minorHAnsi" w:hAnsiTheme="minorHAnsi" w:cstheme="minorHAnsi"/>
                <w:sz w:val="22"/>
                <w:szCs w:val="22"/>
              </w:rPr>
              <w:t xml:space="preserve">EHU </w:t>
            </w:r>
            <w:r w:rsidRPr="00CD503A">
              <w:rPr>
                <w:rFonts w:asciiTheme="minorHAnsi" w:hAnsiTheme="minorHAnsi" w:cstheme="minorHAnsi"/>
                <w:sz w:val="22"/>
                <w:szCs w:val="22"/>
              </w:rPr>
              <w:t xml:space="preserve">as an </w:t>
            </w:r>
            <w:proofErr w:type="spellStart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ebook</w:t>
            </w:r>
            <w:proofErr w:type="spellEnd"/>
            <w:r w:rsidRPr="00CD50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25A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gs</w:t>
            </w:r>
            <w:proofErr w:type="spellEnd"/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9-1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 w:rsidRPr="00E2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Pr="00E25A14" w:rsidR="007561B9" w:rsidP="007561B9" w:rsidRDefault="007561B9" w14:paraId="6108B7C1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5962AAB3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3CADD78E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6D8DA8AA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1AAB426F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6F4BAA00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723C50B0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349B79D6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7F67CC35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6AFCFA49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4B14ABE2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350ECA40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0DF8CAD8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08F0412C" w14:textId="77777777">
            <w:pPr>
              <w:rPr>
                <w:rFonts w:cstheme="minorHAnsi"/>
                <w:u w:val="single"/>
              </w:rPr>
            </w:pPr>
          </w:p>
          <w:p w:rsidRPr="00E25A14" w:rsidR="007561B9" w:rsidP="007561B9" w:rsidRDefault="007561B9" w14:paraId="4BBF1C99" w14:textId="1C8A83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515" w:type="dxa"/>
          </w:tcPr>
          <w:p w:rsidRPr="00E25A14" w:rsidR="007561B9" w:rsidP="007561B9" w:rsidRDefault="007561B9" w14:paraId="7DB8FC7C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Weekly Development Summary </w:t>
            </w:r>
          </w:p>
          <w:p w:rsidRPr="00E25A14" w:rsidR="007561B9" w:rsidP="007561B9" w:rsidRDefault="007561B9" w14:paraId="3CBB1842" w14:textId="77777777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>Lesson Observations</w:t>
            </w:r>
          </w:p>
          <w:p w:rsidRPr="00E25A14" w:rsidR="007561B9" w:rsidP="007561B9" w:rsidRDefault="007561B9" w14:paraId="709E7583" w14:textId="41466776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 xml:space="preserve">Link Tutor </w:t>
            </w:r>
            <w:proofErr w:type="gramStart"/>
            <w:r w:rsidRPr="00E25A14">
              <w:rPr>
                <w:rFonts w:cstheme="minorHAnsi"/>
              </w:rPr>
              <w:t>discussions</w:t>
            </w:r>
            <w:proofErr w:type="gramEnd"/>
          </w:p>
          <w:p w:rsidRPr="00E25A14" w:rsidR="007561B9" w:rsidP="007561B9" w:rsidRDefault="007561B9" w14:paraId="126AA54A" w14:textId="2D774AED">
            <w:pPr>
              <w:rPr>
                <w:rFonts w:cstheme="minorHAnsi"/>
              </w:rPr>
            </w:pPr>
            <w:r w:rsidRPr="00E25A14">
              <w:rPr>
                <w:rFonts w:cstheme="minorHAnsi"/>
              </w:rPr>
              <w:t>Discussions with expert colleagues</w:t>
            </w:r>
          </w:p>
          <w:p w:rsidRPr="00E25A14" w:rsidR="007561B9" w:rsidP="007561B9" w:rsidRDefault="007561B9" w14:paraId="0A0F251E" w14:textId="77777777">
            <w:pPr>
              <w:rPr>
                <w:rFonts w:cstheme="minorHAnsi"/>
              </w:rPr>
            </w:pPr>
          </w:p>
        </w:tc>
      </w:tr>
      <w:bookmarkEnd w:id="6"/>
    </w:tbl>
    <w:p w:rsidRPr="00A10021" w:rsidR="00757F1D" w:rsidP="0081084C" w:rsidRDefault="00757F1D" w14:paraId="6A0D34C7" w14:textId="77777777">
      <w:pPr>
        <w:rPr>
          <w:b/>
          <w:bCs/>
          <w:u w:val="single"/>
        </w:rPr>
      </w:pPr>
    </w:p>
    <w:sectPr w:rsidRPr="00A10021" w:rsidR="00757F1D" w:rsidSect="000D42D9">
      <w:headerReference w:type="default" r:id="rId3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33D8" w:rsidP="00D33357" w:rsidRDefault="008E33D8" w14:paraId="1C8A51B3" w14:textId="77777777">
      <w:pPr>
        <w:spacing w:after="0" w:line="240" w:lineRule="auto"/>
      </w:pPr>
      <w:r>
        <w:separator/>
      </w:r>
    </w:p>
  </w:endnote>
  <w:endnote w:type="continuationSeparator" w:id="0">
    <w:p w:rsidR="008E33D8" w:rsidP="00D33357" w:rsidRDefault="008E33D8" w14:paraId="4D6CFA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33D8" w:rsidP="00D33357" w:rsidRDefault="008E33D8" w14:paraId="1BEE6875" w14:textId="77777777">
      <w:pPr>
        <w:spacing w:after="0" w:line="240" w:lineRule="auto"/>
      </w:pPr>
      <w:r>
        <w:separator/>
      </w:r>
    </w:p>
  </w:footnote>
  <w:footnote w:type="continuationSeparator" w:id="0">
    <w:p w:rsidR="008E33D8" w:rsidP="00D33357" w:rsidRDefault="008E33D8" w14:paraId="7E2080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4A8E"/>
    <w:multiLevelType w:val="hybridMultilevel"/>
    <w:tmpl w:val="210E9A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80303"/>
    <w:multiLevelType w:val="hybridMultilevel"/>
    <w:tmpl w:val="517697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9D2920"/>
    <w:multiLevelType w:val="hybridMultilevel"/>
    <w:tmpl w:val="839ECC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4756EC"/>
    <w:multiLevelType w:val="hybridMultilevel"/>
    <w:tmpl w:val="F0BAC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F41F4A"/>
    <w:multiLevelType w:val="hybridMultilevel"/>
    <w:tmpl w:val="BC5C8B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DF2F37"/>
    <w:multiLevelType w:val="hybridMultilevel"/>
    <w:tmpl w:val="2500C21A"/>
    <w:lvl w:ilvl="0" w:tplc="7A26980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1242946">
    <w:abstractNumId w:val="6"/>
  </w:num>
  <w:num w:numId="2" w16cid:durableId="645012481">
    <w:abstractNumId w:val="3"/>
  </w:num>
  <w:num w:numId="3" w16cid:durableId="175535631">
    <w:abstractNumId w:val="2"/>
  </w:num>
  <w:num w:numId="4" w16cid:durableId="748769896">
    <w:abstractNumId w:val="0"/>
  </w:num>
  <w:num w:numId="5" w16cid:durableId="469396477">
    <w:abstractNumId w:val="4"/>
  </w:num>
  <w:num w:numId="6" w16cid:durableId="462313516">
    <w:abstractNumId w:val="1"/>
  </w:num>
  <w:num w:numId="7" w16cid:durableId="137311885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val="bestFit" w:percent="16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1"/>
    <w:rsid w:val="000104D7"/>
    <w:rsid w:val="00012362"/>
    <w:rsid w:val="000130F1"/>
    <w:rsid w:val="00014315"/>
    <w:rsid w:val="00016ECC"/>
    <w:rsid w:val="00020567"/>
    <w:rsid w:val="000242CB"/>
    <w:rsid w:val="00033B03"/>
    <w:rsid w:val="000579B1"/>
    <w:rsid w:val="000612AC"/>
    <w:rsid w:val="0006324B"/>
    <w:rsid w:val="00070110"/>
    <w:rsid w:val="00070151"/>
    <w:rsid w:val="000752A3"/>
    <w:rsid w:val="0008458E"/>
    <w:rsid w:val="000A2FC8"/>
    <w:rsid w:val="000B09F9"/>
    <w:rsid w:val="000D42D9"/>
    <w:rsid w:val="000E4484"/>
    <w:rsid w:val="000E7276"/>
    <w:rsid w:val="000F4235"/>
    <w:rsid w:val="0010394E"/>
    <w:rsid w:val="00120799"/>
    <w:rsid w:val="00127589"/>
    <w:rsid w:val="00144CF9"/>
    <w:rsid w:val="00154234"/>
    <w:rsid w:val="0015442B"/>
    <w:rsid w:val="00167830"/>
    <w:rsid w:val="00180374"/>
    <w:rsid w:val="00180818"/>
    <w:rsid w:val="00183D82"/>
    <w:rsid w:val="0018552D"/>
    <w:rsid w:val="001923A7"/>
    <w:rsid w:val="001950A8"/>
    <w:rsid w:val="001A1D34"/>
    <w:rsid w:val="001A221A"/>
    <w:rsid w:val="001E061E"/>
    <w:rsid w:val="002008E0"/>
    <w:rsid w:val="00223EE0"/>
    <w:rsid w:val="00227A01"/>
    <w:rsid w:val="00246698"/>
    <w:rsid w:val="00250642"/>
    <w:rsid w:val="002569B3"/>
    <w:rsid w:val="00257B79"/>
    <w:rsid w:val="00267243"/>
    <w:rsid w:val="00267275"/>
    <w:rsid w:val="00272334"/>
    <w:rsid w:val="002925C5"/>
    <w:rsid w:val="002A2FFB"/>
    <w:rsid w:val="002B1337"/>
    <w:rsid w:val="002B344B"/>
    <w:rsid w:val="002C694E"/>
    <w:rsid w:val="002D167D"/>
    <w:rsid w:val="002D6514"/>
    <w:rsid w:val="002F2ACB"/>
    <w:rsid w:val="002F3793"/>
    <w:rsid w:val="003129BD"/>
    <w:rsid w:val="003247F8"/>
    <w:rsid w:val="00327273"/>
    <w:rsid w:val="00336978"/>
    <w:rsid w:val="00345F35"/>
    <w:rsid w:val="00360748"/>
    <w:rsid w:val="00364986"/>
    <w:rsid w:val="00387685"/>
    <w:rsid w:val="003A2A98"/>
    <w:rsid w:val="003A2B62"/>
    <w:rsid w:val="003B3F79"/>
    <w:rsid w:val="003B76B2"/>
    <w:rsid w:val="003C0367"/>
    <w:rsid w:val="003D7431"/>
    <w:rsid w:val="003F0059"/>
    <w:rsid w:val="004025C8"/>
    <w:rsid w:val="004125E8"/>
    <w:rsid w:val="00422746"/>
    <w:rsid w:val="004473B3"/>
    <w:rsid w:val="0045388E"/>
    <w:rsid w:val="00454ECA"/>
    <w:rsid w:val="00456EFE"/>
    <w:rsid w:val="00465D63"/>
    <w:rsid w:val="0047246B"/>
    <w:rsid w:val="00475A32"/>
    <w:rsid w:val="00480E6F"/>
    <w:rsid w:val="0048350A"/>
    <w:rsid w:val="004A2567"/>
    <w:rsid w:val="004A490C"/>
    <w:rsid w:val="004B4032"/>
    <w:rsid w:val="004D5B26"/>
    <w:rsid w:val="004E14B1"/>
    <w:rsid w:val="004F6950"/>
    <w:rsid w:val="00505550"/>
    <w:rsid w:val="00507F3E"/>
    <w:rsid w:val="005144E4"/>
    <w:rsid w:val="00517951"/>
    <w:rsid w:val="00536B6F"/>
    <w:rsid w:val="00540937"/>
    <w:rsid w:val="00544B25"/>
    <w:rsid w:val="00556067"/>
    <w:rsid w:val="00557276"/>
    <w:rsid w:val="00560B60"/>
    <w:rsid w:val="005618F0"/>
    <w:rsid w:val="00572559"/>
    <w:rsid w:val="00575136"/>
    <w:rsid w:val="00582EB3"/>
    <w:rsid w:val="00582ECE"/>
    <w:rsid w:val="005975C4"/>
    <w:rsid w:val="005A4404"/>
    <w:rsid w:val="005A7C47"/>
    <w:rsid w:val="005B0784"/>
    <w:rsid w:val="005E091A"/>
    <w:rsid w:val="00601F9D"/>
    <w:rsid w:val="0061394C"/>
    <w:rsid w:val="00625E6E"/>
    <w:rsid w:val="00637C12"/>
    <w:rsid w:val="006729AF"/>
    <w:rsid w:val="00687E56"/>
    <w:rsid w:val="00694CB5"/>
    <w:rsid w:val="00697329"/>
    <w:rsid w:val="006C5BF3"/>
    <w:rsid w:val="006D12F4"/>
    <w:rsid w:val="00715DBF"/>
    <w:rsid w:val="0073250C"/>
    <w:rsid w:val="00744D5D"/>
    <w:rsid w:val="007461DF"/>
    <w:rsid w:val="00753BC5"/>
    <w:rsid w:val="00756195"/>
    <w:rsid w:val="007561B9"/>
    <w:rsid w:val="00757F1D"/>
    <w:rsid w:val="00761F66"/>
    <w:rsid w:val="00772531"/>
    <w:rsid w:val="0078071E"/>
    <w:rsid w:val="007A4772"/>
    <w:rsid w:val="007A73AD"/>
    <w:rsid w:val="007B266F"/>
    <w:rsid w:val="007B7F41"/>
    <w:rsid w:val="007C0BD5"/>
    <w:rsid w:val="007C15ED"/>
    <w:rsid w:val="007D62F7"/>
    <w:rsid w:val="007E37E2"/>
    <w:rsid w:val="00800F2D"/>
    <w:rsid w:val="00802185"/>
    <w:rsid w:val="0081084C"/>
    <w:rsid w:val="0081375F"/>
    <w:rsid w:val="00821BD2"/>
    <w:rsid w:val="00824687"/>
    <w:rsid w:val="0083405A"/>
    <w:rsid w:val="00836DC8"/>
    <w:rsid w:val="00844160"/>
    <w:rsid w:val="00851531"/>
    <w:rsid w:val="00852AC5"/>
    <w:rsid w:val="00860E66"/>
    <w:rsid w:val="008715C1"/>
    <w:rsid w:val="00885F05"/>
    <w:rsid w:val="00895F92"/>
    <w:rsid w:val="008A1426"/>
    <w:rsid w:val="008A18BF"/>
    <w:rsid w:val="008A6BDE"/>
    <w:rsid w:val="008B00D5"/>
    <w:rsid w:val="008B6642"/>
    <w:rsid w:val="008D0892"/>
    <w:rsid w:val="008D3857"/>
    <w:rsid w:val="008E33D8"/>
    <w:rsid w:val="009014C3"/>
    <w:rsid w:val="00902E59"/>
    <w:rsid w:val="00906115"/>
    <w:rsid w:val="00911762"/>
    <w:rsid w:val="009169BA"/>
    <w:rsid w:val="00916E30"/>
    <w:rsid w:val="00917AC6"/>
    <w:rsid w:val="00932236"/>
    <w:rsid w:val="00934DBA"/>
    <w:rsid w:val="00935A53"/>
    <w:rsid w:val="009444E5"/>
    <w:rsid w:val="00966013"/>
    <w:rsid w:val="00976CCD"/>
    <w:rsid w:val="00992F5B"/>
    <w:rsid w:val="009A41E4"/>
    <w:rsid w:val="009A7ECA"/>
    <w:rsid w:val="009B1949"/>
    <w:rsid w:val="009B1E1F"/>
    <w:rsid w:val="009E2335"/>
    <w:rsid w:val="009F0B14"/>
    <w:rsid w:val="009F5389"/>
    <w:rsid w:val="009F5759"/>
    <w:rsid w:val="009F7B93"/>
    <w:rsid w:val="00A005E9"/>
    <w:rsid w:val="00A10021"/>
    <w:rsid w:val="00A2765F"/>
    <w:rsid w:val="00A619D2"/>
    <w:rsid w:val="00A70439"/>
    <w:rsid w:val="00A940F1"/>
    <w:rsid w:val="00AA13FD"/>
    <w:rsid w:val="00AB63F3"/>
    <w:rsid w:val="00AC39A6"/>
    <w:rsid w:val="00AE115D"/>
    <w:rsid w:val="00AF3A47"/>
    <w:rsid w:val="00AF67B2"/>
    <w:rsid w:val="00B0564D"/>
    <w:rsid w:val="00B07754"/>
    <w:rsid w:val="00B13E1E"/>
    <w:rsid w:val="00B17DF9"/>
    <w:rsid w:val="00B25FA9"/>
    <w:rsid w:val="00B27238"/>
    <w:rsid w:val="00B44BAE"/>
    <w:rsid w:val="00B541EA"/>
    <w:rsid w:val="00B6181D"/>
    <w:rsid w:val="00B64096"/>
    <w:rsid w:val="00B77724"/>
    <w:rsid w:val="00B979F2"/>
    <w:rsid w:val="00BB5BE0"/>
    <w:rsid w:val="00BC2F85"/>
    <w:rsid w:val="00BD4FB3"/>
    <w:rsid w:val="00BE21C5"/>
    <w:rsid w:val="00BE4573"/>
    <w:rsid w:val="00C044CF"/>
    <w:rsid w:val="00C04C87"/>
    <w:rsid w:val="00C2028E"/>
    <w:rsid w:val="00C30F12"/>
    <w:rsid w:val="00C6713A"/>
    <w:rsid w:val="00C807E2"/>
    <w:rsid w:val="00C80E57"/>
    <w:rsid w:val="00CA7724"/>
    <w:rsid w:val="00CC09D7"/>
    <w:rsid w:val="00CD302A"/>
    <w:rsid w:val="00CD503A"/>
    <w:rsid w:val="00D03376"/>
    <w:rsid w:val="00D07195"/>
    <w:rsid w:val="00D0766D"/>
    <w:rsid w:val="00D17FDA"/>
    <w:rsid w:val="00D31968"/>
    <w:rsid w:val="00D33357"/>
    <w:rsid w:val="00D347E3"/>
    <w:rsid w:val="00D41D1D"/>
    <w:rsid w:val="00D554BA"/>
    <w:rsid w:val="00D6064E"/>
    <w:rsid w:val="00D63BE5"/>
    <w:rsid w:val="00D91EC3"/>
    <w:rsid w:val="00DA63EF"/>
    <w:rsid w:val="00DA779C"/>
    <w:rsid w:val="00DB5AD3"/>
    <w:rsid w:val="00DC3A95"/>
    <w:rsid w:val="00DD6AB7"/>
    <w:rsid w:val="00DE4A52"/>
    <w:rsid w:val="00DF072F"/>
    <w:rsid w:val="00E018E6"/>
    <w:rsid w:val="00E01B38"/>
    <w:rsid w:val="00E205B1"/>
    <w:rsid w:val="00E25A14"/>
    <w:rsid w:val="00E3064C"/>
    <w:rsid w:val="00E35E15"/>
    <w:rsid w:val="00E57386"/>
    <w:rsid w:val="00E76E3F"/>
    <w:rsid w:val="00E80CF6"/>
    <w:rsid w:val="00E85D0C"/>
    <w:rsid w:val="00EB48FA"/>
    <w:rsid w:val="00ED28FC"/>
    <w:rsid w:val="00EF2C86"/>
    <w:rsid w:val="00F003B6"/>
    <w:rsid w:val="00F253AC"/>
    <w:rsid w:val="00F266F1"/>
    <w:rsid w:val="00F323CB"/>
    <w:rsid w:val="00F32FFC"/>
    <w:rsid w:val="00F45ECE"/>
    <w:rsid w:val="00F51338"/>
    <w:rsid w:val="00F641E6"/>
    <w:rsid w:val="00F846D3"/>
    <w:rsid w:val="00F9623A"/>
    <w:rsid w:val="00FA6853"/>
    <w:rsid w:val="00FB4CD8"/>
    <w:rsid w:val="00FB4E81"/>
    <w:rsid w:val="00FB5B08"/>
    <w:rsid w:val="00FC6C35"/>
    <w:rsid w:val="09C50786"/>
    <w:rsid w:val="12C3DC5E"/>
    <w:rsid w:val="174DE022"/>
    <w:rsid w:val="2125076A"/>
    <w:rsid w:val="2236E89D"/>
    <w:rsid w:val="245CA82C"/>
    <w:rsid w:val="2968784C"/>
    <w:rsid w:val="2A23DC42"/>
    <w:rsid w:val="34EED602"/>
    <w:rsid w:val="362A5A9F"/>
    <w:rsid w:val="3AD0D2A3"/>
    <w:rsid w:val="4321401E"/>
    <w:rsid w:val="44CB47EC"/>
    <w:rsid w:val="460E8A43"/>
    <w:rsid w:val="46574D49"/>
    <w:rsid w:val="61D7473F"/>
    <w:rsid w:val="6469F7EE"/>
    <w:rsid w:val="6B398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2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28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v.uk/government/publications/curriculum-research-review-series-languages/curriculum-research-review-series-languages" TargetMode="External" Id="rId13" /><Relationship Type="http://schemas.openxmlformats.org/officeDocument/2006/relationships/hyperlink" Target="https://docs.google.com/document/u/0/d/1RIHHMo7vmWf8md2cwz_8_2HCnlofyk7mH1Oj3yRy4_I/edit" TargetMode="External" Id="rId18" /><Relationship Type="http://schemas.openxmlformats.org/officeDocument/2006/relationships/hyperlink" Target="https://assets.publishing.service.gov.uk/government/uploads/system/uploads/attachment_data/file/239042/PRIMARY_national_curriculum_-_Languages.pdf" TargetMode="External" Id="rId26" /><Relationship Type="http://schemas.openxmlformats.org/officeDocument/2006/relationships/fontTable" Target="fontTable.xml" Id="rId39" /><Relationship Type="http://schemas.openxmlformats.org/officeDocument/2006/relationships/hyperlink" Target="https://ebookcentral.proquest.com/lib/edgehill/reader.action?docID=6408532" TargetMode="External" Id="rId21" /><Relationship Type="http://schemas.openxmlformats.org/officeDocument/2006/relationships/hyperlink" Target="http://www.gov.uk" TargetMode="External" Id="rId34" /><Relationship Type="http://schemas.openxmlformats.org/officeDocument/2006/relationships/webSettings" Target="webSettings.xml" Id="rId7" /><Relationship Type="http://schemas.openxmlformats.org/officeDocument/2006/relationships/hyperlink" Target="https://assets.publishing.service.gov.uk/government/uploads/system/uploads/attachment_data/file/239042/PRIMARY_national_curriculum_-_Languages.pdf" TargetMode="External" Id="rId12" /><Relationship Type="http://schemas.openxmlformats.org/officeDocument/2006/relationships/hyperlink" Target="https://ebookcentral.proquest.com/lib/edgehill/reader.action?docID=6408532" TargetMode="External" Id="rId17" /><Relationship Type="http://schemas.openxmlformats.org/officeDocument/2006/relationships/hyperlink" Target="https://www.languageangels.com/schools/" TargetMode="External" Id="rId25" /><Relationship Type="http://schemas.openxmlformats.org/officeDocument/2006/relationships/hyperlink" Target="https://www.languageangels.com/schools/" TargetMode="External" Id="rId33" /><Relationship Type="http://schemas.openxmlformats.org/officeDocument/2006/relationships/header" Target="header1.xml" Id="rId38" /><Relationship Type="http://schemas.openxmlformats.org/officeDocument/2006/relationships/customXml" Target="../customXml/item2.xml" Id="rId2" /><Relationship Type="http://schemas.openxmlformats.org/officeDocument/2006/relationships/hyperlink" Target="https://changing-phase.blogspot.com/" TargetMode="External" Id="rId16" /><Relationship Type="http://schemas.openxmlformats.org/officeDocument/2006/relationships/hyperlink" Target="https://assets.publishing.service.gov.uk/government/uploads/system/uploads/attachment_data/file/239042/PRIMARY_national_curriculum_-_Languages.pdf" TargetMode="External" Id="rId20" /><Relationship Type="http://schemas.openxmlformats.org/officeDocument/2006/relationships/hyperlink" Target="https://ebookcentral.proquest.com/lib/edgehill/reader.action?docID=6408532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gov.uk/government/publications/curriculum-research-review-series-languages/curriculum-research-review-series-languages" TargetMode="External" Id="rId24" /><Relationship Type="http://schemas.openxmlformats.org/officeDocument/2006/relationships/hyperlink" Target="https://assets.publishing.service.gov.uk/government/uploads/system/uploads/attachment_data/file/239042/PRIMARY_national_curriculum_-_Languages.pdf" TargetMode="External" Id="rId32" /><Relationship Type="http://schemas.openxmlformats.org/officeDocument/2006/relationships/hyperlink" Target="https://ebookcentral.proquest.com/lib/edgehill/reader.action?docID=6408532" TargetMode="External" Id="rId37" /><Relationship Type="http://schemas.openxmlformats.org/officeDocument/2006/relationships/theme" Target="theme/theme1.xml" Id="rId40" /><Relationship Type="http://schemas.openxmlformats.org/officeDocument/2006/relationships/styles" Target="styles.xml" Id="rId5" /><Relationship Type="http://schemas.openxmlformats.org/officeDocument/2006/relationships/hyperlink" Target="https://www.gov.uk/government/publications/curriculum-research-review-series-languages/curriculum-research-review-series-languages" TargetMode="External" Id="rId15" /><Relationship Type="http://schemas.openxmlformats.org/officeDocument/2006/relationships/hyperlink" Target="http://www.gov.uk" TargetMode="External" Id="rId23" /><Relationship Type="http://schemas.openxmlformats.org/officeDocument/2006/relationships/hyperlink" Target="https://changing-phase.blogspot.com/" TargetMode="External" Id="rId28" /><Relationship Type="http://schemas.openxmlformats.org/officeDocument/2006/relationships/hyperlink" Target="https://changing-phase.blogspot.com/" TargetMode="External" Id="rId36" /><Relationship Type="http://schemas.openxmlformats.org/officeDocument/2006/relationships/hyperlink" Target="https://www.languageangels.com/schools/" TargetMode="External" Id="rId19" /><Relationship Type="http://schemas.openxmlformats.org/officeDocument/2006/relationships/hyperlink" Target="https://www.gov.uk/government/publications/curriculum-research-review-series-languages/curriculum-research-review-series-languages" TargetMode="Externa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gov.uk" TargetMode="External" Id="rId14" /><Relationship Type="http://schemas.openxmlformats.org/officeDocument/2006/relationships/hyperlink" Target="https://ebookcentral.proquest.com/lib/edgehill/reader.action?docID=6408532" TargetMode="External" Id="rId22" /><Relationship Type="http://schemas.openxmlformats.org/officeDocument/2006/relationships/hyperlink" Target="https://www.languageangels.com/schools/" TargetMode="External" Id="rId27" /><Relationship Type="http://schemas.openxmlformats.org/officeDocument/2006/relationships/hyperlink" Target="http://www.gov.uk" TargetMode="External" Id="rId30" /><Relationship Type="http://schemas.openxmlformats.org/officeDocument/2006/relationships/hyperlink" Target="https://www.gov.uk/government/publications/curriculum-research-review-series-languages/curriculum-research-review-series-languages" TargetMode="External" Id="rId35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ebookcentral.proquest.com/lib/edgehill/reader.action?docID=6408532" TargetMode="External" Id="Rfda82b929cbf4865" /><Relationship Type="http://schemas.openxmlformats.org/officeDocument/2006/relationships/hyperlink" Target="https://ebookcentral.proquest.com/lib/edgehill/reader.action?docID=6408532" TargetMode="External" Id="R3b58af7dda9b4d8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3A1573EE-2BF7-40EA-8369-56FA0C734D0D}"/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Thompson</dc:creator>
  <cp:keywords/>
  <dc:description/>
  <cp:lastModifiedBy>Shirley Hindley</cp:lastModifiedBy>
  <cp:revision>3</cp:revision>
  <dcterms:created xsi:type="dcterms:W3CDTF">2024-07-12T14:22:00Z</dcterms:created>
  <dcterms:modified xsi:type="dcterms:W3CDTF">2024-07-15T13:18:07Z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