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237"/>
        <w:gridCol w:w="1010"/>
        <w:gridCol w:w="413"/>
        <w:gridCol w:w="1830"/>
        <w:gridCol w:w="1618"/>
        <w:gridCol w:w="323"/>
        <w:gridCol w:w="2132"/>
        <w:gridCol w:w="989"/>
      </w:tblGrid>
      <w:tr w:rsidR="00E1421B" w:rsidTr="2C760F9B" w14:paraId="38C74725" w14:textId="77777777">
        <w:trPr>
          <w:trHeight w:val="300"/>
        </w:trPr>
        <w:tc>
          <w:tcPr>
            <w:tcW w:w="10552" w:type="dxa"/>
            <w:gridSpan w:val="8"/>
            <w:shd w:val="clear" w:color="auto" w:fill="FFFF00"/>
            <w:tcMar/>
          </w:tcPr>
          <w:p w:rsidRPr="00A23F9A" w:rsidR="00B507ED" w:rsidP="00213DC3" w:rsidRDefault="00B507ED" w14:paraId="278F1FE4" w14:textId="78E1AE12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B866CC" w:rsidTr="2C760F9B" w14:paraId="60FB742F" w14:textId="77777777">
        <w:trPr>
          <w:trHeight w:val="300"/>
        </w:trPr>
        <w:tc>
          <w:tcPr>
            <w:tcW w:w="2237" w:type="dxa"/>
            <w:shd w:val="clear" w:color="auto" w:fill="FFFF00"/>
            <w:tcMar/>
          </w:tcPr>
          <w:p w:rsidRPr="00A23F9A" w:rsidR="00B507ED" w:rsidP="00213DC3" w:rsidRDefault="00B507ED" w14:paraId="0CC20683" w14:textId="43916C34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5194" w:type="dxa"/>
            <w:gridSpan w:val="5"/>
            <w:shd w:val="clear" w:color="auto" w:fill="FFFFFF" w:themeFill="background1"/>
            <w:tcMar/>
          </w:tcPr>
          <w:p w:rsidRPr="00A23F9A" w:rsidR="00B507ED" w:rsidP="00213DC3" w:rsidRDefault="00B507ED" w14:paraId="23C2A143" w14:textId="5BCD685C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:rsidRPr="00A23F9A" w:rsidR="00B507ED" w:rsidP="00213DC3" w:rsidRDefault="00B507ED" w14:paraId="0A808F5B" w14:textId="6B54801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32" w:type="dxa"/>
            <w:shd w:val="clear" w:color="auto" w:fill="FFFF00"/>
            <w:tcMar/>
            <w:vAlign w:val="center"/>
          </w:tcPr>
          <w:p w:rsidRPr="00A23F9A" w:rsidR="00B507ED" w:rsidP="00213DC3" w:rsidRDefault="00B507ED" w14:paraId="01085FA4" w14:textId="38B2475B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Setting name</w:t>
            </w:r>
          </w:p>
        </w:tc>
        <w:tc>
          <w:tcPr>
            <w:tcW w:w="989" w:type="dxa"/>
            <w:shd w:val="clear" w:color="auto" w:fill="FFFFFF" w:themeFill="background1"/>
            <w:tcMar/>
          </w:tcPr>
          <w:p w:rsidRPr="00190C2A" w:rsidR="00B507ED" w:rsidP="00213DC3" w:rsidRDefault="00B507ED" w14:paraId="3949D84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866CC" w:rsidTr="2C760F9B" w14:paraId="5CDDA720" w14:textId="77777777">
        <w:trPr>
          <w:trHeight w:val="300"/>
        </w:trPr>
        <w:tc>
          <w:tcPr>
            <w:tcW w:w="2237" w:type="dxa"/>
            <w:shd w:val="clear" w:color="auto" w:fill="FFFF00"/>
            <w:tcMar/>
            <w:vAlign w:val="center"/>
          </w:tcPr>
          <w:p w:rsidRPr="00A23F9A" w:rsidR="00B507ED" w:rsidP="00213DC3" w:rsidRDefault="00B507ED" w14:paraId="1FDA6C9A" w14:textId="3ABD731B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5194" w:type="dxa"/>
            <w:gridSpan w:val="5"/>
            <w:shd w:val="clear" w:color="auto" w:fill="FFFFFF" w:themeFill="background1"/>
            <w:tcMar/>
          </w:tcPr>
          <w:p w:rsidRPr="00A23F9A" w:rsidR="00B507ED" w:rsidP="00213DC3" w:rsidRDefault="00B507ED" w14:paraId="5152AA1A" w14:textId="77777777">
            <w:pPr>
              <w:pStyle w:val="NoSpacing"/>
              <w:rPr>
                <w:b/>
                <w:sz w:val="22"/>
              </w:rPr>
            </w:pPr>
          </w:p>
          <w:p w:rsidRPr="00A23F9A" w:rsidR="00B507ED" w:rsidP="00213DC3" w:rsidRDefault="00B507ED" w14:paraId="19851EEC" w14:textId="7965CC1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32" w:type="dxa"/>
            <w:shd w:val="clear" w:color="auto" w:fill="FFFF00"/>
            <w:tcMar/>
            <w:vAlign w:val="center"/>
          </w:tcPr>
          <w:p w:rsidRPr="00A23F9A" w:rsidR="00B507ED" w:rsidP="00213DC3" w:rsidRDefault="00B507ED" w14:paraId="23000872" w14:textId="0CB1E981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989" w:type="dxa"/>
            <w:shd w:val="clear" w:color="auto" w:fill="FFFFFF" w:themeFill="background1"/>
            <w:tcMar/>
          </w:tcPr>
          <w:p w:rsidRPr="00190C2A" w:rsidR="00B507ED" w:rsidP="00213DC3" w:rsidRDefault="00B507ED" w14:paraId="5350C68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866CC" w:rsidTr="2C760F9B" w14:paraId="534C499A" w14:textId="77777777">
        <w:trPr>
          <w:trHeight w:val="300"/>
        </w:trPr>
        <w:tc>
          <w:tcPr>
            <w:tcW w:w="2237" w:type="dxa"/>
            <w:shd w:val="clear" w:color="auto" w:fill="FFFF00"/>
            <w:tcMar/>
            <w:vAlign w:val="center"/>
          </w:tcPr>
          <w:p w:rsidRPr="00A23F9A" w:rsidR="00B507ED" w:rsidP="00213DC3" w:rsidRDefault="00B507ED" w14:paraId="4808AB46" w14:textId="10F5A6A8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5194" w:type="dxa"/>
            <w:gridSpan w:val="5"/>
            <w:shd w:val="clear" w:color="auto" w:fill="FFFFFF" w:themeFill="background1"/>
            <w:tcMar/>
          </w:tcPr>
          <w:p w:rsidRPr="00A23F9A" w:rsidR="00B507ED" w:rsidP="00213DC3" w:rsidRDefault="00B507ED" w14:paraId="283AE81E" w14:textId="77777777">
            <w:pPr>
              <w:pStyle w:val="NoSpacing"/>
              <w:rPr>
                <w:b/>
                <w:sz w:val="22"/>
              </w:rPr>
            </w:pPr>
          </w:p>
          <w:p w:rsidRPr="00A23F9A" w:rsidR="00B507ED" w:rsidP="00213DC3" w:rsidRDefault="00B507ED" w14:paraId="0F9F6CE8" w14:textId="43F850A7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32" w:type="dxa"/>
            <w:shd w:val="clear" w:color="auto" w:fill="FFFF00"/>
            <w:tcMar/>
            <w:vAlign w:val="center"/>
          </w:tcPr>
          <w:p w:rsidRPr="00A23F9A" w:rsidR="00B507ED" w:rsidP="00213DC3" w:rsidRDefault="00B507ED" w14:paraId="7221B6E7" w14:textId="2532B107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989" w:type="dxa"/>
            <w:shd w:val="clear" w:color="auto" w:fill="FFFFFF" w:themeFill="background1"/>
            <w:tcMar/>
          </w:tcPr>
          <w:p w:rsidRPr="00190C2A" w:rsidR="00B507ED" w:rsidP="00213DC3" w:rsidRDefault="00B507ED" w14:paraId="1272A5B8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866CC" w:rsidTr="2C760F9B" w14:paraId="68B2EBB6" w14:textId="77777777">
        <w:trPr>
          <w:trHeight w:val="300"/>
        </w:trPr>
        <w:tc>
          <w:tcPr>
            <w:tcW w:w="2237" w:type="dxa"/>
            <w:shd w:val="clear" w:color="auto" w:fill="FFFF00"/>
            <w:tcMar/>
            <w:vAlign w:val="center"/>
          </w:tcPr>
          <w:p w:rsidRPr="00A23F9A" w:rsidR="00B507ED" w:rsidP="00213DC3" w:rsidRDefault="00B507ED" w14:paraId="60BF2917" w14:textId="4F9A559C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Programme/course</w:t>
            </w:r>
          </w:p>
        </w:tc>
        <w:tc>
          <w:tcPr>
            <w:tcW w:w="5194" w:type="dxa"/>
            <w:gridSpan w:val="5"/>
            <w:shd w:val="clear" w:color="auto" w:fill="FFFFFF" w:themeFill="background1"/>
            <w:tcMar/>
          </w:tcPr>
          <w:p w:rsidR="006A6CDA" w:rsidP="00213DC3" w:rsidRDefault="006A6CDA" w14:paraId="5827073A" w14:textId="77777777">
            <w:pPr>
              <w:pStyle w:val="NoSpacing"/>
              <w:rPr>
                <w:b/>
                <w:sz w:val="22"/>
              </w:rPr>
            </w:pPr>
          </w:p>
          <w:p w:rsidRPr="00A23F9A" w:rsidR="00B507ED" w:rsidP="00213DC3" w:rsidRDefault="00237588" w14:paraId="209834F1" w14:textId="0A3ED15F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PGDiT Further Education and Skills</w:t>
            </w:r>
          </w:p>
        </w:tc>
        <w:tc>
          <w:tcPr>
            <w:tcW w:w="2132" w:type="dxa"/>
            <w:shd w:val="clear" w:color="auto" w:fill="FFFF00"/>
            <w:tcMar/>
            <w:vAlign w:val="center"/>
          </w:tcPr>
          <w:p w:rsidRPr="00A23F9A" w:rsidR="00B507ED" w:rsidP="00213DC3" w:rsidRDefault="00B507ED" w14:paraId="0A33D660" w14:textId="05B33B04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989" w:type="dxa"/>
            <w:shd w:val="clear" w:color="auto" w:fill="FFFFFF" w:themeFill="background1"/>
            <w:tcMar/>
          </w:tcPr>
          <w:p w:rsidRPr="00190C2A" w:rsidR="00B507ED" w:rsidP="00213DC3" w:rsidRDefault="00B507ED" w14:paraId="01B3C5A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E1421B" w:rsidTr="2C760F9B" w14:paraId="1E12897E" w14:textId="77777777">
        <w:trPr>
          <w:trHeight w:val="300"/>
        </w:trPr>
        <w:tc>
          <w:tcPr>
            <w:tcW w:w="2237" w:type="dxa"/>
            <w:shd w:val="clear" w:color="auto" w:fill="FFFF00"/>
            <w:tcMar/>
            <w:vAlign w:val="center"/>
          </w:tcPr>
          <w:p w:rsidRPr="00A23F9A" w:rsidR="00B507ED" w:rsidP="00213DC3" w:rsidRDefault="00B507ED" w14:paraId="6A99CF12" w14:textId="6449AB3B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tcMar/>
            <w:vAlign w:val="center"/>
          </w:tcPr>
          <w:p w:rsidRPr="00A23F9A" w:rsidR="00B507ED" w:rsidP="00213DC3" w:rsidRDefault="00B507ED" w14:paraId="5E827A21" w14:textId="5FECAC7B">
            <w:pPr>
              <w:pStyle w:val="NoSpacing"/>
              <w:rPr>
                <w:b/>
                <w:sz w:val="20"/>
                <w:szCs w:val="20"/>
              </w:rPr>
            </w:pPr>
            <w:r w:rsidRPr="637A2551">
              <w:rPr>
                <w:b/>
                <w:sz w:val="20"/>
                <w:szCs w:val="20"/>
              </w:rPr>
              <w:t>Introductory</w:t>
            </w:r>
          </w:p>
        </w:tc>
        <w:tc>
          <w:tcPr>
            <w:tcW w:w="1830" w:type="dxa"/>
            <w:shd w:val="clear" w:color="auto" w:fill="FFFFFF" w:themeFill="background1"/>
            <w:tcMar/>
            <w:vAlign w:val="center"/>
          </w:tcPr>
          <w:p w:rsidRPr="00A23F9A" w:rsidR="00B507ED" w:rsidP="00213DC3" w:rsidRDefault="00B507ED" w14:paraId="4E94295E" w14:textId="0E810766">
            <w:pPr>
              <w:pStyle w:val="NoSpacing"/>
              <w:rPr>
                <w:b/>
                <w:sz w:val="20"/>
                <w:szCs w:val="20"/>
              </w:rPr>
            </w:pPr>
            <w:r w:rsidRPr="637A2551">
              <w:rPr>
                <w:b/>
                <w:sz w:val="20"/>
                <w:szCs w:val="20"/>
              </w:rPr>
              <w:t>Developmental</w:t>
            </w:r>
          </w:p>
        </w:tc>
        <w:tc>
          <w:tcPr>
            <w:tcW w:w="1941" w:type="dxa"/>
            <w:gridSpan w:val="2"/>
            <w:shd w:val="clear" w:color="auto" w:fill="FFFFFF" w:themeFill="background1"/>
            <w:tcMar/>
            <w:vAlign w:val="center"/>
          </w:tcPr>
          <w:p w:rsidRPr="00A23F9A" w:rsidR="00B507ED" w:rsidP="3D70D7C3" w:rsidRDefault="00B507ED" w14:paraId="29A9C2AD" w14:textId="557D5D1F" w14:noSpellErr="1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3D70D7C3" w:rsidR="00B507ED">
              <w:rPr>
                <w:b w:val="1"/>
                <w:bCs w:val="1"/>
                <w:sz w:val="18"/>
                <w:szCs w:val="18"/>
              </w:rPr>
              <w:t>Consolidation</w:t>
            </w:r>
          </w:p>
        </w:tc>
        <w:tc>
          <w:tcPr>
            <w:tcW w:w="2132" w:type="dxa"/>
            <w:shd w:val="clear" w:color="auto" w:fill="FFFF00"/>
            <w:tcMar/>
            <w:vAlign w:val="center"/>
          </w:tcPr>
          <w:p w:rsidRPr="00A23F9A" w:rsidR="00B507ED" w:rsidP="00213DC3" w:rsidRDefault="00B507ED" w14:paraId="709E3838" w14:textId="139018B6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989" w:type="dxa"/>
            <w:shd w:val="clear" w:color="auto" w:fill="FFFFFF" w:themeFill="background1"/>
            <w:tcMar/>
          </w:tcPr>
          <w:p w:rsidRPr="00190C2A" w:rsidR="00B507ED" w:rsidP="00213DC3" w:rsidRDefault="00B507ED" w14:paraId="00DFA03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E1421B" w:rsidTr="2C760F9B" w14:paraId="48FCC41E" w14:textId="77777777">
        <w:trPr>
          <w:trHeight w:val="300"/>
        </w:trPr>
        <w:tc>
          <w:tcPr>
            <w:tcW w:w="10552" w:type="dxa"/>
            <w:gridSpan w:val="8"/>
            <w:shd w:val="clear" w:color="auto" w:fill="FFFF00"/>
            <w:tcMar/>
            <w:vAlign w:val="center"/>
          </w:tcPr>
          <w:p w:rsidRPr="00A23F9A" w:rsidR="00B507ED" w:rsidP="00213DC3" w:rsidRDefault="00B507ED" w14:paraId="4271EF3A" w14:textId="734D0E28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:rsidTr="2C760F9B" w14:paraId="05D5B211" w14:textId="77777777">
        <w:trPr>
          <w:trHeight w:val="540"/>
        </w:trPr>
        <w:tc>
          <w:tcPr>
            <w:tcW w:w="10552" w:type="dxa"/>
            <w:gridSpan w:val="8"/>
            <w:tcMar/>
          </w:tcPr>
          <w:p w:rsidRPr="00A23F9A" w:rsidR="00B507ED" w:rsidP="00213DC3" w:rsidRDefault="00B507ED" w14:paraId="742BAE56" w14:textId="4F62777D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E1421B" w:rsidTr="2C760F9B" w14:paraId="25E80FB0" w14:textId="77777777">
        <w:trPr>
          <w:trHeight w:val="540"/>
        </w:trPr>
        <w:tc>
          <w:tcPr>
            <w:tcW w:w="10552" w:type="dxa"/>
            <w:gridSpan w:val="8"/>
            <w:shd w:val="clear" w:color="auto" w:fill="95B3D7" w:themeFill="accent1" w:themeFillTint="99"/>
            <w:tcMar/>
          </w:tcPr>
          <w:p w:rsidRPr="00A23F9A" w:rsidR="00B507ED" w:rsidP="00213DC3" w:rsidRDefault="00B507ED" w14:paraId="73460074" w14:textId="0437E597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E1421B" w:rsidTr="2C760F9B" w14:paraId="3060DE72" w14:textId="77777777">
        <w:trPr>
          <w:trHeight w:val="540"/>
        </w:trPr>
        <w:tc>
          <w:tcPr>
            <w:tcW w:w="10552" w:type="dxa"/>
            <w:gridSpan w:val="8"/>
            <w:shd w:val="clear" w:color="auto" w:fill="8DB3E2" w:themeFill="text2" w:themeFillTint="66"/>
            <w:tcMar/>
          </w:tcPr>
          <w:p w:rsidRPr="00A23F9A" w:rsidR="00B507ED" w:rsidP="3D70D7C3" w:rsidRDefault="00B507ED" w14:paraId="595F1977" w14:textId="1DBAA82D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  <w:r w:rsidRPr="0A5B85A1" w:rsidR="00B507ED">
              <w:rPr>
                <w:b w:val="1"/>
                <w:bCs w:val="1"/>
                <w:sz w:val="22"/>
                <w:szCs w:val="22"/>
              </w:rPr>
              <w:t xml:space="preserve">What makes </w:t>
            </w:r>
            <w:bookmarkStart w:name="_Int_hTCrWkC1" w:id="1460912509"/>
            <w:r w:rsidRPr="0A5B85A1" w:rsidR="00B507ED">
              <w:rPr>
                <w:b w:val="1"/>
                <w:bCs w:val="1"/>
                <w:sz w:val="22"/>
                <w:szCs w:val="22"/>
              </w:rPr>
              <w:t>this an</w:t>
            </w:r>
            <w:bookmarkEnd w:id="1460912509"/>
            <w:r w:rsidRPr="0A5B85A1" w:rsidR="00B507ED">
              <w:rPr>
                <w:b w:val="1"/>
                <w:bCs w:val="1"/>
                <w:sz w:val="22"/>
                <w:szCs w:val="22"/>
              </w:rPr>
              <w:t xml:space="preserve"> effective</w:t>
            </w:r>
            <w:r w:rsidRPr="0A5B85A1" w:rsidR="7513738A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0A5B85A1" w:rsidR="1EB56604">
              <w:rPr>
                <w:b w:val="1"/>
                <w:bCs w:val="1"/>
                <w:sz w:val="22"/>
                <w:szCs w:val="22"/>
              </w:rPr>
              <w:t>Performing Art</w:t>
            </w:r>
            <w:r w:rsidRPr="0A5B85A1" w:rsidR="00B507ED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0A5B85A1" w:rsidR="00B507ED">
              <w:rPr>
                <w:b w:val="1"/>
                <w:bCs w:val="1"/>
                <w:sz w:val="22"/>
                <w:szCs w:val="22"/>
              </w:rPr>
              <w:t>lesson (in line with the curriculum this week)?</w:t>
            </w:r>
          </w:p>
        </w:tc>
      </w:tr>
      <w:tr w:rsidR="00B507ED" w:rsidTr="2C760F9B" w14:paraId="4249A524" w14:textId="77777777">
        <w:trPr>
          <w:trHeight w:val="599"/>
        </w:trPr>
        <w:tc>
          <w:tcPr>
            <w:tcW w:w="10552" w:type="dxa"/>
            <w:gridSpan w:val="8"/>
            <w:shd w:val="clear" w:color="auto" w:fill="auto"/>
            <w:tcMar/>
          </w:tcPr>
          <w:p w:rsidRPr="00A23F9A" w:rsidR="00B507ED" w:rsidP="00213DC3" w:rsidRDefault="00B507ED" w14:paraId="325BDA5B" w14:textId="46D768EE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:rsidRPr="00A23F9A" w:rsidR="00B507ED" w:rsidP="0FDB2394" w:rsidRDefault="00B507ED" w14:paraId="687B8CDD" w14:textId="77777777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1421B" w:rsidTr="2C760F9B" w14:paraId="0ACED791" w14:textId="77777777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  <w:tcMar/>
          </w:tcPr>
          <w:p w:rsidRPr="00A23F9A" w:rsidR="00B507ED" w:rsidP="2C760F9B" w:rsidRDefault="00B507ED" w14:paraId="71633A00" w14:textId="2EF47C25">
            <w:pPr>
              <w:pStyle w:val="NoSpacing"/>
              <w:rPr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</w:pPr>
            <w:r w:rsidRPr="2C760F9B" w:rsidR="00B507ED">
              <w:rPr>
                <w:b w:val="1"/>
                <w:bCs w:val="1"/>
                <w:sz w:val="22"/>
                <w:szCs w:val="22"/>
              </w:rPr>
              <w:t>What pertinent research has the trainee used to plan/deliver this lesson? (e.g. Ofsted Research Review, this week’s engaged reading te</w:t>
            </w:r>
            <w:r w:rsidRPr="2C760F9B" w:rsidR="00B507ED">
              <w:rPr>
                <w:b w:val="1"/>
                <w:bCs w:val="1"/>
                <w:sz w:val="22"/>
                <w:szCs w:val="22"/>
              </w:rPr>
              <w:t>xt</w:t>
            </w:r>
            <w:r w:rsidRPr="2C760F9B" w:rsidR="00B507ED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, </w:t>
            </w:r>
            <w:r w:rsidRPr="2C760F9B" w:rsidR="3549D78C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The Heart of </w:t>
            </w:r>
            <w:r w:rsidRPr="2C760F9B" w:rsidR="570E65EA">
              <w:rPr>
                <w:b w:val="1"/>
                <w:bCs w:val="1"/>
                <w:i w:val="1"/>
                <w:iCs w:val="1"/>
                <w:sz w:val="22"/>
                <w:szCs w:val="22"/>
              </w:rPr>
              <w:t>Teaching; Empowering</w:t>
            </w:r>
            <w:r w:rsidRPr="2C760F9B" w:rsidR="3549D78C">
              <w:rPr>
                <w:b w:val="1"/>
                <w:bCs w:val="1"/>
                <w:i w:val="1"/>
                <w:iCs w:val="1"/>
                <w:sz w:val="22"/>
                <w:szCs w:val="22"/>
              </w:rPr>
              <w:t xml:space="preserve"> Students in the Performing Arts (Stephen Wangh) </w:t>
            </w:r>
            <w:r w:rsidRPr="2C760F9B" w:rsidR="3549D78C">
              <w:rPr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>https://ebookcentral.proquest.com/lib/edgehill/detail.action?docID=1105886</w:t>
            </w:r>
          </w:p>
          <w:p w:rsidRPr="00A23F9A" w:rsidR="00B507ED" w:rsidP="2C760F9B" w:rsidRDefault="00B507ED" w14:paraId="7ACFA3E1" w14:textId="04CE3BCF">
            <w:pPr>
              <w:pStyle w:val="NoSpacing"/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</w:p>
        </w:tc>
      </w:tr>
      <w:tr w:rsidR="00B507ED" w:rsidTr="2C760F9B" w14:paraId="20B795DE" w14:textId="77777777">
        <w:trPr>
          <w:trHeight w:val="300"/>
        </w:trPr>
        <w:tc>
          <w:tcPr>
            <w:tcW w:w="10552" w:type="dxa"/>
            <w:gridSpan w:val="8"/>
            <w:shd w:val="clear" w:color="auto" w:fill="auto"/>
            <w:tcMar/>
          </w:tcPr>
          <w:p w:rsidRPr="00A23F9A" w:rsidR="00B507ED" w:rsidP="00213DC3" w:rsidRDefault="00B507ED" w14:paraId="67B9DF6F" w14:textId="5FB45DC7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:rsidRPr="00A23F9A" w:rsidR="00B507ED" w:rsidP="2C760F9B" w:rsidRDefault="00B507ED" w14:paraId="62E0A79D" w14:textId="05991269">
            <w:pPr>
              <w:pStyle w:val="NoSpacing"/>
              <w:rPr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</w:pPr>
          </w:p>
          <w:p w:rsidRPr="00A23F9A" w:rsidR="00B507ED" w:rsidP="00213DC3" w:rsidRDefault="00B507ED" w14:paraId="7B91BAC8" w14:textId="3CD0C8FA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E1421B" w:rsidTr="2C760F9B" w14:paraId="3F867A9E" w14:textId="77777777">
        <w:trPr>
          <w:trHeight w:val="300"/>
        </w:trPr>
        <w:tc>
          <w:tcPr>
            <w:tcW w:w="10552" w:type="dxa"/>
            <w:gridSpan w:val="8"/>
            <w:shd w:val="clear" w:color="auto" w:fill="95B3D7" w:themeFill="accent1" w:themeFillTint="99"/>
            <w:tcMar/>
          </w:tcPr>
          <w:p w:rsidRPr="00A23F9A" w:rsidR="00B507ED" w:rsidP="00213DC3" w:rsidRDefault="00B507ED" w14:paraId="0B04503A" w14:textId="3619916B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:rsidTr="2C760F9B" w14:paraId="4569FF08" w14:textId="77777777">
        <w:trPr>
          <w:trHeight w:val="300"/>
        </w:trPr>
        <w:tc>
          <w:tcPr>
            <w:tcW w:w="10552" w:type="dxa"/>
            <w:gridSpan w:val="8"/>
            <w:shd w:val="clear" w:color="auto" w:fill="auto"/>
            <w:tcMar/>
          </w:tcPr>
          <w:p w:rsidRPr="00A23F9A" w:rsidR="00B507ED" w:rsidP="00213DC3" w:rsidRDefault="00B507ED" w14:paraId="32C53A35" w14:textId="77777777">
            <w:pPr>
              <w:pStyle w:val="NoSpacing"/>
              <w:rPr>
                <w:b/>
                <w:sz w:val="22"/>
                <w:szCs w:val="20"/>
              </w:rPr>
            </w:pPr>
          </w:p>
          <w:p w:rsidRPr="00A23F9A" w:rsidR="00B507ED" w:rsidP="00213DC3" w:rsidRDefault="00B507ED" w14:paraId="78E26D8A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2082F94A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5356D659" w14:textId="58386862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E1421B" w:rsidTr="2C760F9B" w14:paraId="7B571F48" w14:textId="77777777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  <w:tcMar/>
          </w:tcPr>
          <w:p w:rsidRPr="00A23F9A" w:rsidR="00B507ED" w:rsidP="00213DC3" w:rsidRDefault="00B507ED" w14:paraId="1A02DFF9" w14:textId="509567BA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:rsidTr="2C760F9B" w14:paraId="07739170" w14:textId="77777777">
        <w:trPr>
          <w:trHeight w:val="300"/>
        </w:trPr>
        <w:tc>
          <w:tcPr>
            <w:tcW w:w="10552" w:type="dxa"/>
            <w:gridSpan w:val="8"/>
            <w:tcMar/>
          </w:tcPr>
          <w:p w:rsidRPr="00A23F9A" w:rsidR="00B507ED" w:rsidP="00213DC3" w:rsidRDefault="00B507ED" w14:paraId="3A3CE827" w14:textId="77777777">
            <w:pPr>
              <w:pStyle w:val="NoSpacing"/>
              <w:rPr>
                <w:sz w:val="22"/>
                <w:szCs w:val="20"/>
              </w:rPr>
            </w:pPr>
          </w:p>
          <w:p w:rsidRPr="00A23F9A" w:rsidR="00B507ED" w:rsidP="00213DC3" w:rsidRDefault="00B507ED" w14:paraId="46CC26BB" w14:textId="77777777">
            <w:pPr>
              <w:pStyle w:val="NoSpacing"/>
              <w:rPr>
                <w:sz w:val="22"/>
                <w:szCs w:val="20"/>
              </w:rPr>
            </w:pPr>
          </w:p>
          <w:p w:rsidRPr="00A23F9A" w:rsidR="00B507ED" w:rsidP="00213DC3" w:rsidRDefault="00B507ED" w14:paraId="0828272D" w14:textId="16686303">
            <w:pPr>
              <w:pStyle w:val="NoSpacing"/>
              <w:rPr>
                <w:sz w:val="22"/>
                <w:szCs w:val="20"/>
              </w:rPr>
            </w:pPr>
          </w:p>
        </w:tc>
      </w:tr>
      <w:tr w:rsidR="00E1421B" w:rsidTr="2C760F9B" w14:paraId="72FF7465" w14:textId="77777777">
        <w:trPr>
          <w:trHeight w:val="300"/>
        </w:trPr>
        <w:tc>
          <w:tcPr>
            <w:tcW w:w="10552" w:type="dxa"/>
            <w:gridSpan w:val="8"/>
            <w:shd w:val="clear" w:color="auto" w:fill="B2A1C7" w:themeFill="accent4" w:themeFillTint="99"/>
            <w:tcMar/>
          </w:tcPr>
          <w:p w:rsidRPr="00A23F9A" w:rsidR="00B507ED" w:rsidP="00B507ED" w:rsidRDefault="00B507ED" w14:paraId="6CF0F54D" w14:textId="0F9A6385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925393" w:rsidTr="2C760F9B" w14:paraId="2CEC6071" w14:textId="77777777">
        <w:trPr>
          <w:trHeight w:val="300"/>
        </w:trPr>
        <w:tc>
          <w:tcPr>
            <w:tcW w:w="3247" w:type="dxa"/>
            <w:gridSpan w:val="2"/>
            <w:shd w:val="clear" w:color="auto" w:fill="B2A1C7" w:themeFill="accent4" w:themeFillTint="99"/>
            <w:tcMar/>
          </w:tcPr>
          <w:p w:rsidRPr="00A23F9A" w:rsidR="00B507ED" w:rsidP="00213DC3" w:rsidRDefault="00B507ED" w14:paraId="2E0A4CE5" w14:textId="0BD99824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3861" w:type="dxa"/>
            <w:gridSpan w:val="3"/>
            <w:shd w:val="clear" w:color="auto" w:fill="B2A1C7" w:themeFill="accent4" w:themeFillTint="99"/>
            <w:tcMar/>
          </w:tcPr>
          <w:p w:rsidRPr="00A23F9A" w:rsidR="00B507ED" w:rsidP="00213DC3" w:rsidRDefault="00B507ED" w14:paraId="07A10E21" w14:textId="49CCF659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444" w:type="dxa"/>
            <w:gridSpan w:val="3"/>
            <w:shd w:val="clear" w:color="auto" w:fill="B2A1C7" w:themeFill="accent4" w:themeFillTint="99"/>
            <w:tcMar/>
          </w:tcPr>
          <w:p w:rsidRPr="00A23F9A" w:rsidR="00B507ED" w:rsidP="00213DC3" w:rsidRDefault="00B507ED" w14:paraId="4DF98CE3" w14:textId="77777777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:rsidRPr="00A23F9A" w:rsidR="00B507ED" w:rsidP="00213DC3" w:rsidRDefault="00B507ED" w14:paraId="2A7D888D" w14:textId="095A3480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</w:t>
            </w:r>
            <w:proofErr w:type="gramStart"/>
            <w:r w:rsidRPr="00A23F9A">
              <w:rPr>
                <w:b/>
                <w:sz w:val="22"/>
                <w:szCs w:val="20"/>
              </w:rPr>
              <w:t>Other</w:t>
            </w:r>
            <w:proofErr w:type="gramEnd"/>
            <w:r w:rsidRPr="00A23F9A">
              <w:rPr>
                <w:b/>
                <w:sz w:val="22"/>
                <w:szCs w:val="20"/>
              </w:rPr>
              <w:t xml:space="preserve"> expert colleague</w:t>
            </w:r>
          </w:p>
        </w:tc>
      </w:tr>
      <w:tr w:rsidR="00E1421B" w:rsidTr="2C760F9B" w14:paraId="0F4ABD64" w14:textId="77777777">
        <w:trPr>
          <w:trHeight w:val="387"/>
        </w:trPr>
        <w:tc>
          <w:tcPr>
            <w:tcW w:w="3247" w:type="dxa"/>
            <w:gridSpan w:val="2"/>
            <w:tcMar/>
          </w:tcPr>
          <w:p w:rsidRPr="00E21319" w:rsidR="00B507ED" w:rsidP="00213DC3" w:rsidRDefault="00B507ED" w14:paraId="736FF3BB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861" w:type="dxa"/>
            <w:gridSpan w:val="3"/>
            <w:tcMar/>
          </w:tcPr>
          <w:p w:rsidRPr="00E21319" w:rsidR="00B507ED" w:rsidP="00213DC3" w:rsidRDefault="00B507ED" w14:paraId="28E64665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444" w:type="dxa"/>
            <w:gridSpan w:val="3"/>
            <w:tcMar/>
          </w:tcPr>
          <w:p w:rsidRPr="00E21319" w:rsidR="00B507ED" w:rsidP="00213DC3" w:rsidRDefault="00B507ED" w14:paraId="6B2F43D9" w14:textId="41945AE6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E1421B" w:rsidTr="2C760F9B" w14:paraId="2B03CAC7" w14:textId="77777777">
        <w:trPr>
          <w:trHeight w:val="386"/>
        </w:trPr>
        <w:tc>
          <w:tcPr>
            <w:tcW w:w="3247" w:type="dxa"/>
            <w:gridSpan w:val="2"/>
            <w:tcMar/>
          </w:tcPr>
          <w:p w:rsidRPr="00E21319" w:rsidR="00B507ED" w:rsidP="00213DC3" w:rsidRDefault="00B507ED" w14:paraId="4CAB50F4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861" w:type="dxa"/>
            <w:gridSpan w:val="3"/>
            <w:tcMar/>
          </w:tcPr>
          <w:p w:rsidRPr="00E21319" w:rsidR="00B507ED" w:rsidP="00213DC3" w:rsidRDefault="00B507ED" w14:paraId="634D8D49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444" w:type="dxa"/>
            <w:gridSpan w:val="3"/>
            <w:tcMar/>
          </w:tcPr>
          <w:p w:rsidRPr="00E21319" w:rsidR="00B507ED" w:rsidP="00213DC3" w:rsidRDefault="00B507ED" w14:paraId="124CE542" w14:textId="53F3D7D1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E1421B" w:rsidTr="2C760F9B" w14:paraId="07D7FED9" w14:textId="77777777">
        <w:trPr>
          <w:trHeight w:val="386"/>
        </w:trPr>
        <w:tc>
          <w:tcPr>
            <w:tcW w:w="3247" w:type="dxa"/>
            <w:gridSpan w:val="2"/>
            <w:tcMar/>
          </w:tcPr>
          <w:p w:rsidRPr="00E21319" w:rsidR="00B507ED" w:rsidP="00213DC3" w:rsidRDefault="00B507ED" w14:paraId="2682F9CD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861" w:type="dxa"/>
            <w:gridSpan w:val="3"/>
            <w:tcMar/>
          </w:tcPr>
          <w:p w:rsidRPr="00E21319" w:rsidR="00B507ED" w:rsidP="00213DC3" w:rsidRDefault="00B507ED" w14:paraId="09B5ED2A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444" w:type="dxa"/>
            <w:gridSpan w:val="3"/>
            <w:tcMar/>
          </w:tcPr>
          <w:p w:rsidRPr="00E21319" w:rsidR="00B507ED" w:rsidP="00213DC3" w:rsidRDefault="00B507ED" w14:paraId="235826DF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:rsidR="0C67763E" w:rsidRDefault="0C67763E" w14:paraId="1D68F1FB" w14:textId="6C641A20"/>
    <w:tbl>
      <w:tblPr>
        <w:tblW w:w="5544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Pr="00B62372" w:rsidR="00B866CC" w:rsidTr="00A23F9A" w14:paraId="5A46C5B5" w14:textId="77777777">
        <w:trPr>
          <w:trHeight w:val="546" w:hRule="exact"/>
        </w:trPr>
        <w:tc>
          <w:tcPr>
            <w:tcW w:w="1209" w:type="pct"/>
            <w:shd w:val="clear" w:color="auto" w:fill="B2A1C7" w:themeFill="accent4" w:themeFillTint="99"/>
          </w:tcPr>
          <w:p w:rsidRPr="00A23F9A" w:rsidR="00B36971" w:rsidRDefault="00B36971" w14:paraId="67313739" w14:textId="608CE374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name="_Hlk77163994" w:id="0"/>
            <w:r w:rsidRPr="00A23F9A">
              <w:rPr>
                <w:rFonts w:cs="Arial"/>
                <w:b/>
                <w:sz w:val="22"/>
              </w:rPr>
              <w:t>Observer (mentor)</w:t>
            </w:r>
          </w:p>
          <w:p w:rsidRPr="00A23F9A" w:rsidR="00B36971" w:rsidRDefault="00B36971" w14:paraId="6620753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A23F9A" w:rsidR="00B36971" w:rsidRDefault="00B36971" w14:paraId="063D0A29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Pr="00A23F9A" w:rsidR="00B36971" w:rsidP="3888152F" w:rsidRDefault="38D6009D" w14:paraId="33B237C1" w14:textId="10FF8A7B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:rsidRPr="00A23F9A" w:rsidR="00B36971" w:rsidP="00B36971" w:rsidRDefault="00B36971" w14:paraId="28FF03F0" w14:textId="306853BA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:rsidR="000B2005" w:rsidP="00722685" w:rsidRDefault="000B2005" w14:paraId="3E1B0113" w14:textId="77777777">
      <w:pPr>
        <w:pStyle w:val="NoSpacing"/>
      </w:pPr>
    </w:p>
    <w:sectPr w:rsidR="000B2005" w:rsidSect="00E3105B">
      <w:headerReference w:type="default" r:id="rId11"/>
      <w:footerReference w:type="default" r:id="rId12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7548" w:rsidP="00FD0029" w:rsidRDefault="007D7548" w14:paraId="4F3F2F47" w14:textId="77777777">
      <w:pPr>
        <w:spacing w:after="0" w:line="240" w:lineRule="auto"/>
      </w:pPr>
      <w:r>
        <w:separator/>
      </w:r>
    </w:p>
  </w:endnote>
  <w:endnote w:type="continuationSeparator" w:id="0">
    <w:p w:rsidR="007D7548" w:rsidP="00FD0029" w:rsidRDefault="007D7548" w14:paraId="5D1A7913" w14:textId="77777777">
      <w:pPr>
        <w:spacing w:after="0" w:line="240" w:lineRule="auto"/>
      </w:pPr>
      <w:r>
        <w:continuationSeparator/>
      </w:r>
    </w:p>
  </w:endnote>
  <w:endnote w:type="continuationNotice" w:id="1">
    <w:p w:rsidR="007D7548" w:rsidRDefault="007D7548" w14:paraId="34A584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FD0029" w14:paraId="1626AC44" w14:textId="77777777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:rsidR="00FD0029" w:rsidRDefault="00FD0029" w14:paraId="64AB6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7548" w:rsidP="00FD0029" w:rsidRDefault="007D7548" w14:paraId="0D8B86D1" w14:textId="77777777">
      <w:pPr>
        <w:spacing w:after="0" w:line="240" w:lineRule="auto"/>
      </w:pPr>
      <w:r>
        <w:separator/>
      </w:r>
    </w:p>
  </w:footnote>
  <w:footnote w:type="continuationSeparator" w:id="0">
    <w:p w:rsidR="007D7548" w:rsidP="00FD0029" w:rsidRDefault="007D7548" w14:paraId="209490A1" w14:textId="77777777">
      <w:pPr>
        <w:spacing w:after="0" w:line="240" w:lineRule="auto"/>
      </w:pPr>
      <w:r>
        <w:continuationSeparator/>
      </w:r>
    </w:p>
  </w:footnote>
  <w:footnote w:type="continuationNotice" w:id="1">
    <w:p w:rsidR="007D7548" w:rsidRDefault="007D7548" w14:paraId="224C87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0E441D" w14:paraId="2C793A23" w14:textId="03A795FB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0029" w:rsidP="3D70D7C3" w:rsidRDefault="00190C2A" w14:paraId="4F69A3A9" w14:textId="33476AB9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 w:val="1"/>
        <w:bCs w:val="1"/>
      </w:rPr>
    </w:pPr>
    <w:r w:rsidRPr="0A5B85A1" w:rsidR="0A5B85A1">
      <w:rPr>
        <w:rFonts w:ascii="Georgia" w:hAnsi="Georgia" w:eastAsia="Calibri" w:cs="Arial"/>
        <w:b w:val="1"/>
        <w:bCs w:val="1"/>
      </w:rPr>
      <w:t>Initial</w:t>
    </w:r>
    <w:r w:rsidRPr="0A5B85A1" w:rsidR="0A5B85A1">
      <w:rPr>
        <w:rFonts w:ascii="Georgia" w:hAnsi="Georgia" w:eastAsia="Calibri" w:cs="Arial"/>
        <w:b w:val="1"/>
        <w:bCs w:val="1"/>
      </w:rPr>
      <w:t xml:space="preserve"> Teacher Education</w:t>
    </w:r>
    <w:r w:rsidRPr="0A5B85A1" w:rsidR="0A5B85A1">
      <w:rPr>
        <w:rFonts w:ascii="Georgia" w:hAnsi="Georgia" w:eastAsia="Calibri" w:cs="Arial"/>
        <w:b w:val="1"/>
        <w:bCs w:val="1"/>
      </w:rPr>
      <w:t xml:space="preserve"> (</w:t>
    </w:r>
    <w:r w:rsidRPr="0A5B85A1" w:rsidR="0A5B85A1">
      <w:rPr>
        <w:rFonts w:ascii="Georgia" w:hAnsi="Georgia" w:eastAsia="Calibri" w:cs="Arial"/>
        <w:b w:val="1"/>
        <w:bCs w:val="1"/>
      </w:rPr>
      <w:t xml:space="preserve">Further Education </w:t>
    </w:r>
    <w:r w:rsidRPr="0A5B85A1" w:rsidR="0A5B85A1">
      <w:rPr>
        <w:rFonts w:ascii="Georgia" w:hAnsi="Georgia" w:eastAsia="Calibri" w:cs="Arial"/>
        <w:b w:val="1"/>
        <w:bCs w:val="1"/>
      </w:rPr>
      <w:t>–</w:t>
    </w:r>
    <w:r w:rsidRPr="0A5B85A1" w:rsidR="0A5B85A1">
      <w:rPr>
        <w:rFonts w:ascii="Georgia" w:hAnsi="Georgia" w:eastAsia="Calibri" w:cs="Arial"/>
        <w:b w:val="1"/>
        <w:bCs w:val="1"/>
      </w:rPr>
      <w:t xml:space="preserve"> </w:t>
    </w:r>
    <w:r w:rsidRPr="0A5B85A1" w:rsidR="0A5B85A1">
      <w:rPr>
        <w:rFonts w:ascii="Georgia" w:hAnsi="Georgia" w:eastAsia="Calibri" w:cs="Arial"/>
        <w:b w:val="1"/>
        <w:bCs w:val="1"/>
      </w:rPr>
      <w:t>Performing Arts</w:t>
    </w:r>
    <w:r w:rsidRPr="0A5B85A1" w:rsidR="0A5B85A1">
      <w:rPr>
        <w:rFonts w:ascii="Georgia" w:hAnsi="Georgia" w:eastAsia="Calibri" w:cs="Arial"/>
        <w:b w:val="1"/>
        <w:bCs w:val="1"/>
      </w:rPr>
      <w:t>)</w:t>
    </w:r>
  </w:p>
  <w:p w:rsidR="001E59A9" w:rsidP="0023453F" w:rsidRDefault="001E59A9" w14:paraId="518F8025" w14:textId="2351BE2E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Cs w:val="24"/>
      </w:rPr>
    </w:pPr>
    <w:r>
      <w:rPr>
        <w:rFonts w:ascii="Georgia" w:hAnsi="Georgia" w:eastAsia="Calibri" w:cs="Arial"/>
        <w:b/>
        <w:szCs w:val="24"/>
      </w:rPr>
      <w:t xml:space="preserve">Practice – Observe </w:t>
    </w:r>
    <w:r w:rsidR="00FD7F7B">
      <w:rPr>
        <w:rFonts w:ascii="Georgia" w:hAnsi="Georgia" w:eastAsia="Calibri" w:cs="Arial"/>
        <w:b/>
        <w:szCs w:val="24"/>
      </w:rPr>
      <w:t>–</w:t>
    </w:r>
    <w:r>
      <w:rPr>
        <w:rFonts w:ascii="Georgia" w:hAnsi="Georgia" w:eastAsia="Calibri" w:cs="Arial"/>
        <w:b/>
        <w:szCs w:val="24"/>
      </w:rPr>
      <w:t xml:space="preserve"> Feedback</w:t>
    </w:r>
  </w:p>
  <w:p w:rsidRPr="0023453F" w:rsidR="001E59A9" w:rsidP="0023453F" w:rsidRDefault="001E59A9" w14:paraId="41611C20" w14:textId="21453E15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 w:val="36"/>
        <w:szCs w:val="36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TCrWkC1" int2:invalidationBookmarkName="" int2:hashCode="LV8Ct4fUM+131e" int2:id="mkr6wEu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D46"/>
    <w:rsid w:val="00013CF2"/>
    <w:rsid w:val="000155B2"/>
    <w:rsid w:val="00035AF2"/>
    <w:rsid w:val="00045F7D"/>
    <w:rsid w:val="00054C4A"/>
    <w:rsid w:val="00080FEA"/>
    <w:rsid w:val="000816AF"/>
    <w:rsid w:val="000A430B"/>
    <w:rsid w:val="000B1A32"/>
    <w:rsid w:val="000B2005"/>
    <w:rsid w:val="000C1464"/>
    <w:rsid w:val="000C4C50"/>
    <w:rsid w:val="000E441D"/>
    <w:rsid w:val="000F0C65"/>
    <w:rsid w:val="000F3143"/>
    <w:rsid w:val="00110F5B"/>
    <w:rsid w:val="00117C9F"/>
    <w:rsid w:val="00121735"/>
    <w:rsid w:val="00134116"/>
    <w:rsid w:val="00142092"/>
    <w:rsid w:val="00167993"/>
    <w:rsid w:val="00183039"/>
    <w:rsid w:val="00184FE3"/>
    <w:rsid w:val="00190C2A"/>
    <w:rsid w:val="001953FD"/>
    <w:rsid w:val="001C655C"/>
    <w:rsid w:val="001E4F40"/>
    <w:rsid w:val="001E59A9"/>
    <w:rsid w:val="00203906"/>
    <w:rsid w:val="00213DC3"/>
    <w:rsid w:val="002201DA"/>
    <w:rsid w:val="00220260"/>
    <w:rsid w:val="0023453F"/>
    <w:rsid w:val="00237588"/>
    <w:rsid w:val="002531B1"/>
    <w:rsid w:val="00255F32"/>
    <w:rsid w:val="00262B6B"/>
    <w:rsid w:val="00265217"/>
    <w:rsid w:val="0027132E"/>
    <w:rsid w:val="002C7A0C"/>
    <w:rsid w:val="002D6827"/>
    <w:rsid w:val="002E0C59"/>
    <w:rsid w:val="002F12C3"/>
    <w:rsid w:val="0030120D"/>
    <w:rsid w:val="00303663"/>
    <w:rsid w:val="00307849"/>
    <w:rsid w:val="003109BD"/>
    <w:rsid w:val="0032375B"/>
    <w:rsid w:val="003425D3"/>
    <w:rsid w:val="00350AC1"/>
    <w:rsid w:val="00355896"/>
    <w:rsid w:val="00366AAC"/>
    <w:rsid w:val="00367F97"/>
    <w:rsid w:val="00375362"/>
    <w:rsid w:val="00391DB0"/>
    <w:rsid w:val="003C1DA0"/>
    <w:rsid w:val="003D4706"/>
    <w:rsid w:val="003D56F4"/>
    <w:rsid w:val="003D7DE3"/>
    <w:rsid w:val="003F7189"/>
    <w:rsid w:val="00413E6C"/>
    <w:rsid w:val="004169D3"/>
    <w:rsid w:val="00443B52"/>
    <w:rsid w:val="0044793C"/>
    <w:rsid w:val="004511E2"/>
    <w:rsid w:val="004617D9"/>
    <w:rsid w:val="00466211"/>
    <w:rsid w:val="00490B4D"/>
    <w:rsid w:val="004C526A"/>
    <w:rsid w:val="004D2D32"/>
    <w:rsid w:val="004E01BE"/>
    <w:rsid w:val="004E1C71"/>
    <w:rsid w:val="004F4DB4"/>
    <w:rsid w:val="00503FAC"/>
    <w:rsid w:val="00512EEF"/>
    <w:rsid w:val="005162B7"/>
    <w:rsid w:val="00522D49"/>
    <w:rsid w:val="005358D8"/>
    <w:rsid w:val="00536464"/>
    <w:rsid w:val="00542F53"/>
    <w:rsid w:val="0054568B"/>
    <w:rsid w:val="005533DC"/>
    <w:rsid w:val="00562C48"/>
    <w:rsid w:val="005701F2"/>
    <w:rsid w:val="005722C4"/>
    <w:rsid w:val="00591707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64EE8"/>
    <w:rsid w:val="00696BD7"/>
    <w:rsid w:val="006A6CDA"/>
    <w:rsid w:val="006D71C8"/>
    <w:rsid w:val="006D7F03"/>
    <w:rsid w:val="006E0A04"/>
    <w:rsid w:val="006E4B0B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B6D3F"/>
    <w:rsid w:val="007C0191"/>
    <w:rsid w:val="007C431E"/>
    <w:rsid w:val="007C5BCB"/>
    <w:rsid w:val="007C6234"/>
    <w:rsid w:val="007D6C9A"/>
    <w:rsid w:val="007D7548"/>
    <w:rsid w:val="007E3F54"/>
    <w:rsid w:val="007E4A89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F146B"/>
    <w:rsid w:val="00925393"/>
    <w:rsid w:val="00941B09"/>
    <w:rsid w:val="00971F84"/>
    <w:rsid w:val="0097641D"/>
    <w:rsid w:val="0099495E"/>
    <w:rsid w:val="009B41DE"/>
    <w:rsid w:val="009C334F"/>
    <w:rsid w:val="009C568A"/>
    <w:rsid w:val="009F6D59"/>
    <w:rsid w:val="00A01AFF"/>
    <w:rsid w:val="00A23F9A"/>
    <w:rsid w:val="00A31455"/>
    <w:rsid w:val="00A50552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AF48C8"/>
    <w:rsid w:val="00B06883"/>
    <w:rsid w:val="00B12FC3"/>
    <w:rsid w:val="00B17083"/>
    <w:rsid w:val="00B26524"/>
    <w:rsid w:val="00B27000"/>
    <w:rsid w:val="00B36971"/>
    <w:rsid w:val="00B37A19"/>
    <w:rsid w:val="00B507ED"/>
    <w:rsid w:val="00B72793"/>
    <w:rsid w:val="00B866CC"/>
    <w:rsid w:val="00B97580"/>
    <w:rsid w:val="00BA6FD8"/>
    <w:rsid w:val="00BC33C2"/>
    <w:rsid w:val="00BC52C8"/>
    <w:rsid w:val="00BE1FBA"/>
    <w:rsid w:val="00C16E0F"/>
    <w:rsid w:val="00C306F9"/>
    <w:rsid w:val="00C40DF2"/>
    <w:rsid w:val="00C50B0D"/>
    <w:rsid w:val="00C621B0"/>
    <w:rsid w:val="00C66CAB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2D74"/>
    <w:rsid w:val="00D43B59"/>
    <w:rsid w:val="00D52FF8"/>
    <w:rsid w:val="00D65582"/>
    <w:rsid w:val="00D655D2"/>
    <w:rsid w:val="00D85525"/>
    <w:rsid w:val="00D93AEC"/>
    <w:rsid w:val="00DA242C"/>
    <w:rsid w:val="00DB325F"/>
    <w:rsid w:val="00DB6A1F"/>
    <w:rsid w:val="00DC4AC2"/>
    <w:rsid w:val="00DC7C2B"/>
    <w:rsid w:val="00DE057E"/>
    <w:rsid w:val="00DF15C7"/>
    <w:rsid w:val="00DF3DD1"/>
    <w:rsid w:val="00E12105"/>
    <w:rsid w:val="00E1421B"/>
    <w:rsid w:val="00E21319"/>
    <w:rsid w:val="00E21654"/>
    <w:rsid w:val="00E24670"/>
    <w:rsid w:val="00E3105B"/>
    <w:rsid w:val="00E517FA"/>
    <w:rsid w:val="00E830AF"/>
    <w:rsid w:val="00E85EF5"/>
    <w:rsid w:val="00EA64B7"/>
    <w:rsid w:val="00EB0564"/>
    <w:rsid w:val="00EB4B68"/>
    <w:rsid w:val="00EB7CD4"/>
    <w:rsid w:val="00EC349F"/>
    <w:rsid w:val="00ED3FA4"/>
    <w:rsid w:val="00F05E12"/>
    <w:rsid w:val="00F06A07"/>
    <w:rsid w:val="00F14C32"/>
    <w:rsid w:val="00F16D21"/>
    <w:rsid w:val="00F55EF9"/>
    <w:rsid w:val="00FB27C8"/>
    <w:rsid w:val="00FB73AB"/>
    <w:rsid w:val="00FD0029"/>
    <w:rsid w:val="00FD1D9D"/>
    <w:rsid w:val="00FD7F7B"/>
    <w:rsid w:val="00FE2960"/>
    <w:rsid w:val="00FF7A65"/>
    <w:rsid w:val="012CE2F3"/>
    <w:rsid w:val="040E1809"/>
    <w:rsid w:val="055846A8"/>
    <w:rsid w:val="059186D0"/>
    <w:rsid w:val="07B7A9B6"/>
    <w:rsid w:val="091F5B2A"/>
    <w:rsid w:val="0A5B85A1"/>
    <w:rsid w:val="0C67763E"/>
    <w:rsid w:val="0DEB10C1"/>
    <w:rsid w:val="0E841408"/>
    <w:rsid w:val="0F86E122"/>
    <w:rsid w:val="0FDB2394"/>
    <w:rsid w:val="102C2C09"/>
    <w:rsid w:val="12654170"/>
    <w:rsid w:val="12C9F174"/>
    <w:rsid w:val="14B340DA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8AC490"/>
    <w:rsid w:val="1EB56604"/>
    <w:rsid w:val="21280C9B"/>
    <w:rsid w:val="22F7DF9A"/>
    <w:rsid w:val="2381DE1B"/>
    <w:rsid w:val="2579827E"/>
    <w:rsid w:val="26B97EDD"/>
    <w:rsid w:val="2717090B"/>
    <w:rsid w:val="27A3DEDB"/>
    <w:rsid w:val="27D111E6"/>
    <w:rsid w:val="2C760F9B"/>
    <w:rsid w:val="30B6060C"/>
    <w:rsid w:val="31660100"/>
    <w:rsid w:val="319AFECE"/>
    <w:rsid w:val="3238AE10"/>
    <w:rsid w:val="32BF4A47"/>
    <w:rsid w:val="3549D78C"/>
    <w:rsid w:val="3888152F"/>
    <w:rsid w:val="38D6009D"/>
    <w:rsid w:val="3D33B0D7"/>
    <w:rsid w:val="3D70D7C3"/>
    <w:rsid w:val="4370DA48"/>
    <w:rsid w:val="4488C045"/>
    <w:rsid w:val="4503D047"/>
    <w:rsid w:val="4877A576"/>
    <w:rsid w:val="494F4162"/>
    <w:rsid w:val="4977A191"/>
    <w:rsid w:val="49FD8A4E"/>
    <w:rsid w:val="4A79CC1E"/>
    <w:rsid w:val="4AB3657B"/>
    <w:rsid w:val="4B1C2551"/>
    <w:rsid w:val="4F1C1A0B"/>
    <w:rsid w:val="4FE81513"/>
    <w:rsid w:val="4FFC834D"/>
    <w:rsid w:val="512C00B0"/>
    <w:rsid w:val="516ED6A5"/>
    <w:rsid w:val="5506C2EC"/>
    <w:rsid w:val="566F39EC"/>
    <w:rsid w:val="570E65EA"/>
    <w:rsid w:val="59CFE7A1"/>
    <w:rsid w:val="5BA4CF4C"/>
    <w:rsid w:val="5DC0C19C"/>
    <w:rsid w:val="62C6838B"/>
    <w:rsid w:val="637A2551"/>
    <w:rsid w:val="64260276"/>
    <w:rsid w:val="65376603"/>
    <w:rsid w:val="6695424C"/>
    <w:rsid w:val="6718C117"/>
    <w:rsid w:val="6871CDC2"/>
    <w:rsid w:val="687223D9"/>
    <w:rsid w:val="691B85ED"/>
    <w:rsid w:val="6F426D4F"/>
    <w:rsid w:val="72575AFA"/>
    <w:rsid w:val="7513738A"/>
    <w:rsid w:val="762FB417"/>
    <w:rsid w:val="76556426"/>
    <w:rsid w:val="783DF20F"/>
    <w:rsid w:val="7A06799D"/>
    <w:rsid w:val="7A6A01C0"/>
    <w:rsid w:val="7C85CD3E"/>
    <w:rsid w:val="7CC5EA7C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A4583C76-006E-49A5-AC7A-2A451F0C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NoSpacingChar" w:customStyle="1">
    <w:name w:val="No Spacing Char"/>
    <w:link w:val="NoSpacing"/>
    <w:uiPriority w:val="1"/>
    <w:rsid w:val="00355896"/>
    <w:rPr>
      <w:rFonts w:ascii="Arial" w:hAnsi="Arial"/>
      <w:sz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df3e2bdb166a462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Wakenshaw</dc:creator>
  <keywords/>
  <dc:description/>
  <lastModifiedBy>Lauren Mura</lastModifiedBy>
  <revision>21</revision>
  <lastPrinted>2021-09-08T16:09:00.0000000Z</lastPrinted>
  <dcterms:created xsi:type="dcterms:W3CDTF">2024-08-19T19:40:00.0000000Z</dcterms:created>
  <dcterms:modified xsi:type="dcterms:W3CDTF">2024-08-20T16:01:37.9631846Z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