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9B6F70" w:rsidRDefault="00D33357" w:rsidP="00BF74B3">
      <w:pPr>
        <w:rPr>
          <w:rFonts w:cstheme="minorHAnsi"/>
          <w:b/>
          <w:bCs/>
        </w:rPr>
      </w:pPr>
    </w:p>
    <w:p w14:paraId="43A11C31" w14:textId="16C7D9BD" w:rsidR="006D12F4" w:rsidRPr="00353F20" w:rsidRDefault="006D12F4" w:rsidP="70740435">
      <w:pPr>
        <w:jc w:val="center"/>
        <w:rPr>
          <w:b/>
          <w:bCs/>
          <w:sz w:val="24"/>
          <w:szCs w:val="24"/>
          <w:u w:val="single"/>
        </w:rPr>
      </w:pPr>
      <w:r w:rsidRPr="1D50738D">
        <w:rPr>
          <w:b/>
          <w:bCs/>
          <w:sz w:val="24"/>
          <w:szCs w:val="24"/>
          <w:u w:val="single"/>
        </w:rPr>
        <w:t xml:space="preserve">Primary </w:t>
      </w:r>
      <w:r w:rsidR="00C6713A" w:rsidRPr="1D50738D">
        <w:rPr>
          <w:b/>
          <w:bCs/>
          <w:sz w:val="24"/>
          <w:szCs w:val="24"/>
          <w:u w:val="single"/>
        </w:rPr>
        <w:t>Curriculum Map</w:t>
      </w:r>
      <w:r w:rsidR="007075B8">
        <w:rPr>
          <w:b/>
          <w:bCs/>
          <w:sz w:val="24"/>
          <w:szCs w:val="24"/>
          <w:u w:val="single"/>
        </w:rPr>
        <w:t xml:space="preserve"> Safeguarding</w:t>
      </w:r>
      <w:r w:rsidRPr="1D50738D">
        <w:rPr>
          <w:b/>
          <w:bCs/>
          <w:sz w:val="24"/>
          <w:szCs w:val="24"/>
          <w:u w:val="single"/>
        </w:rPr>
        <w:t xml:space="preserve"> </w:t>
      </w:r>
    </w:p>
    <w:p w14:paraId="63254608" w14:textId="5A755465" w:rsidR="003D7431" w:rsidRPr="00353F20" w:rsidRDefault="00AF3A47" w:rsidP="614369A6">
      <w:pPr>
        <w:jc w:val="center"/>
        <w:rPr>
          <w:b/>
          <w:bCs/>
          <w:i/>
          <w:iCs/>
          <w:u w:val="single"/>
        </w:rPr>
      </w:pPr>
      <w:r w:rsidRPr="614369A6">
        <w:rPr>
          <w:b/>
          <w:bCs/>
          <w:i/>
          <w:iCs/>
          <w:u w:val="single"/>
        </w:rPr>
        <w:t>Year 1</w:t>
      </w:r>
      <w:r w:rsidR="006D12F4" w:rsidRPr="614369A6">
        <w:rPr>
          <w:b/>
          <w:bCs/>
          <w:i/>
          <w:iCs/>
          <w:u w:val="single"/>
        </w:rPr>
        <w:t xml:space="preserve"> Undergraduate</w:t>
      </w:r>
      <w:r w:rsidRPr="614369A6">
        <w:rPr>
          <w:b/>
          <w:bCs/>
          <w:i/>
          <w:iCs/>
          <w:u w:val="single"/>
        </w:rPr>
        <w:t xml:space="preserve"> </w:t>
      </w:r>
      <w:r w:rsidR="01FA8850" w:rsidRPr="614369A6">
        <w:rPr>
          <w:b/>
          <w:bCs/>
          <w:i/>
          <w:iCs/>
          <w:u w:val="single"/>
        </w:rPr>
        <w:t>Full Time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575"/>
        <w:gridCol w:w="638"/>
        <w:gridCol w:w="1138"/>
        <w:gridCol w:w="2913"/>
        <w:gridCol w:w="2134"/>
        <w:gridCol w:w="2199"/>
        <w:gridCol w:w="2213"/>
        <w:gridCol w:w="1138"/>
      </w:tblGrid>
      <w:tr w:rsidR="003B3F79" w:rsidRPr="00600896" w14:paraId="567489B4" w14:textId="77777777" w:rsidTr="5E4A9761">
        <w:trPr>
          <w:trHeight w:val="464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327BE7B3" w14:textId="748609B9" w:rsidR="003B3F79" w:rsidRPr="00600896" w:rsidRDefault="003B3F79" w:rsidP="006D12F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Hlk135137347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</w:t>
            </w:r>
            <w:r w:rsidR="002B344B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Year 1</w:t>
            </w:r>
          </w:p>
        </w:tc>
      </w:tr>
      <w:tr w:rsidR="00E16EAF" w:rsidRPr="00600896" w14:paraId="7756CE6F" w14:textId="77777777" w:rsidTr="5E4A9761">
        <w:trPr>
          <w:trHeight w:val="464"/>
        </w:trPr>
        <w:tc>
          <w:tcPr>
            <w:tcW w:w="1575" w:type="dxa"/>
            <w:shd w:val="clear" w:color="auto" w:fill="C5E0B3" w:themeFill="accent6" w:themeFillTint="66"/>
          </w:tcPr>
          <w:p w14:paraId="0642757D" w14:textId="5A92D16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35140532"/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14:paraId="168F9D7F" w14:textId="4A9233A5" w:rsidR="614369A6" w:rsidRDefault="614369A6" w:rsidP="614369A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553C28" w14:textId="2E2F1C70" w:rsidR="003B3F79" w:rsidRPr="00600896" w:rsidRDefault="33E4AE28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4689" w:type="dxa"/>
            <w:gridSpan w:val="3"/>
            <w:shd w:val="clear" w:color="auto" w:fill="C5E0B3" w:themeFill="accent6" w:themeFillTint="66"/>
          </w:tcPr>
          <w:p w14:paraId="7BA86A83" w14:textId="124242A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14:paraId="13F1B4DC" w14:textId="682422DA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14:paraId="3AB405BC" w14:textId="3A65C1B1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3D8CA66E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14:paraId="609EBC0F" w14:textId="2DB7A0C9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7E8BDF36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14:paraId="274CBE69" w14:textId="4929B8A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38" w:type="dxa"/>
            <w:shd w:val="clear" w:color="auto" w:fill="C5E0B3" w:themeFill="accent6" w:themeFillTint="66"/>
          </w:tcPr>
          <w:p w14:paraId="46319610" w14:textId="2B98983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E16EAF" w:rsidRPr="00600896" w14:paraId="27DE8396" w14:textId="77777777" w:rsidTr="5E4A9761">
        <w:trPr>
          <w:trHeight w:val="231"/>
        </w:trPr>
        <w:tc>
          <w:tcPr>
            <w:tcW w:w="1575" w:type="dxa"/>
          </w:tcPr>
          <w:p w14:paraId="56CE84C5" w14:textId="17FFEA7E" w:rsidR="00F43C17" w:rsidRPr="00600896" w:rsidRDefault="00F43C17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Se</w:t>
            </w:r>
            <w:r w:rsidR="26BAC876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minar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</w:t>
            </w:r>
          </w:p>
          <w:p w14:paraId="46B7122D" w14:textId="061AD75E" w:rsidR="00F43C17" w:rsidRPr="00600896" w:rsidRDefault="00F43C17" w:rsidP="5E4A976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83A645F" w14:textId="6A674556" w:rsidR="00F43C17" w:rsidRPr="00600896" w:rsidRDefault="00DF1AF9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X 2 hours </w:t>
            </w:r>
          </w:p>
        </w:tc>
        <w:tc>
          <w:tcPr>
            <w:tcW w:w="4689" w:type="dxa"/>
            <w:gridSpan w:val="3"/>
          </w:tcPr>
          <w:p w14:paraId="1D53B19E" w14:textId="77777777" w:rsidR="00032233" w:rsidRDefault="00032233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278930" w14:textId="77777777" w:rsidR="00FC7276" w:rsidRPr="00FC7276" w:rsidRDefault="00FC7276" w:rsidP="00FC7276">
            <w:pPr>
              <w:rPr>
                <w:rFonts w:asciiTheme="majorHAnsi" w:hAnsiTheme="majorHAnsi" w:cstheme="majorBidi"/>
              </w:rPr>
            </w:pPr>
            <w:r w:rsidRPr="00FC7276">
              <w:rPr>
                <w:rFonts w:ascii="Arial" w:eastAsiaTheme="minorEastAsia" w:hAnsi="Arial" w:cs="Arial"/>
                <w:color w:val="000000" w:themeColor="text1"/>
              </w:rPr>
              <w:t>To understand that promoting the welfare of children is everyone’s responsibility</w:t>
            </w:r>
          </w:p>
          <w:p w14:paraId="27D9D0AF" w14:textId="77777777" w:rsidR="00FC7276" w:rsidRDefault="00FC7276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50D511" w14:textId="0379E324" w:rsidR="006008FC" w:rsidRPr="00651BB4" w:rsidRDefault="004B390B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T</w:t>
            </w:r>
            <w:r w:rsidRPr="006008FC">
              <w:rPr>
                <w:rFonts w:ascii="Arial" w:eastAsia="Arial" w:hAnsi="Arial" w:cs="Arial"/>
                <w:sz w:val="22"/>
                <w:szCs w:val="22"/>
              </w:rPr>
              <w:t>o understand their roles, responsibilities and duties in respect of safeguarding and equalities legislation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Read and understand Keeping Children Safe in Education 2024 and Working Together to Safeguard Children. </w:t>
            </w:r>
          </w:p>
          <w:p w14:paraId="5E98B517" w14:textId="77777777" w:rsidR="006008FC" w:rsidRDefault="006008FC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58DCC5" w14:textId="0048D0ED" w:rsidR="006008FC" w:rsidRPr="006008FC" w:rsidRDefault="006008FC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Understand</w:t>
            </w:r>
            <w:r w:rsidRPr="006008FC">
              <w:rPr>
                <w:rFonts w:ascii="Arial" w:hAnsi="Arial" w:cs="Arial"/>
                <w:sz w:val="22"/>
                <w:szCs w:val="22"/>
              </w:rPr>
              <w:t xml:space="preserve"> who to contact with any safeguarding</w:t>
            </w:r>
            <w:r w:rsidR="000616A6">
              <w:rPr>
                <w:rFonts w:ascii="Arial" w:hAnsi="Arial" w:cs="Arial"/>
                <w:sz w:val="22"/>
                <w:szCs w:val="22"/>
              </w:rPr>
              <w:t xml:space="preserve"> and mental health</w:t>
            </w:r>
            <w:r w:rsidRPr="006008FC">
              <w:rPr>
                <w:rFonts w:ascii="Arial" w:hAnsi="Arial" w:cs="Arial"/>
                <w:sz w:val="22"/>
                <w:szCs w:val="22"/>
              </w:rPr>
              <w:t xml:space="preserve"> concerns and hav</w:t>
            </w:r>
            <w:r w:rsidR="000616A6">
              <w:rPr>
                <w:rFonts w:ascii="Arial" w:hAnsi="Arial" w:cs="Arial"/>
                <w:sz w:val="22"/>
                <w:szCs w:val="22"/>
              </w:rPr>
              <w:t>e</w:t>
            </w:r>
            <w:r w:rsidRPr="006008FC">
              <w:rPr>
                <w:rFonts w:ascii="Arial" w:hAnsi="Arial" w:cs="Arial"/>
                <w:sz w:val="22"/>
                <w:szCs w:val="22"/>
              </w:rPr>
              <w:t xml:space="preserve"> a clear understanding of what sorts of behaviour, disclosures and incidents to report.</w:t>
            </w:r>
          </w:p>
          <w:p w14:paraId="4D222B6E" w14:textId="77777777" w:rsidR="006008FC" w:rsidRPr="006008FC" w:rsidRDefault="006008FC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ED8E493" w14:textId="3BA922FE" w:rsidR="006008FC" w:rsidRPr="006008FC" w:rsidRDefault="006008FC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To know key terminology including DSL,LADO, county lines and gun crime</w:t>
            </w:r>
            <w:r w:rsidR="00122A4C">
              <w:rPr>
                <w:rFonts w:ascii="Arial" w:hAnsi="Arial" w:cs="Arial"/>
                <w:sz w:val="22"/>
                <w:szCs w:val="22"/>
              </w:rPr>
              <w:t xml:space="preserve"> and contextual safeguarding. </w:t>
            </w:r>
          </w:p>
          <w:p w14:paraId="1BC9CBA5" w14:textId="77777777" w:rsidR="006008FC" w:rsidRPr="006008FC" w:rsidRDefault="006008FC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67A5505" w14:textId="4EE63865" w:rsidR="006008FC" w:rsidRPr="00600896" w:rsidRDefault="006008FC" w:rsidP="614369A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4" w:type="dxa"/>
          </w:tcPr>
          <w:p w14:paraId="3D4CE256" w14:textId="138444EC" w:rsidR="0262B012" w:rsidRDefault="0262B012" w:rsidP="0262B0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9" w:type="dxa"/>
          </w:tcPr>
          <w:p w14:paraId="0C2CDE10" w14:textId="1D76CBDE" w:rsidR="008C35B1" w:rsidRDefault="008C35B1" w:rsidP="0262B012">
            <w:pPr>
              <w:rPr>
                <w:rFonts w:ascii="Calibri" w:eastAsia="Calibri" w:hAnsi="Calibri" w:cs="Calibri"/>
              </w:rPr>
            </w:pPr>
          </w:p>
          <w:p w14:paraId="7CF1BC7E" w14:textId="6A528B9A" w:rsidR="008C35B1" w:rsidRDefault="008C35B1" w:rsidP="0262B012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8L</w:t>
            </w:r>
            <w:r w:rsidR="006008FC">
              <w:rPr>
                <w:rFonts w:ascii="Arial" w:eastAsia="Calibri" w:hAnsi="Arial" w:cs="Arial"/>
              </w:rPr>
              <w:t xml:space="preserve"> Build effective working relationships by, </w:t>
            </w:r>
          </w:p>
          <w:p w14:paraId="706C034E" w14:textId="77777777" w:rsidR="006008FC" w:rsidRPr="006008FC" w:rsidRDefault="006008FC" w:rsidP="0262B012">
            <w:pPr>
              <w:rPr>
                <w:rFonts w:ascii="Arial" w:eastAsia="Calibri" w:hAnsi="Arial" w:cs="Arial"/>
              </w:rPr>
            </w:pPr>
          </w:p>
          <w:p w14:paraId="59B8611E" w14:textId="77777777" w:rsidR="0262B012" w:rsidRDefault="008C35B1" w:rsidP="0262B012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775F7D5E" w14:textId="77777777" w:rsidR="00FC7276" w:rsidRDefault="00FC7276" w:rsidP="0262B012">
            <w:pPr>
              <w:rPr>
                <w:rFonts w:ascii="Arial" w:eastAsia="Calibri" w:hAnsi="Arial" w:cs="Arial"/>
              </w:rPr>
            </w:pPr>
          </w:p>
          <w:p w14:paraId="244FA7CC" w14:textId="5E8F11C1" w:rsidR="00FC7276" w:rsidRDefault="00FC7276" w:rsidP="0262B0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</w:tcPr>
          <w:p w14:paraId="558E6533" w14:textId="77777777" w:rsidR="00BC7393" w:rsidRPr="003479C0" w:rsidRDefault="00595A9A" w:rsidP="0262B0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>DfE, 202</w:t>
            </w: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. </w:t>
            </w:r>
            <w:r w:rsidRPr="003479C0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235189D3" w14:textId="77777777" w:rsidR="007866DB" w:rsidRPr="003479C0" w:rsidRDefault="007866DB" w:rsidP="0262B0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51640EB" w14:textId="77777777" w:rsidR="007866DB" w:rsidRPr="003479C0" w:rsidRDefault="007866DB" w:rsidP="0262B0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2C31C9B" w14:textId="77777777" w:rsidR="00B20D13" w:rsidRPr="003479C0" w:rsidRDefault="007866DB" w:rsidP="00B20D13">
            <w:pPr>
              <w:pStyle w:val="Normal0"/>
              <w:rPr>
                <w:rFonts w:ascii="Arial" w:eastAsia="Arial" w:hAnsi="Arial" w:cs="Arial"/>
              </w:rPr>
            </w:pPr>
            <w:r w:rsidRPr="003479C0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3479C0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3479C0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="00B20D13" w:rsidRPr="003479C0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5D6729CE" w14:textId="77777777" w:rsidR="007866DB" w:rsidRDefault="007866DB" w:rsidP="0262B012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  <w:r w:rsidRPr="007866DB">
              <w:rPr>
                <w:rFonts w:eastAsia="Arial"/>
              </w:rPr>
              <w:t xml:space="preserve">A guide to multi-agency working to </w:t>
            </w:r>
            <w:r w:rsidRPr="007866DB">
              <w:rPr>
                <w:rFonts w:eastAsia="Arial"/>
              </w:rPr>
              <w:lastRenderedPageBreak/>
              <w:t>help, protect and promote the welfare of children</w:t>
            </w:r>
          </w:p>
          <w:p w14:paraId="10EFA13E" w14:textId="77777777" w:rsidR="00B20D13" w:rsidRDefault="00B20D13" w:rsidP="0262B012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0BDA3400" w14:textId="77777777" w:rsidR="00B20D13" w:rsidRDefault="00B20D13" w:rsidP="0262B012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4D09A929" w14:textId="77777777" w:rsidR="00B20D13" w:rsidRPr="003B04DE" w:rsidRDefault="00B20D13" w:rsidP="00B20D13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online.</w:t>
            </w:r>
          </w:p>
          <w:p w14:paraId="3A855822" w14:textId="322D36DC" w:rsidR="00B20D13" w:rsidRPr="00151305" w:rsidRDefault="00B20D13" w:rsidP="0262B01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44656490" w14:textId="77777777" w:rsidR="00595A9A" w:rsidRPr="003479C0" w:rsidRDefault="00595A9A" w:rsidP="00595A9A">
            <w:pPr>
              <w:rPr>
                <w:rFonts w:ascii="Arial" w:hAnsi="Arial" w:cs="Arial"/>
              </w:rPr>
            </w:pPr>
            <w:r w:rsidRPr="003479C0">
              <w:rPr>
                <w:rFonts w:ascii="Arial" w:hAnsi="Arial" w:cs="Arial"/>
              </w:rPr>
              <w:lastRenderedPageBreak/>
              <w:t>Online module assessment through Blackburn and Darwin (4 hours) and Online Prevent training</w:t>
            </w:r>
          </w:p>
          <w:p w14:paraId="00CFC634" w14:textId="77777777" w:rsidR="00595A9A" w:rsidRPr="003479C0" w:rsidRDefault="00595A9A" w:rsidP="00595A9A">
            <w:pPr>
              <w:rPr>
                <w:rFonts w:ascii="Arial" w:hAnsi="Arial" w:cs="Arial"/>
              </w:rPr>
            </w:pPr>
          </w:p>
          <w:p w14:paraId="3DF35CDB" w14:textId="03AD3C78" w:rsidR="00595A9A" w:rsidRPr="003479C0" w:rsidRDefault="00595A9A" w:rsidP="00595A9A">
            <w:pPr>
              <w:pStyle w:val="xmsonormal"/>
              <w:spacing w:beforeAutospacing="0" w:afterAutospacing="0"/>
              <w:rPr>
                <w:rFonts w:ascii="Arial" w:eastAsia="Calibri" w:hAnsi="Arial" w:cs="Arial"/>
                <w:sz w:val="22"/>
                <w:szCs w:val="22"/>
              </w:rPr>
            </w:pPr>
            <w:r w:rsidRPr="003479C0">
              <w:rPr>
                <w:rFonts w:ascii="Arial" w:eastAsia="Segoe UI Semilight" w:hAnsi="Arial" w:cs="Arial"/>
                <w:color w:val="000000" w:themeColor="text1"/>
                <w:sz w:val="22"/>
                <w:szCs w:val="22"/>
              </w:rPr>
              <w:t xml:space="preserve">Online training to be tracked </w:t>
            </w:r>
            <w:r w:rsidRPr="003479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certificates </w:t>
            </w:r>
            <w:r w:rsidRPr="003479C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uploaded to drop boxes</w:t>
            </w:r>
          </w:p>
          <w:p w14:paraId="2892EEC3" w14:textId="41CF10E4" w:rsidR="00E16EAF" w:rsidRPr="003479C0" w:rsidRDefault="00E16EAF" w:rsidP="61436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5B1" w:rsidRPr="00600896" w14:paraId="103526E9" w14:textId="77777777" w:rsidTr="5E4A9761">
        <w:trPr>
          <w:gridAfter w:val="5"/>
          <w:wAfter w:w="10597" w:type="dxa"/>
          <w:trHeight w:val="411"/>
        </w:trPr>
        <w:tc>
          <w:tcPr>
            <w:tcW w:w="2213" w:type="dxa"/>
            <w:gridSpan w:val="2"/>
            <w:vMerge w:val="restart"/>
          </w:tcPr>
          <w:p w14:paraId="0BDA8075" w14:textId="3D2AA486" w:rsidR="008C35B1" w:rsidRPr="00600896" w:rsidRDefault="008C35B1" w:rsidP="00E431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 w14:paraId="587EB6BC" w14:textId="77777777" w:rsidR="008C35B1" w:rsidRPr="00600896" w:rsidRDefault="008C35B1" w:rsidP="00E431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35B1" w:rsidRPr="00600896" w14:paraId="1534715E" w14:textId="77777777" w:rsidTr="5E4A9761">
        <w:trPr>
          <w:gridAfter w:val="5"/>
          <w:wAfter w:w="10597" w:type="dxa"/>
          <w:trHeight w:val="411"/>
        </w:trPr>
        <w:tc>
          <w:tcPr>
            <w:tcW w:w="2213" w:type="dxa"/>
            <w:gridSpan w:val="2"/>
            <w:vMerge/>
          </w:tcPr>
          <w:p w14:paraId="0CE000BF" w14:textId="77777777" w:rsidR="008C35B1" w:rsidRPr="00600896" w:rsidRDefault="008C35B1" w:rsidP="00E431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0889454E" w14:textId="77777777" w:rsidR="008C35B1" w:rsidRPr="00600896" w:rsidRDefault="008C35B1" w:rsidP="00E431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35B1" w:rsidRPr="00600896" w14:paraId="0DAE013D" w14:textId="77777777" w:rsidTr="5E4A9761">
        <w:trPr>
          <w:gridAfter w:val="5"/>
          <w:wAfter w:w="10597" w:type="dxa"/>
          <w:trHeight w:val="411"/>
        </w:trPr>
        <w:tc>
          <w:tcPr>
            <w:tcW w:w="2213" w:type="dxa"/>
            <w:gridSpan w:val="2"/>
            <w:vMerge/>
          </w:tcPr>
          <w:p w14:paraId="6E1F8970" w14:textId="77777777" w:rsidR="008C35B1" w:rsidRPr="00600896" w:rsidRDefault="008C35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784192F7" w14:textId="77777777" w:rsidR="008C35B1" w:rsidRPr="00600896" w:rsidRDefault="008C35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35B1" w:rsidRPr="00600896" w14:paraId="7CAD7F89" w14:textId="77777777" w:rsidTr="5E4A9761">
        <w:trPr>
          <w:gridAfter w:val="5"/>
          <w:wAfter w:w="10597" w:type="dxa"/>
          <w:trHeight w:val="411"/>
        </w:trPr>
        <w:tc>
          <w:tcPr>
            <w:tcW w:w="2213" w:type="dxa"/>
            <w:gridSpan w:val="2"/>
            <w:vMerge/>
          </w:tcPr>
          <w:p w14:paraId="09EB7169" w14:textId="77777777" w:rsidR="008C35B1" w:rsidRPr="00600896" w:rsidRDefault="008C35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7F83909C" w14:textId="77777777" w:rsidR="008C35B1" w:rsidRPr="00600896" w:rsidRDefault="008C35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35B1" w:rsidRPr="00600896" w14:paraId="6F27B436" w14:textId="77777777" w:rsidTr="5E4A9761">
        <w:trPr>
          <w:gridAfter w:val="5"/>
          <w:wAfter w:w="10597" w:type="dxa"/>
          <w:trHeight w:val="411"/>
        </w:trPr>
        <w:tc>
          <w:tcPr>
            <w:tcW w:w="2213" w:type="dxa"/>
            <w:gridSpan w:val="2"/>
            <w:vMerge/>
          </w:tcPr>
          <w:p w14:paraId="050E42BC" w14:textId="77777777" w:rsidR="008C35B1" w:rsidRPr="00600896" w:rsidRDefault="008C35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48BC2E58" w14:textId="77777777" w:rsidR="008C35B1" w:rsidRPr="00600896" w:rsidRDefault="008C35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C15AAB" w14:textId="77777777" w:rsidR="001E2E3B" w:rsidRPr="009B6F70" w:rsidRDefault="001E2E3B" w:rsidP="004132F6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475"/>
        <w:gridCol w:w="1599"/>
        <w:gridCol w:w="1686"/>
        <w:gridCol w:w="3001"/>
        <w:gridCol w:w="2187"/>
      </w:tblGrid>
      <w:tr w:rsidR="00A619D2" w:rsidRPr="009B6F70" w14:paraId="18E967BF" w14:textId="77777777" w:rsidTr="42757940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7FD95DD9" w:rsidR="00A619D2" w:rsidRPr="009B6F70" w:rsidRDefault="00A619D2" w:rsidP="003B3F79">
            <w:pPr>
              <w:jc w:val="center"/>
              <w:rPr>
                <w:rFonts w:cstheme="minorHAnsi"/>
              </w:rPr>
            </w:pPr>
            <w:bookmarkStart w:id="2" w:name="_Hlk135137439"/>
            <w:r w:rsidRPr="009B6F70">
              <w:rPr>
                <w:rFonts w:cstheme="minorHAnsi"/>
                <w:b/>
                <w:bCs/>
              </w:rPr>
              <w:t>School Based Curriculum – Year 1</w:t>
            </w:r>
          </w:p>
        </w:tc>
      </w:tr>
      <w:tr w:rsidR="00A619D2" w:rsidRPr="009B6F70" w14:paraId="3B8350F8" w14:textId="77777777" w:rsidTr="42757940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739E2137" w14:textId="77777777" w:rsidR="00D62397" w:rsidRDefault="00D62397" w:rsidP="00D62397">
            <w:pPr>
              <w:spacing w:line="259" w:lineRule="auto"/>
              <w:rPr>
                <w:rFonts w:eastAsiaTheme="minorEastAsia"/>
              </w:rPr>
            </w:pPr>
            <w:r w:rsidRPr="38C825A2">
              <w:t xml:space="preserve">Observing: </w:t>
            </w:r>
            <w:r w:rsidRPr="38C825A2">
              <w:rPr>
                <w:rFonts w:eastAsiaTheme="minorEastAsia"/>
              </w:rPr>
              <w:t xml:space="preserve">To observe expert colleagues on how to create a predictable and secure learning environment that will benefit all pupils. </w:t>
            </w:r>
            <w:r w:rsidRPr="38C825A2">
              <w:rPr>
                <w:rFonts w:eastAsiaTheme="minorEastAsia"/>
                <w:color w:val="000000" w:themeColor="text1"/>
              </w:rPr>
              <w:t>School staff are an important part of the wider safeguarding system for children and that safeguarding and promoting the welfare of children is everyone’s responsibility.</w:t>
            </w:r>
          </w:p>
          <w:p w14:paraId="146D3B30" w14:textId="77777777" w:rsidR="00D62397" w:rsidRDefault="00D62397" w:rsidP="00D62397">
            <w:pPr>
              <w:rPr>
                <w:rFonts w:eastAsiaTheme="minorEastAsia"/>
              </w:rPr>
            </w:pPr>
          </w:p>
          <w:p w14:paraId="3D844BD2" w14:textId="77777777" w:rsidR="00D62397" w:rsidRPr="009B6F70" w:rsidRDefault="00D62397" w:rsidP="00D62397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175D97A6" w14:textId="77777777" w:rsidR="00D62397" w:rsidRDefault="00D62397" w:rsidP="00D62397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sz w:val="22"/>
              </w:rPr>
              <w:t xml:space="preserve">Planning: To be able to plan for </w:t>
            </w:r>
            <w:r>
              <w:rPr>
                <w:rFonts w:asciiTheme="minorHAnsi" w:hAnsiTheme="minorHAnsi"/>
                <w:sz w:val="22"/>
              </w:rPr>
              <w:t xml:space="preserve">and </w:t>
            </w:r>
            <w:r w:rsidRPr="38C825A2">
              <w:rPr>
                <w:rFonts w:asciiTheme="minorHAnsi" w:hAnsiTheme="minorHAnsi"/>
                <w:sz w:val="22"/>
              </w:rPr>
              <w:t>creat</w:t>
            </w:r>
            <w:r>
              <w:rPr>
                <w:rFonts w:asciiTheme="minorHAnsi" w:hAnsiTheme="minorHAnsi"/>
                <w:sz w:val="22"/>
              </w:rPr>
              <w:t>e</w:t>
            </w:r>
            <w:r w:rsidRPr="38C825A2">
              <w:rPr>
                <w:rFonts w:asciiTheme="minorHAnsi" w:hAnsiTheme="minorHAnsi"/>
                <w:sz w:val="22"/>
              </w:rPr>
              <w:t xml:space="preserve"> a secure learning environment</w:t>
            </w:r>
          </w:p>
          <w:p w14:paraId="7C8F8568" w14:textId="77777777" w:rsidR="00D62397" w:rsidRPr="009B6F70" w:rsidRDefault="00D62397" w:rsidP="00D62397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28FDD946" w14:textId="77777777" w:rsidR="00D62397" w:rsidRDefault="00D62397" w:rsidP="00D62397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t>Teaching: 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have systems which support safeguarding in the form of policies such as Safeguarding Policy, Child Protection Policy, Staff Behaviour Policy (Code of Conduct)</w:t>
            </w:r>
          </w:p>
          <w:p w14:paraId="2D851AE3" w14:textId="77777777" w:rsidR="00D62397" w:rsidRDefault="00D62397" w:rsidP="00D62397"/>
          <w:p w14:paraId="666542BD" w14:textId="77777777" w:rsidR="00D62397" w:rsidRPr="009B6F70" w:rsidRDefault="00D62397" w:rsidP="00D62397"/>
          <w:p w14:paraId="55BE496A" w14:textId="39D26F5C" w:rsidR="00D62397" w:rsidRPr="00D62397" w:rsidRDefault="00D62397" w:rsidP="00D62397">
            <w:pPr>
              <w:rPr>
                <w:rFonts w:ascii="Arial" w:eastAsia="Arial" w:hAnsi="Arial" w:cs="Arial"/>
              </w:rPr>
            </w:pPr>
            <w:r w:rsidRPr="38C825A2">
              <w:t xml:space="preserve">Assessment: To know who the DSL is for school and how to follow school safeguarding procedures.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That the Keeping Children Safe in Education 202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</w:rPr>
              <w:t>Working Together to Safeguard Children 2024</w:t>
            </w:r>
            <w:r>
              <w:rPr>
                <w:rFonts w:ascii="Arial" w:hAnsi="Arial" w:cs="Arial"/>
              </w:rPr>
              <w:t xml:space="preserve">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is statutory guidance for all teachers/school/college staff </w:t>
            </w:r>
            <w:r w:rsidRPr="38C825A2">
              <w:rPr>
                <w:rFonts w:ascii="Calibri" w:eastAsia="Calibri" w:hAnsi="Calibri" w:cs="Calibri"/>
              </w:rPr>
              <w:t xml:space="preserve"> </w:t>
            </w:r>
          </w:p>
          <w:p w14:paraId="001351E9" w14:textId="77777777" w:rsidR="00D62397" w:rsidRDefault="00D62397" w:rsidP="00D62397"/>
          <w:p w14:paraId="003A086D" w14:textId="77777777" w:rsidR="00D62397" w:rsidRPr="009B6F70" w:rsidRDefault="00D62397" w:rsidP="00D62397"/>
          <w:p w14:paraId="4D61FA97" w14:textId="77777777" w:rsidR="00D62397" w:rsidRPr="009B6F70" w:rsidRDefault="00D62397" w:rsidP="00D62397">
            <w:pPr>
              <w:rPr>
                <w:rFonts w:cstheme="minorHAnsi"/>
              </w:rPr>
            </w:pPr>
          </w:p>
          <w:p w14:paraId="42D754CE" w14:textId="16CF7A7B" w:rsidR="00D62397" w:rsidRDefault="00D62397" w:rsidP="00D62397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50BE9C69" w14:textId="370186F0" w:rsidR="00B249AC" w:rsidRPr="009B6F70" w:rsidRDefault="00B249AC" w:rsidP="00B249AC">
            <w:pPr>
              <w:rPr>
                <w:rFonts w:cstheme="minorHAnsi"/>
              </w:rPr>
            </w:pPr>
          </w:p>
        </w:tc>
      </w:tr>
      <w:tr w:rsidR="00D73F05" w:rsidRPr="009B6F70" w14:paraId="2799F10B" w14:textId="77777777" w:rsidTr="42757940">
        <w:trPr>
          <w:trHeight w:val="464"/>
        </w:trPr>
        <w:tc>
          <w:tcPr>
            <w:tcW w:w="5475" w:type="dxa"/>
            <w:shd w:val="clear" w:color="auto" w:fill="E2EFD9" w:themeFill="accent6" w:themeFillTint="33"/>
          </w:tcPr>
          <w:p w14:paraId="2C6B7ADD" w14:textId="3B01A53A" w:rsidR="00A619D2" w:rsidRPr="009B6F70" w:rsidRDefault="2F2CF6A5" w:rsidP="614369A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bookmarkStart w:id="3" w:name="_Hlk135140715"/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21456902" w14:textId="0A4D1A90" w:rsidR="00A619D2" w:rsidRPr="009B6F70" w:rsidRDefault="6B75BB66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75A50D3B" w14:textId="0A3B1D16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57F99834" w14:textId="376F5552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F4566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1D50E1D4" w14:textId="2A17F870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71FDD19F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01" w:type="dxa"/>
            <w:shd w:val="clear" w:color="auto" w:fill="E2EFD9" w:themeFill="accent6" w:themeFillTint="33"/>
          </w:tcPr>
          <w:p w14:paraId="42F43AD0" w14:textId="37BC600F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="00D73F05" w:rsidRPr="009B6F70" w14:paraId="18716B7C" w14:textId="77777777" w:rsidTr="42757940">
        <w:trPr>
          <w:trHeight w:val="231"/>
        </w:trPr>
        <w:tc>
          <w:tcPr>
            <w:tcW w:w="5475" w:type="dxa"/>
          </w:tcPr>
          <w:p w14:paraId="42324077" w14:textId="77777777" w:rsidR="00FC7276" w:rsidRDefault="00FC7276" w:rsidP="000616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6E58AF" w14:textId="77777777" w:rsidR="00FC7276" w:rsidRPr="00FC7276" w:rsidRDefault="00FC7276" w:rsidP="00FC7276">
            <w:pPr>
              <w:rPr>
                <w:rFonts w:asciiTheme="majorHAnsi" w:hAnsiTheme="majorHAnsi" w:cstheme="majorBidi"/>
              </w:rPr>
            </w:pPr>
            <w:r w:rsidRPr="00FC7276">
              <w:rPr>
                <w:rFonts w:ascii="Arial" w:eastAsiaTheme="minorEastAsia" w:hAnsi="Arial" w:cs="Arial"/>
                <w:color w:val="000000" w:themeColor="text1"/>
              </w:rPr>
              <w:t>To understand that promoting the welfare of children is everyone’s responsibility</w:t>
            </w:r>
          </w:p>
          <w:p w14:paraId="55595D6B" w14:textId="77777777" w:rsidR="00FC7276" w:rsidRDefault="00FC7276" w:rsidP="000616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D9ED39" w14:textId="77777777" w:rsidR="00FC7276" w:rsidRDefault="00FC7276" w:rsidP="000616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F96709" w14:textId="6061B141" w:rsidR="000616A6" w:rsidRPr="00725615" w:rsidRDefault="000616A6" w:rsidP="000616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25615">
              <w:rPr>
                <w:rFonts w:ascii="Arial" w:eastAsia="Arial" w:hAnsi="Arial" w:cs="Arial"/>
                <w:sz w:val="20"/>
                <w:szCs w:val="20"/>
              </w:rPr>
              <w:t xml:space="preserve">To know their duties in respect of safeguarding 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mental health concerns plus </w:t>
            </w:r>
            <w:r w:rsidRPr="00725615">
              <w:rPr>
                <w:rFonts w:ascii="Arial" w:eastAsia="Arial" w:hAnsi="Arial" w:cs="Arial"/>
                <w:sz w:val="20"/>
                <w:szCs w:val="20"/>
              </w:rPr>
              <w:t>equalities legislation</w:t>
            </w:r>
          </w:p>
          <w:p w14:paraId="4B1DDE4A" w14:textId="77777777" w:rsidR="00B249AC" w:rsidRPr="00A84F74" w:rsidRDefault="00B249AC" w:rsidP="00B249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60B4DD" w14:textId="5314DF9B" w:rsidR="007D6DD4" w:rsidRPr="00725615" w:rsidRDefault="007D6DD4" w:rsidP="007D6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k</w:t>
            </w:r>
            <w:r w:rsidRPr="00725615">
              <w:rPr>
                <w:rFonts w:ascii="Arial" w:hAnsi="Arial" w:cs="Arial"/>
                <w:sz w:val="20"/>
                <w:szCs w:val="20"/>
              </w:rPr>
              <w:t xml:space="preserve">now who to contact with any safeguarding  </w:t>
            </w:r>
            <w:r w:rsidR="00FC7276">
              <w:rPr>
                <w:rFonts w:ascii="Arial" w:hAnsi="Arial" w:cs="Arial"/>
                <w:sz w:val="20"/>
                <w:szCs w:val="20"/>
              </w:rPr>
              <w:t xml:space="preserve">and mental health concerns </w:t>
            </w:r>
            <w:r w:rsidRPr="00725615">
              <w:rPr>
                <w:rFonts w:ascii="Arial" w:hAnsi="Arial" w:cs="Arial"/>
                <w:sz w:val="20"/>
                <w:szCs w:val="20"/>
              </w:rPr>
              <w:t>and hav</w:t>
            </w:r>
            <w:r w:rsidR="00FC7276">
              <w:rPr>
                <w:rFonts w:ascii="Arial" w:hAnsi="Arial" w:cs="Arial"/>
                <w:sz w:val="20"/>
                <w:szCs w:val="20"/>
              </w:rPr>
              <w:t>e</w:t>
            </w:r>
            <w:r w:rsidRPr="00725615">
              <w:rPr>
                <w:rFonts w:ascii="Arial" w:hAnsi="Arial" w:cs="Arial"/>
                <w:sz w:val="20"/>
                <w:szCs w:val="20"/>
              </w:rPr>
              <w:t xml:space="preserve"> a clear understanding of what sorts of behavio</w:t>
            </w:r>
            <w:r w:rsidR="00FC7276">
              <w:rPr>
                <w:rFonts w:ascii="Arial" w:hAnsi="Arial" w:cs="Arial"/>
                <w:sz w:val="20"/>
                <w:szCs w:val="20"/>
              </w:rPr>
              <w:t>u</w:t>
            </w:r>
            <w:r w:rsidRPr="00725615">
              <w:rPr>
                <w:rFonts w:ascii="Arial" w:hAnsi="Arial" w:cs="Arial"/>
                <w:sz w:val="20"/>
                <w:szCs w:val="20"/>
              </w:rPr>
              <w:t xml:space="preserve">r, disclosures and incidents to report. </w:t>
            </w:r>
          </w:p>
          <w:p w14:paraId="04076DF6" w14:textId="77777777" w:rsidR="007D6DD4" w:rsidRPr="00725615" w:rsidRDefault="007D6DD4" w:rsidP="007D6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92A65" w14:textId="4E4879F9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CEC5F7A" w14:textId="33A99D07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5C8BCA5" w14:textId="2DBC8E89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E08443F" w14:textId="0F04972A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53D70B7" w14:textId="2560879F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5096D46" w14:textId="60F66BD3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A29251B" w14:textId="363BE135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7952B85" w14:textId="08A29250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A64F26F" w14:textId="159496C0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6EA64C3" w14:textId="2CDA16DD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CF6FB68" w14:textId="74C964A3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2A628B4" w14:textId="26D482CD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1496595" w14:textId="192EC4A5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6D1A463" w14:textId="79FAE493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E7A6037" w14:textId="0FD5254B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D6340FB" w14:textId="45241A25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054E035" w14:textId="60BB6E30" w:rsidR="614369A6" w:rsidRDefault="614369A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5AE39A2" w14:textId="77777777" w:rsidR="00B249AC" w:rsidRPr="00A84F74" w:rsidRDefault="00B249AC" w:rsidP="00B249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9B0549" w14:textId="77777777" w:rsidR="000074DC" w:rsidRPr="00A84F74" w:rsidRDefault="000074DC" w:rsidP="006352E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9" w:type="dxa"/>
          </w:tcPr>
          <w:p w14:paraId="0F267812" w14:textId="683B0E87" w:rsidR="00A85691" w:rsidRPr="00A84F74" w:rsidRDefault="00A85691" w:rsidP="7074043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686" w:type="dxa"/>
          </w:tcPr>
          <w:p w14:paraId="0FBEE64A" w14:textId="77777777" w:rsidR="008C35B1" w:rsidRPr="003479C0" w:rsidRDefault="008C35B1" w:rsidP="008C35B1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3805DA35" w14:textId="29957043" w:rsidR="00A85691" w:rsidRPr="003479C0" w:rsidRDefault="008C35B1" w:rsidP="008C35B1">
            <w:pPr>
              <w:rPr>
                <w:rFonts w:ascii="Arial" w:hAnsi="Arial" w:cs="Arial"/>
                <w:sz w:val="18"/>
                <w:szCs w:val="18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</w:tc>
        <w:tc>
          <w:tcPr>
            <w:tcW w:w="3001" w:type="dxa"/>
          </w:tcPr>
          <w:p w14:paraId="12DE514E" w14:textId="77777777" w:rsidR="00B20D13" w:rsidRPr="003479C0" w:rsidRDefault="00B20D13" w:rsidP="00B20D1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3479C0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3F292FA8" w14:textId="77777777" w:rsidR="00B20D13" w:rsidRPr="003479C0" w:rsidRDefault="00B20D13" w:rsidP="00B20D13">
            <w:pPr>
              <w:pStyle w:val="Normal0"/>
              <w:rPr>
                <w:rFonts w:ascii="Arial" w:eastAsia="Arial" w:hAnsi="Arial" w:cs="Arial"/>
              </w:rPr>
            </w:pPr>
            <w:r w:rsidRPr="003479C0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3479C0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3479C0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3479C0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51D90701" w14:textId="466733E4" w:rsidR="00A84F74" w:rsidRPr="00A84F74" w:rsidRDefault="00A84F74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187" w:type="dxa"/>
          </w:tcPr>
          <w:p w14:paraId="13A0BDFE" w14:textId="77777777" w:rsidR="00423B9D" w:rsidRPr="009B6F70" w:rsidRDefault="00423B9D" w:rsidP="00423B9D">
            <w:pPr>
              <w:pStyle w:val="Normal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Reflection on PP phase 1, Who is the designated safeguarding lead? Reflection on key points from the school safeguarding policy. </w:t>
            </w:r>
          </w:p>
          <w:p w14:paraId="18A56E40" w14:textId="77777777" w:rsidR="00423B9D" w:rsidRPr="009B6F70" w:rsidRDefault="00423B9D" w:rsidP="00423B9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Find out accurate record keeping in school and document in PP folder. Where do you make a log of a concern?</w:t>
            </w:r>
          </w:p>
          <w:p w14:paraId="1D8350D6" w14:textId="77777777" w:rsidR="00423B9D" w:rsidRPr="009B6F70" w:rsidRDefault="00423B9D" w:rsidP="00423B9D"/>
          <w:p w14:paraId="7E94403D" w14:textId="1C995B94" w:rsidR="006D1BC6" w:rsidRPr="00A84F74" w:rsidRDefault="006D1BC6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bookmarkEnd w:id="2"/>
    </w:tbl>
    <w:p w14:paraId="0E381272" w14:textId="77777777" w:rsidR="001E2E3B" w:rsidRDefault="001E2E3B" w:rsidP="000074DC">
      <w:pPr>
        <w:rPr>
          <w:rFonts w:cstheme="minorHAnsi"/>
          <w:b/>
          <w:bCs/>
        </w:rPr>
      </w:pPr>
    </w:p>
    <w:p w14:paraId="05FE4C64" w14:textId="77777777" w:rsidR="00AD349A" w:rsidRPr="009B6F70" w:rsidRDefault="00AD349A" w:rsidP="000074DC">
      <w:pPr>
        <w:rPr>
          <w:rFonts w:cstheme="minorHAnsi"/>
          <w:b/>
          <w:bCs/>
        </w:rPr>
      </w:pPr>
    </w:p>
    <w:p w14:paraId="469814C7" w14:textId="3A5CCF9A" w:rsidR="006D12F4" w:rsidRPr="00353F20" w:rsidRDefault="006D12F4" w:rsidP="614369A6">
      <w:pPr>
        <w:jc w:val="center"/>
        <w:rPr>
          <w:b/>
          <w:bCs/>
          <w:i/>
          <w:iCs/>
          <w:u w:val="single"/>
        </w:rPr>
      </w:pPr>
      <w:bookmarkStart w:id="4" w:name="_Hlk135137737"/>
      <w:r w:rsidRPr="614369A6">
        <w:rPr>
          <w:b/>
          <w:bCs/>
          <w:i/>
          <w:iCs/>
          <w:u w:val="single"/>
        </w:rPr>
        <w:t xml:space="preserve">Year 2 Undergraduate </w:t>
      </w:r>
      <w:r w:rsidR="007E887F" w:rsidRPr="614369A6">
        <w:rPr>
          <w:b/>
          <w:bCs/>
          <w:i/>
          <w:iCs/>
          <w:u w:val="single"/>
        </w:rPr>
        <w:t>Full Time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181"/>
        <w:gridCol w:w="650"/>
        <w:gridCol w:w="1827"/>
        <w:gridCol w:w="3028"/>
        <w:gridCol w:w="1827"/>
        <w:gridCol w:w="1782"/>
        <w:gridCol w:w="1831"/>
        <w:gridCol w:w="1827"/>
      </w:tblGrid>
      <w:tr w:rsidR="003B3F79" w:rsidRPr="009B6F70" w14:paraId="6A8B0E11" w14:textId="77777777" w:rsidTr="72617E90">
        <w:trPr>
          <w:trHeight w:val="464"/>
        </w:trPr>
        <w:tc>
          <w:tcPr>
            <w:tcW w:w="13953" w:type="dxa"/>
            <w:gridSpan w:val="8"/>
            <w:shd w:val="clear" w:color="auto" w:fill="8EAADB" w:themeFill="accent1" w:themeFillTint="99"/>
          </w:tcPr>
          <w:bookmarkEnd w:id="4"/>
          <w:p w14:paraId="1583561B" w14:textId="1E5FACDE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="002B344B" w:rsidRPr="009B6F70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72617E90" w14:paraId="3DCE5778" w14:textId="77777777" w:rsidTr="72617E90">
        <w:trPr>
          <w:trHeight w:val="464"/>
        </w:trPr>
        <w:tc>
          <w:tcPr>
            <w:tcW w:w="13953" w:type="dxa"/>
            <w:gridSpan w:val="8"/>
            <w:shd w:val="clear" w:color="auto" w:fill="D9E2F3" w:themeFill="accent1" w:themeFillTint="33"/>
          </w:tcPr>
          <w:p w14:paraId="125C2727" w14:textId="2B7A3553" w:rsidR="5DCF0113" w:rsidRDefault="5DCF0113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14:paraId="64E627E4" w14:textId="4076F98E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615A11AA" w14:textId="205A89A8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320C9460" w14:textId="147C3B36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6E7C0032" w14:textId="0A6D759B" w:rsidR="72617E90" w:rsidRPr="00BB136D" w:rsidRDefault="00BB136D" w:rsidP="72617E90">
            <w:pPr>
              <w:jc w:val="center"/>
              <w:rPr>
                <w:rFonts w:ascii="Arial" w:hAnsi="Arial" w:cs="Arial"/>
              </w:rPr>
            </w:pPr>
            <w:r w:rsidRPr="00BB136D">
              <w:rPr>
                <w:rFonts w:ascii="Arial" w:hAnsi="Arial" w:cs="Arial"/>
              </w:rPr>
              <w:t xml:space="preserve">To understand their duties in relation to safeguarding, mental health and equalities legislation. </w:t>
            </w:r>
            <w:r w:rsidRPr="00BB136D">
              <w:rPr>
                <w:rFonts w:ascii="Arial" w:eastAsia="Arial" w:hAnsi="Arial" w:cs="Arial"/>
                <w:color w:val="000000" w:themeColor="text1"/>
              </w:rPr>
              <w:t>To be able to identify some indicators of chil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d </w:t>
            </w:r>
            <w:r w:rsidRPr="00BB136D">
              <w:rPr>
                <w:rFonts w:ascii="Arial" w:eastAsia="Arial" w:hAnsi="Arial" w:cs="Arial"/>
                <w:color w:val="000000" w:themeColor="text1"/>
              </w:rPr>
              <w:t>abuse and neglect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. Understand contextualised safeguarding. </w:t>
            </w:r>
          </w:p>
          <w:p w14:paraId="21D0B0F6" w14:textId="6BE5332A" w:rsidR="72617E90" w:rsidRPr="00BB136D" w:rsidRDefault="72617E90" w:rsidP="72617E90">
            <w:pPr>
              <w:jc w:val="center"/>
              <w:rPr>
                <w:rFonts w:ascii="Arial" w:hAnsi="Arial" w:cs="Arial"/>
              </w:rPr>
            </w:pPr>
          </w:p>
          <w:p w14:paraId="3DDA69AF" w14:textId="5F0F0673" w:rsidR="72617E90" w:rsidRDefault="72617E90" w:rsidP="72617E90">
            <w:pPr>
              <w:jc w:val="center"/>
              <w:rPr>
                <w:b/>
                <w:bCs/>
              </w:rPr>
            </w:pPr>
          </w:p>
        </w:tc>
      </w:tr>
      <w:tr w:rsidR="00C61BA0" w:rsidRPr="009B6F70" w14:paraId="781046DF" w14:textId="77777777" w:rsidTr="72617E90">
        <w:trPr>
          <w:trHeight w:val="464"/>
        </w:trPr>
        <w:tc>
          <w:tcPr>
            <w:tcW w:w="1181" w:type="dxa"/>
            <w:shd w:val="clear" w:color="auto" w:fill="8EAADB" w:themeFill="accent1" w:themeFillTint="99"/>
          </w:tcPr>
          <w:p w14:paraId="73A78E38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 xml:space="preserve">Session Sequence </w:t>
            </w:r>
          </w:p>
        </w:tc>
        <w:tc>
          <w:tcPr>
            <w:tcW w:w="5505" w:type="dxa"/>
            <w:gridSpan w:val="3"/>
            <w:shd w:val="clear" w:color="auto" w:fill="8EAADB" w:themeFill="accent1" w:themeFillTint="99"/>
          </w:tcPr>
          <w:p w14:paraId="41D70143" w14:textId="226744E3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14:paraId="7E07F7B2" w14:textId="129DB24D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14:paraId="7A14C8E5" w14:textId="74AB27CC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4CC63100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in numerics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14:paraId="67D8F110" w14:textId="316833B2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56628766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8EAADB" w:themeFill="accent1" w:themeFillTint="99"/>
          </w:tcPr>
          <w:p w14:paraId="08A4F1BF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8EAADB" w:themeFill="accent1" w:themeFillTint="99"/>
          </w:tcPr>
          <w:p w14:paraId="3ADAD453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003B1AB1" w:rsidRPr="009B6F70" w14:paraId="02039AAE" w14:textId="77777777" w:rsidTr="72617E90">
        <w:trPr>
          <w:trHeight w:val="231"/>
        </w:trPr>
        <w:tc>
          <w:tcPr>
            <w:tcW w:w="1181" w:type="dxa"/>
          </w:tcPr>
          <w:p w14:paraId="74DEEA2C" w14:textId="6468E1E6" w:rsidR="003B1AB1" w:rsidRDefault="003B1AB1" w:rsidP="003B1AB1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1</w:t>
            </w:r>
          </w:p>
          <w:p w14:paraId="3D345F2F" w14:textId="77777777" w:rsidR="003B1AB1" w:rsidRDefault="003B1AB1" w:rsidP="003B1AB1">
            <w:pPr>
              <w:jc w:val="center"/>
              <w:rPr>
                <w:b/>
                <w:bCs/>
              </w:rPr>
            </w:pPr>
          </w:p>
          <w:p w14:paraId="7FE4DDC5" w14:textId="4CFB3BFA" w:rsidR="003B1AB1" w:rsidRPr="009B6F70" w:rsidRDefault="003B1AB1" w:rsidP="003B1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 1 hour</w:t>
            </w:r>
          </w:p>
          <w:p w14:paraId="525DCAFB" w14:textId="77777777" w:rsidR="003B1AB1" w:rsidRPr="009B6F70" w:rsidRDefault="003B1AB1" w:rsidP="003B1AB1">
            <w:pPr>
              <w:jc w:val="center"/>
              <w:rPr>
                <w:rFonts w:cstheme="minorHAnsi"/>
                <w:b/>
                <w:bCs/>
              </w:rPr>
            </w:pPr>
          </w:p>
          <w:p w14:paraId="1DBADFD9" w14:textId="77777777" w:rsidR="003B1AB1" w:rsidRPr="009B6F70" w:rsidRDefault="003B1AB1" w:rsidP="003B1AB1">
            <w:pPr>
              <w:jc w:val="center"/>
              <w:rPr>
                <w:rFonts w:cstheme="minorHAnsi"/>
                <w:b/>
                <w:bCs/>
              </w:rPr>
            </w:pPr>
          </w:p>
          <w:p w14:paraId="237BC73C" w14:textId="1CBC4D2D" w:rsidR="003B1AB1" w:rsidRPr="009B6F70" w:rsidRDefault="003B1AB1" w:rsidP="003B1A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  <w:gridSpan w:val="3"/>
          </w:tcPr>
          <w:p w14:paraId="0DC54BF5" w14:textId="77777777" w:rsidR="003B1AB1" w:rsidRDefault="003B1AB1" w:rsidP="003B1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k</w:t>
            </w:r>
            <w:r w:rsidRPr="009958BC">
              <w:rPr>
                <w:rFonts w:ascii="Arial" w:hAnsi="Arial" w:cs="Arial"/>
                <w:sz w:val="20"/>
                <w:szCs w:val="20"/>
              </w:rPr>
              <w:t xml:space="preserve">now who to contact with any safeguarding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mental health </w:t>
            </w:r>
            <w:r w:rsidRPr="009958BC">
              <w:rPr>
                <w:rFonts w:ascii="Arial" w:hAnsi="Arial" w:cs="Arial"/>
                <w:sz w:val="20"/>
                <w:szCs w:val="20"/>
              </w:rPr>
              <w:t>concerns and hav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958BC">
              <w:rPr>
                <w:rFonts w:ascii="Arial" w:hAnsi="Arial" w:cs="Arial"/>
                <w:sz w:val="20"/>
                <w:szCs w:val="20"/>
              </w:rPr>
              <w:t xml:space="preserve"> a clear understanding of what sorts of behaviour, disclosures and incidents to report. </w:t>
            </w:r>
          </w:p>
          <w:p w14:paraId="3ECDC897" w14:textId="77777777" w:rsidR="003B1AB1" w:rsidRDefault="003B1AB1" w:rsidP="003B1A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5B7B40" w14:textId="3BEDAF87" w:rsidR="003B1AB1" w:rsidRPr="009958BC" w:rsidRDefault="003B1AB1" w:rsidP="003B1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understand</w:t>
            </w:r>
            <w:r w:rsidRPr="009958BC">
              <w:rPr>
                <w:rFonts w:ascii="Arial" w:eastAsia="Arial" w:hAnsi="Arial" w:cs="Arial"/>
                <w:sz w:val="20"/>
                <w:szCs w:val="20"/>
              </w:rPr>
              <w:t xml:space="preserve"> their duties in respect of safeguarding and equalities legislation.</w:t>
            </w:r>
          </w:p>
          <w:p w14:paraId="2B14BCBE" w14:textId="77777777" w:rsidR="003B1AB1" w:rsidRDefault="003B1AB1" w:rsidP="003B1AB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943658" w14:textId="2B797ADC" w:rsidR="003B1AB1" w:rsidRPr="009958BC" w:rsidRDefault="003B1AB1" w:rsidP="003B1AB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that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adverse childhood honour-based abuse is a safeguarding issue and there is a legal duty on teachers to report female genital mutilation to the police. experiences can affect a child’s ability to learn and make progress.</w:t>
            </w:r>
          </w:p>
          <w:p w14:paraId="1CE37D10" w14:textId="77777777" w:rsidR="003B1AB1" w:rsidRDefault="003B1AB1" w:rsidP="003B1AB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5F59D9E" w14:textId="2B4C0568" w:rsidR="003B1AB1" w:rsidRPr="009958BC" w:rsidRDefault="003B1AB1" w:rsidP="003B1AB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understand 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Child Criminal Exploitation (CCE) and Child Sexual Exploitation (CSE) are forms of abuse.</w:t>
            </w:r>
          </w:p>
          <w:p w14:paraId="4AAC9376" w14:textId="77777777" w:rsidR="003B1AB1" w:rsidRPr="009958BC" w:rsidRDefault="003B1AB1" w:rsidP="003B1AB1">
            <w:pPr>
              <w:rPr>
                <w:sz w:val="20"/>
                <w:szCs w:val="20"/>
              </w:rPr>
            </w:pPr>
          </w:p>
          <w:p w14:paraId="59A1E045" w14:textId="6F275277" w:rsidR="003B1AB1" w:rsidRPr="009B6F70" w:rsidRDefault="003B1AB1" w:rsidP="003B1AB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s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afeguarding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concerns within the local area in addition to county lines, sexual harassment and child-on-child abuse</w:t>
            </w:r>
          </w:p>
          <w:p w14:paraId="32259F11" w14:textId="77777777" w:rsidR="003B1AB1" w:rsidRPr="009B6F70" w:rsidRDefault="003B1AB1" w:rsidP="003B1AB1"/>
          <w:p w14:paraId="62784E2B" w14:textId="2CE0B09B" w:rsidR="003B1AB1" w:rsidRPr="009B6F70" w:rsidRDefault="003B1AB1" w:rsidP="005C7E52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3C5BAAE7" w14:textId="02620B1D" w:rsidR="003B1AB1" w:rsidRPr="006B4CBA" w:rsidRDefault="003B1AB1" w:rsidP="003B1AB1"/>
        </w:tc>
        <w:tc>
          <w:tcPr>
            <w:tcW w:w="1782" w:type="dxa"/>
          </w:tcPr>
          <w:p w14:paraId="7CDAB851" w14:textId="77777777" w:rsidR="003B1AB1" w:rsidRPr="003479C0" w:rsidRDefault="003B1AB1" w:rsidP="003B1AB1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2A81F213" w14:textId="77777777" w:rsidR="003B1AB1" w:rsidRDefault="003B1AB1" w:rsidP="003B1AB1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1F1737EF" w14:textId="77777777" w:rsidR="003B1AB1" w:rsidRDefault="003B1AB1" w:rsidP="003B1AB1">
            <w:pPr>
              <w:rPr>
                <w:rFonts w:eastAsia="Calibri"/>
              </w:rPr>
            </w:pPr>
          </w:p>
          <w:p w14:paraId="48923733" w14:textId="77777777" w:rsidR="003B1AB1" w:rsidRDefault="003B1AB1" w:rsidP="003B1AB1">
            <w:pPr>
              <w:rPr>
                <w:rFonts w:eastAsia="Calibri"/>
              </w:rPr>
            </w:pPr>
          </w:p>
          <w:p w14:paraId="2C5C81FC" w14:textId="77777777" w:rsidR="003B1AB1" w:rsidRDefault="003B1AB1" w:rsidP="003B1A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23B82D3F" w14:textId="73F36DF2" w:rsidR="003B1AB1" w:rsidRPr="009B6F70" w:rsidRDefault="003B1AB1" w:rsidP="003B1AB1"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1831" w:type="dxa"/>
            <w:vMerge w:val="restart"/>
          </w:tcPr>
          <w:p w14:paraId="600BD65B" w14:textId="77777777" w:rsidR="003B1AB1" w:rsidRPr="000616A6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412B37C0" w14:textId="77777777" w:rsidR="003B1AB1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3206A0A9" w14:textId="77777777" w:rsidR="003B1AB1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434E3A0D" w14:textId="77777777" w:rsidR="003B1AB1" w:rsidRPr="000616A6" w:rsidRDefault="003B1AB1" w:rsidP="003B1AB1">
            <w:pPr>
              <w:pStyle w:val="Normal0"/>
              <w:rPr>
                <w:rFonts w:ascii="Arial" w:eastAsia="Arial" w:hAnsi="Arial" w:cs="Arial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2B15E994" w14:textId="77777777" w:rsidR="003B1AB1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</w:rPr>
              <w:lastRenderedPageBreak/>
              <w:t>A guide to multi-agency working to help, protect and promote the</w:t>
            </w:r>
            <w:r w:rsidRPr="007866DB">
              <w:rPr>
                <w:rFonts w:eastAsia="Arial"/>
              </w:rPr>
              <w:t xml:space="preserve"> welfare of children</w:t>
            </w:r>
          </w:p>
          <w:p w14:paraId="02AE98FA" w14:textId="77777777" w:rsidR="003B1AB1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7F2F69DC" w14:textId="77777777" w:rsidR="003B1AB1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58FD2238" w14:textId="77777777" w:rsidR="003B1AB1" w:rsidRPr="003B04DE" w:rsidRDefault="003B1AB1" w:rsidP="003B1AB1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online.</w:t>
            </w:r>
          </w:p>
          <w:p w14:paraId="6BAC8EBE" w14:textId="0EEFFE0B" w:rsidR="003B1AB1" w:rsidRPr="002C0FB3" w:rsidRDefault="003B1AB1" w:rsidP="003B1AB1">
            <w:pPr>
              <w:pStyle w:val="CommentText"/>
              <w:rPr>
                <w:rFonts w:cstheme="minorHAnsi"/>
              </w:rPr>
            </w:pPr>
          </w:p>
        </w:tc>
        <w:tc>
          <w:tcPr>
            <w:tcW w:w="1827" w:type="dxa"/>
            <w:vMerge w:val="restart"/>
          </w:tcPr>
          <w:p w14:paraId="253D22A7" w14:textId="77777777" w:rsidR="003B1AB1" w:rsidRPr="00F43C17" w:rsidRDefault="003B1AB1" w:rsidP="003B1AB1"/>
          <w:p w14:paraId="73A56E08" w14:textId="77777777" w:rsidR="004069CF" w:rsidRPr="00D33663" w:rsidRDefault="004069CF" w:rsidP="004069CF">
            <w:pPr>
              <w:pStyle w:val="Normal0"/>
              <w:rPr>
                <w:rFonts w:ascii="Arial" w:hAnsi="Arial" w:cs="Arial"/>
              </w:rPr>
            </w:pPr>
            <w:r w:rsidRPr="00D33663">
              <w:rPr>
                <w:rFonts w:ascii="Arial" w:hAnsi="Arial" w:cs="Arial"/>
              </w:rPr>
              <w:t>Online module assessment through Blackburn and Darwin</w:t>
            </w:r>
          </w:p>
          <w:p w14:paraId="2C7B0DB0" w14:textId="77777777" w:rsidR="004069CF" w:rsidRPr="009B6F70" w:rsidRDefault="004069CF" w:rsidP="004069CF">
            <w:pPr>
              <w:pStyle w:val="Normal0"/>
              <w:rPr>
                <w:rFonts w:cstheme="minorBidi"/>
              </w:rPr>
            </w:pPr>
          </w:p>
          <w:p w14:paraId="07C8D841" w14:textId="77777777" w:rsidR="004069CF" w:rsidRPr="00D33663" w:rsidRDefault="004069CF" w:rsidP="004069CF">
            <w:pPr>
              <w:pStyle w:val="xmsonormal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D33663">
              <w:rPr>
                <w:rFonts w:ascii="Arial" w:eastAsia="Segoe UI Semilight" w:hAnsi="Arial" w:cs="Arial"/>
                <w:sz w:val="22"/>
                <w:szCs w:val="22"/>
              </w:rPr>
              <w:t xml:space="preserve">Online training to be tracked  </w:t>
            </w:r>
            <w:r w:rsidRPr="00D33663">
              <w:rPr>
                <w:rFonts w:ascii="Arial" w:hAnsi="Arial" w:cs="Arial"/>
                <w:sz w:val="22"/>
                <w:szCs w:val="22"/>
              </w:rPr>
              <w:t>and certificates uploaded to drop boxes</w:t>
            </w:r>
          </w:p>
          <w:p w14:paraId="55ED0C74" w14:textId="6114E70B" w:rsidR="003B1AB1" w:rsidRPr="009B6F70" w:rsidRDefault="003B1AB1" w:rsidP="003B1AB1">
            <w:pPr>
              <w:rPr>
                <w:sz w:val="16"/>
                <w:szCs w:val="16"/>
              </w:rPr>
            </w:pPr>
          </w:p>
        </w:tc>
      </w:tr>
      <w:tr w:rsidR="003B1AB1" w:rsidRPr="009B6F70" w14:paraId="357EAE48" w14:textId="77777777" w:rsidTr="72617E90">
        <w:trPr>
          <w:trHeight w:val="411"/>
        </w:trPr>
        <w:tc>
          <w:tcPr>
            <w:tcW w:w="1181" w:type="dxa"/>
          </w:tcPr>
          <w:p w14:paraId="200E8E5B" w14:textId="003AA5AA" w:rsidR="003B1AB1" w:rsidRDefault="003B1AB1" w:rsidP="003B1AB1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14:paraId="34DD9E11" w14:textId="21E95072" w:rsidR="003B1AB1" w:rsidRDefault="003B1AB1" w:rsidP="003B1AB1">
            <w:pPr>
              <w:jc w:val="center"/>
              <w:rPr>
                <w:b/>
                <w:bCs/>
              </w:rPr>
            </w:pPr>
          </w:p>
          <w:p w14:paraId="5F071403" w14:textId="7BD7B15E" w:rsidR="003B1AB1" w:rsidRPr="009B6F70" w:rsidRDefault="003B1AB1" w:rsidP="003B1A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  <w:gridSpan w:val="3"/>
          </w:tcPr>
          <w:p w14:paraId="5174826B" w14:textId="77777777" w:rsidR="005C7E52" w:rsidRPr="009958BC" w:rsidRDefault="005C7E52" w:rsidP="005C7E52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i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dentify some indicators of child abuse and neglect.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Understand their role in educating against gun crime. </w:t>
            </w:r>
          </w:p>
          <w:p w14:paraId="7DBC2433" w14:textId="77777777" w:rsidR="005C7E52" w:rsidRPr="009958BC" w:rsidRDefault="005C7E52" w:rsidP="005C7E5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58BC">
              <w:rPr>
                <w:rFonts w:ascii="Calibri" w:eastAsia="Calibri" w:hAnsi="Calibri" w:cs="Calibri"/>
                <w:sz w:val="20"/>
                <w:szCs w:val="20"/>
              </w:rPr>
              <w:t>Understand the definitions of domestic abuse from the 2021 Domestic Abuse Act. Recognise children are victims of domestic abuse if it is perpetrated against their parent or carer.</w:t>
            </w:r>
          </w:p>
          <w:p w14:paraId="6B95EE1D" w14:textId="77777777" w:rsidR="003B1AB1" w:rsidRDefault="003B1AB1" w:rsidP="003B1AB1">
            <w:pPr>
              <w:rPr>
                <w:sz w:val="16"/>
                <w:szCs w:val="16"/>
              </w:rPr>
            </w:pPr>
          </w:p>
          <w:p w14:paraId="71DCB449" w14:textId="77777777" w:rsidR="005C7E52" w:rsidRPr="009958BC" w:rsidRDefault="005C7E52" w:rsidP="005C7E5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To be able to r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ecognise some of the symptoms of any adverse childhood experiences such as attendance, changes in behaviour.</w:t>
            </w:r>
          </w:p>
          <w:p w14:paraId="3AFD4822" w14:textId="77777777" w:rsidR="005C7E52" w:rsidRPr="009958BC" w:rsidRDefault="005C7E52" w:rsidP="005C7E5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be able to (with 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support from a professional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raise children’s awareness of the different types of abuse using a range of classroom activities.</w:t>
            </w:r>
          </w:p>
          <w:p w14:paraId="2D97A9CE" w14:textId="65FBA77A" w:rsidR="005C7E52" w:rsidRPr="004D6F6C" w:rsidRDefault="005C7E52" w:rsidP="003B1AB1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E5A2133" w14:textId="701B92C5" w:rsidR="003B1AB1" w:rsidRPr="001225BB" w:rsidRDefault="003B1AB1" w:rsidP="003B1AB1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75F47949" w14:textId="77777777" w:rsidR="003B1AB1" w:rsidRPr="003479C0" w:rsidRDefault="003B1AB1" w:rsidP="003B1AB1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29AB7891" w14:textId="77777777" w:rsidR="003B1AB1" w:rsidRDefault="003B1AB1" w:rsidP="003B1AB1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 xml:space="preserve">Knowing who to contact with any safeguarding, or any pupil </w:t>
            </w:r>
            <w:r w:rsidRPr="003479C0">
              <w:rPr>
                <w:rFonts w:ascii="Arial" w:eastAsia="Calibri" w:hAnsi="Arial" w:cs="Arial"/>
              </w:rPr>
              <w:lastRenderedPageBreak/>
              <w:t>mental health concerns.</w:t>
            </w:r>
          </w:p>
          <w:p w14:paraId="6C8BDC08" w14:textId="77777777" w:rsidR="003B1AB1" w:rsidRDefault="003B1AB1" w:rsidP="003B1AB1">
            <w:pPr>
              <w:rPr>
                <w:rFonts w:eastAsia="Calibri"/>
              </w:rPr>
            </w:pPr>
          </w:p>
          <w:p w14:paraId="29692DF5" w14:textId="77777777" w:rsidR="003B1AB1" w:rsidRDefault="003B1AB1" w:rsidP="003B1AB1">
            <w:pPr>
              <w:rPr>
                <w:rFonts w:eastAsia="Calibri"/>
              </w:rPr>
            </w:pPr>
          </w:p>
          <w:p w14:paraId="4314E5DF" w14:textId="77777777" w:rsidR="003B1AB1" w:rsidRDefault="003B1AB1" w:rsidP="003B1A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52B86171" w14:textId="13C37BFF" w:rsidR="003B1AB1" w:rsidRPr="001225BB" w:rsidRDefault="003B1AB1" w:rsidP="003B1AB1">
            <w:pPr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1831" w:type="dxa"/>
            <w:vMerge/>
          </w:tcPr>
          <w:p w14:paraId="067F0392" w14:textId="77777777" w:rsidR="003B1AB1" w:rsidRPr="009B6F70" w:rsidRDefault="003B1AB1" w:rsidP="003B1AB1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14:paraId="51B8B182" w14:textId="77777777" w:rsidR="003B1AB1" w:rsidRPr="009B6F70" w:rsidRDefault="003B1AB1" w:rsidP="003B1AB1">
            <w:pPr>
              <w:rPr>
                <w:rFonts w:cstheme="minorHAnsi"/>
              </w:rPr>
            </w:pPr>
          </w:p>
        </w:tc>
      </w:tr>
      <w:tr w:rsidR="003B1AB1" w14:paraId="119CF689" w14:textId="77777777" w:rsidTr="72617E90">
        <w:trPr>
          <w:gridAfter w:val="5"/>
          <w:wAfter w:w="10295" w:type="dxa"/>
          <w:trHeight w:val="411"/>
        </w:trPr>
        <w:tc>
          <w:tcPr>
            <w:tcW w:w="1831" w:type="dxa"/>
            <w:gridSpan w:val="2"/>
            <w:vMerge w:val="restart"/>
          </w:tcPr>
          <w:p w14:paraId="0F08CFEF" w14:textId="77777777" w:rsidR="003B1AB1" w:rsidRDefault="003B1AB1" w:rsidP="003B1AB1"/>
        </w:tc>
        <w:tc>
          <w:tcPr>
            <w:tcW w:w="1827" w:type="dxa"/>
            <w:vMerge w:val="restart"/>
          </w:tcPr>
          <w:p w14:paraId="142F6FFC" w14:textId="77777777" w:rsidR="003B1AB1" w:rsidRDefault="003B1AB1" w:rsidP="003B1AB1"/>
        </w:tc>
      </w:tr>
      <w:tr w:rsidR="003B1AB1" w14:paraId="17C5E09B" w14:textId="77777777" w:rsidTr="72617E90">
        <w:trPr>
          <w:gridAfter w:val="5"/>
          <w:wAfter w:w="10295" w:type="dxa"/>
          <w:trHeight w:val="411"/>
        </w:trPr>
        <w:tc>
          <w:tcPr>
            <w:tcW w:w="1831" w:type="dxa"/>
            <w:gridSpan w:val="2"/>
            <w:vMerge/>
          </w:tcPr>
          <w:p w14:paraId="42A776D8" w14:textId="77777777" w:rsidR="003B1AB1" w:rsidRDefault="003B1AB1" w:rsidP="003B1AB1"/>
        </w:tc>
        <w:tc>
          <w:tcPr>
            <w:tcW w:w="1827" w:type="dxa"/>
            <w:vMerge/>
          </w:tcPr>
          <w:p w14:paraId="5A624245" w14:textId="77777777" w:rsidR="003B1AB1" w:rsidRDefault="003B1AB1" w:rsidP="003B1AB1"/>
        </w:tc>
      </w:tr>
    </w:tbl>
    <w:p w14:paraId="631906DD" w14:textId="38C171F5" w:rsidR="2CC1C8D2" w:rsidRDefault="2CC1C8D2"/>
    <w:p w14:paraId="0BC1737F" w14:textId="77777777" w:rsidR="000074DC" w:rsidRDefault="000074DC">
      <w:pPr>
        <w:rPr>
          <w:rFonts w:cstheme="minorHAnsi"/>
          <w:b/>
          <w:bCs/>
          <w:u w:val="single"/>
        </w:rPr>
      </w:pPr>
      <w:bookmarkStart w:id="5" w:name="_Hlk135137845"/>
    </w:p>
    <w:p w14:paraId="5D237075" w14:textId="77777777" w:rsidR="001E2E3B" w:rsidRDefault="001E2E3B">
      <w:pPr>
        <w:rPr>
          <w:rFonts w:cstheme="minorHAnsi"/>
          <w:b/>
          <w:bCs/>
          <w:u w:val="single"/>
        </w:rPr>
      </w:pPr>
    </w:p>
    <w:p w14:paraId="53B0DA70" w14:textId="77777777" w:rsidR="001E2E3B" w:rsidRDefault="001E2E3B">
      <w:pPr>
        <w:rPr>
          <w:rFonts w:cstheme="minorHAnsi"/>
          <w:b/>
          <w:bCs/>
          <w:u w:val="single"/>
        </w:rPr>
      </w:pPr>
    </w:p>
    <w:p w14:paraId="291C5308" w14:textId="77777777" w:rsidR="001E2E3B" w:rsidRPr="009B6F70" w:rsidRDefault="001E2E3B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745"/>
        <w:gridCol w:w="1605"/>
        <w:gridCol w:w="1908"/>
        <w:gridCol w:w="2496"/>
        <w:gridCol w:w="2199"/>
      </w:tblGrid>
      <w:tr w:rsidR="00A619D2" w:rsidRPr="009B6F70" w14:paraId="5220A0DB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14:paraId="19EA71E8" w14:textId="42A41D5F" w:rsidR="00A619D2" w:rsidRPr="009B6F70" w:rsidRDefault="00A619D2" w:rsidP="00A619D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School Based Curriculum – Year 2</w:t>
            </w:r>
          </w:p>
        </w:tc>
      </w:tr>
      <w:tr w:rsidR="006A1BE1" w:rsidRPr="009B6F70" w14:paraId="7C6FC821" w14:textId="77777777" w:rsidTr="614369A6">
        <w:trPr>
          <w:trHeight w:val="464"/>
        </w:trPr>
        <w:tc>
          <w:tcPr>
            <w:tcW w:w="13953" w:type="dxa"/>
            <w:gridSpan w:val="5"/>
          </w:tcPr>
          <w:p w14:paraId="55B76702" w14:textId="77777777" w:rsidR="006A1BE1" w:rsidRPr="009B6F70" w:rsidRDefault="006A1BE1" w:rsidP="006A1BE1">
            <w:r w:rsidRPr="38C825A2">
              <w:rPr>
                <w:b/>
                <w:bCs/>
              </w:rPr>
              <w:t xml:space="preserve">Observing: </w:t>
            </w:r>
            <w:r>
              <w:br/>
            </w:r>
            <w:r w:rsidRPr="38C825A2">
              <w:t>Observe how expert colleagues plan for learning for children impacted by ACEs</w:t>
            </w:r>
          </w:p>
          <w:p w14:paraId="77F78F17" w14:textId="77777777" w:rsidR="006A1BE1" w:rsidRPr="009B6F70" w:rsidRDefault="006A1BE1" w:rsidP="006A1BE1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F395D9D" w14:textId="77777777" w:rsidR="006A1BE1" w:rsidRPr="009B6F70" w:rsidRDefault="006A1BE1" w:rsidP="006A1BE1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b/>
                <w:bCs/>
                <w:sz w:val="22"/>
              </w:rPr>
              <w:t xml:space="preserve">Planning: Plan and create a positive learning environment </w:t>
            </w:r>
            <w:r>
              <w:br/>
            </w:r>
          </w:p>
          <w:p w14:paraId="06C93E69" w14:textId="77777777" w:rsidR="006A1BE1" w:rsidRDefault="006A1BE1" w:rsidP="006A1BE1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rPr>
                <w:b/>
                <w:bCs/>
              </w:rPr>
              <w:t xml:space="preserve">Teaching: </w:t>
            </w:r>
            <w:r w:rsidRPr="38C825A2">
              <w:t>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 have systems which support safeguarding in the form of policies such as Safeguarding Policy, Child Protection Policy, Staff Behaviour Policy (Code of Conduct)</w:t>
            </w:r>
          </w:p>
          <w:p w14:paraId="716BE4AF" w14:textId="77777777" w:rsidR="006A1BE1" w:rsidRPr="009B6F70" w:rsidRDefault="006A1BE1" w:rsidP="006A1BE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br/>
            </w:r>
          </w:p>
          <w:p w14:paraId="533103A9" w14:textId="77777777" w:rsidR="006A1BE1" w:rsidRPr="009B6F70" w:rsidRDefault="006A1BE1" w:rsidP="006A1BE1">
            <w:pPr>
              <w:rPr>
                <w:rFonts w:cstheme="minorHAnsi"/>
              </w:rPr>
            </w:pPr>
          </w:p>
          <w:p w14:paraId="1A664E6D" w14:textId="77777777" w:rsidR="006A1BE1" w:rsidRPr="009B6F70" w:rsidRDefault="006A1BE1" w:rsidP="006A1BE1">
            <w:r w:rsidRPr="38C825A2">
              <w:rPr>
                <w:b/>
                <w:bCs/>
              </w:rPr>
              <w:t xml:space="preserve">Assessment: </w:t>
            </w:r>
            <w:r>
              <w:br/>
            </w:r>
            <w:r w:rsidRPr="38C825A2">
              <w:rPr>
                <w:b/>
                <w:bCs/>
              </w:rPr>
              <w:t>Understand the importance of accurate record keeping.</w:t>
            </w:r>
          </w:p>
          <w:p w14:paraId="61DB71E1" w14:textId="77777777" w:rsidR="006A1BE1" w:rsidRPr="009B6F70" w:rsidRDefault="006A1BE1" w:rsidP="006A1BE1">
            <w:pPr>
              <w:rPr>
                <w:rFonts w:cstheme="minorHAnsi"/>
                <w:b/>
                <w:bCs/>
              </w:rPr>
            </w:pPr>
          </w:p>
          <w:p w14:paraId="39C01B09" w14:textId="77777777" w:rsidR="00D319CD" w:rsidRDefault="00D319CD" w:rsidP="00D319CD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1756EA86" w14:textId="2730F58C" w:rsidR="006A1BE1" w:rsidRPr="009B6F70" w:rsidRDefault="006A1BE1" w:rsidP="00D319CD"/>
        </w:tc>
      </w:tr>
      <w:tr w:rsidR="006A1BE1" w:rsidRPr="009B6F70" w14:paraId="0B38BB33" w14:textId="77777777" w:rsidTr="614369A6">
        <w:trPr>
          <w:trHeight w:val="464"/>
        </w:trPr>
        <w:tc>
          <w:tcPr>
            <w:tcW w:w="5745" w:type="dxa"/>
            <w:shd w:val="clear" w:color="auto" w:fill="BDD6EE" w:themeFill="accent5" w:themeFillTint="66"/>
          </w:tcPr>
          <w:p w14:paraId="5BCC649D" w14:textId="164E9039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  <w:bookmarkStart w:id="6" w:name="_Hlk135140967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33515F01" w14:textId="32CAAEC8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</w:p>
          <w:p w14:paraId="4C2BFD50" w14:textId="6BC0D47D" w:rsidR="006A1BE1" w:rsidRPr="009B6F70" w:rsidRDefault="006A1BE1" w:rsidP="006A1BE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27B52421" w14:textId="0EB93A9A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</w:tcPr>
          <w:p w14:paraId="1533E66C" w14:textId="77777777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6B37C4ED" w14:textId="0AF075D9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(ITTECF reference in numerics e.g. 1.1)</w:t>
            </w:r>
          </w:p>
        </w:tc>
        <w:tc>
          <w:tcPr>
            <w:tcW w:w="1908" w:type="dxa"/>
            <w:shd w:val="clear" w:color="auto" w:fill="BDD6EE" w:themeFill="accent5" w:themeFillTint="66"/>
          </w:tcPr>
          <w:p w14:paraId="5223E0BB" w14:textId="77777777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58AA81D" w14:textId="1592D398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2496" w:type="dxa"/>
            <w:shd w:val="clear" w:color="auto" w:fill="BDD6EE" w:themeFill="accent5" w:themeFillTint="66"/>
          </w:tcPr>
          <w:p w14:paraId="43604FA7" w14:textId="27CD5365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99" w:type="dxa"/>
            <w:shd w:val="clear" w:color="auto" w:fill="BDD6EE" w:themeFill="accent5" w:themeFillTint="66"/>
          </w:tcPr>
          <w:p w14:paraId="60DCA1D1" w14:textId="0B051705" w:rsidR="006A1BE1" w:rsidRPr="009B6F70" w:rsidRDefault="006A1BE1" w:rsidP="006A1BE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6"/>
      <w:tr w:rsidR="006A1BE1" w:rsidRPr="009B6F70" w14:paraId="1BE4BE1C" w14:textId="77777777" w:rsidTr="614369A6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745" w:type="dxa"/>
          </w:tcPr>
          <w:p w14:paraId="68488F50" w14:textId="147FCF7F" w:rsidR="006A1BE1" w:rsidRPr="009B6F70" w:rsidRDefault="006A1BE1" w:rsidP="006A1BE1"/>
          <w:p w14:paraId="6F7AFB33" w14:textId="77777777" w:rsidR="00122A4C" w:rsidRDefault="00122A4C" w:rsidP="00122A4C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it is important to keep up-to-date with current safeguarding legislation, such as: Keeping Children Safe in Education 202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  <w:p w14:paraId="5C03BD8D" w14:textId="77777777" w:rsidR="00122A4C" w:rsidRPr="009B6F70" w:rsidRDefault="00122A4C" w:rsidP="00122A4C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know how to identify of indicators of abuse and neglect. </w:t>
            </w:r>
          </w:p>
          <w:p w14:paraId="168BA4F7" w14:textId="77777777" w:rsidR="00122A4C" w:rsidRPr="009B6F70" w:rsidRDefault="00122A4C" w:rsidP="00122A4C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64449F0" w14:textId="77777777" w:rsidR="00122A4C" w:rsidRPr="009B6F70" w:rsidRDefault="00122A4C" w:rsidP="00122A4C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To be able to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identify children who may be in need of help or protection.</w:t>
            </w:r>
          </w:p>
          <w:p w14:paraId="52A12905" w14:textId="0FE98DFC" w:rsidR="006A1BE1" w:rsidRPr="009B6F70" w:rsidRDefault="006A1BE1" w:rsidP="006A1BE1"/>
          <w:p w14:paraId="78017BA8" w14:textId="2D327B37" w:rsidR="006A1BE1" w:rsidRPr="009B6F70" w:rsidRDefault="006A1BE1" w:rsidP="006A1BE1"/>
          <w:p w14:paraId="7E1A917E" w14:textId="26331054" w:rsidR="006A1BE1" w:rsidRPr="009B6F70" w:rsidRDefault="006A1BE1" w:rsidP="006A1BE1"/>
          <w:p w14:paraId="11CB452D" w14:textId="71673EF7" w:rsidR="006A1BE1" w:rsidRPr="009B6F70" w:rsidRDefault="006A1BE1" w:rsidP="006A1BE1"/>
          <w:p w14:paraId="6B092B09" w14:textId="1256A1F1" w:rsidR="006A1BE1" w:rsidRPr="009B6F70" w:rsidRDefault="006A1BE1" w:rsidP="006A1BE1"/>
          <w:p w14:paraId="4F3AD1AE" w14:textId="52ED6CC9" w:rsidR="006A1BE1" w:rsidRPr="009B6F70" w:rsidRDefault="006A1BE1" w:rsidP="006A1BE1"/>
          <w:p w14:paraId="5D5B0070" w14:textId="07C5BBC2" w:rsidR="006A1BE1" w:rsidRPr="009B6F70" w:rsidRDefault="006A1BE1" w:rsidP="006A1BE1"/>
          <w:p w14:paraId="35C498A6" w14:textId="6DBC25EE" w:rsidR="006A1BE1" w:rsidRPr="009B6F70" w:rsidRDefault="006A1BE1" w:rsidP="006A1BE1"/>
          <w:p w14:paraId="00F48717" w14:textId="2F6EF4D7" w:rsidR="006A1BE1" w:rsidRPr="009B6F70" w:rsidRDefault="006A1BE1" w:rsidP="006A1BE1"/>
        </w:tc>
        <w:tc>
          <w:tcPr>
            <w:tcW w:w="1605" w:type="dxa"/>
          </w:tcPr>
          <w:p w14:paraId="3FEF25F8" w14:textId="487A5FD7" w:rsidR="006A1BE1" w:rsidRPr="001E5100" w:rsidRDefault="006A1BE1" w:rsidP="006A1BE1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14:paraId="7C04D245" w14:textId="77777777" w:rsidR="004A0AD0" w:rsidRDefault="004A0AD0" w:rsidP="004A0AD0">
            <w:pPr>
              <w:rPr>
                <w:rFonts w:ascii="Arial" w:eastAsia="Calibri" w:hAnsi="Arial" w:cs="Arial"/>
              </w:rPr>
            </w:pPr>
          </w:p>
          <w:p w14:paraId="3A08DAB6" w14:textId="77777777" w:rsidR="004A0AD0" w:rsidRPr="003479C0" w:rsidRDefault="004A0AD0" w:rsidP="004A0AD0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00BB4A18" w14:textId="77777777" w:rsidR="004A0AD0" w:rsidRDefault="004A0AD0" w:rsidP="004A0AD0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069C4266" w14:textId="77777777" w:rsidR="004A0AD0" w:rsidRDefault="004A0AD0" w:rsidP="004A0AD0">
            <w:pPr>
              <w:rPr>
                <w:rFonts w:ascii="Arial" w:eastAsia="Calibri" w:hAnsi="Arial" w:cs="Arial"/>
              </w:rPr>
            </w:pPr>
          </w:p>
          <w:p w14:paraId="69B59334" w14:textId="77777777" w:rsidR="004A0AD0" w:rsidRDefault="004A0AD0" w:rsidP="004A0AD0">
            <w:pPr>
              <w:rPr>
                <w:rFonts w:ascii="Arial" w:eastAsia="Calibri" w:hAnsi="Arial" w:cs="Arial"/>
              </w:rPr>
            </w:pPr>
          </w:p>
          <w:p w14:paraId="1B0D4443" w14:textId="77777777" w:rsidR="004A0AD0" w:rsidRDefault="004A0AD0" w:rsidP="004A0AD0">
            <w:pPr>
              <w:rPr>
                <w:rFonts w:ascii="Arial" w:eastAsia="Calibri" w:hAnsi="Arial" w:cs="Arial"/>
              </w:rPr>
            </w:pPr>
          </w:p>
          <w:p w14:paraId="31A8F5E0" w14:textId="3C5B7110" w:rsidR="004A0AD0" w:rsidRDefault="004A0AD0" w:rsidP="004A0A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5599F53D" w14:textId="39ED6745" w:rsidR="006A1BE1" w:rsidRPr="001E5100" w:rsidRDefault="004A0AD0" w:rsidP="004A0AD0">
            <w:pPr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2496" w:type="dxa"/>
          </w:tcPr>
          <w:p w14:paraId="5D85D06C" w14:textId="77777777" w:rsidR="006A1BE1" w:rsidRPr="006F3C6A" w:rsidRDefault="006A1BE1" w:rsidP="006A1BE1">
            <w:pPr>
              <w:rPr>
                <w:sz w:val="16"/>
                <w:szCs w:val="16"/>
              </w:rPr>
            </w:pPr>
          </w:p>
          <w:p w14:paraId="3482E801" w14:textId="77777777" w:rsidR="00BA3FC0" w:rsidRPr="000616A6" w:rsidRDefault="00BA3FC0" w:rsidP="00BA3F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1D0B4A3A" w14:textId="77777777" w:rsidR="00BA3FC0" w:rsidRDefault="00BA3FC0" w:rsidP="00BA3F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552B6112" w14:textId="77777777" w:rsidR="00BA3FC0" w:rsidRDefault="00BA3FC0" w:rsidP="00BA3F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140DE431" w14:textId="77777777" w:rsidR="00BA3FC0" w:rsidRDefault="00BA3FC0" w:rsidP="00BA3FC0">
            <w:pPr>
              <w:pStyle w:val="Normal0"/>
              <w:rPr>
                <w:rFonts w:ascii="Arial" w:eastAsiaTheme="minorHAnsi" w:hAnsi="Arial" w:cs="Arial"/>
                <w:lang w:eastAsia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lastRenderedPageBreak/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</w:p>
          <w:p w14:paraId="09120363" w14:textId="77777777" w:rsidR="00BA3FC0" w:rsidRDefault="00BA3FC0" w:rsidP="00BA3FC0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7C37CCBF" w14:textId="73F7EB7D" w:rsidR="00BA3FC0" w:rsidRDefault="00BA3FC0" w:rsidP="00BA3FC0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2778B7B1" w14:textId="77777777" w:rsidR="00BA3FC0" w:rsidRDefault="00BA3FC0" w:rsidP="00BA3FC0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710DC49A" w14:textId="77777777" w:rsidR="00BA3FC0" w:rsidRDefault="00BA3FC0" w:rsidP="00BA3FC0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1777B5A1" w14:textId="77777777" w:rsidR="00BA3FC0" w:rsidRDefault="00BA3FC0" w:rsidP="00BA3FC0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770860D5" w14:textId="667FAAD7" w:rsidR="00BA3FC0" w:rsidRPr="000616A6" w:rsidRDefault="00BA3FC0" w:rsidP="00BA3FC0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</w:t>
            </w:r>
          </w:p>
          <w:p w14:paraId="54905FCE" w14:textId="1D8A16D0" w:rsidR="006A1BE1" w:rsidRPr="009B6F70" w:rsidRDefault="006A1BE1" w:rsidP="006A1BE1">
            <w:pPr>
              <w:rPr>
                <w:rFonts w:cstheme="minorHAnsi"/>
                <w:u w:val="single"/>
              </w:rPr>
            </w:pPr>
          </w:p>
        </w:tc>
        <w:tc>
          <w:tcPr>
            <w:tcW w:w="2199" w:type="dxa"/>
          </w:tcPr>
          <w:p w14:paraId="285F020A" w14:textId="77777777" w:rsidR="00F7646D" w:rsidRPr="00F7646D" w:rsidRDefault="00F7646D" w:rsidP="00F7646D">
            <w:pPr>
              <w:pStyle w:val="Normal0"/>
              <w:rPr>
                <w:rFonts w:ascii="Arial" w:eastAsia="Arial" w:hAnsi="Arial" w:cs="Arial"/>
                <w:color w:val="000000" w:themeColor="text1"/>
              </w:rPr>
            </w:pPr>
            <w:r w:rsidRPr="00F7646D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Reflection on PP phase 2, Who is the designated safeguarding lead? Reflection on key points from the school safeguarding policy. </w:t>
            </w:r>
          </w:p>
          <w:p w14:paraId="5FDE0B9A" w14:textId="77777777" w:rsidR="00F7646D" w:rsidRPr="00F7646D" w:rsidRDefault="00F7646D" w:rsidP="00F7646D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7646D">
              <w:rPr>
                <w:rFonts w:ascii="Arial" w:eastAsia="Arial" w:hAnsi="Arial" w:cs="Arial"/>
                <w:color w:val="000000" w:themeColor="text1"/>
              </w:rPr>
              <w:lastRenderedPageBreak/>
              <w:t>Find out accurate record keeping in school and document in PP folder. Where do you make a log of a concern?</w:t>
            </w:r>
          </w:p>
          <w:p w14:paraId="721E9FC8" w14:textId="581B53DD" w:rsidR="006A1BE1" w:rsidRPr="009B6F70" w:rsidRDefault="006A1BE1" w:rsidP="006A1BE1">
            <w:pPr>
              <w:rPr>
                <w:sz w:val="16"/>
                <w:szCs w:val="16"/>
              </w:rPr>
            </w:pPr>
          </w:p>
        </w:tc>
      </w:tr>
      <w:bookmarkEnd w:id="5"/>
    </w:tbl>
    <w:p w14:paraId="0B2105EA" w14:textId="2F6C28CA" w:rsidR="00757F1D" w:rsidRDefault="00757F1D" w:rsidP="0081084C">
      <w:pPr>
        <w:rPr>
          <w:rFonts w:cstheme="minorHAnsi"/>
          <w:b/>
          <w:bCs/>
          <w:u w:val="single"/>
        </w:rPr>
      </w:pPr>
    </w:p>
    <w:p w14:paraId="636590BE" w14:textId="545B0AE2" w:rsidR="00AD349A" w:rsidRDefault="00AD349A" w:rsidP="0081084C">
      <w:pPr>
        <w:rPr>
          <w:rFonts w:cstheme="minorHAnsi"/>
          <w:b/>
          <w:bCs/>
          <w:u w:val="single"/>
        </w:rPr>
      </w:pPr>
    </w:p>
    <w:p w14:paraId="43BD6089" w14:textId="2702D727" w:rsidR="00AD349A" w:rsidRDefault="00AD349A" w:rsidP="0081084C">
      <w:pPr>
        <w:rPr>
          <w:rFonts w:cstheme="minorHAnsi"/>
          <w:b/>
          <w:bCs/>
          <w:u w:val="single"/>
        </w:rPr>
      </w:pPr>
    </w:p>
    <w:p w14:paraId="3304BBED" w14:textId="361D5E69" w:rsidR="00AD349A" w:rsidRDefault="00AD349A" w:rsidP="0081084C">
      <w:pPr>
        <w:rPr>
          <w:rFonts w:cstheme="minorHAnsi"/>
          <w:b/>
          <w:bCs/>
          <w:u w:val="single"/>
        </w:rPr>
      </w:pPr>
    </w:p>
    <w:p w14:paraId="2411620C" w14:textId="77777777" w:rsidR="00AD349A" w:rsidRPr="009B6F70" w:rsidRDefault="00AD349A" w:rsidP="0081084C">
      <w:pPr>
        <w:rPr>
          <w:rFonts w:cstheme="minorHAnsi"/>
          <w:b/>
          <w:bCs/>
          <w:u w:val="single"/>
        </w:rPr>
      </w:pPr>
    </w:p>
    <w:p w14:paraId="057B5569" w14:textId="6C1E8A47" w:rsidR="006D12F4" w:rsidRPr="00353F20" w:rsidRDefault="006D12F4" w:rsidP="614369A6">
      <w:pPr>
        <w:jc w:val="center"/>
        <w:rPr>
          <w:b/>
          <w:bCs/>
          <w:i/>
          <w:iCs/>
          <w:u w:val="single"/>
        </w:rPr>
      </w:pPr>
      <w:bookmarkStart w:id="7" w:name="_Hlk135137896"/>
      <w:r w:rsidRPr="614369A6">
        <w:rPr>
          <w:b/>
          <w:bCs/>
          <w:i/>
          <w:iCs/>
          <w:u w:val="single"/>
        </w:rPr>
        <w:t xml:space="preserve">Year 3 Undergraduate </w:t>
      </w:r>
      <w:r w:rsidR="3BF5672B" w:rsidRPr="614369A6">
        <w:rPr>
          <w:b/>
          <w:bCs/>
          <w:i/>
          <w:iCs/>
          <w:u w:val="single"/>
        </w:rPr>
        <w:t>Full Time</w:t>
      </w:r>
      <w:bookmarkEnd w:id="7"/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181"/>
        <w:gridCol w:w="650"/>
        <w:gridCol w:w="1827"/>
        <w:gridCol w:w="3028"/>
        <w:gridCol w:w="1827"/>
        <w:gridCol w:w="1782"/>
        <w:gridCol w:w="1831"/>
        <w:gridCol w:w="1827"/>
      </w:tblGrid>
      <w:tr w:rsidR="72617E90" w14:paraId="571BC876" w14:textId="77777777" w:rsidTr="72617E90">
        <w:trPr>
          <w:trHeight w:val="464"/>
        </w:trPr>
        <w:tc>
          <w:tcPr>
            <w:tcW w:w="13953" w:type="dxa"/>
            <w:gridSpan w:val="8"/>
            <w:shd w:val="clear" w:color="auto" w:fill="F4B083" w:themeFill="accent2" w:themeFillTint="99"/>
          </w:tcPr>
          <w:p w14:paraId="5AE702B7" w14:textId="1AFB3F69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lastRenderedPageBreak/>
              <w:t xml:space="preserve">University Curriculum – Year </w:t>
            </w:r>
            <w:r w:rsidR="3265220F" w:rsidRPr="72617E90">
              <w:rPr>
                <w:b/>
                <w:bCs/>
              </w:rPr>
              <w:t>3</w:t>
            </w:r>
          </w:p>
        </w:tc>
      </w:tr>
      <w:tr w:rsidR="72617E90" w14:paraId="704F50C5" w14:textId="77777777" w:rsidTr="72617E90">
        <w:trPr>
          <w:trHeight w:val="464"/>
        </w:trPr>
        <w:tc>
          <w:tcPr>
            <w:tcW w:w="13953" w:type="dxa"/>
            <w:gridSpan w:val="8"/>
            <w:shd w:val="clear" w:color="auto" w:fill="FBE4D5" w:themeFill="accent2" w:themeFillTint="33"/>
          </w:tcPr>
          <w:p w14:paraId="26B2BD93" w14:textId="2B7A3553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14:paraId="617022CD" w14:textId="4076F98E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0C2E5EAE" w14:textId="1C32D7CC" w:rsidR="72617E90" w:rsidRDefault="00FF6275" w:rsidP="72617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Understand their role in safeguarding children and be able to work with outside agencies to protect children.</w:t>
            </w:r>
          </w:p>
          <w:p w14:paraId="7E3E85EC" w14:textId="147C3B36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60F998BF" w14:textId="081BEF34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6A27B600" w14:textId="6BE5332A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5FBF54FE" w14:textId="5F0F0673" w:rsidR="72617E90" w:rsidRDefault="72617E90" w:rsidP="72617E90">
            <w:pPr>
              <w:jc w:val="center"/>
              <w:rPr>
                <w:b/>
                <w:bCs/>
              </w:rPr>
            </w:pPr>
          </w:p>
        </w:tc>
      </w:tr>
      <w:tr w:rsidR="72617E90" w14:paraId="00A25230" w14:textId="77777777" w:rsidTr="72617E90">
        <w:trPr>
          <w:trHeight w:val="464"/>
        </w:trPr>
        <w:tc>
          <w:tcPr>
            <w:tcW w:w="1181" w:type="dxa"/>
            <w:shd w:val="clear" w:color="auto" w:fill="F4B083" w:themeFill="accent2" w:themeFillTint="99"/>
          </w:tcPr>
          <w:p w14:paraId="70B51BBB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gridSpan w:val="3"/>
            <w:shd w:val="clear" w:color="auto" w:fill="F4B083" w:themeFill="accent2" w:themeFillTint="99"/>
          </w:tcPr>
          <w:p w14:paraId="673625E0" w14:textId="226744E3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14:paraId="769FD043" w14:textId="129DB24D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562B9E9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That </w:t>
            </w:r>
          </w:p>
          <w:p w14:paraId="08890BC9" w14:textId="79D961EB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249A6EF1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in numerics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4ADD26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How </w:t>
            </w:r>
          </w:p>
          <w:p w14:paraId="104F2F82" w14:textId="52917BEB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1955AEE2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F4B083" w:themeFill="accent2" w:themeFillTint="99"/>
          </w:tcPr>
          <w:p w14:paraId="44C2BF93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40E69B68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Formative Assessment mode </w:t>
            </w:r>
          </w:p>
        </w:tc>
      </w:tr>
      <w:tr w:rsidR="72617E90" w14:paraId="4090E0E8" w14:textId="77777777" w:rsidTr="72617E90">
        <w:trPr>
          <w:trHeight w:val="231"/>
        </w:trPr>
        <w:tc>
          <w:tcPr>
            <w:tcW w:w="1181" w:type="dxa"/>
          </w:tcPr>
          <w:p w14:paraId="31CF9613" w14:textId="14492EE1" w:rsidR="72617E90" w:rsidRDefault="00423B9D" w:rsidP="72617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Lecture </w:t>
            </w:r>
            <w:r w:rsidR="72617E90" w:rsidRPr="72617E90">
              <w:rPr>
                <w:b/>
                <w:bCs/>
              </w:rPr>
              <w:t xml:space="preserve"> 1</w:t>
            </w:r>
          </w:p>
          <w:p w14:paraId="7E1437B2" w14:textId="77777777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2A713F3D" w14:textId="01A2EEB1" w:rsidR="72617E90" w:rsidRDefault="00423B9D" w:rsidP="72617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 1 hour</w:t>
            </w:r>
          </w:p>
          <w:p w14:paraId="47DA807F" w14:textId="1CBC4D2D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  <w:gridSpan w:val="3"/>
          </w:tcPr>
          <w:p w14:paraId="008C9A4A" w14:textId="77777777" w:rsidR="72617E90" w:rsidRDefault="72617E90" w:rsidP="72617E90">
            <w:pPr>
              <w:rPr>
                <w:sz w:val="16"/>
                <w:szCs w:val="16"/>
              </w:rPr>
            </w:pPr>
          </w:p>
          <w:p w14:paraId="02AB7208" w14:textId="10EB759E" w:rsidR="00BD54DD" w:rsidRDefault="00BD54DD" w:rsidP="00BD54D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that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teachers may be required to support other agencies and professionals in child protection.</w:t>
            </w:r>
          </w:p>
          <w:p w14:paraId="2ED9BF91" w14:textId="77777777" w:rsidR="00BD54DD" w:rsidRDefault="00BD54DD" w:rsidP="00BD54D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  <w:p w14:paraId="06424080" w14:textId="7293E589" w:rsidR="00BD54DD" w:rsidRDefault="00BD54DD" w:rsidP="00BD54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 understand i</w:t>
            </w:r>
            <w:r w:rsidRPr="38C825A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nformation sharing is essential for the identification of patterns of behaviour</w:t>
            </w:r>
          </w:p>
          <w:p w14:paraId="2354E3A1" w14:textId="77777777" w:rsidR="00BD54DD" w:rsidRDefault="00BD54DD" w:rsidP="00BD54D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6B12CB2" w14:textId="5AAD633C" w:rsidR="00BD54DD" w:rsidRDefault="00BD54DD" w:rsidP="00BD54DD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understand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importance of accurate record keeping, listening to the views of the child, sharing information in a timely manner.</w:t>
            </w:r>
          </w:p>
          <w:p w14:paraId="7B95E7D5" w14:textId="48C4D96D" w:rsidR="72617E90" w:rsidRDefault="72617E90" w:rsidP="00BD54DD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7C9FFC8C" w14:textId="02620B1D" w:rsidR="72617E90" w:rsidRDefault="72617E90" w:rsidP="72617E90"/>
        </w:tc>
        <w:tc>
          <w:tcPr>
            <w:tcW w:w="1782" w:type="dxa"/>
          </w:tcPr>
          <w:p w14:paraId="193FE8B0" w14:textId="77777777" w:rsidR="003049B2" w:rsidRPr="003479C0" w:rsidRDefault="003049B2" w:rsidP="003049B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43CE5592" w14:textId="77777777" w:rsidR="003049B2" w:rsidRDefault="003049B2" w:rsidP="003049B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5DB58D44" w14:textId="77777777" w:rsidR="003049B2" w:rsidRDefault="003049B2" w:rsidP="003049B2">
            <w:pPr>
              <w:rPr>
                <w:rFonts w:ascii="Arial" w:eastAsia="Calibri" w:hAnsi="Arial" w:cs="Arial"/>
              </w:rPr>
            </w:pPr>
          </w:p>
          <w:p w14:paraId="18F951A2" w14:textId="77777777" w:rsidR="003049B2" w:rsidRDefault="003049B2" w:rsidP="003049B2">
            <w:pPr>
              <w:rPr>
                <w:rFonts w:ascii="Arial" w:eastAsia="Calibri" w:hAnsi="Arial" w:cs="Arial"/>
              </w:rPr>
            </w:pPr>
          </w:p>
          <w:p w14:paraId="2FBD64DB" w14:textId="77777777" w:rsidR="003049B2" w:rsidRDefault="003049B2" w:rsidP="003049B2">
            <w:pPr>
              <w:rPr>
                <w:rFonts w:ascii="Arial" w:eastAsia="Calibri" w:hAnsi="Arial" w:cs="Arial"/>
              </w:rPr>
            </w:pPr>
          </w:p>
          <w:p w14:paraId="0FD2F775" w14:textId="77777777" w:rsidR="003049B2" w:rsidRDefault="003049B2" w:rsidP="003049B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7D806AC6" w14:textId="2B6C0B70" w:rsidR="72617E90" w:rsidRDefault="003049B2" w:rsidP="003049B2"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1831" w:type="dxa"/>
            <w:vMerge w:val="restart"/>
          </w:tcPr>
          <w:p w14:paraId="0DE3899D" w14:textId="77777777" w:rsidR="72617E90" w:rsidRDefault="72617E90" w:rsidP="72617E90">
            <w:pPr>
              <w:rPr>
                <w:rStyle w:val="markedcontent"/>
              </w:rPr>
            </w:pPr>
          </w:p>
          <w:p w14:paraId="2DB4E2FD" w14:textId="77777777" w:rsidR="00BA3FC0" w:rsidRPr="000616A6" w:rsidRDefault="00BA3FC0" w:rsidP="00BA3F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0F74CF11" w14:textId="77777777" w:rsidR="00BA3FC0" w:rsidRDefault="00BA3FC0" w:rsidP="00BA3F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0F3879C6" w14:textId="77777777" w:rsidR="00BA3FC0" w:rsidRDefault="00BA3FC0" w:rsidP="00BA3F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04A4560F" w14:textId="77777777" w:rsidR="00BA3FC0" w:rsidRDefault="00BA3FC0" w:rsidP="00BA3FC0">
            <w:pPr>
              <w:pStyle w:val="Normal0"/>
              <w:rPr>
                <w:rFonts w:ascii="Arial" w:eastAsiaTheme="minorHAnsi" w:hAnsi="Arial" w:cs="Arial"/>
                <w:lang w:eastAsia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 xml:space="preserve">Working Together to Safeguard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lastRenderedPageBreak/>
              <w:t>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</w:p>
          <w:p w14:paraId="2F86289C" w14:textId="77777777" w:rsidR="00BA3FC0" w:rsidRDefault="00BA3FC0" w:rsidP="00BA3FC0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48D0B420" w14:textId="77777777" w:rsidR="00BA3FC0" w:rsidRDefault="00BA3FC0" w:rsidP="00BA3FC0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099B0619" w14:textId="77777777" w:rsidR="00BA3FC0" w:rsidRDefault="00BA3FC0" w:rsidP="00BA3FC0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1B4591B9" w14:textId="77777777" w:rsidR="00BA3FC0" w:rsidRDefault="00BA3FC0" w:rsidP="00BA3FC0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56F4393A" w14:textId="77777777" w:rsidR="00BA3FC0" w:rsidRDefault="00BA3FC0" w:rsidP="00BA3FC0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724449CC" w14:textId="77777777" w:rsidR="00BA3FC0" w:rsidRPr="000616A6" w:rsidRDefault="00BA3FC0" w:rsidP="00BA3FC0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</w:t>
            </w:r>
          </w:p>
          <w:p w14:paraId="6DC513EA" w14:textId="0EEFFE0B" w:rsidR="72617E90" w:rsidRDefault="72617E90" w:rsidP="72617E90">
            <w:pPr>
              <w:pStyle w:val="CommentText"/>
            </w:pPr>
          </w:p>
        </w:tc>
        <w:tc>
          <w:tcPr>
            <w:tcW w:w="1827" w:type="dxa"/>
            <w:vMerge w:val="restart"/>
          </w:tcPr>
          <w:p w14:paraId="618CBE0F" w14:textId="77777777" w:rsidR="72617E90" w:rsidRDefault="72617E90"/>
          <w:p w14:paraId="55EE27C7" w14:textId="77777777" w:rsidR="00D33663" w:rsidRPr="00D33663" w:rsidRDefault="00D33663" w:rsidP="00D33663">
            <w:pPr>
              <w:pStyle w:val="Normal0"/>
              <w:rPr>
                <w:rFonts w:ascii="Arial" w:hAnsi="Arial" w:cs="Arial"/>
              </w:rPr>
            </w:pPr>
            <w:r w:rsidRPr="00D33663">
              <w:rPr>
                <w:rFonts w:ascii="Arial" w:hAnsi="Arial" w:cs="Arial"/>
              </w:rPr>
              <w:t>Online module assessment through Blackburn and Darwin</w:t>
            </w:r>
          </w:p>
          <w:p w14:paraId="2C78D662" w14:textId="77777777" w:rsidR="00D33663" w:rsidRPr="009B6F70" w:rsidRDefault="00D33663" w:rsidP="00D33663">
            <w:pPr>
              <w:pStyle w:val="Normal0"/>
              <w:rPr>
                <w:rFonts w:cstheme="minorBidi"/>
              </w:rPr>
            </w:pPr>
          </w:p>
          <w:p w14:paraId="32C54651" w14:textId="5D40B57B" w:rsidR="00D33663" w:rsidRPr="00D33663" w:rsidRDefault="00D33663" w:rsidP="00D33663">
            <w:pPr>
              <w:pStyle w:val="xmsonormal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D33663">
              <w:rPr>
                <w:rFonts w:ascii="Arial" w:eastAsia="Segoe UI Semilight" w:hAnsi="Arial" w:cs="Arial"/>
                <w:sz w:val="22"/>
                <w:szCs w:val="22"/>
              </w:rPr>
              <w:t xml:space="preserve">Online training to be tracked  </w:t>
            </w:r>
            <w:r w:rsidRPr="00D33663">
              <w:rPr>
                <w:rFonts w:ascii="Arial" w:hAnsi="Arial" w:cs="Arial"/>
                <w:sz w:val="22"/>
                <w:szCs w:val="22"/>
              </w:rPr>
              <w:t>and certificates uploaded to drop boxes</w:t>
            </w:r>
          </w:p>
          <w:p w14:paraId="0AB171C2" w14:textId="6114E70B" w:rsidR="72617E90" w:rsidRDefault="72617E90" w:rsidP="72617E90">
            <w:pPr>
              <w:rPr>
                <w:sz w:val="16"/>
                <w:szCs w:val="16"/>
              </w:rPr>
            </w:pPr>
          </w:p>
        </w:tc>
      </w:tr>
      <w:tr w:rsidR="72617E90" w14:paraId="1EC598D3" w14:textId="77777777" w:rsidTr="72617E90">
        <w:trPr>
          <w:trHeight w:val="411"/>
        </w:trPr>
        <w:tc>
          <w:tcPr>
            <w:tcW w:w="1181" w:type="dxa"/>
          </w:tcPr>
          <w:p w14:paraId="7E2845BF" w14:textId="003AA5AA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lastRenderedPageBreak/>
              <w:t>Seminar 2</w:t>
            </w:r>
          </w:p>
          <w:p w14:paraId="5EB2DB88" w14:textId="21E95072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05CA8422" w14:textId="052C9832" w:rsidR="72617E90" w:rsidRDefault="00423B9D" w:rsidP="72617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Online </w:t>
            </w:r>
          </w:p>
        </w:tc>
        <w:tc>
          <w:tcPr>
            <w:tcW w:w="5505" w:type="dxa"/>
            <w:gridSpan w:val="3"/>
          </w:tcPr>
          <w:p w14:paraId="294ABC68" w14:textId="7F0688D3" w:rsidR="00BD54DD" w:rsidRDefault="00BD54DD" w:rsidP="00BD54DD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r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espond to a child’s disclosure without asking leading questions</w:t>
            </w:r>
          </w:p>
          <w:p w14:paraId="1EED0211" w14:textId="77777777" w:rsidR="00BD54DD" w:rsidRDefault="00BD54DD" w:rsidP="00BD54D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32AB2B4" w14:textId="54E438C5" w:rsidR="00BD54DD" w:rsidRDefault="00BD54DD" w:rsidP="00BD54DD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r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ecord responses, observations and concerns accurately</w:t>
            </w:r>
          </w:p>
          <w:p w14:paraId="305C5FDE" w14:textId="77777777" w:rsidR="00BD54DD" w:rsidRDefault="00BD54DD" w:rsidP="00BD54D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81683D4" w14:textId="40266E93" w:rsidR="00BD54DD" w:rsidRDefault="00BD54DD" w:rsidP="00BD54DD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know e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xamples of poor practice from research and serious case reviews that have shown the dangers of failing to take effective action.</w:t>
            </w:r>
          </w:p>
          <w:p w14:paraId="73E6330E" w14:textId="77777777" w:rsidR="00BD54DD" w:rsidRDefault="00BD54DD" w:rsidP="00BD54DD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  <w:p w14:paraId="2B19E660" w14:textId="77777777" w:rsidR="00BD54DD" w:rsidRDefault="00BD54DD" w:rsidP="00BD54DD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  <w:p w14:paraId="0954E935" w14:textId="6FAB6EDA" w:rsidR="72617E90" w:rsidRDefault="00BD54DD" w:rsidP="00BD54DD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 u</w:t>
            </w:r>
            <w:r w:rsidRPr="38C825A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nderstand the importance of promoting Fundamental British Values.</w:t>
            </w:r>
          </w:p>
        </w:tc>
        <w:tc>
          <w:tcPr>
            <w:tcW w:w="1827" w:type="dxa"/>
          </w:tcPr>
          <w:p w14:paraId="4B12FC8C" w14:textId="701B92C5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617FAE01" w14:textId="77777777" w:rsidR="003049B2" w:rsidRPr="003479C0" w:rsidRDefault="003049B2" w:rsidP="003049B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7A435A17" w14:textId="77777777" w:rsidR="003049B2" w:rsidRDefault="003049B2" w:rsidP="003049B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04E41C9F" w14:textId="77777777" w:rsidR="003049B2" w:rsidRDefault="003049B2" w:rsidP="003049B2">
            <w:pPr>
              <w:rPr>
                <w:rFonts w:ascii="Arial" w:eastAsia="Calibri" w:hAnsi="Arial" w:cs="Arial"/>
              </w:rPr>
            </w:pPr>
          </w:p>
          <w:p w14:paraId="3E2AA168" w14:textId="77777777" w:rsidR="003049B2" w:rsidRDefault="003049B2" w:rsidP="003049B2">
            <w:pPr>
              <w:rPr>
                <w:rFonts w:ascii="Arial" w:eastAsia="Calibri" w:hAnsi="Arial" w:cs="Arial"/>
              </w:rPr>
            </w:pPr>
          </w:p>
          <w:p w14:paraId="047EDB9E" w14:textId="77777777" w:rsidR="003049B2" w:rsidRDefault="003049B2" w:rsidP="003049B2">
            <w:pPr>
              <w:rPr>
                <w:rFonts w:ascii="Arial" w:eastAsia="Calibri" w:hAnsi="Arial" w:cs="Arial"/>
              </w:rPr>
            </w:pPr>
          </w:p>
          <w:p w14:paraId="11BBDECB" w14:textId="77777777" w:rsidR="003049B2" w:rsidRDefault="003049B2" w:rsidP="003049B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04505C4D" w14:textId="6F5ED388" w:rsidR="72617E90" w:rsidRDefault="003049B2" w:rsidP="003049B2">
            <w:pPr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1831" w:type="dxa"/>
            <w:vMerge/>
          </w:tcPr>
          <w:p w14:paraId="2C013165" w14:textId="77777777" w:rsidR="00BE2D13" w:rsidRDefault="00BE2D13"/>
        </w:tc>
        <w:tc>
          <w:tcPr>
            <w:tcW w:w="1827" w:type="dxa"/>
            <w:vMerge/>
          </w:tcPr>
          <w:p w14:paraId="5CB9F405" w14:textId="77777777" w:rsidR="00BE2D13" w:rsidRDefault="00BE2D13"/>
        </w:tc>
      </w:tr>
      <w:tr w:rsidR="003049B2" w14:paraId="409BD983" w14:textId="77777777" w:rsidTr="72617E90">
        <w:trPr>
          <w:gridAfter w:val="5"/>
          <w:wAfter w:w="10295" w:type="dxa"/>
          <w:trHeight w:val="411"/>
        </w:trPr>
        <w:tc>
          <w:tcPr>
            <w:tcW w:w="1831" w:type="dxa"/>
            <w:gridSpan w:val="2"/>
          </w:tcPr>
          <w:p w14:paraId="5862FEA3" w14:textId="77777777" w:rsidR="003049B2" w:rsidRDefault="003049B2"/>
        </w:tc>
        <w:tc>
          <w:tcPr>
            <w:tcW w:w="1827" w:type="dxa"/>
          </w:tcPr>
          <w:p w14:paraId="7FBB51FE" w14:textId="77777777" w:rsidR="003049B2" w:rsidRDefault="003049B2"/>
        </w:tc>
      </w:tr>
    </w:tbl>
    <w:p w14:paraId="04F1E883" w14:textId="6F31B5BB" w:rsidR="00A619D2" w:rsidRPr="009B6F70" w:rsidRDefault="00A619D2" w:rsidP="00757F1D"/>
    <w:p w14:paraId="1717E0E4" w14:textId="5FB9AF05" w:rsidR="00A619D2" w:rsidRPr="009B6F70" w:rsidRDefault="00A619D2" w:rsidP="72617E90">
      <w:pPr>
        <w:rPr>
          <w:b/>
          <w:bCs/>
          <w:u w:val="single"/>
        </w:rPr>
      </w:pPr>
    </w:p>
    <w:p w14:paraId="5B64407E" w14:textId="4DE33979" w:rsidR="008B6642" w:rsidRDefault="008B6642">
      <w:pPr>
        <w:rPr>
          <w:rFonts w:cstheme="minorHAnsi"/>
          <w:b/>
          <w:bCs/>
          <w:u w:val="single"/>
        </w:rPr>
      </w:pPr>
      <w:bookmarkStart w:id="8" w:name="_Hlk135137995"/>
    </w:p>
    <w:p w14:paraId="20B5AD66" w14:textId="77777777" w:rsidR="001E2E3B" w:rsidRDefault="001E2E3B">
      <w:pPr>
        <w:rPr>
          <w:rFonts w:cstheme="minorHAnsi"/>
          <w:b/>
          <w:bCs/>
          <w:u w:val="single"/>
        </w:rPr>
      </w:pPr>
    </w:p>
    <w:p w14:paraId="5FD9E123" w14:textId="77777777" w:rsidR="001E2E3B" w:rsidRPr="009B6F70" w:rsidRDefault="001E2E3B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6615"/>
        <w:gridCol w:w="1566"/>
        <w:gridCol w:w="1701"/>
        <w:gridCol w:w="2194"/>
        <w:gridCol w:w="1877"/>
      </w:tblGrid>
      <w:tr w:rsidR="008B6642" w:rsidRPr="009B6F70" w14:paraId="3BBD1257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14:paraId="75899F9C" w14:textId="701DBDEE" w:rsidR="008B6642" w:rsidRPr="009B6F70" w:rsidRDefault="008B6642" w:rsidP="008B664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="00CB1121" w:rsidRPr="009B6F70" w14:paraId="1C0F7D76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14:paraId="10F32170" w14:textId="77777777" w:rsidR="00CB1121" w:rsidRPr="009B6F70" w:rsidRDefault="00CB1121" w:rsidP="00CB1121">
            <w:r w:rsidRPr="38C825A2">
              <w:rPr>
                <w:b/>
                <w:bCs/>
              </w:rPr>
              <w:t xml:space="preserve">Observing: </w:t>
            </w:r>
            <w:r>
              <w:br/>
            </w:r>
            <w:r w:rsidRPr="38C825A2">
              <w:t>Observe how expert colleagues follow procedures for safeguarding and working with other agencies.</w:t>
            </w:r>
          </w:p>
          <w:p w14:paraId="5A567830" w14:textId="77777777" w:rsidR="00CB1121" w:rsidRPr="009B6F70" w:rsidRDefault="00CB1121" w:rsidP="00CB1121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b/>
                <w:bCs/>
                <w:sz w:val="22"/>
              </w:rPr>
              <w:t xml:space="preserve">Planning: </w:t>
            </w:r>
            <w:r>
              <w:br/>
            </w:r>
          </w:p>
          <w:p w14:paraId="424DB39C" w14:textId="77777777" w:rsidR="00CB1121" w:rsidRDefault="00CB1121" w:rsidP="00CB1121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rPr>
                <w:b/>
                <w:bCs/>
              </w:rPr>
              <w:t xml:space="preserve">Teaching: </w:t>
            </w:r>
            <w:r w:rsidRPr="38C825A2">
              <w:t>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 have systems which support safeguarding in the form of policies such as Safeguarding Policy, Child Protection Policy, Staff Behaviour Policy (Code of Conduct)</w:t>
            </w:r>
          </w:p>
          <w:p w14:paraId="39F05046" w14:textId="77777777" w:rsidR="00CB1121" w:rsidRPr="002C6DED" w:rsidRDefault="00CB1121" w:rsidP="00CB1121">
            <w:pPr>
              <w:pStyle w:val="NoSpacing"/>
              <w:rPr>
                <w:sz w:val="22"/>
              </w:rPr>
            </w:pPr>
            <w:r>
              <w:br/>
            </w:r>
            <w:r w:rsidRPr="38C825A2">
              <w:rPr>
                <w:b/>
                <w:bCs/>
              </w:rPr>
              <w:t xml:space="preserve">Assessment: </w:t>
            </w:r>
            <w:r>
              <w:br/>
            </w:r>
            <w:r w:rsidRPr="002C6DED">
              <w:rPr>
                <w:sz w:val="22"/>
              </w:rPr>
              <w:t>Where do you log a concern?</w:t>
            </w:r>
          </w:p>
          <w:p w14:paraId="534456C9" w14:textId="77777777" w:rsidR="00CB1121" w:rsidRPr="009B6F70" w:rsidRDefault="00CB1121" w:rsidP="00CB1121">
            <w:pPr>
              <w:rPr>
                <w:rFonts w:cstheme="minorHAnsi"/>
                <w:b/>
                <w:bCs/>
              </w:rPr>
            </w:pPr>
          </w:p>
          <w:p w14:paraId="284E493B" w14:textId="77777777" w:rsidR="00D319CD" w:rsidRDefault="00D319CD" w:rsidP="00D319CD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7FC23030" w14:textId="6EC5760A" w:rsidR="00CB1121" w:rsidRPr="009B6F70" w:rsidRDefault="00CB1121" w:rsidP="00CB1121">
            <w:pPr>
              <w:rPr>
                <w:rFonts w:cstheme="minorHAnsi"/>
                <w:b/>
                <w:bCs/>
              </w:rPr>
            </w:pPr>
          </w:p>
          <w:p w14:paraId="468CA129" w14:textId="57BF931A" w:rsidR="00CB1121" w:rsidRPr="009B6F70" w:rsidRDefault="00CB1121" w:rsidP="00CB1121"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 and incidents to report.</w:t>
            </w:r>
          </w:p>
        </w:tc>
      </w:tr>
      <w:tr w:rsidR="00CB1121" w:rsidRPr="009B6F70" w14:paraId="4F933ED1" w14:textId="77777777" w:rsidTr="614369A6">
        <w:trPr>
          <w:trHeight w:val="464"/>
        </w:trPr>
        <w:tc>
          <w:tcPr>
            <w:tcW w:w="6615" w:type="dxa"/>
            <w:shd w:val="clear" w:color="auto" w:fill="F7CAAC" w:themeFill="accent2" w:themeFillTint="66"/>
          </w:tcPr>
          <w:p w14:paraId="121825E0" w14:textId="4648FCFC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2DEF35DF" w14:textId="5ABA23EB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</w:p>
          <w:p w14:paraId="6569B145" w14:textId="5E4C290C" w:rsidR="00CB1121" w:rsidRPr="009B6F70" w:rsidRDefault="00CB1121" w:rsidP="00CB112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0806E086" w14:textId="4D1CF4A3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7CAAC" w:themeFill="accent2" w:themeFillTint="66"/>
          </w:tcPr>
          <w:p w14:paraId="128E21FE" w14:textId="77777777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0AE01906" w14:textId="14C97501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(ITTECF reference in numerics e.g. 1.1)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484374B" w14:textId="77777777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22CB253" w14:textId="25DDEFC4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14:paraId="17C20E5E" w14:textId="56F82F6C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77" w:type="dxa"/>
            <w:shd w:val="clear" w:color="auto" w:fill="F7CAAC" w:themeFill="accent2" w:themeFillTint="66"/>
          </w:tcPr>
          <w:p w14:paraId="0AADFB6D" w14:textId="0A402CDC" w:rsidR="00CB1121" w:rsidRPr="009B6F70" w:rsidRDefault="00CB1121" w:rsidP="00CB112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3B1AB1" w:rsidRPr="009B6F70" w14:paraId="020FB390" w14:textId="77777777" w:rsidTr="614369A6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615" w:type="dxa"/>
          </w:tcPr>
          <w:p w14:paraId="7DCE224E" w14:textId="2C5D9EF8" w:rsidR="003B1AB1" w:rsidRPr="00404424" w:rsidRDefault="003B1AB1" w:rsidP="003B1AB1">
            <w:pPr>
              <w:rPr>
                <w:sz w:val="16"/>
                <w:szCs w:val="16"/>
              </w:rPr>
            </w:pPr>
          </w:p>
          <w:p w14:paraId="6A312CCE" w14:textId="40BDD226" w:rsidR="00CD102A" w:rsidRPr="00CD102A" w:rsidRDefault="00CD102A" w:rsidP="00CD102A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t>To understand teachers may be required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 xml:space="preserve"> to support other agencies and professionals in child protection</w:t>
            </w:r>
            <w:r w:rsidRPr="00CD102A">
              <w:rPr>
                <w:rFonts w:ascii="Arial" w:eastAsia="Calibri" w:hAnsi="Arial" w:cs="Arial"/>
              </w:rPr>
              <w:t xml:space="preserve"> </w:t>
            </w:r>
          </w:p>
          <w:p w14:paraId="7B90D2CB" w14:textId="77777777" w:rsidR="00CD102A" w:rsidRPr="00CD102A" w:rsidRDefault="00CD102A" w:rsidP="00CD102A">
            <w:pPr>
              <w:rPr>
                <w:rFonts w:ascii="Arial" w:hAnsi="Arial" w:cs="Arial"/>
              </w:rPr>
            </w:pPr>
          </w:p>
          <w:p w14:paraId="7DF3AE87" w14:textId="77777777" w:rsidR="00CD102A" w:rsidRPr="00CD102A" w:rsidRDefault="00CD102A" w:rsidP="00CD102A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t>To be able to understand that i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>nformation sharing is essential for the identification of patterns of behaviour</w:t>
            </w:r>
          </w:p>
          <w:p w14:paraId="087B69C2" w14:textId="77777777" w:rsidR="00CD102A" w:rsidRPr="00CD102A" w:rsidRDefault="00CD102A" w:rsidP="00CD102A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lastRenderedPageBreak/>
              <w:t xml:space="preserve">To know 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>the importance of accurate record keeping, listening to the views of the child, sharing information in a timely manner.</w:t>
            </w:r>
          </w:p>
          <w:p w14:paraId="60DC34A1" w14:textId="77777777" w:rsidR="003B1AB1" w:rsidRPr="00CD102A" w:rsidRDefault="003B1AB1" w:rsidP="003B1AB1">
            <w:pPr>
              <w:rPr>
                <w:rFonts w:ascii="Arial" w:hAnsi="Arial" w:cs="Arial"/>
              </w:rPr>
            </w:pPr>
          </w:p>
          <w:p w14:paraId="7FD5846A" w14:textId="638F49E9" w:rsidR="003B1AB1" w:rsidRPr="00CD102A" w:rsidRDefault="003B1AB1" w:rsidP="003B1AB1">
            <w:pPr>
              <w:rPr>
                <w:rFonts w:ascii="Arial" w:hAnsi="Arial" w:cs="Arial"/>
              </w:rPr>
            </w:pPr>
          </w:p>
          <w:p w14:paraId="78B60E5C" w14:textId="0FD97693" w:rsidR="003B1AB1" w:rsidRPr="00CD102A" w:rsidRDefault="003B1AB1" w:rsidP="003B1AB1">
            <w:pPr>
              <w:rPr>
                <w:rFonts w:ascii="Arial" w:hAnsi="Arial" w:cs="Arial"/>
              </w:rPr>
            </w:pPr>
          </w:p>
          <w:p w14:paraId="7D14A1CC" w14:textId="6167E161" w:rsidR="003B1AB1" w:rsidRPr="00CD102A" w:rsidRDefault="003B1AB1" w:rsidP="003B1AB1">
            <w:pPr>
              <w:rPr>
                <w:rFonts w:ascii="Arial" w:hAnsi="Arial" w:cs="Arial"/>
              </w:rPr>
            </w:pPr>
          </w:p>
          <w:p w14:paraId="117B26E0" w14:textId="40AA43F2" w:rsidR="003B1AB1" w:rsidRPr="009B6F70" w:rsidRDefault="003B1AB1" w:rsidP="003B1AB1"/>
          <w:p w14:paraId="34239DB6" w14:textId="1DFE8662" w:rsidR="003B1AB1" w:rsidRPr="009B6F70" w:rsidRDefault="003B1AB1" w:rsidP="003B1AB1"/>
          <w:p w14:paraId="5C116A1E" w14:textId="6C81DE33" w:rsidR="003B1AB1" w:rsidRPr="009B6F70" w:rsidRDefault="003B1AB1" w:rsidP="003B1AB1"/>
          <w:p w14:paraId="3DB9816F" w14:textId="3C367616" w:rsidR="003B1AB1" w:rsidRPr="009B6F70" w:rsidRDefault="003B1AB1" w:rsidP="003B1AB1"/>
          <w:p w14:paraId="7D3D75D1" w14:textId="2C7CD59D" w:rsidR="003B1AB1" w:rsidRPr="009B6F70" w:rsidRDefault="003B1AB1" w:rsidP="003B1AB1"/>
          <w:p w14:paraId="09B42A98" w14:textId="50397597" w:rsidR="003B1AB1" w:rsidRPr="009B6F70" w:rsidRDefault="003B1AB1" w:rsidP="003B1AB1"/>
          <w:p w14:paraId="2B7AFDEA" w14:textId="1214DE85" w:rsidR="003B1AB1" w:rsidRPr="009B6F70" w:rsidRDefault="003B1AB1" w:rsidP="003B1AB1"/>
        </w:tc>
        <w:tc>
          <w:tcPr>
            <w:tcW w:w="1566" w:type="dxa"/>
          </w:tcPr>
          <w:p w14:paraId="286BD460" w14:textId="26F87A1D" w:rsidR="003B1AB1" w:rsidRPr="00353F20" w:rsidRDefault="003B1AB1" w:rsidP="003B1AB1"/>
        </w:tc>
        <w:tc>
          <w:tcPr>
            <w:tcW w:w="1701" w:type="dxa"/>
          </w:tcPr>
          <w:p w14:paraId="305ECCCB" w14:textId="77777777" w:rsidR="003B1AB1" w:rsidRDefault="003B1AB1" w:rsidP="003B1AB1">
            <w:pPr>
              <w:rPr>
                <w:rFonts w:cstheme="minorHAnsi"/>
              </w:rPr>
            </w:pPr>
          </w:p>
          <w:p w14:paraId="441B7D9B" w14:textId="77777777" w:rsidR="003B1AB1" w:rsidRPr="003479C0" w:rsidRDefault="003B1AB1" w:rsidP="003B1AB1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6DAE8F6D" w14:textId="77777777" w:rsidR="003B1AB1" w:rsidRDefault="003B1AB1" w:rsidP="003B1AB1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 xml:space="preserve">Knowing who to contact with any safeguarding, </w:t>
            </w:r>
            <w:r w:rsidRPr="003479C0">
              <w:rPr>
                <w:rFonts w:ascii="Arial" w:eastAsia="Calibri" w:hAnsi="Arial" w:cs="Arial"/>
              </w:rPr>
              <w:lastRenderedPageBreak/>
              <w:t>or any pupil mental health concerns.</w:t>
            </w:r>
          </w:p>
          <w:p w14:paraId="5CC14CEB" w14:textId="77777777" w:rsidR="003B1AB1" w:rsidRDefault="003B1AB1" w:rsidP="003B1AB1">
            <w:pPr>
              <w:rPr>
                <w:rFonts w:ascii="Arial" w:eastAsia="Calibri" w:hAnsi="Arial" w:cs="Arial"/>
              </w:rPr>
            </w:pPr>
          </w:p>
          <w:p w14:paraId="7EB0CB2E" w14:textId="77777777" w:rsidR="003B1AB1" w:rsidRDefault="003B1AB1" w:rsidP="003B1AB1">
            <w:pPr>
              <w:rPr>
                <w:rFonts w:ascii="Arial" w:eastAsia="Calibri" w:hAnsi="Arial" w:cs="Arial"/>
              </w:rPr>
            </w:pPr>
          </w:p>
          <w:p w14:paraId="5F6F8E8F" w14:textId="77777777" w:rsidR="003B1AB1" w:rsidRDefault="003B1AB1" w:rsidP="003B1AB1">
            <w:pPr>
              <w:rPr>
                <w:rFonts w:ascii="Arial" w:eastAsia="Calibri" w:hAnsi="Arial" w:cs="Arial"/>
              </w:rPr>
            </w:pPr>
          </w:p>
          <w:p w14:paraId="55BCDEB0" w14:textId="77777777" w:rsidR="003B1AB1" w:rsidRDefault="003B1AB1" w:rsidP="003B1A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6B4B34E6" w14:textId="49B7DE81" w:rsidR="003B1AB1" w:rsidRPr="00924759" w:rsidRDefault="003B1AB1" w:rsidP="003B1AB1"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2194" w:type="dxa"/>
          </w:tcPr>
          <w:p w14:paraId="40D00E3F" w14:textId="77777777" w:rsidR="003B1AB1" w:rsidRPr="000616A6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Statutory guidance for schools and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colleges. London: DfE</w:t>
            </w:r>
          </w:p>
          <w:p w14:paraId="08BF5989" w14:textId="77777777" w:rsidR="003B1AB1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2FDA9DA9" w14:textId="77777777" w:rsidR="003B1AB1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70DF1B68" w14:textId="77777777" w:rsidR="003B1AB1" w:rsidRDefault="003B1AB1" w:rsidP="003B1AB1">
            <w:pPr>
              <w:pStyle w:val="Normal0"/>
              <w:rPr>
                <w:rFonts w:ascii="Arial" w:eastAsiaTheme="minorHAnsi" w:hAnsi="Arial" w:cs="Arial"/>
                <w:lang w:eastAsia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</w:p>
          <w:p w14:paraId="3A2B5BC5" w14:textId="77777777" w:rsidR="003B1AB1" w:rsidRDefault="003B1AB1" w:rsidP="003B1AB1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2C6C5921" w14:textId="77777777" w:rsidR="003B1AB1" w:rsidRDefault="003B1AB1" w:rsidP="003B1AB1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53A4022E" w14:textId="77777777" w:rsidR="003B1AB1" w:rsidRDefault="003B1AB1" w:rsidP="003B1AB1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55F48B95" w14:textId="77777777" w:rsidR="003B1AB1" w:rsidRDefault="003B1AB1" w:rsidP="003B1AB1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219BAA0C" w14:textId="77777777" w:rsidR="003B1AB1" w:rsidRDefault="003B1AB1" w:rsidP="003B1AB1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6BD75CCF" w14:textId="77777777" w:rsidR="003B1AB1" w:rsidRPr="000616A6" w:rsidRDefault="003B1AB1" w:rsidP="003B1AB1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</w:t>
            </w:r>
          </w:p>
          <w:p w14:paraId="4BBF1C99" w14:textId="40B7FCAB" w:rsidR="003B1AB1" w:rsidRPr="00DA7359" w:rsidRDefault="003B1AB1" w:rsidP="003B1AB1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</w:tcPr>
          <w:p w14:paraId="2A1F527B" w14:textId="77777777" w:rsidR="003B1AB1" w:rsidRPr="009B6F70" w:rsidRDefault="003B1AB1" w:rsidP="003B1AB1">
            <w:pPr>
              <w:pStyle w:val="Normal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Reflection on PP phase 3, Who is the designated safeguarding lead? Reflection on key points from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the school safeguarding policy. </w:t>
            </w:r>
          </w:p>
          <w:p w14:paraId="0EABFD06" w14:textId="77777777" w:rsidR="003B1AB1" w:rsidRPr="009B6F70" w:rsidRDefault="003B1AB1" w:rsidP="003B1AB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Find out accurate record keeping in school and document in PP folder. Where do you make a log of a concern?</w:t>
            </w:r>
          </w:p>
          <w:p w14:paraId="0A0F251E" w14:textId="2FDE1186" w:rsidR="003B1AB1" w:rsidRPr="009B6F70" w:rsidRDefault="003B1AB1" w:rsidP="003B1AB1">
            <w:pPr>
              <w:rPr>
                <w:sz w:val="16"/>
                <w:szCs w:val="16"/>
              </w:rPr>
            </w:pPr>
          </w:p>
        </w:tc>
      </w:tr>
    </w:tbl>
    <w:bookmarkEnd w:id="8"/>
    <w:p w14:paraId="6A0D34C7" w14:textId="2CCB8557" w:rsidR="00757F1D" w:rsidRPr="009B6F70" w:rsidRDefault="00DA7359" w:rsidP="0081084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 </w:t>
      </w:r>
    </w:p>
    <w:sectPr w:rsidR="00757F1D" w:rsidRPr="009B6F70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A978" w14:textId="77777777" w:rsidR="004F72C6" w:rsidRDefault="004F72C6" w:rsidP="00D33357">
      <w:pPr>
        <w:spacing w:after="0" w:line="240" w:lineRule="auto"/>
      </w:pPr>
      <w:r>
        <w:separator/>
      </w:r>
    </w:p>
  </w:endnote>
  <w:endnote w:type="continuationSeparator" w:id="0">
    <w:p w14:paraId="47BF6C05" w14:textId="77777777" w:rsidR="004F72C6" w:rsidRDefault="004F72C6" w:rsidP="00D33357">
      <w:pPr>
        <w:spacing w:after="0" w:line="240" w:lineRule="auto"/>
      </w:pPr>
      <w:r>
        <w:continuationSeparator/>
      </w:r>
    </w:p>
  </w:endnote>
  <w:endnote w:type="continuationNotice" w:id="1">
    <w:p w14:paraId="2D5BFC28" w14:textId="77777777" w:rsidR="004F72C6" w:rsidRDefault="004F7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B314" w14:textId="77777777" w:rsidR="004F72C6" w:rsidRDefault="004F72C6" w:rsidP="00D33357">
      <w:pPr>
        <w:spacing w:after="0" w:line="240" w:lineRule="auto"/>
      </w:pPr>
      <w:r>
        <w:separator/>
      </w:r>
    </w:p>
  </w:footnote>
  <w:footnote w:type="continuationSeparator" w:id="0">
    <w:p w14:paraId="42417FEC" w14:textId="77777777" w:rsidR="004F72C6" w:rsidRDefault="004F72C6" w:rsidP="00D33357">
      <w:pPr>
        <w:spacing w:after="0" w:line="240" w:lineRule="auto"/>
      </w:pPr>
      <w:r>
        <w:continuationSeparator/>
      </w:r>
    </w:p>
  </w:footnote>
  <w:footnote w:type="continuationNotice" w:id="1">
    <w:p w14:paraId="442BD4A5" w14:textId="77777777" w:rsidR="004F72C6" w:rsidRDefault="004F72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10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8"/>
  </w:num>
  <w:num w:numId="5" w16cid:durableId="1833400578">
    <w:abstractNumId w:val="7"/>
  </w:num>
  <w:num w:numId="6" w16cid:durableId="2103530919">
    <w:abstractNumId w:val="9"/>
  </w:num>
  <w:num w:numId="7" w16cid:durableId="388459131">
    <w:abstractNumId w:val="6"/>
  </w:num>
  <w:num w:numId="8" w16cid:durableId="1372848725">
    <w:abstractNumId w:val="2"/>
  </w:num>
  <w:num w:numId="9" w16cid:durableId="1660766020">
    <w:abstractNumId w:val="13"/>
  </w:num>
  <w:num w:numId="10" w16cid:durableId="2074767514">
    <w:abstractNumId w:val="15"/>
  </w:num>
  <w:num w:numId="11" w16cid:durableId="1732651980">
    <w:abstractNumId w:val="12"/>
  </w:num>
  <w:num w:numId="12" w16cid:durableId="1458255300">
    <w:abstractNumId w:val="11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4"/>
  </w:num>
  <w:num w:numId="16" w16cid:durableId="11589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31A14"/>
    <w:rsid w:val="00032233"/>
    <w:rsid w:val="0006101E"/>
    <w:rsid w:val="000616A6"/>
    <w:rsid w:val="00070110"/>
    <w:rsid w:val="00070151"/>
    <w:rsid w:val="0008147F"/>
    <w:rsid w:val="0008458E"/>
    <w:rsid w:val="00093BA9"/>
    <w:rsid w:val="000A2FC8"/>
    <w:rsid w:val="000B5AE1"/>
    <w:rsid w:val="000C3589"/>
    <w:rsid w:val="000D42D9"/>
    <w:rsid w:val="000E4484"/>
    <w:rsid w:val="000E7276"/>
    <w:rsid w:val="000F19FA"/>
    <w:rsid w:val="000F4235"/>
    <w:rsid w:val="000F77AD"/>
    <w:rsid w:val="0010394E"/>
    <w:rsid w:val="00113BEE"/>
    <w:rsid w:val="00117C47"/>
    <w:rsid w:val="00120799"/>
    <w:rsid w:val="001225BB"/>
    <w:rsid w:val="00122A4C"/>
    <w:rsid w:val="00136076"/>
    <w:rsid w:val="0014523D"/>
    <w:rsid w:val="00151305"/>
    <w:rsid w:val="00153036"/>
    <w:rsid w:val="001579FB"/>
    <w:rsid w:val="00180374"/>
    <w:rsid w:val="00180818"/>
    <w:rsid w:val="0018552D"/>
    <w:rsid w:val="001923A7"/>
    <w:rsid w:val="001963E6"/>
    <w:rsid w:val="001A1D34"/>
    <w:rsid w:val="001D3AAB"/>
    <w:rsid w:val="001D4A83"/>
    <w:rsid w:val="001D6CFE"/>
    <w:rsid w:val="001E2E3B"/>
    <w:rsid w:val="001E5100"/>
    <w:rsid w:val="00200797"/>
    <w:rsid w:val="00223EE0"/>
    <w:rsid w:val="00236398"/>
    <w:rsid w:val="002415F5"/>
    <w:rsid w:val="0025609D"/>
    <w:rsid w:val="00257B79"/>
    <w:rsid w:val="00267275"/>
    <w:rsid w:val="0027387C"/>
    <w:rsid w:val="002925C5"/>
    <w:rsid w:val="002A18FE"/>
    <w:rsid w:val="002A2FFB"/>
    <w:rsid w:val="002B1337"/>
    <w:rsid w:val="002B344B"/>
    <w:rsid w:val="002B5891"/>
    <w:rsid w:val="002B68FB"/>
    <w:rsid w:val="002C0FB3"/>
    <w:rsid w:val="002C2C57"/>
    <w:rsid w:val="002C694E"/>
    <w:rsid w:val="002D167D"/>
    <w:rsid w:val="002F2ACB"/>
    <w:rsid w:val="002F3793"/>
    <w:rsid w:val="00301974"/>
    <w:rsid w:val="00303058"/>
    <w:rsid w:val="003049B2"/>
    <w:rsid w:val="003057EC"/>
    <w:rsid w:val="00320700"/>
    <w:rsid w:val="00336978"/>
    <w:rsid w:val="003479C0"/>
    <w:rsid w:val="00353A34"/>
    <w:rsid w:val="00353F20"/>
    <w:rsid w:val="00355346"/>
    <w:rsid w:val="00376116"/>
    <w:rsid w:val="003A2A98"/>
    <w:rsid w:val="003B1AB1"/>
    <w:rsid w:val="003B3F79"/>
    <w:rsid w:val="003B435B"/>
    <w:rsid w:val="003B76B2"/>
    <w:rsid w:val="003C0367"/>
    <w:rsid w:val="003C080D"/>
    <w:rsid w:val="003D7431"/>
    <w:rsid w:val="00404424"/>
    <w:rsid w:val="004069CF"/>
    <w:rsid w:val="004132F6"/>
    <w:rsid w:val="00417175"/>
    <w:rsid w:val="00423B9D"/>
    <w:rsid w:val="0042618B"/>
    <w:rsid w:val="004371C1"/>
    <w:rsid w:val="00445432"/>
    <w:rsid w:val="004534A9"/>
    <w:rsid w:val="00454ECA"/>
    <w:rsid w:val="00456EFE"/>
    <w:rsid w:val="004575C3"/>
    <w:rsid w:val="0047246B"/>
    <w:rsid w:val="00480E6F"/>
    <w:rsid w:val="004812CF"/>
    <w:rsid w:val="0048405A"/>
    <w:rsid w:val="00485723"/>
    <w:rsid w:val="00494B59"/>
    <w:rsid w:val="004975C3"/>
    <w:rsid w:val="004A0AD0"/>
    <w:rsid w:val="004A490C"/>
    <w:rsid w:val="004B1A0D"/>
    <w:rsid w:val="004B390B"/>
    <w:rsid w:val="004C73E6"/>
    <w:rsid w:val="004D5B26"/>
    <w:rsid w:val="004D5FDA"/>
    <w:rsid w:val="004D6F6C"/>
    <w:rsid w:val="004E14B1"/>
    <w:rsid w:val="004E37CD"/>
    <w:rsid w:val="004F72C6"/>
    <w:rsid w:val="0050097F"/>
    <w:rsid w:val="00505372"/>
    <w:rsid w:val="00505550"/>
    <w:rsid w:val="00507F3E"/>
    <w:rsid w:val="005144E4"/>
    <w:rsid w:val="00515568"/>
    <w:rsid w:val="00517951"/>
    <w:rsid w:val="005201A9"/>
    <w:rsid w:val="00520D48"/>
    <w:rsid w:val="005263DC"/>
    <w:rsid w:val="00531976"/>
    <w:rsid w:val="00536B6F"/>
    <w:rsid w:val="005618F0"/>
    <w:rsid w:val="00567659"/>
    <w:rsid w:val="00570238"/>
    <w:rsid w:val="00575136"/>
    <w:rsid w:val="00590EBE"/>
    <w:rsid w:val="0059304C"/>
    <w:rsid w:val="00594068"/>
    <w:rsid w:val="00595A9A"/>
    <w:rsid w:val="005975C4"/>
    <w:rsid w:val="005A3E89"/>
    <w:rsid w:val="005A4ED3"/>
    <w:rsid w:val="005A7C47"/>
    <w:rsid w:val="005B129F"/>
    <w:rsid w:val="005C415E"/>
    <w:rsid w:val="005C428B"/>
    <w:rsid w:val="005C744A"/>
    <w:rsid w:val="005C7E52"/>
    <w:rsid w:val="005D2E8F"/>
    <w:rsid w:val="005E091A"/>
    <w:rsid w:val="00600896"/>
    <w:rsid w:val="006008FC"/>
    <w:rsid w:val="0061394C"/>
    <w:rsid w:val="00620A02"/>
    <w:rsid w:val="0062430D"/>
    <w:rsid w:val="006352ED"/>
    <w:rsid w:val="00637C12"/>
    <w:rsid w:val="00651BB4"/>
    <w:rsid w:val="00653369"/>
    <w:rsid w:val="00663995"/>
    <w:rsid w:val="00665D7D"/>
    <w:rsid w:val="0067154D"/>
    <w:rsid w:val="00687ED4"/>
    <w:rsid w:val="006A1BE1"/>
    <w:rsid w:val="006A755B"/>
    <w:rsid w:val="006B4197"/>
    <w:rsid w:val="006B4CBA"/>
    <w:rsid w:val="006C3B70"/>
    <w:rsid w:val="006D0DDF"/>
    <w:rsid w:val="006D12F4"/>
    <w:rsid w:val="006D1BC6"/>
    <w:rsid w:val="006D3923"/>
    <w:rsid w:val="006F3C6A"/>
    <w:rsid w:val="00700424"/>
    <w:rsid w:val="007041FF"/>
    <w:rsid w:val="0070540F"/>
    <w:rsid w:val="007075B8"/>
    <w:rsid w:val="00731BCC"/>
    <w:rsid w:val="007324CD"/>
    <w:rsid w:val="0073250C"/>
    <w:rsid w:val="007461DF"/>
    <w:rsid w:val="00756195"/>
    <w:rsid w:val="00757F1D"/>
    <w:rsid w:val="00771CFA"/>
    <w:rsid w:val="00781D01"/>
    <w:rsid w:val="007866DB"/>
    <w:rsid w:val="007955A7"/>
    <w:rsid w:val="007A051B"/>
    <w:rsid w:val="007B266F"/>
    <w:rsid w:val="007D6DD4"/>
    <w:rsid w:val="007D7689"/>
    <w:rsid w:val="007E887F"/>
    <w:rsid w:val="00804839"/>
    <w:rsid w:val="0081084C"/>
    <w:rsid w:val="0082304A"/>
    <w:rsid w:val="00824687"/>
    <w:rsid w:val="00836DC8"/>
    <w:rsid w:val="00844160"/>
    <w:rsid w:val="0084480C"/>
    <w:rsid w:val="00851110"/>
    <w:rsid w:val="00852AC5"/>
    <w:rsid w:val="0086494C"/>
    <w:rsid w:val="00866ACA"/>
    <w:rsid w:val="00897EEC"/>
    <w:rsid w:val="008A6BDE"/>
    <w:rsid w:val="008B6642"/>
    <w:rsid w:val="008C35B1"/>
    <w:rsid w:val="008D0892"/>
    <w:rsid w:val="009058C9"/>
    <w:rsid w:val="00906115"/>
    <w:rsid w:val="00914503"/>
    <w:rsid w:val="00916E30"/>
    <w:rsid w:val="00924759"/>
    <w:rsid w:val="00935A53"/>
    <w:rsid w:val="00945359"/>
    <w:rsid w:val="00955CDE"/>
    <w:rsid w:val="00976CCD"/>
    <w:rsid w:val="0098112A"/>
    <w:rsid w:val="00992F5B"/>
    <w:rsid w:val="009A04FD"/>
    <w:rsid w:val="009B3281"/>
    <w:rsid w:val="009B6F70"/>
    <w:rsid w:val="009C18F1"/>
    <w:rsid w:val="009E1D44"/>
    <w:rsid w:val="009F0B14"/>
    <w:rsid w:val="00A10021"/>
    <w:rsid w:val="00A214EA"/>
    <w:rsid w:val="00A24A85"/>
    <w:rsid w:val="00A25062"/>
    <w:rsid w:val="00A40FDA"/>
    <w:rsid w:val="00A500A6"/>
    <w:rsid w:val="00A619D2"/>
    <w:rsid w:val="00A624F0"/>
    <w:rsid w:val="00A63214"/>
    <w:rsid w:val="00A77E76"/>
    <w:rsid w:val="00A84F74"/>
    <w:rsid w:val="00A85691"/>
    <w:rsid w:val="00A87719"/>
    <w:rsid w:val="00AA13FD"/>
    <w:rsid w:val="00AC39A6"/>
    <w:rsid w:val="00AD238B"/>
    <w:rsid w:val="00AD349A"/>
    <w:rsid w:val="00AE115D"/>
    <w:rsid w:val="00AF3A47"/>
    <w:rsid w:val="00AF7DCF"/>
    <w:rsid w:val="00B07754"/>
    <w:rsid w:val="00B1137C"/>
    <w:rsid w:val="00B11815"/>
    <w:rsid w:val="00B13E1E"/>
    <w:rsid w:val="00B20D13"/>
    <w:rsid w:val="00B249AC"/>
    <w:rsid w:val="00B32935"/>
    <w:rsid w:val="00B44BAE"/>
    <w:rsid w:val="00B50B37"/>
    <w:rsid w:val="00B541EA"/>
    <w:rsid w:val="00B6181D"/>
    <w:rsid w:val="00B64096"/>
    <w:rsid w:val="00B70532"/>
    <w:rsid w:val="00B872C9"/>
    <w:rsid w:val="00BA3FC0"/>
    <w:rsid w:val="00BB136D"/>
    <w:rsid w:val="00BC2F85"/>
    <w:rsid w:val="00BC7393"/>
    <w:rsid w:val="00BD54DD"/>
    <w:rsid w:val="00BE2D13"/>
    <w:rsid w:val="00BF2A2C"/>
    <w:rsid w:val="00BF74B3"/>
    <w:rsid w:val="00BF76BC"/>
    <w:rsid w:val="00C03775"/>
    <w:rsid w:val="00C044CF"/>
    <w:rsid w:val="00C04C87"/>
    <w:rsid w:val="00C165EC"/>
    <w:rsid w:val="00C2028E"/>
    <w:rsid w:val="00C30F12"/>
    <w:rsid w:val="00C40E69"/>
    <w:rsid w:val="00C42BDB"/>
    <w:rsid w:val="00C61BA0"/>
    <w:rsid w:val="00C66673"/>
    <w:rsid w:val="00C6713A"/>
    <w:rsid w:val="00C96181"/>
    <w:rsid w:val="00CA7724"/>
    <w:rsid w:val="00CB1121"/>
    <w:rsid w:val="00CB2A23"/>
    <w:rsid w:val="00CD102A"/>
    <w:rsid w:val="00CE3927"/>
    <w:rsid w:val="00CE6F8D"/>
    <w:rsid w:val="00D0275F"/>
    <w:rsid w:val="00D102FA"/>
    <w:rsid w:val="00D319CD"/>
    <w:rsid w:val="00D33357"/>
    <w:rsid w:val="00D33663"/>
    <w:rsid w:val="00D37BC4"/>
    <w:rsid w:val="00D5161E"/>
    <w:rsid w:val="00D5472B"/>
    <w:rsid w:val="00D62397"/>
    <w:rsid w:val="00D73F05"/>
    <w:rsid w:val="00DA7359"/>
    <w:rsid w:val="00DB5AD3"/>
    <w:rsid w:val="00DC0BE1"/>
    <w:rsid w:val="00DD3141"/>
    <w:rsid w:val="00DD3680"/>
    <w:rsid w:val="00DD6AB7"/>
    <w:rsid w:val="00DE1F0E"/>
    <w:rsid w:val="00DF1AF9"/>
    <w:rsid w:val="00E018E6"/>
    <w:rsid w:val="00E01B38"/>
    <w:rsid w:val="00E03DBB"/>
    <w:rsid w:val="00E16EAF"/>
    <w:rsid w:val="00E22A6D"/>
    <w:rsid w:val="00E35E15"/>
    <w:rsid w:val="00E724E7"/>
    <w:rsid w:val="00E76B3A"/>
    <w:rsid w:val="00EA2FA9"/>
    <w:rsid w:val="00EB48FA"/>
    <w:rsid w:val="00EB7504"/>
    <w:rsid w:val="00EC46C9"/>
    <w:rsid w:val="00EC536A"/>
    <w:rsid w:val="00ED09EE"/>
    <w:rsid w:val="00ED5F8C"/>
    <w:rsid w:val="00EF2C86"/>
    <w:rsid w:val="00EF5C1C"/>
    <w:rsid w:val="00F10E6C"/>
    <w:rsid w:val="00F10ECA"/>
    <w:rsid w:val="00F222B9"/>
    <w:rsid w:val="00F253AC"/>
    <w:rsid w:val="00F323CB"/>
    <w:rsid w:val="00F36FD3"/>
    <w:rsid w:val="00F43C17"/>
    <w:rsid w:val="00F45ECE"/>
    <w:rsid w:val="00F56AFA"/>
    <w:rsid w:val="00F60FD4"/>
    <w:rsid w:val="00F7646D"/>
    <w:rsid w:val="00F76E3A"/>
    <w:rsid w:val="00FA6853"/>
    <w:rsid w:val="00FB4E81"/>
    <w:rsid w:val="00FB4FF0"/>
    <w:rsid w:val="00FC7276"/>
    <w:rsid w:val="00FF6275"/>
    <w:rsid w:val="01C8AB99"/>
    <w:rsid w:val="01FA8850"/>
    <w:rsid w:val="0262B012"/>
    <w:rsid w:val="0303C536"/>
    <w:rsid w:val="032F097D"/>
    <w:rsid w:val="044AC7A6"/>
    <w:rsid w:val="04851810"/>
    <w:rsid w:val="064BC61E"/>
    <w:rsid w:val="06F34F4B"/>
    <w:rsid w:val="0ACC796E"/>
    <w:rsid w:val="0B16AA9D"/>
    <w:rsid w:val="0D06860A"/>
    <w:rsid w:val="0F2C2A8C"/>
    <w:rsid w:val="10B6BC62"/>
    <w:rsid w:val="135086E9"/>
    <w:rsid w:val="1369DE30"/>
    <w:rsid w:val="146874DB"/>
    <w:rsid w:val="1560122E"/>
    <w:rsid w:val="1695186B"/>
    <w:rsid w:val="16CF8B8A"/>
    <w:rsid w:val="174DE022"/>
    <w:rsid w:val="1955AEE2"/>
    <w:rsid w:val="19DDB2E0"/>
    <w:rsid w:val="1AA07B53"/>
    <w:rsid w:val="1AD0795C"/>
    <w:rsid w:val="1AF5B30B"/>
    <w:rsid w:val="1B2F746B"/>
    <w:rsid w:val="1BF81B58"/>
    <w:rsid w:val="1C13DCBB"/>
    <w:rsid w:val="1D4AAD8A"/>
    <w:rsid w:val="1D50738D"/>
    <w:rsid w:val="225F9113"/>
    <w:rsid w:val="226223E1"/>
    <w:rsid w:val="2303F01F"/>
    <w:rsid w:val="249A6EF1"/>
    <w:rsid w:val="251B5777"/>
    <w:rsid w:val="25CA5632"/>
    <w:rsid w:val="26BAC876"/>
    <w:rsid w:val="2778DA71"/>
    <w:rsid w:val="278D69A1"/>
    <w:rsid w:val="28159C1B"/>
    <w:rsid w:val="28819A2A"/>
    <w:rsid w:val="28E0A964"/>
    <w:rsid w:val="2AE56597"/>
    <w:rsid w:val="2AF28664"/>
    <w:rsid w:val="2C3B77DE"/>
    <w:rsid w:val="2C6FFDF0"/>
    <w:rsid w:val="2CC1C8D2"/>
    <w:rsid w:val="2DB22C8E"/>
    <w:rsid w:val="2ED3E0B4"/>
    <w:rsid w:val="2F2CF6A5"/>
    <w:rsid w:val="2F5F3E80"/>
    <w:rsid w:val="2FF51420"/>
    <w:rsid w:val="30300968"/>
    <w:rsid w:val="3265220F"/>
    <w:rsid w:val="32AB9C9C"/>
    <w:rsid w:val="33E4AE28"/>
    <w:rsid w:val="33E4D3A2"/>
    <w:rsid w:val="33F5E365"/>
    <w:rsid w:val="3528236C"/>
    <w:rsid w:val="362A5A9F"/>
    <w:rsid w:val="36457FDE"/>
    <w:rsid w:val="39E27AD4"/>
    <w:rsid w:val="3BDD47DA"/>
    <w:rsid w:val="3BF5672B"/>
    <w:rsid w:val="3C37F2C6"/>
    <w:rsid w:val="3C71EF36"/>
    <w:rsid w:val="3D8CA66E"/>
    <w:rsid w:val="3E24C443"/>
    <w:rsid w:val="3E605743"/>
    <w:rsid w:val="3E927F71"/>
    <w:rsid w:val="3F4566C6"/>
    <w:rsid w:val="3FE473A0"/>
    <w:rsid w:val="3FEBE497"/>
    <w:rsid w:val="3FF16E1C"/>
    <w:rsid w:val="405FE74D"/>
    <w:rsid w:val="40CAADCE"/>
    <w:rsid w:val="42757940"/>
    <w:rsid w:val="42C9DA26"/>
    <w:rsid w:val="44CB47EC"/>
    <w:rsid w:val="45318FDD"/>
    <w:rsid w:val="47FB2978"/>
    <w:rsid w:val="48B69379"/>
    <w:rsid w:val="49F8C662"/>
    <w:rsid w:val="4CC63100"/>
    <w:rsid w:val="4DAC3C77"/>
    <w:rsid w:val="50A2AF51"/>
    <w:rsid w:val="511AB57E"/>
    <w:rsid w:val="51E6F9DA"/>
    <w:rsid w:val="560FE706"/>
    <w:rsid w:val="56628766"/>
    <w:rsid w:val="5AFFFF37"/>
    <w:rsid w:val="5D943AEC"/>
    <w:rsid w:val="5DCF0113"/>
    <w:rsid w:val="5DE82113"/>
    <w:rsid w:val="5E4A9761"/>
    <w:rsid w:val="5F3600DA"/>
    <w:rsid w:val="5F6444D3"/>
    <w:rsid w:val="5F8F0D88"/>
    <w:rsid w:val="5FD67274"/>
    <w:rsid w:val="614369A6"/>
    <w:rsid w:val="61D7473F"/>
    <w:rsid w:val="62AED435"/>
    <w:rsid w:val="62F709A2"/>
    <w:rsid w:val="644677CF"/>
    <w:rsid w:val="664E12F2"/>
    <w:rsid w:val="667DD250"/>
    <w:rsid w:val="677162AC"/>
    <w:rsid w:val="68460032"/>
    <w:rsid w:val="6B75BB66"/>
    <w:rsid w:val="6C3E6FAD"/>
    <w:rsid w:val="6C42CEC6"/>
    <w:rsid w:val="6C5BC61E"/>
    <w:rsid w:val="6D305904"/>
    <w:rsid w:val="6DAFBA3B"/>
    <w:rsid w:val="6F5E02A5"/>
    <w:rsid w:val="70740435"/>
    <w:rsid w:val="70C25966"/>
    <w:rsid w:val="71FDD19F"/>
    <w:rsid w:val="72617E90"/>
    <w:rsid w:val="72696754"/>
    <w:rsid w:val="73C68611"/>
    <w:rsid w:val="749010B1"/>
    <w:rsid w:val="74D8DAC5"/>
    <w:rsid w:val="76A6C60E"/>
    <w:rsid w:val="76F0DF8C"/>
    <w:rsid w:val="7775D9C2"/>
    <w:rsid w:val="77CE08C5"/>
    <w:rsid w:val="77FE5788"/>
    <w:rsid w:val="7A9E29C6"/>
    <w:rsid w:val="7B2D917E"/>
    <w:rsid w:val="7BAA5431"/>
    <w:rsid w:val="7BC54893"/>
    <w:rsid w:val="7C04432A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w94222404">
    <w:name w:val="scxw94222404"/>
    <w:basedOn w:val="DefaultParagraphFont"/>
    <w:rsid w:val="004C73E6"/>
  </w:style>
  <w:style w:type="paragraph" w:customStyle="1" w:styleId="xmsonormal">
    <w:name w:val="x_msonormal"/>
    <w:basedOn w:val="Normal"/>
    <w:uiPriority w:val="1"/>
    <w:rsid w:val="00595A9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0">
    <w:name w:val="Normal0"/>
    <w:qFormat/>
    <w:rsid w:val="00B20D13"/>
    <w:pPr>
      <w:spacing w:line="256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Claire Buck</cp:lastModifiedBy>
  <cp:revision>30</cp:revision>
  <dcterms:created xsi:type="dcterms:W3CDTF">2024-07-22T08:23:00Z</dcterms:created>
  <dcterms:modified xsi:type="dcterms:W3CDTF">2024-07-22T14:04:00Z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