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147" w:tblpY="-1440"/>
        <w:tblW w:w="11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</w:tblGrid>
      <w:tr w:rsidR="00884A84" w:rsidRPr="00884A84" w14:paraId="62980E67" w14:textId="77777777" w:rsidTr="009B73BF">
        <w:tc>
          <w:tcPr>
            <w:tcW w:w="11482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3D55" w14:textId="77777777" w:rsidR="00884A84" w:rsidRPr="00884A84" w:rsidRDefault="00884A84" w:rsidP="008B000B">
            <w:pPr>
              <w:pStyle w:val="NoSpacing"/>
              <w:ind w:right="283"/>
            </w:pPr>
            <w:r>
              <w:t> </w:t>
            </w:r>
          </w:p>
          <w:p w14:paraId="3852DDD7" w14:textId="13A3E4B7" w:rsidR="00884A84" w:rsidRPr="00884A84" w:rsidRDefault="4B691579" w:rsidP="008B000B">
            <w:pPr>
              <w:pStyle w:val="NoSpacing"/>
              <w:ind w:right="283"/>
            </w:pPr>
            <w:r>
              <w:rPr>
                <w:noProof/>
              </w:rPr>
              <w:drawing>
                <wp:inline distT="0" distB="0" distL="0" distR="0" wp14:anchorId="18E27B77" wp14:editId="10FD1A9C">
                  <wp:extent cx="3248025" cy="723900"/>
                  <wp:effectExtent l="0" t="0" r="0" b="0"/>
                  <wp:docPr id="659359412" name="Picture 65935941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55386" w14:textId="77777777" w:rsidR="00884A84" w:rsidRPr="00884A84" w:rsidRDefault="00884A84" w:rsidP="008B000B">
            <w:pPr>
              <w:pStyle w:val="NoSpacing"/>
              <w:ind w:right="283"/>
            </w:pPr>
            <w:r w:rsidRPr="00884A84">
              <w:t> </w:t>
            </w:r>
          </w:p>
          <w:p w14:paraId="6810ABB4" w14:textId="77777777" w:rsidR="00884A84" w:rsidRPr="00884A84" w:rsidRDefault="00884A84" w:rsidP="008B000B">
            <w:pPr>
              <w:pStyle w:val="NoSpacing"/>
              <w:ind w:right="283"/>
            </w:pPr>
            <w:r w:rsidRPr="00884A84">
              <w:t> </w:t>
            </w:r>
          </w:p>
        </w:tc>
      </w:tr>
      <w:tr w:rsidR="00884A84" w:rsidRPr="00884A84" w14:paraId="67E72A49" w14:textId="77777777" w:rsidTr="009B73BF">
        <w:trPr>
          <w:trHeight w:val="300"/>
        </w:trPr>
        <w:tc>
          <w:tcPr>
            <w:tcW w:w="11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5BEB" w14:textId="6BDE1312" w:rsidR="7C0B9828" w:rsidRPr="0011537A" w:rsidRDefault="7C0B9828" w:rsidP="008B000B">
            <w:pPr>
              <w:pStyle w:val="NoSpacing"/>
              <w:ind w:right="283"/>
              <w:rPr>
                <w:rFonts w:cstheme="minorHAnsi"/>
              </w:rPr>
            </w:pPr>
          </w:p>
          <w:p w14:paraId="1E006ACA" w14:textId="77777777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  <w:b/>
                <w:bCs/>
              </w:rPr>
              <w:t>Welcome to the weekly mentor, trainee and link tutor briefing from the Department of Primary and Childhood Education</w:t>
            </w:r>
          </w:p>
          <w:p w14:paraId="7E6D627A" w14:textId="110D8CB2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</w:p>
          <w:p w14:paraId="4567D316" w14:textId="77777777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  <w:b/>
                <w:bCs/>
              </w:rPr>
              <w:t> </w:t>
            </w:r>
          </w:p>
          <w:tbl>
            <w:tblPr>
              <w:tblpPr w:leftFromText="180" w:rightFromText="180" w:vertAnchor="text" w:horzAnchor="margin" w:tblpXSpec="center" w:tblpY="-313"/>
              <w:tblOverlap w:val="never"/>
              <w:tblW w:w="97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6"/>
              <w:gridCol w:w="3175"/>
              <w:gridCol w:w="3192"/>
            </w:tblGrid>
            <w:tr w:rsidR="00884A84" w:rsidRPr="0011537A" w14:paraId="548479F7" w14:textId="77777777" w:rsidTr="00884A84">
              <w:trPr>
                <w:trHeight w:val="709"/>
              </w:trPr>
              <w:tc>
                <w:tcPr>
                  <w:tcW w:w="333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22D0F5" w14:textId="23512680" w:rsidR="00F9737B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</w:pPr>
                  <w:r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Course: </w:t>
                  </w:r>
                  <w:r w:rsidR="00F9737B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Y</w:t>
                  </w:r>
                  <w:r w:rsidR="00FE0041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ea</w:t>
                  </w:r>
                  <w:r w:rsidR="00F9737B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r</w:t>
                  </w:r>
                  <w:r w:rsidR="00FE0041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 </w:t>
                  </w:r>
                  <w:r w:rsidR="00E7507A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4</w:t>
                  </w:r>
                  <w:r w:rsidR="00F9737B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 UG </w:t>
                  </w:r>
                  <w:r w:rsidR="00E7507A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PT</w:t>
                  </w:r>
                </w:p>
                <w:p w14:paraId="6547ECE9" w14:textId="77777777" w:rsidR="00884A84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color w:val="242424"/>
                      <w:lang w:eastAsia="en-GB"/>
                    </w:rPr>
                  </w:pPr>
                  <w:r w:rsidRPr="0011537A">
                    <w:rPr>
                      <w:rFonts w:eastAsia="Times New Roman" w:cstheme="minorHAnsi"/>
                      <w:color w:val="242424"/>
                      <w:bdr w:val="none" w:sz="0" w:space="0" w:color="auto" w:frame="1"/>
                      <w:lang w:eastAsia="en-GB"/>
                    </w:rPr>
                    <w:t> </w:t>
                  </w:r>
                </w:p>
              </w:tc>
              <w:tc>
                <w:tcPr>
                  <w:tcW w:w="317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888CE" w14:textId="12F4B023" w:rsidR="00884A84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</w:pPr>
                  <w:r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Phase: </w:t>
                  </w:r>
                  <w:r w:rsidR="00E7507A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Consolidation</w:t>
                  </w:r>
                </w:p>
                <w:p w14:paraId="4684F85D" w14:textId="5490EF43" w:rsidR="00884A84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color w:val="242424"/>
                      <w:lang w:eastAsia="en-GB"/>
                    </w:rPr>
                  </w:pPr>
                </w:p>
              </w:tc>
              <w:tc>
                <w:tcPr>
                  <w:tcW w:w="319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38E418" w14:textId="2CD62CB5" w:rsidR="00884A84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</w:pPr>
                  <w:r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Week: </w:t>
                  </w:r>
                  <w:r w:rsidR="006B7983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10</w:t>
                  </w:r>
                </w:p>
                <w:p w14:paraId="7F936487" w14:textId="5737B049" w:rsidR="00884A84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color w:val="242424"/>
                      <w:lang w:eastAsia="en-GB"/>
                    </w:rPr>
                  </w:pPr>
                </w:p>
              </w:tc>
            </w:tr>
          </w:tbl>
          <w:p w14:paraId="1D7D3857" w14:textId="77777777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</w:rPr>
              <w:t> </w:t>
            </w:r>
          </w:p>
        </w:tc>
      </w:tr>
      <w:tr w:rsidR="00884A84" w:rsidRPr="00884A84" w14:paraId="66660D44" w14:textId="77777777" w:rsidTr="009B73BF">
        <w:tc>
          <w:tcPr>
            <w:tcW w:w="11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5FEF" w14:textId="77777777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  <w:b/>
                <w:bCs/>
              </w:rPr>
              <w:t> </w:t>
            </w:r>
          </w:p>
          <w:p w14:paraId="67D4B664" w14:textId="4F264288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</w:p>
        </w:tc>
      </w:tr>
      <w:tr w:rsidR="00884A84" w:rsidRPr="00725523" w14:paraId="53B151BD" w14:textId="77777777" w:rsidTr="009B73BF"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D8E34" w14:textId="759875D4" w:rsidR="00911E65" w:rsidRDefault="00F9737B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</w:rPr>
              <w:t xml:space="preserve">Welcome to </w:t>
            </w:r>
            <w:r w:rsidR="00992048">
              <w:rPr>
                <w:rFonts w:cstheme="minorHAnsi"/>
              </w:rPr>
              <w:t>th</w:t>
            </w:r>
            <w:r w:rsidR="002F6FB0">
              <w:rPr>
                <w:rFonts w:cstheme="minorHAnsi"/>
              </w:rPr>
              <w:t>e final update for the Consolidation Professional Practice.</w:t>
            </w:r>
            <w:r w:rsidR="00992048">
              <w:rPr>
                <w:rFonts w:cstheme="minorHAnsi"/>
              </w:rPr>
              <w:t xml:space="preserve"> </w:t>
            </w:r>
          </w:p>
          <w:p w14:paraId="4C52B39C" w14:textId="4D63A5F9" w:rsidR="002F6FB0" w:rsidRDefault="002F6FB0" w:rsidP="008B000B">
            <w:pPr>
              <w:pStyle w:val="NoSpacing"/>
              <w:ind w:right="283"/>
              <w:rPr>
                <w:rFonts w:cstheme="minorHAnsi"/>
              </w:rPr>
            </w:pPr>
            <w:r>
              <w:rPr>
                <w:rFonts w:cstheme="minorHAnsi"/>
              </w:rPr>
              <w:t>Firstly</w:t>
            </w:r>
            <w:r w:rsidR="0086014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066F96">
              <w:rPr>
                <w:rFonts w:cstheme="minorHAnsi"/>
              </w:rPr>
              <w:t>I would like to</w:t>
            </w:r>
            <w:r>
              <w:rPr>
                <w:rFonts w:cstheme="minorHAnsi"/>
              </w:rPr>
              <w:t xml:space="preserve"> say a huge thank you to all mentors, link tutors and trainees for </w:t>
            </w:r>
            <w:r w:rsidR="00336340">
              <w:rPr>
                <w:rFonts w:cstheme="minorHAnsi"/>
              </w:rPr>
              <w:t>all the</w:t>
            </w:r>
            <w:r w:rsidR="00B038DA">
              <w:rPr>
                <w:rFonts w:cstheme="minorHAnsi"/>
              </w:rPr>
              <w:t xml:space="preserve"> hard work and commitment that has been show</w:t>
            </w:r>
            <w:r w:rsidR="00B5335C">
              <w:rPr>
                <w:rFonts w:cstheme="minorHAnsi"/>
              </w:rPr>
              <w:t>n</w:t>
            </w:r>
            <w:r w:rsidR="00B038DA">
              <w:rPr>
                <w:rFonts w:cstheme="minorHAnsi"/>
              </w:rPr>
              <w:t xml:space="preserve"> by everyone throughout this placement. Mentors and link tutors, </w:t>
            </w:r>
            <w:r w:rsidR="00101BA2">
              <w:rPr>
                <w:rFonts w:cstheme="minorHAnsi"/>
              </w:rPr>
              <w:t xml:space="preserve">our trainees have made great progress and thank you for the guidance, feedback and support you have </w:t>
            </w:r>
            <w:r w:rsidR="00026841">
              <w:rPr>
                <w:rFonts w:cstheme="minorHAnsi"/>
              </w:rPr>
              <w:t>given to facilitate this</w:t>
            </w:r>
            <w:r w:rsidR="00336340">
              <w:rPr>
                <w:rFonts w:cstheme="minorHAnsi"/>
              </w:rPr>
              <w:t xml:space="preserve"> and enable our tr</w:t>
            </w:r>
            <w:r w:rsidR="00297F02">
              <w:rPr>
                <w:rFonts w:cstheme="minorHAnsi"/>
              </w:rPr>
              <w:t>a</w:t>
            </w:r>
            <w:r w:rsidR="00336340">
              <w:rPr>
                <w:rFonts w:cstheme="minorHAnsi"/>
              </w:rPr>
              <w:t>inees to shine</w:t>
            </w:r>
            <w:r w:rsidR="00026841">
              <w:rPr>
                <w:rFonts w:cstheme="minorHAnsi"/>
              </w:rPr>
              <w:t xml:space="preserve">. Trainees, well done for your amazing work and the </w:t>
            </w:r>
            <w:r w:rsidR="00297F02">
              <w:rPr>
                <w:rFonts w:cstheme="minorHAnsi"/>
              </w:rPr>
              <w:t>dedication</w:t>
            </w:r>
            <w:r w:rsidR="0071548C">
              <w:rPr>
                <w:rFonts w:cstheme="minorHAnsi"/>
              </w:rPr>
              <w:t>, enthusiasm and resilience</w:t>
            </w:r>
            <w:r w:rsidR="00026841">
              <w:rPr>
                <w:rFonts w:cstheme="minorHAnsi"/>
              </w:rPr>
              <w:t xml:space="preserve"> you have shown in taking on board the advice given and working hard to become ready </w:t>
            </w:r>
            <w:r w:rsidR="0062793E">
              <w:rPr>
                <w:rFonts w:cstheme="minorHAnsi"/>
              </w:rPr>
              <w:t>for</w:t>
            </w:r>
            <w:r w:rsidR="00026841">
              <w:rPr>
                <w:rFonts w:cstheme="minorHAnsi"/>
              </w:rPr>
              <w:t xml:space="preserve"> your new challenges as ECTs.</w:t>
            </w:r>
          </w:p>
          <w:p w14:paraId="7FB483E0" w14:textId="77777777" w:rsidR="00911E65" w:rsidRDefault="00911E65" w:rsidP="008B000B">
            <w:pPr>
              <w:pStyle w:val="NoSpacing"/>
              <w:ind w:right="283"/>
              <w:rPr>
                <w:rFonts w:cstheme="minorHAnsi"/>
              </w:rPr>
            </w:pPr>
          </w:p>
          <w:p w14:paraId="287904CC" w14:textId="77F1250A" w:rsidR="00911E65" w:rsidRDefault="00AE2E96" w:rsidP="008B000B">
            <w:pPr>
              <w:pStyle w:val="NoSpacing"/>
              <w:ind w:right="283"/>
              <w:rPr>
                <w:rFonts w:cstheme="minorHAnsi"/>
              </w:rPr>
            </w:pPr>
            <w:r>
              <w:rPr>
                <w:rFonts w:cstheme="minorHAnsi"/>
              </w:rPr>
              <w:t>Weekly expectations:</w:t>
            </w:r>
          </w:p>
          <w:p w14:paraId="67687A01" w14:textId="696269B1" w:rsidR="00C545BB" w:rsidRPr="0011537A" w:rsidRDefault="001A1338" w:rsidP="008B000B">
            <w:pPr>
              <w:pStyle w:val="NoSpacing"/>
              <w:ind w:right="283"/>
              <w:rPr>
                <w:rFonts w:cstheme="minorHAnsi"/>
              </w:rPr>
            </w:pPr>
            <w:r>
              <w:rPr>
                <w:rFonts w:cstheme="minorHAnsi"/>
              </w:rPr>
              <w:t>This week you will sustain teaching</w:t>
            </w:r>
            <w:r w:rsidR="00BD7030">
              <w:rPr>
                <w:rFonts w:cstheme="minorHAnsi"/>
              </w:rPr>
              <w:t xml:space="preserve"> </w:t>
            </w:r>
            <w:r w:rsidR="007B061C">
              <w:rPr>
                <w:rFonts w:cstheme="minorHAnsi"/>
              </w:rPr>
              <w:t>at 80% wit</w:t>
            </w:r>
            <w:r w:rsidR="00917372">
              <w:rPr>
                <w:rFonts w:cstheme="minorHAnsi"/>
              </w:rPr>
              <w:t>h</w:t>
            </w:r>
            <w:r w:rsidR="007B061C">
              <w:rPr>
                <w:rFonts w:cstheme="minorHAnsi"/>
              </w:rPr>
              <w:t xml:space="preserve"> 20%</w:t>
            </w:r>
            <w:r w:rsidR="00B66A73">
              <w:rPr>
                <w:rFonts w:cstheme="minorHAnsi"/>
              </w:rPr>
              <w:t xml:space="preserve"> </w:t>
            </w:r>
            <w:r w:rsidR="007B061C">
              <w:rPr>
                <w:rFonts w:cstheme="minorHAnsi"/>
              </w:rPr>
              <w:t>PPA time.</w:t>
            </w:r>
            <w:r w:rsidR="00CF5E4F">
              <w:rPr>
                <w:rFonts w:cstheme="minorHAnsi"/>
              </w:rPr>
              <w:t xml:space="preserve"> </w:t>
            </w:r>
          </w:p>
          <w:p w14:paraId="2ACD6CC4" w14:textId="77777777" w:rsidR="00B17EBB" w:rsidRPr="0011537A" w:rsidRDefault="00B17EBB" w:rsidP="008B000B">
            <w:pPr>
              <w:pStyle w:val="NoSpacing"/>
              <w:ind w:right="283"/>
              <w:rPr>
                <w:rFonts w:cstheme="minorHAnsi"/>
              </w:rPr>
            </w:pPr>
          </w:p>
          <w:p w14:paraId="120562D3" w14:textId="32504B40" w:rsidR="00B67AB7" w:rsidRDefault="00884A84" w:rsidP="008B000B">
            <w:pPr>
              <w:pStyle w:val="NoSpacing"/>
              <w:ind w:right="283"/>
              <w:rPr>
                <w:rFonts w:cstheme="minorHAnsi"/>
                <w:b/>
                <w:bCs/>
              </w:rPr>
            </w:pPr>
            <w:r w:rsidRPr="0011537A">
              <w:rPr>
                <w:rFonts w:cstheme="minorHAnsi"/>
                <w:b/>
                <w:bCs/>
              </w:rPr>
              <w:t>Weekly intended curriculum expectations</w:t>
            </w:r>
            <w:r w:rsidR="1074910F" w:rsidRPr="0011537A">
              <w:rPr>
                <w:rFonts w:cstheme="minorHAnsi"/>
                <w:b/>
                <w:bCs/>
              </w:rPr>
              <w:t xml:space="preserve"> linked to </w:t>
            </w:r>
            <w:r w:rsidR="00860141">
              <w:rPr>
                <w:rFonts w:cstheme="minorHAnsi"/>
                <w:b/>
                <w:bCs/>
              </w:rPr>
              <w:t>ITTEC</w:t>
            </w:r>
            <w:r w:rsidR="1074910F" w:rsidRPr="0011537A">
              <w:rPr>
                <w:rFonts w:cstheme="minorHAnsi"/>
                <w:b/>
                <w:bCs/>
              </w:rPr>
              <w:t>F</w:t>
            </w:r>
            <w:r w:rsidR="00B31AA1" w:rsidRPr="0011537A">
              <w:rPr>
                <w:rFonts w:cstheme="minorHAnsi"/>
                <w:b/>
                <w:bCs/>
              </w:rPr>
              <w:t>:</w:t>
            </w:r>
          </w:p>
          <w:p w14:paraId="78DFAE1A" w14:textId="77777777" w:rsidR="005B76EE" w:rsidRPr="005B76EE" w:rsidRDefault="005B76EE" w:rsidP="005B76EE">
            <w:pPr>
              <w:pStyle w:val="NoSpacing"/>
              <w:ind w:right="283"/>
              <w:rPr>
                <w:rFonts w:cstheme="minorHAnsi"/>
              </w:rPr>
            </w:pPr>
            <w:r w:rsidRPr="005B76EE">
              <w:rPr>
                <w:rFonts w:cstheme="minorHAnsi"/>
              </w:rPr>
              <w:t>Curriculum for the week:  Please refer to EHU ITE Curriculum guidance as appropriate.</w:t>
            </w:r>
          </w:p>
          <w:p w14:paraId="5FB7000F" w14:textId="62A1BCB5" w:rsidR="001E44CF" w:rsidRPr="0011537A" w:rsidRDefault="005B76EE" w:rsidP="001E44CF">
            <w:pPr>
              <w:pStyle w:val="NoSpacing"/>
              <w:ind w:right="283"/>
              <w:rPr>
                <w:rFonts w:cstheme="minorHAnsi"/>
              </w:rPr>
            </w:pPr>
            <w:r w:rsidRPr="005B76EE">
              <w:rPr>
                <w:rFonts w:cstheme="minorHAnsi"/>
              </w:rPr>
              <w:t>SK</w:t>
            </w:r>
            <w:r w:rsidR="00C339DB">
              <w:rPr>
                <w:rFonts w:cstheme="minorHAnsi"/>
              </w:rPr>
              <w:t xml:space="preserve"> - </w:t>
            </w:r>
            <w:r w:rsidRPr="005B76EE">
              <w:rPr>
                <w:rFonts w:cstheme="minorHAnsi"/>
              </w:rPr>
              <w:t>Refer to Subject Component Grid for Core and Foundation Subject Knowledge Focuses</w:t>
            </w:r>
            <w:r w:rsidR="001E44CF" w:rsidRPr="0011537A">
              <w:rPr>
                <w:rFonts w:cstheme="minorHAnsi"/>
              </w:rPr>
              <w:t xml:space="preserve"> These are available on the </w:t>
            </w:r>
            <w:hyperlink r:id="rId11" w:history="1">
              <w:r w:rsidR="00C923F1" w:rsidRPr="00002256">
                <w:rPr>
                  <w:rStyle w:val="Hyperlink"/>
                  <w:rFonts w:cstheme="minorHAnsi"/>
                </w:rPr>
                <w:t xml:space="preserve">Y4 </w:t>
              </w:r>
              <w:r w:rsidR="00002256" w:rsidRPr="00002256">
                <w:rPr>
                  <w:rStyle w:val="Hyperlink"/>
                  <w:rFonts w:cstheme="minorHAnsi"/>
                </w:rPr>
                <w:t xml:space="preserve">Consolidation </w:t>
              </w:r>
              <w:r w:rsidR="001E44CF" w:rsidRPr="00002256">
                <w:rPr>
                  <w:rStyle w:val="Hyperlink"/>
                  <w:rFonts w:cstheme="minorHAnsi"/>
                </w:rPr>
                <w:t>mentor space</w:t>
              </w:r>
            </w:hyperlink>
            <w:r w:rsidR="001E44CF" w:rsidRPr="0011537A">
              <w:rPr>
                <w:rFonts w:cstheme="minorHAnsi"/>
              </w:rPr>
              <w:t xml:space="preserve"> </w:t>
            </w:r>
          </w:p>
          <w:p w14:paraId="50A528EF" w14:textId="77777777" w:rsidR="000F72C3" w:rsidRDefault="000F72C3" w:rsidP="000F72C3">
            <w:pPr>
              <w:pStyle w:val="NoSpacing"/>
              <w:ind w:right="283"/>
              <w:rPr>
                <w:rFonts w:cstheme="minorHAnsi"/>
              </w:rPr>
            </w:pPr>
          </w:p>
          <w:p w14:paraId="17DB54CA" w14:textId="27822308" w:rsidR="00250C9A" w:rsidRDefault="00250C9A" w:rsidP="00250C9A">
            <w:pPr>
              <w:pStyle w:val="NoSpacing"/>
              <w:ind w:right="283"/>
              <w:rPr>
                <w:rFonts w:cstheme="minorHAnsi"/>
              </w:rPr>
            </w:pPr>
            <w:r w:rsidRPr="00250C9A">
              <w:rPr>
                <w:rFonts w:cstheme="minorHAnsi"/>
              </w:rPr>
              <w:t>HE</w:t>
            </w:r>
            <w:r>
              <w:rPr>
                <w:rFonts w:cstheme="minorHAnsi"/>
              </w:rPr>
              <w:t xml:space="preserve"> - </w:t>
            </w:r>
            <w:r w:rsidRPr="00250C9A">
              <w:rPr>
                <w:rFonts w:cstheme="minorHAnsi"/>
              </w:rPr>
              <w:t>Recognise different types of bullying and implement a variety of strategies to support individuals and the whole class</w:t>
            </w:r>
            <w:r w:rsidR="00A5313D">
              <w:rPr>
                <w:rFonts w:cstheme="minorHAnsi"/>
              </w:rPr>
              <w:t>.</w:t>
            </w:r>
          </w:p>
          <w:p w14:paraId="2F0ADF26" w14:textId="7F65A19F" w:rsidR="00250C9A" w:rsidRDefault="00250C9A" w:rsidP="00250C9A">
            <w:pPr>
              <w:pStyle w:val="NoSpacing"/>
              <w:ind w:right="283"/>
              <w:rPr>
                <w:rFonts w:cstheme="minorHAnsi"/>
              </w:rPr>
            </w:pPr>
            <w:r w:rsidRPr="00250C9A">
              <w:rPr>
                <w:rFonts w:cstheme="minorHAnsi"/>
              </w:rPr>
              <w:t>HPL</w:t>
            </w:r>
            <w:r>
              <w:rPr>
                <w:rFonts w:cstheme="minorHAnsi"/>
              </w:rPr>
              <w:t xml:space="preserve"> - </w:t>
            </w:r>
            <w:r w:rsidRPr="00250C9A">
              <w:rPr>
                <w:rFonts w:cstheme="minorHAnsi"/>
              </w:rPr>
              <w:t>Understand that all children have an equal entitlement to the time of a qualified teacher.</w:t>
            </w:r>
          </w:p>
          <w:p w14:paraId="651E30E3" w14:textId="333B10D1" w:rsidR="00931150" w:rsidRPr="00250C9A" w:rsidRDefault="00931150" w:rsidP="00931150">
            <w:pPr>
              <w:pStyle w:val="NoSpacing"/>
              <w:ind w:right="283"/>
              <w:rPr>
                <w:rFonts w:cstheme="minorHAnsi"/>
              </w:rPr>
            </w:pPr>
            <w:r w:rsidRPr="00250C9A">
              <w:rPr>
                <w:rFonts w:cstheme="minorHAnsi"/>
              </w:rPr>
              <w:t>HPL</w:t>
            </w:r>
            <w:r>
              <w:rPr>
                <w:rFonts w:cstheme="minorHAnsi"/>
              </w:rPr>
              <w:t xml:space="preserve"> - </w:t>
            </w:r>
            <w:r w:rsidRPr="00250C9A">
              <w:rPr>
                <w:rFonts w:cstheme="minorHAnsi"/>
              </w:rPr>
              <w:t>Be able to develop effective medium-term planning sequences which are informed by assessment of children’s learning and consider the range of needs of pupils in their class.</w:t>
            </w:r>
          </w:p>
          <w:p w14:paraId="4F1F7A6A" w14:textId="4E3919EB" w:rsidR="00250C9A" w:rsidRDefault="00250C9A" w:rsidP="00250C9A">
            <w:pPr>
              <w:pStyle w:val="NoSpacing"/>
              <w:ind w:right="283"/>
              <w:rPr>
                <w:rFonts w:cstheme="minorHAnsi"/>
              </w:rPr>
            </w:pPr>
            <w:r w:rsidRPr="00250C9A">
              <w:rPr>
                <w:rFonts w:cstheme="minorHAnsi"/>
              </w:rPr>
              <w:t>PB</w:t>
            </w:r>
            <w:r>
              <w:rPr>
                <w:rFonts w:cstheme="minorHAnsi"/>
              </w:rPr>
              <w:t xml:space="preserve"> - </w:t>
            </w:r>
            <w:r w:rsidRPr="00250C9A">
              <w:rPr>
                <w:rFonts w:cstheme="minorHAnsi"/>
              </w:rPr>
              <w:t>Be able to develop processes that foster positive engagement with families/carers of children displaying mental health needs.</w:t>
            </w:r>
          </w:p>
          <w:p w14:paraId="3592A74D" w14:textId="77777777" w:rsidR="00A5313D" w:rsidRPr="00250C9A" w:rsidRDefault="00A5313D" w:rsidP="00250C9A">
            <w:pPr>
              <w:pStyle w:val="NoSpacing"/>
              <w:ind w:right="283"/>
              <w:rPr>
                <w:rFonts w:cstheme="minorHAnsi"/>
              </w:rPr>
            </w:pPr>
          </w:p>
          <w:p w14:paraId="6B204039" w14:textId="1CAE59C3" w:rsidR="000F72C3" w:rsidRDefault="000F72C3" w:rsidP="000F72C3">
            <w:pPr>
              <w:pStyle w:val="NoSpacing"/>
              <w:ind w:right="283"/>
              <w:rPr>
                <w:rFonts w:cstheme="minorHAnsi"/>
                <w:b/>
                <w:bCs/>
              </w:rPr>
            </w:pPr>
            <w:r w:rsidRPr="00940761">
              <w:rPr>
                <w:rFonts w:cstheme="minorHAnsi"/>
                <w:b/>
                <w:bCs/>
              </w:rPr>
              <w:t>Mentor focus:</w:t>
            </w:r>
            <w:r w:rsidR="00314F03" w:rsidRPr="00940761">
              <w:rPr>
                <w:rFonts w:cstheme="minorHAnsi"/>
                <w:b/>
                <w:bCs/>
              </w:rPr>
              <w:t xml:space="preserve"> </w:t>
            </w:r>
          </w:p>
          <w:p w14:paraId="60A3E0F6" w14:textId="5BC3B5A1" w:rsidR="009B667D" w:rsidRPr="00420A7C" w:rsidRDefault="009B667D" w:rsidP="000F72C3">
            <w:pPr>
              <w:pStyle w:val="NoSpacing"/>
              <w:ind w:right="283"/>
              <w:rPr>
                <w:rFonts w:cstheme="minorHAnsi"/>
              </w:rPr>
            </w:pPr>
            <w:r w:rsidRPr="00420A7C">
              <w:rPr>
                <w:rFonts w:cstheme="minorHAnsi"/>
              </w:rPr>
              <w:t xml:space="preserve">Thank you </w:t>
            </w:r>
            <w:r w:rsidR="00C32D84" w:rsidRPr="00420A7C">
              <w:rPr>
                <w:rFonts w:cstheme="minorHAnsi"/>
              </w:rPr>
              <w:t xml:space="preserve">very much </w:t>
            </w:r>
            <w:r w:rsidRPr="00420A7C">
              <w:rPr>
                <w:rFonts w:cstheme="minorHAnsi"/>
              </w:rPr>
              <w:t>for your ongoing support for our trainees</w:t>
            </w:r>
            <w:r w:rsidR="0024659F" w:rsidRPr="00420A7C">
              <w:rPr>
                <w:rFonts w:cstheme="minorHAnsi"/>
              </w:rPr>
              <w:t xml:space="preserve"> and for all the advice you have given to </w:t>
            </w:r>
            <w:r w:rsidR="00C32D84" w:rsidRPr="00420A7C">
              <w:rPr>
                <w:rFonts w:cstheme="minorHAnsi"/>
              </w:rPr>
              <w:t xml:space="preserve">enable them on their </w:t>
            </w:r>
            <w:r w:rsidR="00E64D77">
              <w:rPr>
                <w:rFonts w:cstheme="minorHAnsi"/>
              </w:rPr>
              <w:t>journey</w:t>
            </w:r>
            <w:r w:rsidR="00C32D84" w:rsidRPr="00420A7C">
              <w:rPr>
                <w:rFonts w:cstheme="minorHAnsi"/>
              </w:rPr>
              <w:t xml:space="preserve"> to become confident and competent ECTs.</w:t>
            </w:r>
          </w:p>
          <w:p w14:paraId="2C826568" w14:textId="01145EF4" w:rsidR="009909D1" w:rsidRDefault="00F6692A" w:rsidP="009909D1">
            <w:pPr>
              <w:spacing w:after="0" w:line="240" w:lineRule="auto"/>
              <w:jc w:val="lef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i/>
                <w:iCs/>
                <w:u w:val="single"/>
              </w:rPr>
              <w:t>Final WDS</w:t>
            </w:r>
            <w:r w:rsidR="003D2A3D">
              <w:rPr>
                <w:rFonts w:eastAsiaTheme="minorHAnsi" w:cstheme="minorHAnsi"/>
                <w:i/>
                <w:iCs/>
                <w:u w:val="single"/>
              </w:rPr>
              <w:t xml:space="preserve"> and documentation</w:t>
            </w:r>
            <w:r>
              <w:rPr>
                <w:rFonts w:eastAsiaTheme="minorHAnsi" w:cstheme="minorHAnsi"/>
                <w:i/>
                <w:iCs/>
                <w:u w:val="single"/>
              </w:rPr>
              <w:t>:</w:t>
            </w:r>
            <w:r w:rsidR="00B126AE">
              <w:rPr>
                <w:rFonts w:eastAsiaTheme="minorHAnsi" w:cstheme="minorHAnsi"/>
                <w:i/>
                <w:iCs/>
                <w:u w:val="single"/>
              </w:rPr>
              <w:t xml:space="preserve"> </w:t>
            </w:r>
            <w:r w:rsidR="003D2A3D">
              <w:rPr>
                <w:rFonts w:eastAsiaTheme="minorHAnsi" w:cstheme="minorHAnsi"/>
              </w:rPr>
              <w:t xml:space="preserve"> </w:t>
            </w:r>
            <w:r w:rsidR="00E747D7">
              <w:rPr>
                <w:rFonts w:eastAsiaTheme="minorHAnsi" w:cstheme="minorHAnsi"/>
              </w:rPr>
              <w:t xml:space="preserve">Please </w:t>
            </w:r>
            <w:r w:rsidR="00E64D77">
              <w:rPr>
                <w:rFonts w:eastAsiaTheme="minorHAnsi" w:cstheme="minorHAnsi"/>
              </w:rPr>
              <w:t xml:space="preserve">could you </w:t>
            </w:r>
            <w:r w:rsidR="00E747D7">
              <w:rPr>
                <w:rFonts w:eastAsiaTheme="minorHAnsi" w:cstheme="minorHAnsi"/>
              </w:rPr>
              <w:t>ensure the final WDS</w:t>
            </w:r>
            <w:r w:rsidR="00E64D77">
              <w:rPr>
                <w:rFonts w:eastAsiaTheme="minorHAnsi" w:cstheme="minorHAnsi"/>
              </w:rPr>
              <w:t xml:space="preserve"> and lesson observations are </w:t>
            </w:r>
            <w:r w:rsidR="00E747D7">
              <w:rPr>
                <w:rFonts w:eastAsiaTheme="minorHAnsi" w:cstheme="minorHAnsi"/>
              </w:rPr>
              <w:t xml:space="preserve">completed for the QA4 meeting </w:t>
            </w:r>
            <w:r w:rsidR="00C35CA0">
              <w:rPr>
                <w:rFonts w:eastAsiaTheme="minorHAnsi" w:cstheme="minorHAnsi"/>
              </w:rPr>
              <w:t xml:space="preserve">with the link tutor </w:t>
            </w:r>
            <w:r w:rsidR="009B667D">
              <w:rPr>
                <w:rFonts w:eastAsiaTheme="minorHAnsi" w:cstheme="minorHAnsi"/>
              </w:rPr>
              <w:t>and that</w:t>
            </w:r>
            <w:r w:rsidR="00FC6CEB">
              <w:rPr>
                <w:rFonts w:eastAsiaTheme="minorHAnsi" w:cstheme="minorHAnsi"/>
              </w:rPr>
              <w:t xml:space="preserve"> the attendance record is up to date.</w:t>
            </w:r>
            <w:r w:rsidR="00524E6A">
              <w:rPr>
                <w:rFonts w:eastAsiaTheme="minorHAnsi" w:cstheme="minorHAnsi"/>
              </w:rPr>
              <w:t xml:space="preserve"> This final WDS </w:t>
            </w:r>
            <w:r w:rsidR="0035483B" w:rsidRPr="001C544D">
              <w:rPr>
                <w:rFonts w:eastAsiaTheme="minorHAnsi" w:cstheme="minorHAnsi"/>
              </w:rPr>
              <w:t>provides an opportunity to summarise the key strengths of the trainees throughout the placement</w:t>
            </w:r>
            <w:r w:rsidR="00E64D77">
              <w:rPr>
                <w:rFonts w:eastAsiaTheme="minorHAnsi" w:cstheme="minorHAnsi"/>
              </w:rPr>
              <w:t>,</w:t>
            </w:r>
            <w:r w:rsidR="0035483B" w:rsidRPr="001C544D">
              <w:rPr>
                <w:rFonts w:eastAsiaTheme="minorHAnsi" w:cstheme="minorHAnsi"/>
              </w:rPr>
              <w:t xml:space="preserve"> </w:t>
            </w:r>
            <w:r w:rsidR="00461FF9" w:rsidRPr="001C544D">
              <w:rPr>
                <w:rFonts w:eastAsiaTheme="minorHAnsi" w:cstheme="minorHAnsi"/>
              </w:rPr>
              <w:t>targets</w:t>
            </w:r>
            <w:r w:rsidR="0035483B" w:rsidRPr="001C544D">
              <w:rPr>
                <w:rFonts w:eastAsiaTheme="minorHAnsi" w:cstheme="minorHAnsi"/>
              </w:rPr>
              <w:t xml:space="preserve"> for their ECT years</w:t>
            </w:r>
            <w:r w:rsidR="00E64D77">
              <w:rPr>
                <w:rFonts w:eastAsiaTheme="minorHAnsi" w:cstheme="minorHAnsi"/>
              </w:rPr>
              <w:t xml:space="preserve"> and celebrate all that has been achieved.</w:t>
            </w:r>
          </w:p>
          <w:p w14:paraId="455A5847" w14:textId="77777777" w:rsidR="00C912CB" w:rsidRPr="007B60F5" w:rsidRDefault="00C912CB" w:rsidP="008B000B">
            <w:pPr>
              <w:pStyle w:val="NoSpacing"/>
              <w:ind w:right="283"/>
              <w:rPr>
                <w:rFonts w:cstheme="minorHAnsi"/>
              </w:rPr>
            </w:pPr>
          </w:p>
          <w:p w14:paraId="36CFAF63" w14:textId="19CD4F63" w:rsidR="001C277C" w:rsidRDefault="00473047" w:rsidP="008B000B">
            <w:pPr>
              <w:pStyle w:val="NoSpacing"/>
              <w:ind w:right="283"/>
              <w:rPr>
                <w:rFonts w:cstheme="minorHAnsi"/>
                <w:b/>
                <w:bCs/>
              </w:rPr>
            </w:pPr>
            <w:r w:rsidRPr="0011537A">
              <w:rPr>
                <w:rFonts w:cstheme="minorHAnsi"/>
                <w:b/>
                <w:bCs/>
              </w:rPr>
              <w:t>Link Tutor focus:</w:t>
            </w:r>
            <w:r w:rsidR="00940761" w:rsidRPr="00314F03"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  <w:p w14:paraId="3F0E272D" w14:textId="59AF444B" w:rsidR="00E64D77" w:rsidRDefault="00E64D77" w:rsidP="00E26F79">
            <w:pPr>
              <w:spacing w:after="0" w:line="240" w:lineRule="auto"/>
              <w:jc w:val="left"/>
              <w:rPr>
                <w:rFonts w:eastAsiaTheme="minorHAnsi" w:cstheme="minorHAnsi"/>
                <w:color w:val="000000"/>
                <w:shd w:val="clear" w:color="auto" w:fill="FFFFFF"/>
              </w:rPr>
            </w:pPr>
            <w:r>
              <w:rPr>
                <w:rFonts w:eastAsiaTheme="minorHAnsi" w:cstheme="minorHAnsi"/>
                <w:i/>
                <w:iCs/>
                <w:color w:val="000000"/>
                <w:u w:val="single"/>
                <w:shd w:val="clear" w:color="auto" w:fill="FFFFFF"/>
              </w:rPr>
              <w:t>Abyasa</w:t>
            </w:r>
            <w:r w:rsidR="00E14A31">
              <w:rPr>
                <w:rFonts w:eastAsiaTheme="minorHAnsi" w:cstheme="minorHAnsi"/>
                <w:i/>
                <w:iCs/>
                <w:color w:val="000000"/>
                <w:u w:val="single"/>
                <w:shd w:val="clear" w:color="auto" w:fill="FFFFFF"/>
              </w:rPr>
              <w:t>–</w:t>
            </w:r>
            <w:r w:rsidR="0086575D">
              <w:rPr>
                <w:rFonts w:eastAsiaTheme="minorHAnsi" w:cstheme="minorHAnsi"/>
                <w:i/>
                <w:iCs/>
                <w:color w:val="000000"/>
                <w:u w:val="single"/>
                <w:shd w:val="clear" w:color="auto" w:fill="FFFFFF"/>
              </w:rPr>
              <w:t xml:space="preserve"> </w:t>
            </w:r>
            <w:r w:rsidR="00E14A31" w:rsidRPr="00E14A31">
              <w:rPr>
                <w:rFonts w:eastAsiaTheme="minorHAnsi" w:cstheme="minorHAnsi"/>
                <w:color w:val="000000"/>
                <w:shd w:val="clear" w:color="auto" w:fill="FFFFFF"/>
              </w:rPr>
              <w:t>Following the final QA4 meeting in Week 10, please</w:t>
            </w:r>
            <w:r w:rsidR="00B563C6" w:rsidRPr="0086575D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 ensure </w:t>
            </w:r>
            <w:r w:rsidR="00FF6C3F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all QA details are </w:t>
            </w:r>
            <w:r w:rsidR="00491D10">
              <w:rPr>
                <w:rFonts w:eastAsiaTheme="minorHAnsi" w:cstheme="minorHAnsi"/>
                <w:color w:val="000000"/>
                <w:shd w:val="clear" w:color="auto" w:fill="FFFFFF"/>
              </w:rPr>
              <w:t>up to date</w:t>
            </w:r>
            <w:r w:rsidR="00FF6C3F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 on </w:t>
            </w:r>
            <w:r>
              <w:rPr>
                <w:rFonts w:eastAsiaTheme="minorHAnsi" w:cstheme="minorHAnsi"/>
                <w:color w:val="000000"/>
                <w:shd w:val="clear" w:color="auto" w:fill="FFFFFF"/>
              </w:rPr>
              <w:t>Abyasa</w:t>
            </w:r>
            <w:r w:rsidR="00FF6C3F">
              <w:rPr>
                <w:rFonts w:eastAsiaTheme="minorHAnsi" w:cstheme="minorHAnsi"/>
                <w:color w:val="000000"/>
                <w:shd w:val="clear" w:color="auto" w:fill="FFFFFF"/>
              </w:rPr>
              <w:t>.</w:t>
            </w:r>
            <w:r w:rsidR="002D0D1C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 </w:t>
            </w:r>
            <w:r w:rsidR="00DB1519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Could you also check the attendance record has been </w:t>
            </w:r>
            <w:r w:rsidR="007922D9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completed </w:t>
            </w:r>
            <w:r w:rsidR="001E026F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as well as all WDS and lesson observations. </w:t>
            </w:r>
          </w:p>
          <w:p w14:paraId="163B0C6E" w14:textId="30B7558E" w:rsidR="0055334F" w:rsidRPr="00B035A1" w:rsidRDefault="0055334F" w:rsidP="00E26F79">
            <w:pPr>
              <w:spacing w:after="0" w:line="240" w:lineRule="auto"/>
              <w:jc w:val="left"/>
              <w:rPr>
                <w:rFonts w:cstheme="minorHAnsi"/>
              </w:rPr>
            </w:pPr>
            <w:r w:rsidRPr="00B035A1">
              <w:rPr>
                <w:rFonts w:cstheme="minorHAnsi"/>
              </w:rPr>
              <w:t>If there are any queries</w:t>
            </w:r>
            <w:r w:rsidR="00EA34F6" w:rsidRPr="00B035A1">
              <w:rPr>
                <w:rFonts w:cstheme="minorHAnsi"/>
              </w:rPr>
              <w:t xml:space="preserve"> please let me </w:t>
            </w:r>
            <w:r w:rsidR="00064A0F" w:rsidRPr="00B035A1">
              <w:rPr>
                <w:rFonts w:cstheme="minorHAnsi"/>
              </w:rPr>
              <w:t>k</w:t>
            </w:r>
            <w:r w:rsidR="00EA34F6" w:rsidRPr="00B035A1">
              <w:rPr>
                <w:rFonts w:cstheme="minorHAnsi"/>
              </w:rPr>
              <w:t xml:space="preserve">now via email or the Teams </w:t>
            </w:r>
            <w:r w:rsidR="00064A0F" w:rsidRPr="00B035A1">
              <w:rPr>
                <w:rFonts w:cstheme="minorHAnsi"/>
              </w:rPr>
              <w:t>area for the Year 4 SB Consolidation Professional Practice.</w:t>
            </w:r>
          </w:p>
          <w:p w14:paraId="0D103648" w14:textId="3FAF1226" w:rsidR="00064A0F" w:rsidRPr="00B035A1" w:rsidRDefault="00064A0F" w:rsidP="00E26F79">
            <w:pPr>
              <w:spacing w:after="0" w:line="240" w:lineRule="auto"/>
              <w:jc w:val="left"/>
              <w:rPr>
                <w:rFonts w:cstheme="minorHAnsi"/>
              </w:rPr>
            </w:pPr>
            <w:r w:rsidRPr="00B035A1">
              <w:rPr>
                <w:rFonts w:cstheme="minorHAnsi"/>
              </w:rPr>
              <w:t xml:space="preserve">Thanks again for all your support and </w:t>
            </w:r>
            <w:r w:rsidR="00A63FDE" w:rsidRPr="00B035A1">
              <w:rPr>
                <w:rFonts w:cstheme="minorHAnsi"/>
              </w:rPr>
              <w:t xml:space="preserve">for </w:t>
            </w:r>
            <w:r w:rsidR="00EB64CB">
              <w:rPr>
                <w:rFonts w:cstheme="minorHAnsi"/>
              </w:rPr>
              <w:t xml:space="preserve">keeping me informed about </w:t>
            </w:r>
            <w:r w:rsidR="00CC4790">
              <w:rPr>
                <w:rFonts w:cstheme="minorHAnsi"/>
              </w:rPr>
              <w:t>the progress of our trainees.</w:t>
            </w:r>
            <w:r w:rsidR="00D0461D">
              <w:rPr>
                <w:rFonts w:cstheme="minorHAnsi"/>
              </w:rPr>
              <w:t xml:space="preserve"> It has been lovely to hear so many good news stories.</w:t>
            </w:r>
          </w:p>
          <w:p w14:paraId="7597AD40" w14:textId="77777777" w:rsidR="00F77917" w:rsidRDefault="00F77917" w:rsidP="00F50C71">
            <w:pPr>
              <w:spacing w:after="0" w:line="240" w:lineRule="auto"/>
              <w:jc w:val="left"/>
              <w:rPr>
                <w:rFonts w:eastAsiaTheme="minorHAnsi" w:cstheme="minorHAnsi"/>
                <w:color w:val="000000"/>
                <w:shd w:val="clear" w:color="auto" w:fill="FFFFFF"/>
              </w:rPr>
            </w:pPr>
          </w:p>
          <w:p w14:paraId="68A9C32C" w14:textId="13CCF392" w:rsidR="00F77917" w:rsidRPr="00F77917" w:rsidRDefault="00F77917" w:rsidP="00F50C71">
            <w:pPr>
              <w:spacing w:after="0" w:line="240" w:lineRule="auto"/>
              <w:jc w:val="left"/>
              <w:rPr>
                <w:rFonts w:eastAsiaTheme="minorHAnsi" w:cstheme="minorHAnsi"/>
                <w:color w:val="000000"/>
                <w:shd w:val="clear" w:color="auto" w:fill="FFFFFF"/>
              </w:rPr>
            </w:pPr>
          </w:p>
        </w:tc>
      </w:tr>
      <w:tr w:rsidR="00884A84" w:rsidRPr="00725523" w14:paraId="78E6D03E" w14:textId="77777777" w:rsidTr="009B73BF"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8652" w14:textId="77777777" w:rsidR="00027B60" w:rsidRDefault="00027B60" w:rsidP="009550CF">
            <w:pPr>
              <w:pStyle w:val="NoSpacing"/>
              <w:ind w:right="283"/>
              <w:rPr>
                <w:rFonts w:cstheme="minorHAnsi"/>
              </w:rPr>
            </w:pPr>
          </w:p>
          <w:p w14:paraId="05A1E10D" w14:textId="77777777" w:rsidR="005D6BB6" w:rsidRDefault="005D6BB6" w:rsidP="009550CF">
            <w:pPr>
              <w:pStyle w:val="NoSpacing"/>
              <w:ind w:right="283"/>
              <w:rPr>
                <w:rFonts w:cstheme="minorHAnsi"/>
              </w:rPr>
            </w:pPr>
          </w:p>
          <w:p w14:paraId="6AF0C54F" w14:textId="77777777" w:rsidR="005D6BB6" w:rsidRPr="0011537A" w:rsidRDefault="005D6BB6" w:rsidP="009550CF">
            <w:pPr>
              <w:pStyle w:val="NoSpacing"/>
              <w:ind w:right="283"/>
              <w:rPr>
                <w:rFonts w:cstheme="minorHAnsi"/>
              </w:rPr>
            </w:pPr>
          </w:p>
          <w:p w14:paraId="696C402C" w14:textId="45866475" w:rsidR="00884A84" w:rsidRPr="0011537A" w:rsidRDefault="00884A84" w:rsidP="008B000B">
            <w:pPr>
              <w:pStyle w:val="NoSpacing"/>
              <w:ind w:left="113" w:right="283"/>
              <w:rPr>
                <w:rFonts w:cstheme="minorHAnsi"/>
              </w:rPr>
            </w:pPr>
          </w:p>
        </w:tc>
      </w:tr>
      <w:tr w:rsidR="00884A84" w:rsidRPr="00725523" w14:paraId="4831E3D1" w14:textId="77777777" w:rsidTr="009B73BF"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4264" w14:textId="084A2F37" w:rsidR="00976140" w:rsidRPr="0011537A" w:rsidRDefault="00E62558" w:rsidP="00976140">
            <w:pPr>
              <w:pStyle w:val="NoSpacing"/>
              <w:ind w:right="283"/>
              <w:rPr>
                <w:rFonts w:cstheme="minorHAnsi"/>
                <w:b/>
                <w:bCs/>
              </w:rPr>
            </w:pPr>
            <w:r w:rsidRPr="0011537A">
              <w:rPr>
                <w:rFonts w:cstheme="minorHAnsi"/>
                <w:b/>
                <w:bCs/>
              </w:rPr>
              <w:lastRenderedPageBreak/>
              <w:t xml:space="preserve">Trainees - </w:t>
            </w:r>
            <w:r w:rsidR="00884A84" w:rsidRPr="0011537A">
              <w:rPr>
                <w:rFonts w:cstheme="minorHAnsi"/>
                <w:b/>
                <w:bCs/>
              </w:rPr>
              <w:t>Observation of experts to support training suggestions</w:t>
            </w:r>
            <w:r w:rsidR="00B31AA1" w:rsidRPr="0011537A">
              <w:rPr>
                <w:rFonts w:cstheme="minorHAnsi"/>
                <w:b/>
                <w:bCs/>
              </w:rPr>
              <w:t>:</w:t>
            </w:r>
          </w:p>
          <w:p w14:paraId="5A005000" w14:textId="27990F2A" w:rsidR="00BD308D" w:rsidRDefault="00EE0D72" w:rsidP="00C5230E">
            <w:pPr>
              <w:pStyle w:val="NoSpacing"/>
              <w:rPr>
                <w:rFonts w:cstheme="minorHAnsi"/>
              </w:rPr>
            </w:pPr>
            <w:r w:rsidRPr="00211516">
              <w:rPr>
                <w:rFonts w:cstheme="minorHAnsi"/>
                <w:i/>
                <w:iCs/>
                <w:u w:val="single"/>
              </w:rPr>
              <w:t>Well done</w:t>
            </w:r>
            <w:r w:rsidR="00854447">
              <w:rPr>
                <w:rFonts w:cstheme="minorHAnsi"/>
              </w:rPr>
              <w:t xml:space="preserve"> – you have made it to the final week</w:t>
            </w:r>
            <w:r w:rsidR="001E2BB8">
              <w:rPr>
                <w:rFonts w:cstheme="minorHAnsi"/>
              </w:rPr>
              <w:t>!</w:t>
            </w:r>
            <w:r w:rsidR="00854447">
              <w:rPr>
                <w:rFonts w:cstheme="minorHAnsi"/>
              </w:rPr>
              <w:t xml:space="preserve"> I hope you are really proud of all you have achieved. I have he</w:t>
            </w:r>
            <w:r w:rsidR="00542CB7">
              <w:rPr>
                <w:rFonts w:cstheme="minorHAnsi"/>
              </w:rPr>
              <w:t xml:space="preserve">ard </w:t>
            </w:r>
            <w:r w:rsidR="00FD4587">
              <w:rPr>
                <w:rFonts w:cstheme="minorHAnsi"/>
              </w:rPr>
              <w:t>wonderful things</w:t>
            </w:r>
            <w:r w:rsidR="00542CB7">
              <w:rPr>
                <w:rFonts w:cstheme="minorHAnsi"/>
              </w:rPr>
              <w:t xml:space="preserve"> about your practice from your link tutors and your hard work and dedication has shone through.</w:t>
            </w:r>
            <w:r w:rsidR="000C13B7">
              <w:rPr>
                <w:rFonts w:cstheme="minorHAnsi"/>
              </w:rPr>
              <w:t xml:space="preserve"> </w:t>
            </w:r>
            <w:r w:rsidR="00211516">
              <w:rPr>
                <w:rFonts w:cstheme="minorHAnsi"/>
              </w:rPr>
              <w:t xml:space="preserve">When you have completed </w:t>
            </w:r>
            <w:r w:rsidR="009C0210">
              <w:rPr>
                <w:rFonts w:cstheme="minorHAnsi"/>
              </w:rPr>
              <w:t>P</w:t>
            </w:r>
            <w:r w:rsidR="00FD4FD6">
              <w:rPr>
                <w:rFonts w:cstheme="minorHAnsi"/>
              </w:rPr>
              <w:t>rofessional Practice</w:t>
            </w:r>
            <w:r w:rsidR="00211516">
              <w:rPr>
                <w:rFonts w:cstheme="minorHAnsi"/>
              </w:rPr>
              <w:t xml:space="preserve"> pl</w:t>
            </w:r>
            <w:r w:rsidR="000C13B7">
              <w:rPr>
                <w:rFonts w:cstheme="minorHAnsi"/>
              </w:rPr>
              <w:t>ease take some time over the weekend to rest and relax</w:t>
            </w:r>
            <w:r w:rsidR="00FD4FD6">
              <w:rPr>
                <w:rFonts w:cstheme="minorHAnsi"/>
              </w:rPr>
              <w:t>.</w:t>
            </w:r>
          </w:p>
          <w:p w14:paraId="469C8701" w14:textId="32D1AF91" w:rsidR="00FD26F4" w:rsidRDefault="00551CB8" w:rsidP="00FD26F4">
            <w:pPr>
              <w:spacing w:after="0" w:line="240" w:lineRule="auto"/>
              <w:jc w:val="lef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i/>
                <w:iCs/>
                <w:u w:val="single"/>
              </w:rPr>
              <w:t>Abyasa</w:t>
            </w:r>
            <w:r w:rsidR="00FD26F4" w:rsidRPr="00FD26F4">
              <w:rPr>
                <w:rFonts w:eastAsiaTheme="minorHAnsi" w:cstheme="minorHAnsi"/>
                <w:i/>
                <w:iCs/>
                <w:u w:val="single"/>
              </w:rPr>
              <w:t>:</w:t>
            </w:r>
            <w:r w:rsidR="00FD26F4" w:rsidRPr="00FD26F4">
              <w:rPr>
                <w:rFonts w:eastAsiaTheme="minorHAnsi" w:cstheme="minorHAnsi"/>
              </w:rPr>
              <w:t xml:space="preserve"> </w:t>
            </w:r>
            <w:r w:rsidR="00BA2D74">
              <w:rPr>
                <w:rFonts w:eastAsiaTheme="minorHAnsi" w:cstheme="minorHAnsi"/>
              </w:rPr>
              <w:t xml:space="preserve">Please ensure </w:t>
            </w:r>
            <w:r>
              <w:rPr>
                <w:rFonts w:eastAsiaTheme="minorHAnsi" w:cstheme="minorHAnsi"/>
              </w:rPr>
              <w:t xml:space="preserve">you and your mentor have </w:t>
            </w:r>
            <w:r w:rsidR="00D037FC">
              <w:rPr>
                <w:rFonts w:eastAsiaTheme="minorHAnsi" w:cstheme="minorHAnsi"/>
              </w:rPr>
              <w:t>completed</w:t>
            </w:r>
            <w:r>
              <w:rPr>
                <w:rFonts w:eastAsiaTheme="minorHAnsi" w:cstheme="minorHAnsi"/>
              </w:rPr>
              <w:t xml:space="preserve"> the </w:t>
            </w:r>
            <w:r w:rsidR="00D037FC">
              <w:rPr>
                <w:rFonts w:eastAsiaTheme="minorHAnsi" w:cstheme="minorHAnsi"/>
              </w:rPr>
              <w:t>attendance</w:t>
            </w:r>
            <w:r>
              <w:rPr>
                <w:rFonts w:eastAsiaTheme="minorHAnsi" w:cstheme="minorHAnsi"/>
              </w:rPr>
              <w:t xml:space="preserve"> record</w:t>
            </w:r>
            <w:r w:rsidR="002673AA">
              <w:rPr>
                <w:rFonts w:eastAsiaTheme="minorHAnsi" w:cstheme="minorHAnsi"/>
              </w:rPr>
              <w:t xml:space="preserve"> on the final day of </w:t>
            </w:r>
            <w:r w:rsidR="00D037FC">
              <w:rPr>
                <w:rFonts w:eastAsiaTheme="minorHAnsi" w:cstheme="minorHAnsi"/>
              </w:rPr>
              <w:t>practice</w:t>
            </w:r>
            <w:r w:rsidR="002673AA">
              <w:rPr>
                <w:rFonts w:eastAsiaTheme="minorHAnsi" w:cstheme="minorHAnsi"/>
              </w:rPr>
              <w:t xml:space="preserve">. Please email your link tutor to let them know when </w:t>
            </w:r>
            <w:r w:rsidR="00D037FC">
              <w:rPr>
                <w:rFonts w:eastAsiaTheme="minorHAnsi" w:cstheme="minorHAnsi"/>
              </w:rPr>
              <w:t>this</w:t>
            </w:r>
            <w:r w:rsidR="002673AA">
              <w:rPr>
                <w:rFonts w:eastAsiaTheme="minorHAnsi" w:cstheme="minorHAnsi"/>
              </w:rPr>
              <w:t xml:space="preserve"> is done</w:t>
            </w:r>
            <w:r w:rsidR="00EB2049">
              <w:rPr>
                <w:rFonts w:eastAsiaTheme="minorHAnsi" w:cstheme="minorHAnsi"/>
              </w:rPr>
              <w:t>. They can then</w:t>
            </w:r>
            <w:r w:rsidR="002673AA">
              <w:rPr>
                <w:rFonts w:eastAsiaTheme="minorHAnsi" w:cstheme="minorHAnsi"/>
              </w:rPr>
              <w:t xml:space="preserve"> </w:t>
            </w:r>
            <w:r w:rsidR="00217F90">
              <w:rPr>
                <w:rFonts w:eastAsiaTheme="minorHAnsi" w:cstheme="minorHAnsi"/>
              </w:rPr>
              <w:t>check th</w:t>
            </w:r>
            <w:r w:rsidR="00D037FC">
              <w:rPr>
                <w:rFonts w:eastAsiaTheme="minorHAnsi" w:cstheme="minorHAnsi"/>
              </w:rPr>
              <w:t>is along with the WDS</w:t>
            </w:r>
            <w:r w:rsidR="007851BE">
              <w:rPr>
                <w:rFonts w:eastAsiaTheme="minorHAnsi" w:cstheme="minorHAnsi"/>
              </w:rPr>
              <w:t xml:space="preserve"> and lesson observations</w:t>
            </w:r>
            <w:r w:rsidR="00217F90">
              <w:rPr>
                <w:rFonts w:eastAsiaTheme="minorHAnsi" w:cstheme="minorHAnsi"/>
              </w:rPr>
              <w:t xml:space="preserve"> and record the placement as complete.</w:t>
            </w:r>
          </w:p>
          <w:p w14:paraId="42548DF7" w14:textId="77777777" w:rsidR="009723AD" w:rsidRDefault="009723AD" w:rsidP="009723AD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i/>
                <w:iCs/>
                <w:color w:val="000000" w:themeColor="text1"/>
                <w:u w:val="single"/>
                <w:bdr w:val="none" w:sz="0" w:space="0" w:color="auto" w:frame="1"/>
                <w:lang w:eastAsia="en-GB"/>
              </w:rPr>
            </w:pPr>
            <w:r w:rsidRPr="009723AD">
              <w:rPr>
                <w:rFonts w:eastAsia="Times New Roman" w:cstheme="minorHAnsi"/>
                <w:i/>
                <w:iCs/>
                <w:color w:val="000000" w:themeColor="text1"/>
                <w:u w:val="single"/>
                <w:bdr w:val="none" w:sz="0" w:space="0" w:color="auto" w:frame="1"/>
                <w:lang w:eastAsia="en-GB"/>
              </w:rPr>
              <w:t xml:space="preserve">Enhancement focus: Employability </w:t>
            </w:r>
          </w:p>
          <w:p w14:paraId="23C49918" w14:textId="0008928B" w:rsidR="00884A84" w:rsidRPr="0011537A" w:rsidRDefault="002C652E" w:rsidP="00C45A4A">
            <w:pPr>
              <w:shd w:val="clear" w:color="auto" w:fill="FFFFFF"/>
              <w:spacing w:after="0" w:line="240" w:lineRule="auto"/>
              <w:jc w:val="left"/>
              <w:rPr>
                <w:rFonts w:cstheme="minorHAnsi"/>
              </w:rPr>
            </w:pPr>
            <w:r w:rsidRPr="00D46CF1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This is just a reminder</w:t>
            </w:r>
            <w:r w:rsidR="009B7F6B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to </w:t>
            </w:r>
            <w:r w:rsidR="00E32192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seek advice from your mentors and SLT regarding employability and applying for your f</w:t>
            </w:r>
            <w:r w:rsidR="00C45A4A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i</w:t>
            </w:r>
            <w:r w:rsidR="00E32192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rst job.</w:t>
            </w:r>
            <w:r w:rsidR="00C45A4A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They will be able to provide further advice on letters of application</w:t>
            </w:r>
            <w:r w:rsidR="00854D22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and interviews</w:t>
            </w:r>
            <w:r w:rsidR="00C45A4A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.</w:t>
            </w:r>
            <w:r w:rsidR="00CB55F2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="00A54BB8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Please see below some of the key ideas suggested in previous newsletters:</w:t>
            </w:r>
          </w:p>
        </w:tc>
      </w:tr>
      <w:tr w:rsidR="00884A84" w:rsidRPr="00725523" w14:paraId="1EBAA8AD" w14:textId="77777777" w:rsidTr="009B73BF"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C14D" w14:textId="6C37014F" w:rsidR="00884A84" w:rsidRPr="0011537A" w:rsidRDefault="00884A84" w:rsidP="008B000B">
            <w:pPr>
              <w:pStyle w:val="NoSpacing"/>
              <w:ind w:left="113" w:right="283"/>
              <w:rPr>
                <w:rFonts w:cstheme="minorHAnsi"/>
              </w:rPr>
            </w:pPr>
          </w:p>
        </w:tc>
      </w:tr>
      <w:tr w:rsidR="00884A84" w:rsidRPr="00725523" w14:paraId="6A7AEB9B" w14:textId="77777777" w:rsidTr="009B73BF"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3AB18" w14:textId="191AE1CD" w:rsidR="002310BA" w:rsidRPr="009723AD" w:rsidRDefault="002310BA" w:rsidP="002310BA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</w:pPr>
            <w:r w:rsidRPr="009723AD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You may wish to share draft letters of applications as part of this discussion or ask any other questions about applying for teaching posts.</w:t>
            </w:r>
          </w:p>
          <w:p w14:paraId="0CD777F0" w14:textId="77777777" w:rsidR="002310BA" w:rsidRPr="009723AD" w:rsidRDefault="002310BA" w:rsidP="002310BA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723AD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Arrange a meeting with a member of the school senior leadership team to gather advice and ideas for the necessary steps required in achieving employment as a teacher.</w:t>
            </w:r>
          </w:p>
          <w:p w14:paraId="4120D8DA" w14:textId="77777777" w:rsidR="002310BA" w:rsidRPr="009723AD" w:rsidRDefault="002310BA" w:rsidP="002310BA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723AD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A key focus of this discussion should be centred upon what</w:t>
            </w:r>
            <w:r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employers are looking </w:t>
            </w:r>
            <w:r w:rsidRPr="009723AD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for in successful job applications and interviews; this can include feedback around the following areas:</w:t>
            </w:r>
          </w:p>
          <w:p w14:paraId="242BF28C" w14:textId="77777777" w:rsidR="002310BA" w:rsidRPr="009723AD" w:rsidRDefault="002310BA" w:rsidP="002310BA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723AD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 </w:t>
            </w:r>
          </w:p>
          <w:p w14:paraId="4504A60C" w14:textId="77777777" w:rsidR="002310BA" w:rsidRPr="009723AD" w:rsidRDefault="002310BA" w:rsidP="002310BA">
            <w:pPr>
              <w:numPr>
                <w:ilvl w:val="0"/>
                <w:numId w:val="2"/>
              </w:numPr>
              <w:shd w:val="clear" w:color="auto" w:fill="FFFFFF"/>
              <w:spacing w:after="0" w:line="231" w:lineRule="atLeast"/>
              <w:jc w:val="left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723AD">
              <w:rPr>
                <w:rFonts w:eastAsia="Times New Roman" w:cstheme="minorHAnsi"/>
                <w:color w:val="000000" w:themeColor="text1"/>
                <w:lang w:eastAsia="en-GB"/>
              </w:rPr>
              <w:t>How to present as a compelling candidate within a job application, including effectively responding to person specification information</w:t>
            </w:r>
          </w:p>
          <w:p w14:paraId="5E62F53F" w14:textId="77777777" w:rsidR="002310BA" w:rsidRPr="009723AD" w:rsidRDefault="002310BA" w:rsidP="002310BA">
            <w:pPr>
              <w:numPr>
                <w:ilvl w:val="0"/>
                <w:numId w:val="2"/>
              </w:numPr>
              <w:shd w:val="clear" w:color="auto" w:fill="FFFFFF"/>
              <w:spacing w:after="0" w:line="231" w:lineRule="atLeast"/>
              <w:jc w:val="left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723AD">
              <w:rPr>
                <w:rFonts w:eastAsia="Times New Roman" w:cstheme="minorHAnsi"/>
                <w:color w:val="000000" w:themeColor="text1"/>
                <w:lang w:eastAsia="en-GB"/>
              </w:rPr>
              <w:t>The type of professional skills and attributes sought by schools</w:t>
            </w:r>
          </w:p>
          <w:p w14:paraId="15675864" w14:textId="77777777" w:rsidR="002310BA" w:rsidRPr="009723AD" w:rsidRDefault="002310BA" w:rsidP="002310BA">
            <w:pPr>
              <w:numPr>
                <w:ilvl w:val="0"/>
                <w:numId w:val="2"/>
              </w:numPr>
              <w:shd w:val="clear" w:color="auto" w:fill="FFFFFF"/>
              <w:spacing w:after="0" w:line="231" w:lineRule="atLeast"/>
              <w:jc w:val="left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723AD">
              <w:rPr>
                <w:rFonts w:eastAsia="Times New Roman" w:cstheme="minorHAnsi"/>
                <w:color w:val="000000" w:themeColor="text1"/>
                <w:lang w:eastAsia="en-GB"/>
              </w:rPr>
              <w:t>The traits evidenced by a successful interviewee</w:t>
            </w:r>
          </w:p>
          <w:p w14:paraId="38B6BA63" w14:textId="77777777" w:rsidR="002310BA" w:rsidRPr="009723AD" w:rsidRDefault="002310BA" w:rsidP="002310BA">
            <w:pPr>
              <w:numPr>
                <w:ilvl w:val="0"/>
                <w:numId w:val="2"/>
              </w:numPr>
              <w:shd w:val="clear" w:color="auto" w:fill="FFFFFF"/>
              <w:spacing w:after="0" w:line="231" w:lineRule="atLeast"/>
              <w:jc w:val="left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723AD">
              <w:rPr>
                <w:rFonts w:eastAsia="Times New Roman" w:cstheme="minorHAnsi"/>
                <w:color w:val="000000" w:themeColor="text1"/>
                <w:lang w:eastAsia="en-GB"/>
              </w:rPr>
              <w:t>An example of an effective response to an interview question</w:t>
            </w:r>
          </w:p>
          <w:p w14:paraId="55193B6F" w14:textId="77777777" w:rsidR="002310BA" w:rsidRPr="00AE6E20" w:rsidRDefault="002310BA" w:rsidP="002310BA">
            <w:pPr>
              <w:numPr>
                <w:ilvl w:val="0"/>
                <w:numId w:val="2"/>
              </w:numPr>
              <w:shd w:val="clear" w:color="auto" w:fill="FFFFFF"/>
              <w:spacing w:after="200" w:line="231" w:lineRule="atLeast"/>
              <w:jc w:val="left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723AD">
              <w:rPr>
                <w:rFonts w:eastAsia="Times New Roman" w:cstheme="minorHAnsi"/>
                <w:color w:val="000000" w:themeColor="text1"/>
                <w:lang w:eastAsia="en-GB"/>
              </w:rPr>
              <w:t>What an effective early career teacher looks like</w:t>
            </w:r>
          </w:p>
          <w:p w14:paraId="0D58A44F" w14:textId="2AFF878C" w:rsidR="00F4289D" w:rsidRPr="00052853" w:rsidRDefault="00F4289D" w:rsidP="00D85B0D">
            <w:pPr>
              <w:pStyle w:val="NoSpacing"/>
              <w:ind w:right="283"/>
              <w:rPr>
                <w:rFonts w:cstheme="minorHAnsi"/>
                <w:i/>
                <w:iCs/>
              </w:rPr>
            </w:pPr>
          </w:p>
          <w:p w14:paraId="61DE16B9" w14:textId="77777777" w:rsidR="00F4289D" w:rsidRDefault="00F4289D" w:rsidP="008B000B">
            <w:pPr>
              <w:pStyle w:val="NoSpacing"/>
              <w:ind w:left="113" w:right="283"/>
              <w:rPr>
                <w:rFonts w:cstheme="minorHAnsi"/>
                <w:b/>
                <w:bCs/>
              </w:rPr>
            </w:pPr>
          </w:p>
          <w:p w14:paraId="79E5B86E" w14:textId="1CA4304F" w:rsidR="00884A84" w:rsidRPr="008A5765" w:rsidRDefault="00B31AA1" w:rsidP="008B000B">
            <w:pPr>
              <w:pStyle w:val="NoSpacing"/>
              <w:ind w:left="113" w:right="283"/>
              <w:rPr>
                <w:rFonts w:cstheme="minorHAnsi"/>
                <w:b/>
                <w:bCs/>
              </w:rPr>
            </w:pPr>
            <w:r w:rsidRPr="008A5765">
              <w:rPr>
                <w:rFonts w:cstheme="minorHAnsi"/>
                <w:b/>
                <w:bCs/>
              </w:rPr>
              <w:t xml:space="preserve">Research and </w:t>
            </w:r>
            <w:r w:rsidR="00884A84" w:rsidRPr="008A5765">
              <w:rPr>
                <w:rFonts w:cstheme="minorHAnsi"/>
                <w:b/>
                <w:bCs/>
              </w:rPr>
              <w:t>resources</w:t>
            </w:r>
            <w:r w:rsidRPr="008A5765">
              <w:rPr>
                <w:rFonts w:cstheme="minorHAnsi"/>
                <w:b/>
                <w:bCs/>
              </w:rPr>
              <w:t>:</w:t>
            </w:r>
          </w:p>
          <w:p w14:paraId="47E5343C" w14:textId="7449D6FD" w:rsidR="002C610C" w:rsidRDefault="00FC5375" w:rsidP="004871BB">
            <w:pPr>
              <w:pStyle w:val="NoSpacing"/>
              <w:ind w:right="283"/>
              <w:rPr>
                <w:rFonts w:cstheme="minorHAnsi"/>
              </w:rPr>
            </w:pPr>
            <w:r w:rsidRPr="008A5765">
              <w:rPr>
                <w:rFonts w:cstheme="minorHAnsi"/>
              </w:rPr>
              <w:t>This week the research focuses on</w:t>
            </w:r>
            <w:r w:rsidR="004871BB">
              <w:rPr>
                <w:rFonts w:cstheme="minorHAnsi"/>
              </w:rPr>
              <w:t xml:space="preserve"> </w:t>
            </w:r>
            <w:r w:rsidR="00803F92">
              <w:rPr>
                <w:rFonts w:cstheme="minorHAnsi"/>
              </w:rPr>
              <w:t>planning</w:t>
            </w:r>
            <w:r w:rsidR="00AD50C4">
              <w:rPr>
                <w:rFonts w:cstheme="minorHAnsi"/>
              </w:rPr>
              <w:t xml:space="preserve"> and</w:t>
            </w:r>
            <w:r w:rsidR="004C6C9A">
              <w:rPr>
                <w:rFonts w:cstheme="minorHAnsi"/>
              </w:rPr>
              <w:t xml:space="preserve"> </w:t>
            </w:r>
            <w:r w:rsidR="004C6C9A">
              <w:t>adapti</w:t>
            </w:r>
            <w:r w:rsidR="00CC0C34">
              <w:t>ng teaching to ensure inclusion.</w:t>
            </w:r>
            <w:r w:rsidR="003B2290">
              <w:rPr>
                <w:rFonts w:cstheme="minorHAnsi"/>
              </w:rPr>
              <w:t xml:space="preserve"> </w:t>
            </w:r>
          </w:p>
          <w:p w14:paraId="6C843B84" w14:textId="77777777" w:rsidR="00016D5A" w:rsidRPr="00016D5A" w:rsidRDefault="00016D5A" w:rsidP="004871BB">
            <w:pPr>
              <w:pStyle w:val="NoSpacing"/>
              <w:ind w:right="283"/>
              <w:rPr>
                <w:rFonts w:cstheme="minorHAnsi"/>
                <w:sz w:val="24"/>
                <w:szCs w:val="24"/>
              </w:rPr>
            </w:pPr>
          </w:p>
          <w:p w14:paraId="4F24582F" w14:textId="286FA8D8" w:rsidR="00016D5A" w:rsidRDefault="00016D5A" w:rsidP="00016D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016D5A">
              <w:rPr>
                <w:rStyle w:val="normaltextrun"/>
                <w:rFonts w:asciiTheme="minorHAnsi" w:hAnsiTheme="minorHAnsi" w:cstheme="minorHAnsi"/>
              </w:rPr>
              <w:t>CHAE, S., PARK, E. Y., &amp; SHIN, M., 2019. School-based Interventions for Improving Disability Awareness and Attitudes Towards Disability of Students</w:t>
            </w:r>
            <w:r w:rsidRPr="00016D5A">
              <w:rPr>
                <w:rStyle w:val="eop"/>
                <w:rFonts w:asciiTheme="minorHAnsi" w:hAnsiTheme="minorHAnsi" w:cstheme="minorHAnsi"/>
              </w:rPr>
              <w:t> </w:t>
            </w:r>
            <w:r w:rsidRPr="00016D5A">
              <w:rPr>
                <w:rStyle w:val="normaltextrun"/>
                <w:rFonts w:asciiTheme="minorHAnsi" w:hAnsiTheme="minorHAnsi" w:cstheme="minorHAnsi"/>
              </w:rPr>
              <w:t xml:space="preserve">Without Disabilities: A Meta-analysis. </w:t>
            </w:r>
            <w:r w:rsidRPr="00D46DF6">
              <w:rPr>
                <w:rStyle w:val="normaltextrun"/>
                <w:rFonts w:asciiTheme="minorHAnsi" w:hAnsiTheme="minorHAnsi" w:cstheme="minorHAnsi"/>
                <w:i/>
                <w:iCs/>
              </w:rPr>
              <w:t>International Journal of Disability Development and Education.</w:t>
            </w:r>
            <w:r w:rsidRPr="00D46DF6">
              <w:rPr>
                <w:rStyle w:val="eop"/>
                <w:rFonts w:asciiTheme="minorHAnsi" w:hAnsiTheme="minorHAnsi" w:cstheme="minorHAnsi"/>
                <w:i/>
                <w:iCs/>
              </w:rPr>
              <w:t> </w:t>
            </w:r>
            <w:r w:rsidR="000D228B">
              <w:rPr>
                <w:rStyle w:val="eop"/>
                <w:rFonts w:asciiTheme="minorHAnsi" w:hAnsiTheme="minorHAnsi" w:cstheme="minorHAnsi"/>
                <w:i/>
                <w:iCs/>
              </w:rPr>
              <w:t xml:space="preserve">Available from: </w:t>
            </w:r>
            <w:hyperlink r:id="rId12" w:history="1">
              <w:r w:rsidR="004542F9" w:rsidRPr="004542F9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Full article: School-based Interventions for Improving Disability Awareness and Attitudes Towards Disability of Students Without Disabilities: A Meta-analysis (tandfonline.com)</w:t>
              </w:r>
            </w:hyperlink>
          </w:p>
          <w:p w14:paraId="04841DA2" w14:textId="77777777" w:rsidR="00CC0C34" w:rsidRPr="00D46DF6" w:rsidRDefault="00CC0C34" w:rsidP="00016D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</w:rPr>
            </w:pPr>
          </w:p>
          <w:p w14:paraId="0FB4930F" w14:textId="5156CA8B" w:rsidR="00E63DA8" w:rsidRPr="00E63DA8" w:rsidRDefault="00E63DA8" w:rsidP="00E63DA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63DA8">
              <w:rPr>
                <w:rStyle w:val="normaltextrun"/>
                <w:rFonts w:ascii="Calibri" w:hAnsi="Calibri" w:cs="Calibri"/>
              </w:rPr>
              <w:t>DEPARTMENT FOR EDUCATION AND DEPARTMENT OF HEALTH., 20</w:t>
            </w:r>
            <w:r w:rsidR="00FB680F">
              <w:rPr>
                <w:rStyle w:val="normaltextrun"/>
                <w:rFonts w:ascii="Calibri" w:hAnsi="Calibri" w:cs="Calibri"/>
              </w:rPr>
              <w:t>24</w:t>
            </w:r>
            <w:r w:rsidRPr="00E63DA8">
              <w:rPr>
                <w:rStyle w:val="normaltextrun"/>
                <w:rFonts w:ascii="Calibri" w:hAnsi="Calibri" w:cs="Calibri"/>
              </w:rPr>
              <w:t xml:space="preserve">. </w:t>
            </w:r>
            <w:r w:rsidRPr="00075618">
              <w:rPr>
                <w:rStyle w:val="normaltextrun"/>
                <w:rFonts w:ascii="Calibri" w:hAnsi="Calibri" w:cs="Calibri"/>
                <w:i/>
                <w:iCs/>
              </w:rPr>
              <w:t>Special educational needs and disability code of practice: 0 to 25 years.</w:t>
            </w:r>
            <w:r w:rsidRPr="00E63DA8">
              <w:rPr>
                <w:rStyle w:val="normaltextrun"/>
                <w:rFonts w:ascii="Calibri" w:hAnsi="Calibri" w:cs="Calibri"/>
              </w:rPr>
              <w:t xml:space="preserve"> Available</w:t>
            </w:r>
            <w:r w:rsidRPr="00E63DA8">
              <w:rPr>
                <w:rStyle w:val="eop"/>
                <w:rFonts w:ascii="Calibri" w:hAnsi="Calibri" w:cs="Calibri"/>
              </w:rPr>
              <w:t> </w:t>
            </w:r>
            <w:r w:rsidRPr="00E63DA8">
              <w:rPr>
                <w:rStyle w:val="normaltextrun"/>
                <w:rFonts w:ascii="Calibri" w:hAnsi="Calibri" w:cs="Calibri"/>
              </w:rPr>
              <w:t>at: https://www.gov.uk/government/publications/send-code-of-practice-0-to-25</w:t>
            </w:r>
          </w:p>
          <w:p w14:paraId="2FEB1571" w14:textId="77777777" w:rsidR="00CC4AF0" w:rsidRPr="00CC4AF0" w:rsidRDefault="00CC4AF0" w:rsidP="004871BB">
            <w:pPr>
              <w:pStyle w:val="NoSpacing"/>
              <w:ind w:right="283"/>
              <w:rPr>
                <w:rFonts w:cstheme="minorHAnsi"/>
                <w:sz w:val="24"/>
                <w:szCs w:val="24"/>
              </w:rPr>
            </w:pPr>
          </w:p>
          <w:p w14:paraId="6CDEC6C0" w14:textId="124F83A6" w:rsidR="002161A3" w:rsidRPr="00CC4AF0" w:rsidRDefault="00523425" w:rsidP="00860141">
            <w:pPr>
              <w:pStyle w:val="NoSpacing"/>
              <w:ind w:right="283"/>
              <w:rPr>
                <w:rFonts w:cstheme="minorHAnsi"/>
                <w:sz w:val="24"/>
                <w:szCs w:val="24"/>
              </w:rPr>
            </w:pPr>
            <w:r w:rsidRPr="00CC4AF0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SERRET, N. AND GRIPTON, C., (2021</w:t>
            </w:r>
            <w:r w:rsidRPr="00CC4AF0">
              <w:rPr>
                <w:rStyle w:val="normaltextrun"/>
                <w:rFonts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) Purposeful Planning for Learning: shaping learning and teaching in the primary school. </w:t>
            </w:r>
            <w:r w:rsidRPr="00CC4AF0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London: R</w:t>
            </w:r>
            <w:r w:rsidR="00803F92" w:rsidRPr="00CC4AF0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CC4AF0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utledge.</w:t>
            </w:r>
            <w:r w:rsidRPr="00CC4AF0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7685F6FC" w14:textId="77777777" w:rsidR="002161A3" w:rsidRDefault="002161A3" w:rsidP="001C1D26">
            <w:pPr>
              <w:pStyle w:val="NoSpacing"/>
              <w:ind w:left="113" w:right="283"/>
              <w:rPr>
                <w:rFonts w:cstheme="minorHAnsi"/>
              </w:rPr>
            </w:pPr>
          </w:p>
          <w:p w14:paraId="228FE059" w14:textId="77777777" w:rsidR="00D439C8" w:rsidRDefault="00D439C8" w:rsidP="001E61CE">
            <w:pPr>
              <w:pStyle w:val="NoSpacing"/>
              <w:ind w:right="283"/>
              <w:rPr>
                <w:rFonts w:cstheme="minorHAnsi"/>
              </w:rPr>
            </w:pPr>
          </w:p>
          <w:p w14:paraId="1E3EE750" w14:textId="2595DE9B" w:rsidR="0091172E" w:rsidRDefault="00CC0C34" w:rsidP="00330893">
            <w:pPr>
              <w:pStyle w:val="NoSpacing"/>
              <w:ind w:right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Wishing you all </w:t>
            </w:r>
            <w:r w:rsidR="0093319C">
              <w:rPr>
                <w:rFonts w:cstheme="minorHAnsi"/>
              </w:rPr>
              <w:t>the best</w:t>
            </w:r>
            <w:r w:rsidR="00CF7886">
              <w:rPr>
                <w:rFonts w:cstheme="minorHAnsi"/>
              </w:rPr>
              <w:t xml:space="preserve"> and thank you again.</w:t>
            </w:r>
            <w:r w:rsidR="00991E87">
              <w:rPr>
                <w:rFonts w:cstheme="minorHAnsi"/>
              </w:rPr>
              <w:t xml:space="preserve"> </w:t>
            </w:r>
          </w:p>
          <w:p w14:paraId="74251797" w14:textId="77777777" w:rsidR="00357A90" w:rsidRDefault="00357A90" w:rsidP="00330893">
            <w:pPr>
              <w:pStyle w:val="NoSpacing"/>
              <w:ind w:right="283"/>
              <w:rPr>
                <w:rFonts w:cstheme="minorHAnsi"/>
              </w:rPr>
            </w:pPr>
          </w:p>
          <w:p w14:paraId="64D3D284" w14:textId="0B7B320C" w:rsidR="008B000B" w:rsidRPr="008A5765" w:rsidRDefault="006E0204" w:rsidP="004F74CA">
            <w:pPr>
              <w:pStyle w:val="NoSpacing"/>
              <w:ind w:right="283"/>
              <w:rPr>
                <w:rFonts w:cstheme="minorHAnsi"/>
              </w:rPr>
            </w:pPr>
            <w:r w:rsidRPr="008A5765">
              <w:rPr>
                <w:rFonts w:cstheme="minorHAnsi"/>
              </w:rPr>
              <w:t>Lorraine Healy</w:t>
            </w:r>
            <w:r w:rsidR="008B000B" w:rsidRPr="008A5765">
              <w:rPr>
                <w:rFonts w:cstheme="minorHAnsi"/>
              </w:rPr>
              <w:t xml:space="preserve"> </w:t>
            </w:r>
          </w:p>
          <w:p w14:paraId="1FD69798" w14:textId="161073CB" w:rsidR="004F74CA" w:rsidRPr="008A5765" w:rsidRDefault="004F74CA" w:rsidP="004F74CA">
            <w:pPr>
              <w:pStyle w:val="NoSpacing"/>
              <w:ind w:right="283"/>
              <w:rPr>
                <w:rFonts w:cstheme="minorHAnsi"/>
              </w:rPr>
            </w:pPr>
            <w:r w:rsidRPr="008A5765">
              <w:rPr>
                <w:rFonts w:cstheme="minorHAnsi"/>
              </w:rPr>
              <w:t>Professional Practice Quality Lead for the Part-time Programme</w:t>
            </w:r>
          </w:p>
          <w:p w14:paraId="7CE14E04" w14:textId="2D57ADAF" w:rsidR="008B000B" w:rsidRPr="008A5765" w:rsidRDefault="008B000B" w:rsidP="006E0204">
            <w:pPr>
              <w:pStyle w:val="NoSpacing"/>
              <w:ind w:left="113" w:right="283"/>
              <w:rPr>
                <w:rFonts w:cstheme="minorHAnsi"/>
                <w:b/>
                <w:bCs/>
              </w:rPr>
            </w:pPr>
          </w:p>
        </w:tc>
      </w:tr>
    </w:tbl>
    <w:p w14:paraId="663BA6BC" w14:textId="77777777" w:rsidR="00884A84" w:rsidRDefault="00884A84" w:rsidP="00722685">
      <w:pPr>
        <w:pStyle w:val="NoSpacing"/>
        <w:rPr>
          <w:rFonts w:cstheme="minorHAnsi"/>
        </w:rPr>
      </w:pPr>
    </w:p>
    <w:p w14:paraId="5F21F2B1" w14:textId="7E1BD0FA" w:rsidR="00860141" w:rsidRPr="00725523" w:rsidRDefault="00860141" w:rsidP="00722685">
      <w:pPr>
        <w:pStyle w:val="NoSpacing"/>
        <w:rPr>
          <w:rFonts w:cstheme="minorHAnsi"/>
        </w:rPr>
      </w:pPr>
    </w:p>
    <w:sectPr w:rsidR="00860141" w:rsidRPr="00725523" w:rsidSect="00917897">
      <w:headerReference w:type="default" r:id="rId13"/>
      <w:footerReference w:type="defaul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66DDA" w14:textId="77777777" w:rsidR="002C57A7" w:rsidRDefault="002C57A7">
      <w:pPr>
        <w:spacing w:after="0" w:line="240" w:lineRule="auto"/>
      </w:pPr>
      <w:r>
        <w:separator/>
      </w:r>
    </w:p>
  </w:endnote>
  <w:endnote w:type="continuationSeparator" w:id="0">
    <w:p w14:paraId="4CB4B29F" w14:textId="77777777" w:rsidR="002C57A7" w:rsidRDefault="002C57A7">
      <w:pPr>
        <w:spacing w:after="0" w:line="240" w:lineRule="auto"/>
      </w:pPr>
      <w:r>
        <w:continuationSeparator/>
      </w:r>
    </w:p>
  </w:endnote>
  <w:endnote w:type="continuationNotice" w:id="1">
    <w:p w14:paraId="5AA4C723" w14:textId="77777777" w:rsidR="002C57A7" w:rsidRDefault="002C57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0B9828" w14:paraId="127A1F16" w14:textId="77777777" w:rsidTr="7C0B9828">
      <w:trPr>
        <w:trHeight w:val="300"/>
      </w:trPr>
      <w:tc>
        <w:tcPr>
          <w:tcW w:w="3005" w:type="dxa"/>
        </w:tcPr>
        <w:p w14:paraId="6CA8A958" w14:textId="418BAC7F" w:rsidR="7C0B9828" w:rsidRDefault="7C0B9828" w:rsidP="7C0B9828">
          <w:pPr>
            <w:pStyle w:val="Header"/>
            <w:ind w:left="-115"/>
          </w:pPr>
        </w:p>
      </w:tc>
      <w:tc>
        <w:tcPr>
          <w:tcW w:w="3005" w:type="dxa"/>
        </w:tcPr>
        <w:p w14:paraId="20C492ED" w14:textId="3AD7A01C" w:rsidR="7C0B9828" w:rsidRDefault="7C0B9828" w:rsidP="7C0B9828">
          <w:pPr>
            <w:pStyle w:val="Header"/>
            <w:jc w:val="center"/>
          </w:pPr>
        </w:p>
      </w:tc>
      <w:tc>
        <w:tcPr>
          <w:tcW w:w="3005" w:type="dxa"/>
        </w:tcPr>
        <w:p w14:paraId="753B91F3" w14:textId="2BD219D1" w:rsidR="7C0B9828" w:rsidRDefault="7C0B9828" w:rsidP="7C0B9828">
          <w:pPr>
            <w:pStyle w:val="Header"/>
            <w:ind w:right="-115"/>
            <w:jc w:val="right"/>
          </w:pPr>
        </w:p>
      </w:tc>
    </w:tr>
  </w:tbl>
  <w:p w14:paraId="559CDD02" w14:textId="00B58658" w:rsidR="7C0B9828" w:rsidRDefault="7C0B9828" w:rsidP="7C0B9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C7CC4" w14:textId="77777777" w:rsidR="002C57A7" w:rsidRDefault="002C57A7">
      <w:pPr>
        <w:spacing w:after="0" w:line="240" w:lineRule="auto"/>
      </w:pPr>
      <w:r>
        <w:separator/>
      </w:r>
    </w:p>
  </w:footnote>
  <w:footnote w:type="continuationSeparator" w:id="0">
    <w:p w14:paraId="21BF6ABE" w14:textId="77777777" w:rsidR="002C57A7" w:rsidRDefault="002C57A7">
      <w:pPr>
        <w:spacing w:after="0" w:line="240" w:lineRule="auto"/>
      </w:pPr>
      <w:r>
        <w:continuationSeparator/>
      </w:r>
    </w:p>
  </w:footnote>
  <w:footnote w:type="continuationNotice" w:id="1">
    <w:p w14:paraId="7D9645BE" w14:textId="77777777" w:rsidR="002C57A7" w:rsidRDefault="002C57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0B9828" w14:paraId="78DDC340" w14:textId="77777777" w:rsidTr="7C0B9828">
      <w:trPr>
        <w:trHeight w:val="300"/>
      </w:trPr>
      <w:tc>
        <w:tcPr>
          <w:tcW w:w="3005" w:type="dxa"/>
        </w:tcPr>
        <w:p w14:paraId="527A1CC8" w14:textId="6AC1A7CD" w:rsidR="7C0B9828" w:rsidRDefault="7C0B9828" w:rsidP="7C0B9828">
          <w:pPr>
            <w:pStyle w:val="Header"/>
            <w:ind w:left="-115"/>
          </w:pPr>
        </w:p>
      </w:tc>
      <w:tc>
        <w:tcPr>
          <w:tcW w:w="3005" w:type="dxa"/>
        </w:tcPr>
        <w:p w14:paraId="3BE0F37C" w14:textId="78A028B1" w:rsidR="7C0B9828" w:rsidRDefault="7C0B9828" w:rsidP="7C0B982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D666244" wp14:editId="19987BF4">
                <wp:extent cx="1762125" cy="392732"/>
                <wp:effectExtent l="0" t="0" r="0" b="0"/>
                <wp:docPr id="1004616376" name="Picture 1004616376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392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234E440" w14:textId="31DD939D" w:rsidR="7C0B9828" w:rsidRDefault="7C0B9828" w:rsidP="7C0B9828">
          <w:pPr>
            <w:pStyle w:val="Header"/>
            <w:ind w:right="-115"/>
            <w:jc w:val="right"/>
          </w:pPr>
        </w:p>
      </w:tc>
    </w:tr>
  </w:tbl>
  <w:p w14:paraId="736C5F27" w14:textId="63486117" w:rsidR="7C0B9828" w:rsidRDefault="7C0B9828" w:rsidP="7C0B9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F21B3"/>
    <w:multiLevelType w:val="multilevel"/>
    <w:tmpl w:val="1570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5918B7"/>
    <w:multiLevelType w:val="hybridMultilevel"/>
    <w:tmpl w:val="1C6EFD2C"/>
    <w:lvl w:ilvl="0" w:tplc="61FA53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45835396">
    <w:abstractNumId w:val="1"/>
  </w:num>
  <w:num w:numId="2" w16cid:durableId="174287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84"/>
    <w:rsid w:val="00002256"/>
    <w:rsid w:val="00002487"/>
    <w:rsid w:val="00006D92"/>
    <w:rsid w:val="00010EFD"/>
    <w:rsid w:val="00011780"/>
    <w:rsid w:val="0001205F"/>
    <w:rsid w:val="00012AC5"/>
    <w:rsid w:val="00016D5A"/>
    <w:rsid w:val="00020264"/>
    <w:rsid w:val="00024818"/>
    <w:rsid w:val="00026841"/>
    <w:rsid w:val="00026D16"/>
    <w:rsid w:val="00027B60"/>
    <w:rsid w:val="00044A4B"/>
    <w:rsid w:val="00046D30"/>
    <w:rsid w:val="00052853"/>
    <w:rsid w:val="000570A1"/>
    <w:rsid w:val="00062450"/>
    <w:rsid w:val="00064A0F"/>
    <w:rsid w:val="00065AF3"/>
    <w:rsid w:val="00066F96"/>
    <w:rsid w:val="00067CC8"/>
    <w:rsid w:val="00070E47"/>
    <w:rsid w:val="00071FB6"/>
    <w:rsid w:val="00073E80"/>
    <w:rsid w:val="00075618"/>
    <w:rsid w:val="00081305"/>
    <w:rsid w:val="00081BD2"/>
    <w:rsid w:val="00086F68"/>
    <w:rsid w:val="0008708A"/>
    <w:rsid w:val="00092B57"/>
    <w:rsid w:val="000B0993"/>
    <w:rsid w:val="000B18C4"/>
    <w:rsid w:val="000B1DA3"/>
    <w:rsid w:val="000B4B33"/>
    <w:rsid w:val="000B7679"/>
    <w:rsid w:val="000C13B7"/>
    <w:rsid w:val="000C3D9F"/>
    <w:rsid w:val="000D228B"/>
    <w:rsid w:val="000D7F4B"/>
    <w:rsid w:val="000D7FE7"/>
    <w:rsid w:val="000E1DBF"/>
    <w:rsid w:val="000F148A"/>
    <w:rsid w:val="000F3143"/>
    <w:rsid w:val="000F69AF"/>
    <w:rsid w:val="000F72C3"/>
    <w:rsid w:val="001000A3"/>
    <w:rsid w:val="00101BA2"/>
    <w:rsid w:val="00106C4B"/>
    <w:rsid w:val="00110308"/>
    <w:rsid w:val="00111B5D"/>
    <w:rsid w:val="0011537A"/>
    <w:rsid w:val="001407CD"/>
    <w:rsid w:val="0014250A"/>
    <w:rsid w:val="00143619"/>
    <w:rsid w:val="00155D48"/>
    <w:rsid w:val="001565A8"/>
    <w:rsid w:val="001641AD"/>
    <w:rsid w:val="00167DBC"/>
    <w:rsid w:val="0017292D"/>
    <w:rsid w:val="00174A47"/>
    <w:rsid w:val="001805C6"/>
    <w:rsid w:val="00184F48"/>
    <w:rsid w:val="001A0FF4"/>
    <w:rsid w:val="001A1338"/>
    <w:rsid w:val="001A45B1"/>
    <w:rsid w:val="001B05B2"/>
    <w:rsid w:val="001B3AD7"/>
    <w:rsid w:val="001C1D26"/>
    <w:rsid w:val="001C277C"/>
    <w:rsid w:val="001C3FD7"/>
    <w:rsid w:val="001C544D"/>
    <w:rsid w:val="001D6D62"/>
    <w:rsid w:val="001E026F"/>
    <w:rsid w:val="001E2BB8"/>
    <w:rsid w:val="001E44CF"/>
    <w:rsid w:val="001E50CA"/>
    <w:rsid w:val="001E61CE"/>
    <w:rsid w:val="001E7390"/>
    <w:rsid w:val="001F1055"/>
    <w:rsid w:val="001F2235"/>
    <w:rsid w:val="001F3B49"/>
    <w:rsid w:val="001F3D11"/>
    <w:rsid w:val="001F5D70"/>
    <w:rsid w:val="00200B87"/>
    <w:rsid w:val="00211516"/>
    <w:rsid w:val="00215456"/>
    <w:rsid w:val="002161A3"/>
    <w:rsid w:val="00217F90"/>
    <w:rsid w:val="00223652"/>
    <w:rsid w:val="002310BA"/>
    <w:rsid w:val="0024098C"/>
    <w:rsid w:val="002413F7"/>
    <w:rsid w:val="0024650A"/>
    <w:rsid w:val="0024659F"/>
    <w:rsid w:val="00250C9A"/>
    <w:rsid w:val="00251E45"/>
    <w:rsid w:val="00265E18"/>
    <w:rsid w:val="002673AA"/>
    <w:rsid w:val="0027044A"/>
    <w:rsid w:val="00276113"/>
    <w:rsid w:val="00277D2E"/>
    <w:rsid w:val="00280A83"/>
    <w:rsid w:val="00281D8B"/>
    <w:rsid w:val="002911FD"/>
    <w:rsid w:val="00292DAC"/>
    <w:rsid w:val="0029339B"/>
    <w:rsid w:val="0029472E"/>
    <w:rsid w:val="00295F8A"/>
    <w:rsid w:val="00297F02"/>
    <w:rsid w:val="002A14DB"/>
    <w:rsid w:val="002B4119"/>
    <w:rsid w:val="002B7FB5"/>
    <w:rsid w:val="002C187F"/>
    <w:rsid w:val="002C250D"/>
    <w:rsid w:val="002C5090"/>
    <w:rsid w:val="002C57A7"/>
    <w:rsid w:val="002C610C"/>
    <w:rsid w:val="002C652E"/>
    <w:rsid w:val="002C6BDE"/>
    <w:rsid w:val="002C7C17"/>
    <w:rsid w:val="002D0D1C"/>
    <w:rsid w:val="002D3E09"/>
    <w:rsid w:val="002D427D"/>
    <w:rsid w:val="002D7E9A"/>
    <w:rsid w:val="002E6FDA"/>
    <w:rsid w:val="002F3647"/>
    <w:rsid w:val="002F5758"/>
    <w:rsid w:val="002F6FB0"/>
    <w:rsid w:val="002F7F8A"/>
    <w:rsid w:val="0030243A"/>
    <w:rsid w:val="00304C14"/>
    <w:rsid w:val="003148AA"/>
    <w:rsid w:val="00314F03"/>
    <w:rsid w:val="003212EB"/>
    <w:rsid w:val="003226B0"/>
    <w:rsid w:val="00330893"/>
    <w:rsid w:val="00333D16"/>
    <w:rsid w:val="00336340"/>
    <w:rsid w:val="00337AE7"/>
    <w:rsid w:val="00340D03"/>
    <w:rsid w:val="0034197E"/>
    <w:rsid w:val="003465D9"/>
    <w:rsid w:val="0035483B"/>
    <w:rsid w:val="00357A90"/>
    <w:rsid w:val="00357C2E"/>
    <w:rsid w:val="00366D58"/>
    <w:rsid w:val="00371339"/>
    <w:rsid w:val="00372057"/>
    <w:rsid w:val="00375EA5"/>
    <w:rsid w:val="003926F6"/>
    <w:rsid w:val="003928CD"/>
    <w:rsid w:val="003A4C42"/>
    <w:rsid w:val="003B1F96"/>
    <w:rsid w:val="003B2290"/>
    <w:rsid w:val="003B5B4F"/>
    <w:rsid w:val="003D0A0A"/>
    <w:rsid w:val="003D2A3D"/>
    <w:rsid w:val="003D5F21"/>
    <w:rsid w:val="003D72B1"/>
    <w:rsid w:val="003E12BC"/>
    <w:rsid w:val="003E32BD"/>
    <w:rsid w:val="003E434E"/>
    <w:rsid w:val="003F1B9A"/>
    <w:rsid w:val="00402179"/>
    <w:rsid w:val="004138D7"/>
    <w:rsid w:val="00420A7C"/>
    <w:rsid w:val="00420B68"/>
    <w:rsid w:val="00420F92"/>
    <w:rsid w:val="0042695C"/>
    <w:rsid w:val="00430ADD"/>
    <w:rsid w:val="00447C0F"/>
    <w:rsid w:val="004514BC"/>
    <w:rsid w:val="004542F9"/>
    <w:rsid w:val="004574DE"/>
    <w:rsid w:val="00461FF9"/>
    <w:rsid w:val="00466711"/>
    <w:rsid w:val="00473047"/>
    <w:rsid w:val="00481D38"/>
    <w:rsid w:val="004855B7"/>
    <w:rsid w:val="004871BB"/>
    <w:rsid w:val="00491D10"/>
    <w:rsid w:val="004929F5"/>
    <w:rsid w:val="00494BF2"/>
    <w:rsid w:val="00495CFB"/>
    <w:rsid w:val="00496863"/>
    <w:rsid w:val="004A1578"/>
    <w:rsid w:val="004A589B"/>
    <w:rsid w:val="004A638E"/>
    <w:rsid w:val="004A75CE"/>
    <w:rsid w:val="004B5C0E"/>
    <w:rsid w:val="004C6C9A"/>
    <w:rsid w:val="004D6D9A"/>
    <w:rsid w:val="004E4785"/>
    <w:rsid w:val="004E6427"/>
    <w:rsid w:val="004F56AB"/>
    <w:rsid w:val="004F57BB"/>
    <w:rsid w:val="004F74CA"/>
    <w:rsid w:val="00501278"/>
    <w:rsid w:val="00503770"/>
    <w:rsid w:val="0050557E"/>
    <w:rsid w:val="00512DAA"/>
    <w:rsid w:val="00513EA7"/>
    <w:rsid w:val="005175F4"/>
    <w:rsid w:val="00517A40"/>
    <w:rsid w:val="00523425"/>
    <w:rsid w:val="00524E6A"/>
    <w:rsid w:val="00537B2C"/>
    <w:rsid w:val="005417F4"/>
    <w:rsid w:val="00542CB7"/>
    <w:rsid w:val="00546AD7"/>
    <w:rsid w:val="00551CB8"/>
    <w:rsid w:val="0055334F"/>
    <w:rsid w:val="00557C72"/>
    <w:rsid w:val="005605A4"/>
    <w:rsid w:val="00561884"/>
    <w:rsid w:val="0056381C"/>
    <w:rsid w:val="00564903"/>
    <w:rsid w:val="0056593E"/>
    <w:rsid w:val="00570471"/>
    <w:rsid w:val="00571989"/>
    <w:rsid w:val="005722A0"/>
    <w:rsid w:val="00581CE0"/>
    <w:rsid w:val="00590A4B"/>
    <w:rsid w:val="00594972"/>
    <w:rsid w:val="0059647A"/>
    <w:rsid w:val="005A4980"/>
    <w:rsid w:val="005A5459"/>
    <w:rsid w:val="005B544A"/>
    <w:rsid w:val="005B631C"/>
    <w:rsid w:val="005B7062"/>
    <w:rsid w:val="005B76EE"/>
    <w:rsid w:val="005C3C5E"/>
    <w:rsid w:val="005C6719"/>
    <w:rsid w:val="005D100A"/>
    <w:rsid w:val="005D6467"/>
    <w:rsid w:val="005D6BB6"/>
    <w:rsid w:val="005E23E6"/>
    <w:rsid w:val="005E23E7"/>
    <w:rsid w:val="005E31F7"/>
    <w:rsid w:val="005E4B05"/>
    <w:rsid w:val="005E4F93"/>
    <w:rsid w:val="00604682"/>
    <w:rsid w:val="00604A9B"/>
    <w:rsid w:val="00605D7F"/>
    <w:rsid w:val="00607BC8"/>
    <w:rsid w:val="00607D4D"/>
    <w:rsid w:val="0061241C"/>
    <w:rsid w:val="00612D9D"/>
    <w:rsid w:val="00617007"/>
    <w:rsid w:val="006175C9"/>
    <w:rsid w:val="0062793E"/>
    <w:rsid w:val="006335FA"/>
    <w:rsid w:val="00643070"/>
    <w:rsid w:val="00643ED9"/>
    <w:rsid w:val="006508C0"/>
    <w:rsid w:val="00652541"/>
    <w:rsid w:val="00655444"/>
    <w:rsid w:val="00655A8B"/>
    <w:rsid w:val="00656D3A"/>
    <w:rsid w:val="00661376"/>
    <w:rsid w:val="00680B69"/>
    <w:rsid w:val="006818DC"/>
    <w:rsid w:val="006820D2"/>
    <w:rsid w:val="006867C6"/>
    <w:rsid w:val="006A3994"/>
    <w:rsid w:val="006A4051"/>
    <w:rsid w:val="006A6887"/>
    <w:rsid w:val="006A7F8A"/>
    <w:rsid w:val="006B0BF5"/>
    <w:rsid w:val="006B11E5"/>
    <w:rsid w:val="006B3D2F"/>
    <w:rsid w:val="006B7983"/>
    <w:rsid w:val="006C0B37"/>
    <w:rsid w:val="006C2CCE"/>
    <w:rsid w:val="006C60CF"/>
    <w:rsid w:val="006C79DF"/>
    <w:rsid w:val="006E0204"/>
    <w:rsid w:val="006F5FB0"/>
    <w:rsid w:val="00703560"/>
    <w:rsid w:val="00711FCF"/>
    <w:rsid w:val="0071548C"/>
    <w:rsid w:val="00716C0C"/>
    <w:rsid w:val="00720606"/>
    <w:rsid w:val="007213F7"/>
    <w:rsid w:val="007221E8"/>
    <w:rsid w:val="00722685"/>
    <w:rsid w:val="007247AD"/>
    <w:rsid w:val="00725523"/>
    <w:rsid w:val="00725E6E"/>
    <w:rsid w:val="007268EE"/>
    <w:rsid w:val="0073428A"/>
    <w:rsid w:val="00740FB6"/>
    <w:rsid w:val="007412B9"/>
    <w:rsid w:val="00741584"/>
    <w:rsid w:val="007475B6"/>
    <w:rsid w:val="00754067"/>
    <w:rsid w:val="0075640E"/>
    <w:rsid w:val="00771DF7"/>
    <w:rsid w:val="0077555E"/>
    <w:rsid w:val="007826F8"/>
    <w:rsid w:val="007851BE"/>
    <w:rsid w:val="00787EF0"/>
    <w:rsid w:val="007922D9"/>
    <w:rsid w:val="007A386C"/>
    <w:rsid w:val="007A6AF2"/>
    <w:rsid w:val="007B061C"/>
    <w:rsid w:val="007B60F5"/>
    <w:rsid w:val="007C051C"/>
    <w:rsid w:val="007C2AF9"/>
    <w:rsid w:val="007C3055"/>
    <w:rsid w:val="007C6FB2"/>
    <w:rsid w:val="007C7799"/>
    <w:rsid w:val="007D34CE"/>
    <w:rsid w:val="007D5E35"/>
    <w:rsid w:val="007E0E6B"/>
    <w:rsid w:val="007E5494"/>
    <w:rsid w:val="007F4A47"/>
    <w:rsid w:val="008011C2"/>
    <w:rsid w:val="00803F92"/>
    <w:rsid w:val="008051E0"/>
    <w:rsid w:val="00805CDB"/>
    <w:rsid w:val="00807E1F"/>
    <w:rsid w:val="008257E3"/>
    <w:rsid w:val="0082713A"/>
    <w:rsid w:val="00830F56"/>
    <w:rsid w:val="008414D7"/>
    <w:rsid w:val="00846F89"/>
    <w:rsid w:val="00851C68"/>
    <w:rsid w:val="00854447"/>
    <w:rsid w:val="00854D22"/>
    <w:rsid w:val="00860141"/>
    <w:rsid w:val="0086334A"/>
    <w:rsid w:val="00864336"/>
    <w:rsid w:val="0086575D"/>
    <w:rsid w:val="00865A1C"/>
    <w:rsid w:val="00867B68"/>
    <w:rsid w:val="00872149"/>
    <w:rsid w:val="00884A84"/>
    <w:rsid w:val="00890438"/>
    <w:rsid w:val="008A0C81"/>
    <w:rsid w:val="008A1604"/>
    <w:rsid w:val="008A4134"/>
    <w:rsid w:val="008A41D3"/>
    <w:rsid w:val="008A5765"/>
    <w:rsid w:val="008A5DE9"/>
    <w:rsid w:val="008A617F"/>
    <w:rsid w:val="008B000B"/>
    <w:rsid w:val="008B584B"/>
    <w:rsid w:val="008C0E68"/>
    <w:rsid w:val="008C16B4"/>
    <w:rsid w:val="008C1B51"/>
    <w:rsid w:val="008C1B5B"/>
    <w:rsid w:val="008C2699"/>
    <w:rsid w:val="008C30DA"/>
    <w:rsid w:val="008C3A01"/>
    <w:rsid w:val="008D26B3"/>
    <w:rsid w:val="008E0D06"/>
    <w:rsid w:val="008E3E98"/>
    <w:rsid w:val="008E6DD0"/>
    <w:rsid w:val="008F3296"/>
    <w:rsid w:val="008F37EF"/>
    <w:rsid w:val="008F768A"/>
    <w:rsid w:val="008F781E"/>
    <w:rsid w:val="00902848"/>
    <w:rsid w:val="00904961"/>
    <w:rsid w:val="0091172E"/>
    <w:rsid w:val="00911E65"/>
    <w:rsid w:val="009155EF"/>
    <w:rsid w:val="00917372"/>
    <w:rsid w:val="00917897"/>
    <w:rsid w:val="0092078E"/>
    <w:rsid w:val="009225F1"/>
    <w:rsid w:val="00923089"/>
    <w:rsid w:val="0093084B"/>
    <w:rsid w:val="00931150"/>
    <w:rsid w:val="0093319C"/>
    <w:rsid w:val="00933AA5"/>
    <w:rsid w:val="00940761"/>
    <w:rsid w:val="009519C7"/>
    <w:rsid w:val="00953462"/>
    <w:rsid w:val="009550CF"/>
    <w:rsid w:val="00957A22"/>
    <w:rsid w:val="00966852"/>
    <w:rsid w:val="009707A6"/>
    <w:rsid w:val="00971F84"/>
    <w:rsid w:val="009723AD"/>
    <w:rsid w:val="0097588F"/>
    <w:rsid w:val="00976140"/>
    <w:rsid w:val="00981667"/>
    <w:rsid w:val="009821DC"/>
    <w:rsid w:val="00984533"/>
    <w:rsid w:val="00986062"/>
    <w:rsid w:val="00986C98"/>
    <w:rsid w:val="0099024F"/>
    <w:rsid w:val="009909D1"/>
    <w:rsid w:val="00991E87"/>
    <w:rsid w:val="00992048"/>
    <w:rsid w:val="0099262C"/>
    <w:rsid w:val="009A616E"/>
    <w:rsid w:val="009B0469"/>
    <w:rsid w:val="009B109D"/>
    <w:rsid w:val="009B31CD"/>
    <w:rsid w:val="009B38FD"/>
    <w:rsid w:val="009B56EA"/>
    <w:rsid w:val="009B667D"/>
    <w:rsid w:val="009B6C99"/>
    <w:rsid w:val="009B73BF"/>
    <w:rsid w:val="009B7F6B"/>
    <w:rsid w:val="009C0210"/>
    <w:rsid w:val="009D5ECA"/>
    <w:rsid w:val="009E060D"/>
    <w:rsid w:val="009E1FF6"/>
    <w:rsid w:val="009E6E63"/>
    <w:rsid w:val="009F1C56"/>
    <w:rsid w:val="00A07630"/>
    <w:rsid w:val="00A12AAA"/>
    <w:rsid w:val="00A16385"/>
    <w:rsid w:val="00A251FA"/>
    <w:rsid w:val="00A3062B"/>
    <w:rsid w:val="00A3264B"/>
    <w:rsid w:val="00A4460B"/>
    <w:rsid w:val="00A50752"/>
    <w:rsid w:val="00A52337"/>
    <w:rsid w:val="00A5313D"/>
    <w:rsid w:val="00A54BB8"/>
    <w:rsid w:val="00A63FDE"/>
    <w:rsid w:val="00A67B0B"/>
    <w:rsid w:val="00A72903"/>
    <w:rsid w:val="00A72F95"/>
    <w:rsid w:val="00A742D3"/>
    <w:rsid w:val="00A74E5E"/>
    <w:rsid w:val="00A90F84"/>
    <w:rsid w:val="00A94A84"/>
    <w:rsid w:val="00A971A0"/>
    <w:rsid w:val="00AA279B"/>
    <w:rsid w:val="00AA3DCE"/>
    <w:rsid w:val="00AB0359"/>
    <w:rsid w:val="00AB2F5F"/>
    <w:rsid w:val="00AB60E6"/>
    <w:rsid w:val="00AC47E3"/>
    <w:rsid w:val="00AD50C4"/>
    <w:rsid w:val="00AD6CB4"/>
    <w:rsid w:val="00AE2E96"/>
    <w:rsid w:val="00AE4D41"/>
    <w:rsid w:val="00AE6E20"/>
    <w:rsid w:val="00AF7405"/>
    <w:rsid w:val="00B031D4"/>
    <w:rsid w:val="00B03485"/>
    <w:rsid w:val="00B035A1"/>
    <w:rsid w:val="00B038DA"/>
    <w:rsid w:val="00B10834"/>
    <w:rsid w:val="00B126AE"/>
    <w:rsid w:val="00B17EBB"/>
    <w:rsid w:val="00B306F8"/>
    <w:rsid w:val="00B31AA1"/>
    <w:rsid w:val="00B52B3E"/>
    <w:rsid w:val="00B5335C"/>
    <w:rsid w:val="00B54DF4"/>
    <w:rsid w:val="00B556FB"/>
    <w:rsid w:val="00B563C6"/>
    <w:rsid w:val="00B66A73"/>
    <w:rsid w:val="00B67AB7"/>
    <w:rsid w:val="00B714F8"/>
    <w:rsid w:val="00B72D79"/>
    <w:rsid w:val="00B76F46"/>
    <w:rsid w:val="00B771E8"/>
    <w:rsid w:val="00B82697"/>
    <w:rsid w:val="00B90FE1"/>
    <w:rsid w:val="00B96F3C"/>
    <w:rsid w:val="00BA2D74"/>
    <w:rsid w:val="00BA608A"/>
    <w:rsid w:val="00BA7E01"/>
    <w:rsid w:val="00BB6E5C"/>
    <w:rsid w:val="00BB7AEF"/>
    <w:rsid w:val="00BB7DD0"/>
    <w:rsid w:val="00BC37E3"/>
    <w:rsid w:val="00BC6F4E"/>
    <w:rsid w:val="00BD308D"/>
    <w:rsid w:val="00BD6DC6"/>
    <w:rsid w:val="00BD7030"/>
    <w:rsid w:val="00BE24C5"/>
    <w:rsid w:val="00BE37A6"/>
    <w:rsid w:val="00BF1CE2"/>
    <w:rsid w:val="00BF1DA3"/>
    <w:rsid w:val="00BF31FA"/>
    <w:rsid w:val="00BF60F9"/>
    <w:rsid w:val="00C04C46"/>
    <w:rsid w:val="00C10DB3"/>
    <w:rsid w:val="00C15584"/>
    <w:rsid w:val="00C16115"/>
    <w:rsid w:val="00C30E66"/>
    <w:rsid w:val="00C30FA5"/>
    <w:rsid w:val="00C32513"/>
    <w:rsid w:val="00C32D84"/>
    <w:rsid w:val="00C339DB"/>
    <w:rsid w:val="00C35CA0"/>
    <w:rsid w:val="00C42088"/>
    <w:rsid w:val="00C424C1"/>
    <w:rsid w:val="00C45A4A"/>
    <w:rsid w:val="00C505E8"/>
    <w:rsid w:val="00C5230E"/>
    <w:rsid w:val="00C52FDC"/>
    <w:rsid w:val="00C545BB"/>
    <w:rsid w:val="00C62E8F"/>
    <w:rsid w:val="00C65676"/>
    <w:rsid w:val="00C65EF3"/>
    <w:rsid w:val="00C7261F"/>
    <w:rsid w:val="00C77EDF"/>
    <w:rsid w:val="00C81EC1"/>
    <w:rsid w:val="00C862DB"/>
    <w:rsid w:val="00C912CB"/>
    <w:rsid w:val="00C923F1"/>
    <w:rsid w:val="00C9594E"/>
    <w:rsid w:val="00C976C2"/>
    <w:rsid w:val="00CA2B5F"/>
    <w:rsid w:val="00CB55F2"/>
    <w:rsid w:val="00CC0C34"/>
    <w:rsid w:val="00CC18ED"/>
    <w:rsid w:val="00CC4790"/>
    <w:rsid w:val="00CC4AF0"/>
    <w:rsid w:val="00CD2FD7"/>
    <w:rsid w:val="00CD6CE1"/>
    <w:rsid w:val="00CE0BF7"/>
    <w:rsid w:val="00CE153B"/>
    <w:rsid w:val="00CE5862"/>
    <w:rsid w:val="00CF0FAE"/>
    <w:rsid w:val="00CF5E4F"/>
    <w:rsid w:val="00CF75EE"/>
    <w:rsid w:val="00CF7886"/>
    <w:rsid w:val="00D03130"/>
    <w:rsid w:val="00D037FC"/>
    <w:rsid w:val="00D0461D"/>
    <w:rsid w:val="00D049C8"/>
    <w:rsid w:val="00D07AF6"/>
    <w:rsid w:val="00D16182"/>
    <w:rsid w:val="00D27A70"/>
    <w:rsid w:val="00D35718"/>
    <w:rsid w:val="00D439C8"/>
    <w:rsid w:val="00D46CF1"/>
    <w:rsid w:val="00D46DF6"/>
    <w:rsid w:val="00D47D90"/>
    <w:rsid w:val="00D55349"/>
    <w:rsid w:val="00D62F4E"/>
    <w:rsid w:val="00D66E23"/>
    <w:rsid w:val="00D70087"/>
    <w:rsid w:val="00D73F1C"/>
    <w:rsid w:val="00D85B0D"/>
    <w:rsid w:val="00D92396"/>
    <w:rsid w:val="00DA25C2"/>
    <w:rsid w:val="00DB1519"/>
    <w:rsid w:val="00DB6769"/>
    <w:rsid w:val="00DC1CF6"/>
    <w:rsid w:val="00DC40E6"/>
    <w:rsid w:val="00DC50AA"/>
    <w:rsid w:val="00DD206A"/>
    <w:rsid w:val="00DD2AAC"/>
    <w:rsid w:val="00DD5201"/>
    <w:rsid w:val="00DE0E25"/>
    <w:rsid w:val="00DE1F9B"/>
    <w:rsid w:val="00DF04AD"/>
    <w:rsid w:val="00DF17A8"/>
    <w:rsid w:val="00DF6B15"/>
    <w:rsid w:val="00E002A5"/>
    <w:rsid w:val="00E02EDC"/>
    <w:rsid w:val="00E03678"/>
    <w:rsid w:val="00E10534"/>
    <w:rsid w:val="00E14A31"/>
    <w:rsid w:val="00E25E2B"/>
    <w:rsid w:val="00E2673B"/>
    <w:rsid w:val="00E26F79"/>
    <w:rsid w:val="00E32192"/>
    <w:rsid w:val="00E33930"/>
    <w:rsid w:val="00E35E30"/>
    <w:rsid w:val="00E41D63"/>
    <w:rsid w:val="00E51C6C"/>
    <w:rsid w:val="00E52010"/>
    <w:rsid w:val="00E56B70"/>
    <w:rsid w:val="00E57185"/>
    <w:rsid w:val="00E62558"/>
    <w:rsid w:val="00E63DA8"/>
    <w:rsid w:val="00E64D77"/>
    <w:rsid w:val="00E74126"/>
    <w:rsid w:val="00E747D7"/>
    <w:rsid w:val="00E7507A"/>
    <w:rsid w:val="00E8037C"/>
    <w:rsid w:val="00E808D3"/>
    <w:rsid w:val="00E82A6C"/>
    <w:rsid w:val="00E874AB"/>
    <w:rsid w:val="00EA34F6"/>
    <w:rsid w:val="00EA459F"/>
    <w:rsid w:val="00EA50F4"/>
    <w:rsid w:val="00EB09AE"/>
    <w:rsid w:val="00EB2049"/>
    <w:rsid w:val="00EB3CE3"/>
    <w:rsid w:val="00EB44E2"/>
    <w:rsid w:val="00EB64CB"/>
    <w:rsid w:val="00EC7E02"/>
    <w:rsid w:val="00ED028F"/>
    <w:rsid w:val="00ED11E1"/>
    <w:rsid w:val="00ED5EDF"/>
    <w:rsid w:val="00EE0D72"/>
    <w:rsid w:val="00EE175E"/>
    <w:rsid w:val="00EE32E4"/>
    <w:rsid w:val="00EF010D"/>
    <w:rsid w:val="00EF2D0B"/>
    <w:rsid w:val="00F00901"/>
    <w:rsid w:val="00F05AD8"/>
    <w:rsid w:val="00F05E12"/>
    <w:rsid w:val="00F106A2"/>
    <w:rsid w:val="00F1380F"/>
    <w:rsid w:val="00F2780F"/>
    <w:rsid w:val="00F33D6A"/>
    <w:rsid w:val="00F3419B"/>
    <w:rsid w:val="00F365DA"/>
    <w:rsid w:val="00F4035D"/>
    <w:rsid w:val="00F4289D"/>
    <w:rsid w:val="00F43142"/>
    <w:rsid w:val="00F44E84"/>
    <w:rsid w:val="00F46ABE"/>
    <w:rsid w:val="00F50C71"/>
    <w:rsid w:val="00F55BC2"/>
    <w:rsid w:val="00F56BAA"/>
    <w:rsid w:val="00F62219"/>
    <w:rsid w:val="00F6418A"/>
    <w:rsid w:val="00F6692A"/>
    <w:rsid w:val="00F70DA9"/>
    <w:rsid w:val="00F71BC5"/>
    <w:rsid w:val="00F7305D"/>
    <w:rsid w:val="00F7735F"/>
    <w:rsid w:val="00F77917"/>
    <w:rsid w:val="00F814CB"/>
    <w:rsid w:val="00F84FBB"/>
    <w:rsid w:val="00F872A8"/>
    <w:rsid w:val="00F9321D"/>
    <w:rsid w:val="00F937C0"/>
    <w:rsid w:val="00F95E72"/>
    <w:rsid w:val="00F96830"/>
    <w:rsid w:val="00F9737B"/>
    <w:rsid w:val="00FB165A"/>
    <w:rsid w:val="00FB2098"/>
    <w:rsid w:val="00FB4A37"/>
    <w:rsid w:val="00FB680F"/>
    <w:rsid w:val="00FC0C67"/>
    <w:rsid w:val="00FC1A77"/>
    <w:rsid w:val="00FC5375"/>
    <w:rsid w:val="00FC6CEB"/>
    <w:rsid w:val="00FC71E3"/>
    <w:rsid w:val="00FD26F4"/>
    <w:rsid w:val="00FD2CC9"/>
    <w:rsid w:val="00FD4587"/>
    <w:rsid w:val="00FD4FD6"/>
    <w:rsid w:val="00FD7EEB"/>
    <w:rsid w:val="00FE0041"/>
    <w:rsid w:val="00FE488D"/>
    <w:rsid w:val="00FE7486"/>
    <w:rsid w:val="00FF3EEB"/>
    <w:rsid w:val="00FF5A4D"/>
    <w:rsid w:val="00FF5BB5"/>
    <w:rsid w:val="00FF6C3F"/>
    <w:rsid w:val="1074910F"/>
    <w:rsid w:val="2389A95D"/>
    <w:rsid w:val="252579BE"/>
    <w:rsid w:val="4B691579"/>
    <w:rsid w:val="5B04B5FE"/>
    <w:rsid w:val="78D3F766"/>
    <w:rsid w:val="7A6FC7C7"/>
    <w:rsid w:val="7C0B9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75D5"/>
  <w15:chartTrackingRefBased/>
  <w15:docId w15:val="{2260D6BB-64B3-4EA4-977C-4F1C1374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00B"/>
  </w:style>
  <w:style w:type="paragraph" w:styleId="Heading1">
    <w:name w:val="heading 1"/>
    <w:basedOn w:val="Normal"/>
    <w:next w:val="Normal"/>
    <w:link w:val="Heading1Char"/>
    <w:uiPriority w:val="9"/>
    <w:qFormat/>
    <w:rsid w:val="008B000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00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00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00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00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00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00B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00B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00B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00B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A90F84"/>
  </w:style>
  <w:style w:type="character" w:customStyle="1" w:styleId="eop">
    <w:name w:val="eop"/>
    <w:basedOn w:val="DefaultParagraphFont"/>
    <w:rsid w:val="00A90F84"/>
  </w:style>
  <w:style w:type="character" w:styleId="Hyperlink">
    <w:name w:val="Hyperlink"/>
    <w:basedOn w:val="DefaultParagraphFont"/>
    <w:uiPriority w:val="99"/>
    <w:unhideWhenUsed/>
    <w:rsid w:val="007E0E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E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00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000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0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00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00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00B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0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00B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00B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00B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000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000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000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00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000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B000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B000B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8B000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B000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00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00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B000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B0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B000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B000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8B000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000B"/>
    <w:pPr>
      <w:outlineLvl w:val="9"/>
    </w:pPr>
  </w:style>
  <w:style w:type="paragraph" w:customStyle="1" w:styleId="paragraph">
    <w:name w:val="paragraph"/>
    <w:basedOn w:val="Normal"/>
    <w:rsid w:val="00AD6C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andfonline.com/doi/full/10.1080/1034912X.2018.143957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edgehill.ac.uk/mentorspace/prmug4p-wd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f201c4-c185-409d-a9dc-a0b1298794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51C174DFF6C45BCD40A16A77D66C9" ma:contentTypeVersion="18" ma:contentTypeDescription="Create a new document." ma:contentTypeScope="" ma:versionID="be480c4c8a5963fceb59aebfe4c96fcd">
  <xsd:schema xmlns:xsd="http://www.w3.org/2001/XMLSchema" xmlns:xs="http://www.w3.org/2001/XMLSchema" xmlns:p="http://schemas.microsoft.com/office/2006/metadata/properties" xmlns:ns3="19f201c4-c185-409d-a9dc-a0b129879443" xmlns:ns4="d54e4509-c4ea-482c-8aed-44d289bba439" targetNamespace="http://schemas.microsoft.com/office/2006/metadata/properties" ma:root="true" ma:fieldsID="acbe066e9effaa63c09535254637dff2" ns3:_="" ns4:_="">
    <xsd:import namespace="19f201c4-c185-409d-a9dc-a0b129879443"/>
    <xsd:import namespace="d54e4509-c4ea-482c-8aed-44d289bb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201c4-c185-409d-a9dc-a0b129879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e4509-c4ea-482c-8aed-44d289bba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6FC69-8C21-4FA2-BB25-21F1272E6DB5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d54e4509-c4ea-482c-8aed-44d289bba439"/>
    <ds:schemaRef ds:uri="19f201c4-c185-409d-a9dc-a0b12987944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0B86B2-31A5-4937-9037-C64079147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201c4-c185-409d-a9dc-a0b129879443"/>
    <ds:schemaRef ds:uri="d54e4509-c4ea-482c-8aed-44d289bb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52153-7605-4506-8444-B8800CEE79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878</Words>
  <Characters>5011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Mulhaney</dc:creator>
  <cp:keywords/>
  <dc:description/>
  <cp:lastModifiedBy>Sara Smith</cp:lastModifiedBy>
  <cp:revision>2</cp:revision>
  <dcterms:created xsi:type="dcterms:W3CDTF">2025-03-19T09:52:00Z</dcterms:created>
  <dcterms:modified xsi:type="dcterms:W3CDTF">2025-03-19T09:52:00Z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0x01010008051C174DFF6C45BCD40A16A77D66C9</vt:lpwstr>
  </property>
  <property fmtid="{D5CDD505-2E9C-101B-9397-08002B2CF9AE}" pid="3" name="MediaServiceImageTags">
    <vt:lpwstr/>
  </property>
</Properties>
</file>