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905"/>
        <w:gridCol w:w="1687"/>
        <w:gridCol w:w="1133"/>
        <w:gridCol w:w="557"/>
        <w:gridCol w:w="1719"/>
        <w:gridCol w:w="575"/>
        <w:gridCol w:w="1124"/>
        <w:gridCol w:w="1239"/>
        <w:gridCol w:w="657"/>
      </w:tblGrid>
      <w:tr w:rsidR="00BB0205" w:rsidRPr="00F07217" w14:paraId="31D4C3CB" w14:textId="77777777" w:rsidTr="006725B0">
        <w:trPr>
          <w:trHeight w:val="680"/>
          <w:tblHeader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63F84E32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permStart w:id="1764446959" w:edGrp="everyone"/>
            <w:r w:rsidR="00B2068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permEnd w:id="1764446959"/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(Final week of professional practice phase)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2044681251" w:edGrp="everyone"/>
            <w:permEnd w:id="2044681251"/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445850636" w:edGrp="everyone" w:colFirst="1" w:colLast="1"/>
            <w:permStart w:id="238448717" w:edGrp="everyone" w:colFirst="3" w:colLast="3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381769580" w:edGrp="everyone" w:colFirst="1" w:colLast="1"/>
            <w:permStart w:id="419979707" w:edGrp="everyone" w:colFirst="3" w:colLast="3"/>
            <w:permEnd w:id="445850636"/>
            <w:permEnd w:id="238448717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866369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941639872" w:edGrp="everyone" w:colFirst="1" w:colLast="1"/>
            <w:permStart w:id="329610494" w:edGrp="everyone" w:colFirst="3" w:colLast="3"/>
            <w:permEnd w:id="1381769580"/>
            <w:permEnd w:id="419979707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127510528" w:edGrp="everyone" w:colFirst="1" w:colLast="1"/>
            <w:permEnd w:id="941639872"/>
            <w:permEnd w:id="329610494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551844602"/>
            <w:placeholder>
              <w:docPart w:val="C1445D40D4684522860366F3E7880B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551952449" w:edGrp="everyone" w:displacedByCustomXml="prev"/>
            <w:tc>
              <w:tcPr>
                <w:tcW w:w="30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558FD" w14:textId="717D4AB5" w:rsidR="004009A7" w:rsidRPr="00523D39" w:rsidRDefault="009B25BF">
                <w:pPr>
                  <w:jc w:val="both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bCs/>
                    <w:sz w:val="20"/>
                    <w:szCs w:val="20"/>
                  </w:rPr>
                  <w:t>Enter date</w:t>
                </w:r>
              </w:p>
            </w:tc>
            <w:permEnd w:id="551952449" w:displacedByCustomXml="next"/>
          </w:sdtContent>
        </w:sdt>
      </w:tr>
      <w:permEnd w:id="1127510528"/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7C78BB1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  <w:r w:rsidR="009B25B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11847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2976176" w:edGrp="everyone"/>
                <w:r w:rsidR="00B206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562976176"/>
              </w:sdtContent>
            </w:sdt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607A894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  <w:r w:rsidR="009B25B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268983855" w:edGrp="everyone"/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185225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ermEnd w:id="1268983855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693CEA55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  <w:r w:rsidR="009B25B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634807366" w:edGrp="everyone"/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13118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ermEnd w:id="1634807366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71CEBDA9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  <w:r w:rsidR="009B25B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17166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337404" w:edGrp="everyone"/>
                <w:r w:rsidR="00B206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79337404"/>
              </w:sdtContent>
            </w:sdt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271B024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  <w:r w:rsidR="009B25B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12322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5734052" w:edGrp="everyone"/>
                <w:r w:rsidR="00B206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375734052"/>
              </w:sdtContent>
            </w:sdt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661B1664">
                  <wp:extent cx="633730" cy="633730"/>
                  <wp:effectExtent l="0" t="0" r="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0A70CA48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  <w:r w:rsidR="009B25B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047031463" w:edGrp="everyone"/>
            <w:permEnd w:id="1047031463"/>
          </w:p>
          <w:p w14:paraId="2D7B9CB4" w14:textId="77777777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7A37654D" w14:textId="4AD3F4BA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Limitations:</w:t>
            </w:r>
            <w:r w:rsidR="009B25B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244151903" w:edGrp="everyone"/>
            <w:permEnd w:id="1244151903"/>
          </w:p>
          <w:p w14:paraId="4D2FE307" w14:textId="77777777" w:rsidR="00F45E23" w:rsidRPr="00523D39" w:rsidRDefault="00F45E23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239C787C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  <w:r w:rsidR="009B25B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496059590" w:edGrp="everyone"/>
            <w:permEnd w:id="496059590"/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3836DF8F">
                  <wp:extent cx="586105" cy="571500"/>
                  <wp:effectExtent l="0" t="0" r="0" b="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9B1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2029222609" w:edGrp="everyone"/>
            <w:permEnd w:id="2029222609"/>
          </w:p>
          <w:p w14:paraId="4D815854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6265DD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38EBCED6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9B25BF" w:rsidRPr="00F07217" w14:paraId="242BC6CD" w14:textId="77777777" w:rsidTr="009B25B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9B25BF" w:rsidRPr="00523D39" w:rsidRDefault="009B25B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9B25BF" w:rsidRPr="00523D39" w:rsidRDefault="009B25B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9B25BF" w:rsidRPr="00523D39" w:rsidRDefault="009B25B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9B25BF" w:rsidRPr="00523D39" w:rsidRDefault="009B25B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9B25BF" w:rsidRPr="00523D39" w:rsidRDefault="009B25B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2C2B33A3">
                  <wp:extent cx="543560" cy="543560"/>
                  <wp:effectExtent l="0" t="0" r="0" b="0"/>
                  <wp:docPr id="198" name="Picture 19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9B25BF" w:rsidRPr="00523D39" w:rsidRDefault="009B25B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9B25BF" w:rsidRPr="00523D39" w:rsidRDefault="009B25B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9B25BF" w:rsidRPr="00523D39" w:rsidRDefault="009B25B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B25BF" w:rsidRPr="00F07217" w14:paraId="75C24513" w14:textId="77777777" w:rsidTr="009B25BF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9B25BF" w:rsidRPr="00523D39" w:rsidRDefault="009B25BF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AE5" w14:textId="2C1FAFE7" w:rsidR="009B25BF" w:rsidRPr="009B25BF" w:rsidRDefault="009B25BF" w:rsidP="009B25BF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9B25BF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ermStart w:id="551573163" w:edGrp="everyone"/>
            <w:permEnd w:id="551573163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3B35E9D2" w:rsidR="009B25BF" w:rsidRPr="00523D39" w:rsidRDefault="009B25BF" w:rsidP="009B25BF">
            <w:pPr>
              <w:rPr>
                <w:rFonts w:ascii="Cambria" w:hAnsi="Cambria"/>
                <w:sz w:val="20"/>
                <w:szCs w:val="20"/>
              </w:rPr>
            </w:pPr>
            <w:permStart w:id="62721037" w:edGrp="everyone"/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  <w:permEnd w:id="62721037"/>
          </w:p>
        </w:tc>
      </w:tr>
      <w:tr w:rsidR="009B25BF" w:rsidRPr="00F07217" w14:paraId="6120E4A7" w14:textId="77777777" w:rsidTr="009B25BF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EF76" w14:textId="77777777" w:rsidR="009B25BF" w:rsidRPr="00523D39" w:rsidRDefault="009B25BF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172" w14:textId="60FE4BD1" w:rsidR="009B25BF" w:rsidRPr="00523D39" w:rsidRDefault="009B25BF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permStart w:id="1699223215" w:edGrp="everyone"/>
            <w:permEnd w:id="1699223215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95E" w14:textId="0C6448C0" w:rsidR="009B25BF" w:rsidRPr="00523D39" w:rsidRDefault="009B25BF" w:rsidP="009B25BF">
            <w:pPr>
              <w:rPr>
                <w:rFonts w:ascii="Cambria" w:hAnsi="Cambria"/>
                <w:sz w:val="20"/>
                <w:szCs w:val="20"/>
              </w:rPr>
            </w:pPr>
            <w:permStart w:id="766713431" w:edGrp="everyone"/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  <w:permEnd w:id="766713431"/>
          </w:p>
        </w:tc>
      </w:tr>
      <w:tr w:rsidR="009B25BF" w:rsidRPr="00F07217" w14:paraId="5FF6B5CE" w14:textId="77777777" w:rsidTr="009B25BF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BBC6" w14:textId="77777777" w:rsidR="009B25BF" w:rsidRPr="00523D39" w:rsidRDefault="009B25BF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45B" w14:textId="3ACE1CDA" w:rsidR="009B25BF" w:rsidRPr="00523D39" w:rsidRDefault="009B25BF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3. </w:t>
            </w:r>
            <w:permStart w:id="1994723381" w:edGrp="everyone"/>
            <w:permEnd w:id="1994723381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056" w14:textId="05832BD9" w:rsidR="009B25BF" w:rsidRPr="00523D39" w:rsidRDefault="009B25BF" w:rsidP="009B25BF">
            <w:pPr>
              <w:rPr>
                <w:rFonts w:ascii="Cambria" w:hAnsi="Cambria"/>
                <w:sz w:val="20"/>
                <w:szCs w:val="20"/>
              </w:rPr>
            </w:pPr>
            <w:permStart w:id="334064163" w:edGrp="everyone"/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  <w:permEnd w:id="334064163"/>
          </w:p>
        </w:tc>
      </w:tr>
      <w:tr w:rsidR="009B25BF" w:rsidRPr="00F07217" w14:paraId="365EFF71" w14:textId="77777777" w:rsidTr="009B25B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9B25BF" w:rsidRPr="00523D39" w:rsidRDefault="009B25BF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9B25BF" w:rsidRPr="00523D39" w:rsidRDefault="009B25BF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9B25BF" w:rsidRPr="00523D39" w:rsidRDefault="009B25BF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9B25BF" w:rsidRPr="00523D39" w:rsidRDefault="009B25BF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B25BF" w:rsidRPr="00F07217" w14:paraId="0B2BB01B" w14:textId="77777777" w:rsidTr="009B25BF">
        <w:trPr>
          <w:trHeight w:val="31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228A" w14:textId="77777777" w:rsidR="009B25BF" w:rsidRPr="00523D39" w:rsidRDefault="009B25BF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904" w14:textId="4AF308E7" w:rsidR="009B25BF" w:rsidRPr="00B2068D" w:rsidRDefault="00B2068D" w:rsidP="00B2068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068D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201432744" w:edGrp="everyone"/>
            <w:permEnd w:id="1201432744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3D2CF25E" w:rsidR="009B25BF" w:rsidRPr="00523D39" w:rsidRDefault="00B2068D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215178112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</w:t>
            </w:r>
            <w:permEnd w:id="215178112"/>
          </w:p>
        </w:tc>
      </w:tr>
      <w:tr w:rsidR="009B25BF" w:rsidRPr="00F07217" w14:paraId="2BC4B4A0" w14:textId="77777777" w:rsidTr="009B25BF">
        <w:trPr>
          <w:trHeight w:val="31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BDC97" w14:textId="77777777" w:rsidR="009B25BF" w:rsidRPr="00523D39" w:rsidRDefault="009B25BF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383" w14:textId="694AC8C0" w:rsidR="009B25BF" w:rsidRDefault="009B25BF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091925251" w:edGrp="everyone"/>
            <w:permEnd w:id="1091925251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D72" w14:textId="7BCAE7B3" w:rsidR="009B25BF" w:rsidRPr="00523D39" w:rsidRDefault="00B2068D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898695258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</w:t>
            </w:r>
            <w:permEnd w:id="898695258"/>
          </w:p>
        </w:tc>
      </w:tr>
      <w:tr w:rsidR="009B25BF" w:rsidRPr="00F07217" w14:paraId="00918817" w14:textId="77777777" w:rsidTr="009B25BF">
        <w:trPr>
          <w:trHeight w:val="315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92B" w14:textId="77777777" w:rsidR="009B25BF" w:rsidRPr="00523D39" w:rsidRDefault="009B25BF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58E" w14:textId="789BAD45" w:rsidR="009B25BF" w:rsidRDefault="009B25BF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474810195" w:edGrp="everyone"/>
            <w:permEnd w:id="474810195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7BF" w14:textId="011F13AA" w:rsidR="009B25BF" w:rsidRPr="00523D39" w:rsidRDefault="00B2068D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939799079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</w:t>
            </w:r>
            <w:permEnd w:id="939799079"/>
          </w:p>
        </w:tc>
      </w:tr>
    </w:tbl>
    <w:p w14:paraId="28241994" w14:textId="77777777" w:rsidR="006725B0" w:rsidRDefault="006725B0"/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9596"/>
      </w:tblGrid>
      <w:tr w:rsidR="00B5000E" w:rsidRPr="00F07217" w14:paraId="3CEA7B26" w14:textId="77777777" w:rsidTr="006725B0">
        <w:trPr>
          <w:trHeight w:val="2380"/>
          <w:tblHeader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1068C105">
                  <wp:extent cx="419100" cy="633311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1A954406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095723870" w:edGrp="everyone"/>
            <w:permEnd w:id="1095723870"/>
          </w:p>
          <w:p w14:paraId="2FCBDA67" w14:textId="309AE07E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292124322" w:edGrp="everyone"/>
            <w:permEnd w:id="1292124322"/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5D8BE421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816615610" w:edGrp="everyone"/>
            <w:permEnd w:id="1816615610"/>
          </w:p>
          <w:p w14:paraId="22BB80EE" w14:textId="2C523135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280455221" w:edGrp="everyone"/>
            <w:permEnd w:id="280455221"/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7ABC62EE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168123947" w:edGrp="everyone"/>
            <w:permEnd w:id="1168123947"/>
          </w:p>
          <w:p w14:paraId="2F73181B" w14:textId="3D90E324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  <w:r w:rsidR="00B2068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340570213" w:edGrp="everyone"/>
            <w:permEnd w:id="1340570213"/>
          </w:p>
          <w:p w14:paraId="11852BB5" w14:textId="27192A8F" w:rsidR="008B1D2B" w:rsidRPr="00523D39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DC19743">
                  <wp:extent cx="414013" cy="428625"/>
                  <wp:effectExtent l="0" t="0" r="5715" b="0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1077810778" w:edGrp="everyone"/>
            <w:permEnd w:id="1077810778"/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C663BC" w:rsidRPr="00F07217" w14:paraId="4D4EF814" w14:textId="77777777" w:rsidTr="00EE639B">
        <w:trPr>
          <w:trHeight w:val="60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C663BC" w:rsidRPr="00523D39" w:rsidRDefault="003C0614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</w:t>
            </w:r>
            <w:r w:rsidR="00523D39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26D4B2E4">
                  <wp:extent cx="607325" cy="607325"/>
                  <wp:effectExtent l="0" t="0" r="254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9BA" w14:textId="77777777" w:rsidR="00C663BC" w:rsidRDefault="00C663B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Has trainee workload and well-being been discussed? Please update any risk assessments (if applicable)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79CD1FEE" w14:textId="1877BCD9" w:rsidR="00B2068D" w:rsidRPr="00523D39" w:rsidRDefault="00B2068D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285891126" w:edGrp="everyone"/>
            <w:permEnd w:id="285891126"/>
          </w:p>
        </w:tc>
      </w:tr>
      <w:tr w:rsidR="00206943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06943" w:rsidRDefault="00F51F32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Future practice development targets</w:t>
            </w:r>
            <w:r w:rsidR="00206943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</w:t>
            </w:r>
            <w:r w:rsidR="00206943"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06943" w:rsidRPr="00523D39" w:rsidRDefault="00206943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permStart w:id="1579170354" w:edGrp="everyone"/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8DFAE98">
                  <wp:extent cx="628650" cy="65292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ermEnd w:id="1579170354"/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06943" w:rsidRPr="00523D39" w:rsidRDefault="00206943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06943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06943" w:rsidRPr="00523D39" w:rsidRDefault="00206943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333D95C1" w:rsidR="00206943" w:rsidRPr="00523D39" w:rsidRDefault="00B2068D" w:rsidP="00B2068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 w:rsidRPr="00B2068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43416486" w:edGrp="everyone"/>
            <w:permEnd w:id="143416486"/>
          </w:p>
        </w:tc>
      </w:tr>
      <w:tr w:rsidR="00206943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06943" w:rsidRPr="00523D39" w:rsidRDefault="00206943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1AC5E83B" w:rsidR="00206943" w:rsidRPr="00523D39" w:rsidRDefault="00206943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  <w:r w:rsidR="00B2068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624782186" w:edGrp="everyone"/>
            <w:permEnd w:id="1624782186"/>
          </w:p>
        </w:tc>
      </w:tr>
      <w:tr w:rsidR="00206943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06943" w:rsidRPr="00523D39" w:rsidRDefault="00206943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00FE06B0" w:rsidR="00206943" w:rsidRPr="00523D39" w:rsidRDefault="00206943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  <w:r w:rsidR="00B2068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288304210" w:edGrp="everyone"/>
            <w:permEnd w:id="288304210"/>
          </w:p>
        </w:tc>
      </w:tr>
      <w:tr w:rsidR="00402356" w:rsidRPr="00F07217" w14:paraId="3CBB1465" w14:textId="77777777" w:rsidTr="00403E3F">
        <w:trPr>
          <w:trHeight w:val="413"/>
        </w:trPr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C1738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419ABF22" w:rsidR="00C95C29" w:rsidRPr="00F83C7A" w:rsidRDefault="00C07BB9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1627795" w:edGrp="everyone"/>
                <w:r w:rsidR="00B2068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2121627795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14:paraId="015224A5" w14:textId="2EF1A0A4" w:rsidR="0036642F" w:rsidRPr="00F83C7A" w:rsidRDefault="00C07BB9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2470188" w:edGrp="everyone"/>
                <w:r w:rsidR="00B2068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552470188"/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617904BC" w:rsidR="00402356" w:rsidRPr="00F07217" w:rsidRDefault="00C07BB9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1803015" w:edGrp="everyone"/>
                <w:r w:rsidR="00B2068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2051803015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</w:t>
            </w:r>
            <w:r w:rsidR="00C17386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  <w:tblCaption w:val="Signatures"/>
      </w:tblPr>
      <w:tblGrid>
        <w:gridCol w:w="2411"/>
        <w:gridCol w:w="9072"/>
      </w:tblGrid>
      <w:tr w:rsidR="005C4DE7" w:rsidRPr="00736154" w14:paraId="2B058134" w14:textId="77777777" w:rsidTr="00C07BB9">
        <w:trPr>
          <w:trHeight w:val="448"/>
          <w:tblHeader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permStart w:id="1846900676" w:edGrp="everyone" w:colFirst="1" w:colLast="1"/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permStart w:id="1332572135" w:edGrp="everyone" w:colFirst="1" w:colLast="1"/>
            <w:permEnd w:id="1846900676"/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permEnd w:id="1332572135"/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4D2123">
      <w:headerReference w:type="default" r:id="rId17"/>
      <w:footerReference w:type="default" r:id="rId18"/>
      <w:pgSz w:w="12240" w:h="15840"/>
      <w:pgMar w:top="117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66E2340A" w:rsidR="00BB0205" w:rsidRPr="00BB0205" w:rsidRDefault="004D2123" w:rsidP="00BB0205">
    <w:pPr>
      <w:pStyle w:val="Header"/>
      <w:jc w:val="right"/>
      <w:rPr>
        <w:b/>
        <w:sz w:val="28"/>
        <w:szCs w:val="28"/>
      </w:rPr>
    </w:pPr>
    <w:r>
      <w:rPr>
        <w:rFonts w:ascii="Georgia" w:hAnsi="Georgia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1014EE02" wp14:editId="014476AD">
          <wp:simplePos x="0" y="0"/>
          <wp:positionH relativeFrom="column">
            <wp:posOffset>4238625</wp:posOffset>
          </wp:positionH>
          <wp:positionV relativeFrom="topMargin">
            <wp:posOffset>152400</wp:posOffset>
          </wp:positionV>
          <wp:extent cx="2798252" cy="734400"/>
          <wp:effectExtent l="0" t="0" r="2540" b="889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252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205"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308F"/>
    <w:multiLevelType w:val="hybridMultilevel"/>
    <w:tmpl w:val="877C2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0B39D4"/>
    <w:multiLevelType w:val="hybridMultilevel"/>
    <w:tmpl w:val="79A87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192942"/>
    <w:multiLevelType w:val="hybridMultilevel"/>
    <w:tmpl w:val="17EAD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5"/>
  </w:num>
  <w:num w:numId="2" w16cid:durableId="745959156">
    <w:abstractNumId w:val="3"/>
  </w:num>
  <w:num w:numId="3" w16cid:durableId="365060952">
    <w:abstractNumId w:val="1"/>
  </w:num>
  <w:num w:numId="4" w16cid:durableId="970749666">
    <w:abstractNumId w:val="0"/>
  </w:num>
  <w:num w:numId="5" w16cid:durableId="1650010802">
    <w:abstractNumId w:val="4"/>
  </w:num>
  <w:num w:numId="6" w16cid:durableId="651640747">
    <w:abstractNumId w:val="2"/>
  </w:num>
  <w:num w:numId="7" w16cid:durableId="139103096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unGB5D7CAJ8kuFCx0xdBZR21QB/2rzqfItcXnLTrRVPVgw97blFFgDJR70xq/GcD8FqFqAzYz+PsA1/F7wdg==" w:salt="mZqseNQxrfyUAQYi3/22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402B7"/>
    <w:rsid w:val="00244BD5"/>
    <w:rsid w:val="00257C5E"/>
    <w:rsid w:val="00267F20"/>
    <w:rsid w:val="00275428"/>
    <w:rsid w:val="00275519"/>
    <w:rsid w:val="00284E41"/>
    <w:rsid w:val="002945B0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D2123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725B0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B7DA0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25BF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AF68F0"/>
    <w:rsid w:val="00B109B2"/>
    <w:rsid w:val="00B2068D"/>
    <w:rsid w:val="00B5000E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07BB9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445D40D4684522860366F3E788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8652-661C-479A-82BE-9D657D9D9D25}"/>
      </w:docPartPr>
      <w:docPartBody>
        <w:p w:rsidR="00062CD0" w:rsidRDefault="00903038" w:rsidP="00903038">
          <w:pPr>
            <w:pStyle w:val="C1445D40D4684522860366F3E7880B80"/>
          </w:pPr>
          <w:r>
            <w:rPr>
              <w:rFonts w:ascii="Cambria" w:hAnsi="Cambria"/>
              <w:b/>
              <w:bCs/>
              <w:sz w:val="20"/>
              <w:szCs w:val="2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38"/>
    <w:rsid w:val="00062CD0"/>
    <w:rsid w:val="009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038"/>
    <w:rPr>
      <w:color w:val="808080"/>
    </w:rPr>
  </w:style>
  <w:style w:type="paragraph" w:customStyle="1" w:styleId="C1445D40D4684522860366F3E7880B80">
    <w:name w:val="C1445D40D4684522860366F3E7880B80"/>
    <w:rsid w:val="00903038"/>
    <w:rPr>
      <w:rFonts w:ascii="Calibri" w:eastAsia="Calibri" w:hAnsi="Calibri" w:cs="Calibri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Helen Wakenshaw</cp:lastModifiedBy>
  <cp:revision>8</cp:revision>
  <cp:lastPrinted>2023-05-18T14:08:00Z</cp:lastPrinted>
  <dcterms:created xsi:type="dcterms:W3CDTF">2023-07-26T10:07:00Z</dcterms:created>
  <dcterms:modified xsi:type="dcterms:W3CDTF">2023-08-14T11:13:00Z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