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  <w:tblCaption w:val="Weekly development summary"/>
      </w:tblPr>
      <w:tblGrid>
        <w:gridCol w:w="1887"/>
        <w:gridCol w:w="905"/>
        <w:gridCol w:w="1687"/>
        <w:gridCol w:w="1133"/>
        <w:gridCol w:w="557"/>
        <w:gridCol w:w="1719"/>
        <w:gridCol w:w="575"/>
        <w:gridCol w:w="1124"/>
        <w:gridCol w:w="1239"/>
        <w:gridCol w:w="657"/>
      </w:tblGrid>
      <w:tr w:rsidR="00BB0205" w:rsidRPr="00F07217" w14:paraId="31D4C3CB" w14:textId="77777777" w:rsidTr="0050596D">
        <w:trPr>
          <w:trHeight w:val="680"/>
          <w:tblHeader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3075539D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permStart w:id="453252794" w:edGrp="everyone"/>
            <w:r w:rsidR="00750636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permEnd w:id="453252794"/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18275D61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9F021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828141365" w:edGrp="everyone"/>
            <w:permEnd w:id="1828141365"/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972772885" w:edGrp="everyone" w:colFirst="1" w:colLast="1"/>
            <w:permStart w:id="152833468" w:edGrp="everyone" w:colFirst="3" w:colLast="3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744455590" w:edGrp="everyone" w:colFirst="1" w:colLast="1"/>
            <w:permStart w:id="1236225077" w:edGrp="everyone" w:colFirst="3" w:colLast="3"/>
            <w:permEnd w:id="1972772885"/>
            <w:permEnd w:id="152833468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866369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399991393" w:edGrp="everyone" w:colFirst="1" w:colLast="1"/>
            <w:permStart w:id="957970357" w:edGrp="everyone" w:colFirst="3" w:colLast="3"/>
            <w:permEnd w:id="1744455590"/>
            <w:permEnd w:id="1236225077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541634371" w:edGrp="everyone" w:colFirst="1" w:colLast="1"/>
            <w:permEnd w:id="1399991393"/>
            <w:permEnd w:id="957970357"/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sdt>
          <w:sdtPr>
            <w:rPr>
              <w:rFonts w:ascii="Cambria" w:hAnsi="Cambria"/>
              <w:b/>
              <w:bCs/>
              <w:sz w:val="20"/>
              <w:szCs w:val="20"/>
            </w:rPr>
            <w:id w:val="-1890177349"/>
            <w:placeholder>
              <w:docPart w:val="D4059CA3E417428392700EE74D4B8B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permStart w:id="128346962" w:edGrp="everyone" w:displacedByCustomXml="prev"/>
            <w:tc>
              <w:tcPr>
                <w:tcW w:w="30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558FD" w14:textId="3A97C455" w:rsidR="004009A7" w:rsidRPr="00523D39" w:rsidRDefault="00750636">
                <w:pPr>
                  <w:jc w:val="both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630883">
                  <w:rPr>
                    <w:rStyle w:val="PlaceholderText"/>
                    <w:color w:val="auto"/>
                  </w:rPr>
                  <w:t>enter a date.</w:t>
                </w:r>
              </w:p>
            </w:tc>
            <w:permEnd w:id="128346962" w:displacedByCustomXml="next"/>
          </w:sdtContent>
        </w:sdt>
      </w:tr>
      <w:permEnd w:id="1541634371"/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2E8232AD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96847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5405437" w:edGrp="everyone"/>
                <w:r w:rsidR="0075063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765405437"/>
              </w:sdtContent>
            </w:sdt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737F4F4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6075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5488398" w:edGrp="everyone"/>
                <w:r w:rsidR="0075063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275488398"/>
              </w:sdtContent>
            </w:sdt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5BAB3D5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11235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8982367" w:edGrp="everyone"/>
                <w:r w:rsidR="0075063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268982367"/>
              </w:sdtContent>
            </w:sdt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4B0568A8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-167926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6903724" w:edGrp="everyone"/>
                <w:r w:rsidR="009F021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936903724"/>
              </w:sdtContent>
            </w:sdt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0F7DF081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/>
                  <w:b/>
                  <w:bCs/>
                  <w:sz w:val="20"/>
                  <w:szCs w:val="20"/>
                </w:rPr>
                <w:id w:val="8952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5038330" w:edGrp="everyone"/>
                <w:r w:rsidR="009F021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425038330"/>
              </w:sdtContent>
            </w:sdt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152726EF">
                  <wp:extent cx="633730" cy="633730"/>
                  <wp:effectExtent l="0" t="0" r="0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FD" w14:textId="373CA440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Summary</w:t>
            </w:r>
            <w:r w:rsidR="00750636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1142041717" w:edGrp="everyone"/>
            <w:permEnd w:id="1142041717"/>
          </w:p>
          <w:p w14:paraId="2D7B9CB4" w14:textId="77777777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                        </w:t>
            </w:r>
          </w:p>
          <w:p w14:paraId="7A37654D" w14:textId="2F99904D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Limitations:</w:t>
            </w:r>
            <w:r w:rsidR="00750636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1029124417" w:edGrp="everyone"/>
            <w:permEnd w:id="1029124417"/>
          </w:p>
          <w:p w14:paraId="4D2FE307" w14:textId="77777777" w:rsidR="00F45E23" w:rsidRPr="00523D39" w:rsidRDefault="00F45E23" w:rsidP="00F45E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1256998" w14:textId="6250ED00" w:rsidR="00F45E23" w:rsidRPr="00523D39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 w:cstheme="minorHAnsi"/>
                <w:b/>
                <w:bCs/>
                <w:sz w:val="20"/>
                <w:szCs w:val="20"/>
              </w:rPr>
              <w:t>Reference</w:t>
            </w:r>
            <w:r w:rsidR="00750636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permStart w:id="528176544" w:edGrp="everyone"/>
            <w:permEnd w:id="528176544"/>
          </w:p>
          <w:p w14:paraId="6071F449" w14:textId="1A8932F4" w:rsidR="00866227" w:rsidRPr="00523D39" w:rsidRDefault="00866227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A0D535A">
                  <wp:extent cx="586105" cy="571500"/>
                  <wp:effectExtent l="0" t="0" r="0" b="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5854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533688925" w:edGrp="everyone"/>
            <w:permEnd w:id="533688925"/>
          </w:p>
          <w:p w14:paraId="76265DD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38EBCED6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2295E43" w14:textId="77777777" w:rsidR="00B5000E" w:rsidRPr="00523D39" w:rsidRDefault="00B5000E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750636" w:rsidRPr="00F07217" w14:paraId="242BC6CD" w14:textId="77777777" w:rsidTr="00750636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750636" w:rsidRPr="00523D39" w:rsidRDefault="00750636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750636" w:rsidRPr="00523D39" w:rsidRDefault="00750636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750636" w:rsidRPr="00523D39" w:rsidRDefault="00750636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750636" w:rsidRPr="00523D39" w:rsidRDefault="00750636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750636" w:rsidRPr="00523D39" w:rsidRDefault="00750636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C4363D6">
                  <wp:extent cx="543560" cy="543560"/>
                  <wp:effectExtent l="0" t="0" r="0" b="0"/>
                  <wp:docPr id="198" name="Picture 19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750636" w:rsidRPr="00523D39" w:rsidRDefault="00750636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750636" w:rsidRPr="00523D39" w:rsidRDefault="00750636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750636" w:rsidRPr="00523D39" w:rsidRDefault="00750636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50636" w:rsidRPr="00F07217" w14:paraId="75C24513" w14:textId="77777777" w:rsidTr="00750636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750636" w:rsidRPr="00523D39" w:rsidRDefault="00750636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AE5" w14:textId="4BF8FC62" w:rsidR="00750636" w:rsidRPr="00750636" w:rsidRDefault="00750636" w:rsidP="00750636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750636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ermStart w:id="81340918" w:edGrp="everyone"/>
            <w:permEnd w:id="81340918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76B98532" w:rsidR="00750636" w:rsidRPr="00523D39" w:rsidRDefault="00750636" w:rsidP="00750636">
            <w:pPr>
              <w:rPr>
                <w:rFonts w:ascii="Cambria" w:hAnsi="Cambria"/>
                <w:sz w:val="20"/>
                <w:szCs w:val="20"/>
              </w:rPr>
            </w:pPr>
            <w:permStart w:id="1563912037" w:edGrp="everyone"/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permEnd w:id="1563912037"/>
          </w:p>
        </w:tc>
      </w:tr>
      <w:tr w:rsidR="00750636" w:rsidRPr="00F07217" w14:paraId="25271656" w14:textId="77777777" w:rsidTr="00750636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EDB2" w14:textId="77777777" w:rsidR="00750636" w:rsidRPr="00523D39" w:rsidRDefault="00750636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305" w14:textId="216ECE7B" w:rsidR="00750636" w:rsidRPr="00523D39" w:rsidRDefault="00750636" w:rsidP="0054210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permStart w:id="1498100467" w:edGrp="everyone"/>
            <w:permEnd w:id="1498100467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C3C" w14:textId="3B9D3BBA" w:rsidR="00750636" w:rsidRPr="00523D39" w:rsidRDefault="00750636" w:rsidP="00750636">
            <w:pPr>
              <w:rPr>
                <w:rFonts w:ascii="Cambria" w:hAnsi="Cambria"/>
                <w:sz w:val="20"/>
                <w:szCs w:val="20"/>
              </w:rPr>
            </w:pPr>
            <w:permStart w:id="1667974711" w:edGrp="everyone"/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permEnd w:id="1667974711"/>
          </w:p>
        </w:tc>
      </w:tr>
      <w:tr w:rsidR="00750636" w:rsidRPr="00F07217" w14:paraId="2AA0350F" w14:textId="77777777" w:rsidTr="00750636">
        <w:trPr>
          <w:trHeight w:val="32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A13B" w14:textId="77777777" w:rsidR="00750636" w:rsidRPr="00523D39" w:rsidRDefault="00750636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2EB" w14:textId="6A5BDF7C" w:rsidR="00750636" w:rsidRPr="00523D39" w:rsidRDefault="00750636" w:rsidP="0054210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3. </w:t>
            </w:r>
            <w:permStart w:id="1537237400" w:edGrp="everyone"/>
            <w:permEnd w:id="1537237400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D15" w14:textId="68FEF28D" w:rsidR="00750636" w:rsidRPr="00523D39" w:rsidRDefault="00750636" w:rsidP="00750636">
            <w:pPr>
              <w:rPr>
                <w:rFonts w:ascii="Cambria" w:hAnsi="Cambria"/>
                <w:sz w:val="20"/>
                <w:szCs w:val="20"/>
              </w:rPr>
            </w:pPr>
            <w:permStart w:id="1811749384" w:edGrp="everyone"/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permEnd w:id="1811749384"/>
          </w:p>
        </w:tc>
      </w:tr>
      <w:tr w:rsidR="00750636" w:rsidRPr="00F07217" w14:paraId="365EFF71" w14:textId="77777777" w:rsidTr="00750636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750636" w:rsidRPr="00523D39" w:rsidRDefault="00750636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750636" w:rsidRPr="00523D39" w:rsidRDefault="00750636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750636" w:rsidRPr="00523D39" w:rsidRDefault="00750636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750636" w:rsidRPr="00523D39" w:rsidRDefault="00750636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750636" w:rsidRPr="00F07217" w14:paraId="0B2BB01B" w14:textId="77777777" w:rsidTr="00750636">
        <w:trPr>
          <w:trHeight w:val="323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228A" w14:textId="77777777" w:rsidR="00750636" w:rsidRPr="00523D39" w:rsidRDefault="00750636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904" w14:textId="77923E77" w:rsidR="00750636" w:rsidRPr="00750636" w:rsidRDefault="00750636" w:rsidP="0075063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50636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617562226" w:edGrp="everyone"/>
            <w:permEnd w:id="617562226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113A08A6" w:rsidR="00750636" w:rsidRPr="00523D39" w:rsidRDefault="00750636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035999147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</w:t>
            </w:r>
            <w:permEnd w:id="1035999147"/>
          </w:p>
        </w:tc>
      </w:tr>
      <w:tr w:rsidR="00750636" w:rsidRPr="00F07217" w14:paraId="381746DD" w14:textId="77777777" w:rsidTr="00750636">
        <w:trPr>
          <w:trHeight w:val="323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A742" w14:textId="77777777" w:rsidR="00750636" w:rsidRPr="00523D39" w:rsidRDefault="00750636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3F9" w14:textId="4299A14B" w:rsidR="00750636" w:rsidRPr="00523D39" w:rsidRDefault="00750636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2. </w:t>
            </w:r>
            <w:permStart w:id="1532959437" w:edGrp="everyone"/>
            <w:permEnd w:id="1532959437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12F" w14:textId="502D1FF6" w:rsidR="00750636" w:rsidRPr="00523D39" w:rsidRDefault="00750636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639873129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</w:t>
            </w:r>
            <w:permEnd w:id="1639873129"/>
          </w:p>
        </w:tc>
      </w:tr>
      <w:tr w:rsidR="00750636" w:rsidRPr="00F07217" w14:paraId="78B2C3FD" w14:textId="77777777" w:rsidTr="00750636">
        <w:trPr>
          <w:trHeight w:val="323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D3B" w14:textId="77777777" w:rsidR="00750636" w:rsidRPr="00523D39" w:rsidRDefault="00750636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76D" w14:textId="25BBA76E" w:rsidR="00750636" w:rsidRPr="00523D39" w:rsidRDefault="00750636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3. </w:t>
            </w:r>
            <w:permStart w:id="262482706" w:edGrp="everyone"/>
            <w:permEnd w:id="262482706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604" w14:textId="4FCA44FB" w:rsidR="00750636" w:rsidRPr="00523D39" w:rsidRDefault="00750636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ermStart w:id="1089957423" w:edGrp="everyone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</w:t>
            </w:r>
            <w:permEnd w:id="1089957423"/>
          </w:p>
        </w:tc>
      </w:tr>
    </w:tbl>
    <w:p w14:paraId="787D8055" w14:textId="77777777" w:rsidR="00750636" w:rsidRDefault="00750636"/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  <w:tblCaption w:val="Weekly development summary"/>
      </w:tblPr>
      <w:tblGrid>
        <w:gridCol w:w="1887"/>
        <w:gridCol w:w="4798"/>
        <w:gridCol w:w="4798"/>
      </w:tblGrid>
      <w:tr w:rsidR="00B5000E" w:rsidRPr="00F07217" w14:paraId="3CEA7B26" w14:textId="77777777" w:rsidTr="0050596D">
        <w:trPr>
          <w:trHeight w:val="2380"/>
          <w:tblHeader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1059CECE">
                  <wp:extent cx="419100" cy="633311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A60" w14:textId="2539C3D3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831744537" w:edGrp="everyone"/>
            <w:permEnd w:id="1831744537"/>
          </w:p>
          <w:p w14:paraId="2FCBDA67" w14:textId="4F3E462F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346249495" w:edGrp="everyone"/>
            <w:permEnd w:id="1346249495"/>
          </w:p>
          <w:p w14:paraId="52369B8A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EDB71F" w14:textId="124F668D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Q2: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399706909" w:edGrp="everyone"/>
            <w:permEnd w:id="399706909"/>
          </w:p>
          <w:p w14:paraId="22BB80EE" w14:textId="1D41109A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983852069" w:edGrp="everyone"/>
            <w:permEnd w:id="983852069"/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43430AA" w14:textId="6F6A567E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Q3: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403608452" w:edGrp="everyone"/>
            <w:permEnd w:id="1403608452"/>
          </w:p>
          <w:p w14:paraId="2F73181B" w14:textId="51F1962A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</w:t>
            </w:r>
            <w:r w:rsidR="0075063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ermStart w:id="1757035546" w:edGrp="everyone"/>
            <w:permEnd w:id="1757035546"/>
          </w:p>
          <w:p w14:paraId="11852BB5" w14:textId="27192A8F" w:rsidR="008B1D2B" w:rsidRPr="00523D39" w:rsidRDefault="008B1D2B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605F61F1">
                  <wp:extent cx="414013" cy="428625"/>
                  <wp:effectExtent l="0" t="0" r="5715" b="0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permStart w:id="1182430917" w:edGrp="everyone"/>
            <w:permEnd w:id="1182430917"/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C663BC" w:rsidRPr="00F07217" w14:paraId="4D4EF814" w14:textId="77777777" w:rsidTr="00EE639B">
        <w:trPr>
          <w:trHeight w:val="60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C663BC" w:rsidRPr="00523D39" w:rsidRDefault="003C0614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</w:t>
            </w:r>
            <w:r w:rsidR="00523D39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63D41BA">
                  <wp:extent cx="607325" cy="607325"/>
                  <wp:effectExtent l="0" t="0" r="254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544" w14:textId="77777777" w:rsidR="00C663BC" w:rsidRDefault="00C663B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Has trainee workload and well-being been discussed? Please update any risk assessments (if applicable)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79CD1FEE" w14:textId="1877BCD9" w:rsidR="00750636" w:rsidRPr="00750636" w:rsidRDefault="00750636" w:rsidP="00750636">
            <w:permStart w:id="792747862" w:edGrp="everyone"/>
            <w:permEnd w:id="792747862"/>
          </w:p>
        </w:tc>
      </w:tr>
      <w:tr w:rsidR="00FB38FA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FB38FA" w:rsidRPr="00523D39" w:rsidRDefault="00BA06A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="00FB38FA"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370F5AFB">
                  <wp:extent cx="628650" cy="65292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3855A4EA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A06A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y agrees for trainee to practise, observe, or receive feedback on this target</w:t>
            </w:r>
          </w:p>
        </w:tc>
      </w:tr>
      <w:tr w:rsidR="00FB38FA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permStart w:id="599418630" w:edGrp="everyone" w:colFirst="2" w:colLast="2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5481E0FE" w:rsidR="00FB38FA" w:rsidRPr="00523D39" w:rsidRDefault="00750636" w:rsidP="0075063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 w:rsidRPr="00750636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1798116769" w:edGrp="everyone"/>
            <w:permEnd w:id="1798116769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permStart w:id="399132833" w:edGrp="everyone" w:colFirst="2" w:colLast="2"/>
            <w:permEnd w:id="599418630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72767233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  <w:r w:rsidR="00750636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1608205575" w:edGrp="everyone"/>
            <w:permEnd w:id="1608205575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permStart w:id="640440613" w:edGrp="everyone" w:colFirst="2" w:colLast="2"/>
            <w:permEnd w:id="399132833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28A81141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  <w:r w:rsidR="00750636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</w:t>
            </w:r>
            <w:permStart w:id="2032095914" w:edGrp="everyone"/>
            <w:permEnd w:id="2032095914"/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permEnd w:id="640440613"/>
      <w:tr w:rsidR="00402356" w:rsidRPr="00F07217" w14:paraId="3CBB1465" w14:textId="77777777" w:rsidTr="00403E3F">
        <w:trPr>
          <w:trHeight w:val="413"/>
        </w:trPr>
        <w:tc>
          <w:tcPr>
            <w:tcW w:w="1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C95C29" w:rsidRPr="00F83C7A" w:rsidRDefault="00402356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</w:t>
            </w:r>
            <w:r w:rsidR="005511A4" w:rsidRPr="00F83C7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C95C29" w:rsidRPr="00F83C7A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="0047059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131087E8" w:rsidR="00C95C29" w:rsidRPr="00F83C7A" w:rsidRDefault="0050596D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3731250" w:edGrp="everyone"/>
                <w:r w:rsidR="009F021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263731250"/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curriculum.</w:t>
            </w:r>
          </w:p>
          <w:p w14:paraId="015224A5" w14:textId="328F25A4" w:rsidR="0036642F" w:rsidRPr="00F83C7A" w:rsidRDefault="0050596D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9020837" w:edGrp="everyone"/>
                <w:r w:rsidR="009F021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339020837"/>
              </w:sdtContent>
            </w:sdt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="004933A3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="0036642F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="004009A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="004933A3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="009606AB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="004009A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5113AE" w:rsidRPr="00F83C7A" w:rsidRDefault="005113AE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36642F" w:rsidRPr="00F83C7A" w:rsidRDefault="0036642F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506B8538" w:rsidR="00402356" w:rsidRPr="00F07217" w:rsidRDefault="0050596D" w:rsidP="00C95C29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6504684" w:edGrp="everyone"/>
                <w:r w:rsidR="009F021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  <w:permEnd w:id="566504684"/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="005113A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="00D9612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curriculum. A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="009B3121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="00DB4B6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  <w:tblCaption w:val="Signatures"/>
      </w:tblPr>
      <w:tblGrid>
        <w:gridCol w:w="2411"/>
        <w:gridCol w:w="9072"/>
      </w:tblGrid>
      <w:tr w:rsidR="005C4DE7" w:rsidRPr="00736154" w14:paraId="2B058134" w14:textId="77777777" w:rsidTr="0050596D">
        <w:trPr>
          <w:trHeight w:val="448"/>
          <w:tblHeader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permStart w:id="1103379514" w:edGrp="everyone" w:colFirst="1" w:colLast="1"/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permStart w:id="1598041423" w:edGrp="everyone" w:colFirst="1" w:colLast="1"/>
            <w:permEnd w:id="1103379514"/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permEnd w:id="1598041423"/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2E12DE">
      <w:headerReference w:type="default" r:id="rId17"/>
      <w:footerReference w:type="default" r:id="rId18"/>
      <w:pgSz w:w="12240" w:h="15840"/>
      <w:pgMar w:top="117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04EC" w14:textId="77777777" w:rsidR="006B3909" w:rsidRDefault="006B3909" w:rsidP="00BB0205">
      <w:pPr>
        <w:spacing w:after="0" w:line="240" w:lineRule="auto"/>
      </w:pPr>
      <w:r>
        <w:separator/>
      </w:r>
    </w:p>
  </w:endnote>
  <w:endnote w:type="continuationSeparator" w:id="0">
    <w:p w14:paraId="0F2A76B7" w14:textId="77777777" w:rsidR="006B3909" w:rsidRDefault="006B390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E3FC" w14:textId="77777777" w:rsidR="006B3909" w:rsidRDefault="006B3909" w:rsidP="00BB0205">
      <w:pPr>
        <w:spacing w:after="0" w:line="240" w:lineRule="auto"/>
      </w:pPr>
      <w:r>
        <w:separator/>
      </w:r>
    </w:p>
  </w:footnote>
  <w:footnote w:type="continuationSeparator" w:id="0">
    <w:p w14:paraId="1BEF0FF7" w14:textId="77777777" w:rsidR="006B3909" w:rsidRDefault="006B390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7E61BAA7" w:rsidR="00BB0205" w:rsidRPr="00BB0205" w:rsidRDefault="002E12DE" w:rsidP="00BB0205">
    <w:pPr>
      <w:pStyle w:val="Header"/>
      <w:jc w:val="right"/>
      <w:rPr>
        <w:b/>
        <w:sz w:val="28"/>
        <w:szCs w:val="28"/>
      </w:rPr>
    </w:pPr>
    <w:r>
      <w:rPr>
        <w:rFonts w:ascii="Georgia" w:hAnsi="Georgia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642A649" wp14:editId="2B1664D6">
          <wp:simplePos x="0" y="0"/>
          <wp:positionH relativeFrom="column">
            <wp:posOffset>4210050</wp:posOffset>
          </wp:positionH>
          <wp:positionV relativeFrom="topMargin">
            <wp:posOffset>114300</wp:posOffset>
          </wp:positionV>
          <wp:extent cx="2798252" cy="734400"/>
          <wp:effectExtent l="0" t="0" r="2540" b="889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252" cy="7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205"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F78"/>
    <w:multiLevelType w:val="hybridMultilevel"/>
    <w:tmpl w:val="9A925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45040"/>
    <w:multiLevelType w:val="hybridMultilevel"/>
    <w:tmpl w:val="2EC0D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2A68FE"/>
    <w:multiLevelType w:val="hybridMultilevel"/>
    <w:tmpl w:val="DAA43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0982005">
    <w:abstractNumId w:val="6"/>
  </w:num>
  <w:num w:numId="2" w16cid:durableId="745959156">
    <w:abstractNumId w:val="4"/>
  </w:num>
  <w:num w:numId="3" w16cid:durableId="365060952">
    <w:abstractNumId w:val="2"/>
  </w:num>
  <w:num w:numId="4" w16cid:durableId="970749666">
    <w:abstractNumId w:val="0"/>
  </w:num>
  <w:num w:numId="5" w16cid:durableId="1011105826">
    <w:abstractNumId w:val="3"/>
  </w:num>
  <w:num w:numId="6" w16cid:durableId="1281952901">
    <w:abstractNumId w:val="5"/>
  </w:num>
  <w:num w:numId="7" w16cid:durableId="14239881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SPlmW4Vgw642ksEZTvTEdvmg/wXy+t8CGP7v6S8lgRln3h4ATSMCLsFnNfVsTxIetEjRZFFnfaJW7FZf2sU/g==" w:salt="dZF9V4uoDd8Ad9fc8Qk4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7E7"/>
    <w:rsid w:val="002176C6"/>
    <w:rsid w:val="002402B7"/>
    <w:rsid w:val="00244BD5"/>
    <w:rsid w:val="00257C5E"/>
    <w:rsid w:val="00267F20"/>
    <w:rsid w:val="00275428"/>
    <w:rsid w:val="00275519"/>
    <w:rsid w:val="00284E41"/>
    <w:rsid w:val="002945B0"/>
    <w:rsid w:val="002D6840"/>
    <w:rsid w:val="002D71BC"/>
    <w:rsid w:val="002E12DE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46426"/>
    <w:rsid w:val="00464034"/>
    <w:rsid w:val="00470596"/>
    <w:rsid w:val="00485777"/>
    <w:rsid w:val="004933A3"/>
    <w:rsid w:val="004A0E13"/>
    <w:rsid w:val="004C3CDB"/>
    <w:rsid w:val="004F5A59"/>
    <w:rsid w:val="005031C0"/>
    <w:rsid w:val="0050596D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0883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0636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9F021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71FAE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705"/>
    <w:rsid w:val="00BF6FA3"/>
    <w:rsid w:val="00C15D55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26EEE"/>
    <w:rsid w:val="00D67B11"/>
    <w:rsid w:val="00D7386B"/>
    <w:rsid w:val="00D8211D"/>
    <w:rsid w:val="00D852D6"/>
    <w:rsid w:val="00D9612E"/>
    <w:rsid w:val="00DA4C7E"/>
    <w:rsid w:val="00DB4B64"/>
    <w:rsid w:val="00DD5A4F"/>
    <w:rsid w:val="00DF760B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059CA3E417428392700EE74D4B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587B-E13F-4C82-999E-4AA800C4911F}"/>
      </w:docPartPr>
      <w:docPartBody>
        <w:p w:rsidR="004B4730" w:rsidRDefault="00791F06" w:rsidP="00791F06">
          <w:pPr>
            <w:pStyle w:val="D4059CA3E417428392700EE74D4B8B79"/>
          </w:pPr>
          <w:r w:rsidRPr="00713C92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06"/>
    <w:rsid w:val="004B4730"/>
    <w:rsid w:val="007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F06"/>
    <w:rPr>
      <w:color w:val="808080"/>
    </w:rPr>
  </w:style>
  <w:style w:type="paragraph" w:customStyle="1" w:styleId="D4059CA3E417428392700EE74D4B8B79">
    <w:name w:val="D4059CA3E417428392700EE74D4B8B79"/>
    <w:rsid w:val="00791F06"/>
    <w:rPr>
      <w:rFonts w:ascii="Calibri" w:eastAsia="Calibri" w:hAnsi="Calibri" w:cs="Calibri"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Helen Wakenshaw</cp:lastModifiedBy>
  <cp:revision>9</cp:revision>
  <cp:lastPrinted>2023-05-18T14:08:00Z</cp:lastPrinted>
  <dcterms:created xsi:type="dcterms:W3CDTF">2023-07-26T10:46:00Z</dcterms:created>
  <dcterms:modified xsi:type="dcterms:W3CDTF">2023-08-14T11:15:00Z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