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4F5CA6AD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6469F7EE">
        <w:rPr>
          <w:rFonts w:ascii="Arial" w:hAnsi="Arial" w:cs="Arial"/>
          <w:b/>
          <w:bCs/>
        </w:rPr>
        <w:t>Primary 5-11</w:t>
      </w:r>
      <w:r w:rsidR="00770B99">
        <w:rPr>
          <w:rFonts w:ascii="Arial" w:hAnsi="Arial" w:cs="Arial"/>
          <w:b/>
          <w:bCs/>
        </w:rPr>
        <w:t xml:space="preserve"> Design and Technology</w:t>
      </w:r>
      <w:r w:rsidRPr="6469F7EE">
        <w:rPr>
          <w:rFonts w:ascii="Arial" w:hAnsi="Arial" w:cs="Arial"/>
          <w:b/>
          <w:bCs/>
        </w:rPr>
        <w:t xml:space="preserve"> </w:t>
      </w:r>
    </w:p>
    <w:p w14:paraId="14A460F9" w14:textId="58575929" w:rsidR="003D7431" w:rsidRPr="00507F3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465"/>
        <w:gridCol w:w="1779"/>
        <w:gridCol w:w="1307"/>
        <w:gridCol w:w="1719"/>
        <w:gridCol w:w="6177"/>
        <w:gridCol w:w="1501"/>
      </w:tblGrid>
      <w:tr w:rsidR="003B3F79" w:rsidRPr="006D12F4" w14:paraId="567489B4" w14:textId="77777777" w:rsidTr="6469F7EE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481A6A" w:rsidRPr="006D12F4" w14:paraId="7756CE6F" w14:textId="77777777" w:rsidTr="00481A6A">
        <w:trPr>
          <w:trHeight w:val="464"/>
        </w:trPr>
        <w:tc>
          <w:tcPr>
            <w:tcW w:w="1337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1621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7196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770B99" w:rsidRPr="00BC2F85" w14:paraId="27DE8396" w14:textId="77777777" w:rsidTr="00481A6A">
        <w:trPr>
          <w:trHeight w:val="231"/>
        </w:trPr>
        <w:tc>
          <w:tcPr>
            <w:tcW w:w="1337" w:type="dxa"/>
          </w:tcPr>
          <w:p w14:paraId="0ED73268" w14:textId="77777777" w:rsidR="00770B99" w:rsidRDefault="00770B99" w:rsidP="00770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7DB729C3" w14:textId="77777777" w:rsidR="00770B99" w:rsidRDefault="00770B99" w:rsidP="00770B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5C19B1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 xml:space="preserve">2 hours </w:t>
            </w:r>
          </w:p>
          <w:p w14:paraId="41526C60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</w:p>
          <w:p w14:paraId="121466E2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 xml:space="preserve">What is </w:t>
            </w:r>
            <w:proofErr w:type="gramStart"/>
            <w:r w:rsidRPr="00B818EA">
              <w:rPr>
                <w:rFonts w:ascii="Arial" w:hAnsi="Arial" w:cs="Arial"/>
              </w:rPr>
              <w:t>Design</w:t>
            </w:r>
            <w:proofErr w:type="gramEnd"/>
          </w:p>
          <w:p w14:paraId="33BBB4EF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>and Technology?</w:t>
            </w:r>
          </w:p>
          <w:p w14:paraId="583A645F" w14:textId="77777777" w:rsidR="00770B99" w:rsidRPr="00C6713A" w:rsidRDefault="00770B99" w:rsidP="00770B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1" w:type="dxa"/>
          </w:tcPr>
          <w:p w14:paraId="28B9373D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To understand there are principles of </w:t>
            </w:r>
            <w:proofErr w:type="gramStart"/>
            <w:r w:rsidRPr="00B25ADA">
              <w:rPr>
                <w:rFonts w:ascii="Arial" w:hAnsi="Arial" w:cs="Arial"/>
              </w:rPr>
              <w:t>high quality</w:t>
            </w:r>
            <w:proofErr w:type="gramEnd"/>
            <w:r w:rsidRPr="00B25ADA">
              <w:rPr>
                <w:rFonts w:ascii="Arial" w:hAnsi="Arial" w:cs="Arial"/>
              </w:rPr>
              <w:t xml:space="preserve"> design and technology teaching: The</w:t>
            </w:r>
            <w:r>
              <w:rPr>
                <w:rFonts w:ascii="Arial" w:hAnsi="Arial" w:cs="Arial"/>
              </w:rPr>
              <w:t xml:space="preserve"> </w:t>
            </w:r>
            <w:r w:rsidRPr="00B25ADA">
              <w:rPr>
                <w:rFonts w:ascii="Arial" w:hAnsi="Arial" w:cs="Arial"/>
              </w:rPr>
              <w:t>iterative process of researching,</w:t>
            </w:r>
          </w:p>
          <w:p w14:paraId="6488E152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designing, making and evaluating</w:t>
            </w:r>
          </w:p>
          <w:p w14:paraId="7238EF89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products.</w:t>
            </w:r>
          </w:p>
          <w:p w14:paraId="0D4A586D" w14:textId="77777777" w:rsidR="00770B99" w:rsidRPr="00B25ADA" w:rsidRDefault="00770B99" w:rsidP="00770B99">
            <w:pPr>
              <w:jc w:val="both"/>
              <w:rPr>
                <w:rFonts w:ascii="Arial" w:hAnsi="Arial" w:cs="Arial"/>
              </w:rPr>
            </w:pPr>
          </w:p>
          <w:p w14:paraId="782F1899" w14:textId="77777777" w:rsidR="00770B99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lastRenderedPageBreak/>
              <w:t>To develop a sound knowledge of the four aims of the National Curriculum for Design and Technology</w:t>
            </w:r>
            <w:proofErr w:type="gramStart"/>
            <w:r>
              <w:rPr>
                <w:rFonts w:ascii="Arial" w:hAnsi="Arial" w:cs="Arial"/>
              </w:rPr>
              <w:t xml:space="preserve">- </w:t>
            </w:r>
            <w:r w:rsidRPr="00B25ADA">
              <w:rPr>
                <w:rFonts w:ascii="Arial" w:hAnsi="Arial" w:cs="Arial"/>
              </w:rPr>
              <w:t>.</w:t>
            </w:r>
            <w:proofErr w:type="gramEnd"/>
          </w:p>
          <w:p w14:paraId="41CF9EF7" w14:textId="77777777" w:rsidR="00770B99" w:rsidRDefault="00770B99" w:rsidP="00770B99">
            <w:pPr>
              <w:rPr>
                <w:rFonts w:ascii="Arial" w:hAnsi="Arial" w:cs="Arial"/>
              </w:rPr>
            </w:pPr>
          </w:p>
          <w:p w14:paraId="55124D76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consider subject content within the National Curriculum- Design, make, Evaluate, Technical Knowledge</w:t>
            </w:r>
          </w:p>
          <w:p w14:paraId="3A3278A4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3D4AFE13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To understand that there are six key areas of study in the</w:t>
            </w:r>
          </w:p>
          <w:p w14:paraId="0101F839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primary D&amp;T curriculum.</w:t>
            </w:r>
          </w:p>
          <w:p w14:paraId="439C439A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5CDA3AD2" w14:textId="77777777" w:rsidR="00770B99" w:rsidRDefault="00770B99" w:rsidP="00770B99">
            <w:pPr>
              <w:rPr>
                <w:rFonts w:ascii="Arial" w:hAnsi="Arial" w:cs="Arial"/>
              </w:rPr>
            </w:pPr>
          </w:p>
          <w:p w14:paraId="532967A7" w14:textId="77777777" w:rsidR="00770B99" w:rsidRDefault="00770B99" w:rsidP="00770B99">
            <w:pPr>
              <w:rPr>
                <w:rFonts w:ascii="Arial" w:hAnsi="Arial" w:cs="Arial"/>
              </w:rPr>
            </w:pPr>
          </w:p>
          <w:p w14:paraId="767A5505" w14:textId="3073118A" w:rsidR="00770B99" w:rsidRPr="003D7431" w:rsidRDefault="00770B99" w:rsidP="00770B9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4E1C9B79" w14:textId="4908C5BF" w:rsidR="00770B99" w:rsidRPr="00BC2F85" w:rsidRDefault="00770B99" w:rsidP="00770B99">
            <w:pPr>
              <w:rPr>
                <w:rFonts w:ascii="Arial" w:hAnsi="Arial" w:cs="Arial"/>
                <w:u w:val="single"/>
              </w:rPr>
            </w:pPr>
            <w:r w:rsidRPr="00B818EA">
              <w:rPr>
                <w:rFonts w:ascii="Arial" w:hAnsi="Arial" w:cs="Arial"/>
              </w:rPr>
              <w:lastRenderedPageBreak/>
              <w:t>1.6, 3.1, 3.2, 3.5, 5.1</w:t>
            </w:r>
          </w:p>
        </w:tc>
        <w:tc>
          <w:tcPr>
            <w:tcW w:w="1228" w:type="dxa"/>
          </w:tcPr>
          <w:p w14:paraId="7EA93A33" w14:textId="3BDAF0BD" w:rsidR="00770B99" w:rsidRPr="00BC2F85" w:rsidRDefault="00770B99" w:rsidP="00770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1b,</w:t>
            </w:r>
            <w:r w:rsidRPr="00B818EA">
              <w:rPr>
                <w:rFonts w:ascii="Arial" w:hAnsi="Arial" w:cs="Arial"/>
              </w:rPr>
              <w:t xml:space="preserve">1c, </w:t>
            </w:r>
            <w:r>
              <w:rPr>
                <w:rFonts w:ascii="Arial" w:hAnsi="Arial" w:cs="Arial"/>
              </w:rPr>
              <w:t xml:space="preserve">1e, </w:t>
            </w:r>
            <w:r w:rsidRPr="00B818EA">
              <w:rPr>
                <w:rFonts w:ascii="Arial" w:hAnsi="Arial" w:cs="Arial"/>
              </w:rPr>
              <w:t>3a</w:t>
            </w:r>
          </w:p>
        </w:tc>
        <w:tc>
          <w:tcPr>
            <w:tcW w:w="7196" w:type="dxa"/>
          </w:tcPr>
          <w:p w14:paraId="3DA069A4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DESIGN AND TECHNOLOGY ASSOCIATION (DATA). Available from </w:t>
            </w:r>
          </w:p>
          <w:p w14:paraId="4E019509" w14:textId="77777777" w:rsidR="00770B99" w:rsidRDefault="00000000" w:rsidP="00770B99">
            <w:pPr>
              <w:rPr>
                <w:rFonts w:cs="Arial"/>
              </w:rPr>
            </w:pPr>
            <w:hyperlink r:id="rId10" w:history="1">
              <w:r w:rsidR="00770B99" w:rsidRPr="00B25ADA">
                <w:rPr>
                  <w:rStyle w:val="Hyperlink"/>
                  <w:rFonts w:ascii="Arial" w:hAnsi="Arial" w:cs="Arial"/>
                </w:rPr>
                <w:t>www.data.org.uk</w:t>
              </w:r>
            </w:hyperlink>
          </w:p>
          <w:p w14:paraId="2DBF5203" w14:textId="77777777" w:rsidR="00770B99" w:rsidRDefault="00770B99" w:rsidP="00770B99">
            <w:pPr>
              <w:rPr>
                <w:rFonts w:cs="Arial"/>
              </w:rPr>
            </w:pPr>
          </w:p>
          <w:p w14:paraId="1FBA0B78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DEPARTMENT FOR EDUCATION, 2013</w:t>
            </w:r>
          </w:p>
          <w:p w14:paraId="3F56ADEC" w14:textId="77777777" w:rsidR="00770B99" w:rsidRDefault="00770B99" w:rsidP="00770B99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National Curriculum in England: Design and Technology</w:t>
            </w:r>
          </w:p>
          <w:p w14:paraId="7B5AFA77" w14:textId="77777777" w:rsidR="00770B99" w:rsidRDefault="00770B99" w:rsidP="00770B99">
            <w:pPr>
              <w:rPr>
                <w:rFonts w:ascii="Arial" w:hAnsi="Arial" w:cs="Arial"/>
                <w:i/>
                <w:iCs/>
              </w:rPr>
            </w:pPr>
          </w:p>
          <w:p w14:paraId="6C47AF39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FLINN, E. AND PATEL, S. 2016. Chapter 1.</w:t>
            </w:r>
          </w:p>
          <w:p w14:paraId="151A11A0" w14:textId="77777777" w:rsidR="00770B99" w:rsidRPr="00B25ADA" w:rsidRDefault="00770B99" w:rsidP="00770B99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The Really Useful Primary Design and Technology Book</w:t>
            </w:r>
          </w:p>
          <w:p w14:paraId="2422DA9A" w14:textId="77777777" w:rsidR="00770B99" w:rsidRPr="00B25ADA" w:rsidRDefault="00770B99" w:rsidP="00770B99">
            <w:pPr>
              <w:rPr>
                <w:rFonts w:ascii="Arial" w:hAnsi="Arial" w:cs="Arial"/>
                <w:i/>
                <w:iCs/>
              </w:rPr>
            </w:pPr>
          </w:p>
          <w:p w14:paraId="6829179D" w14:textId="77777777" w:rsidR="00770B99" w:rsidRPr="00B25ADA" w:rsidRDefault="00770B99" w:rsidP="00770B9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B25ADA">
              <w:rPr>
                <w:rFonts w:ascii="Arial" w:hAnsi="Arial" w:cs="Arial"/>
              </w:rPr>
              <w:t>MCCLAIN,M.</w:t>
            </w:r>
            <w:proofErr w:type="gramEnd"/>
            <w:r w:rsidRPr="00B25ADA">
              <w:rPr>
                <w:rFonts w:ascii="Arial" w:hAnsi="Arial" w:cs="Arial"/>
              </w:rPr>
              <w:t>, 2022. Towards a signature pedagogy for design and technology education: a literature review</w:t>
            </w:r>
            <w:r w:rsidRPr="00B25ADA">
              <w:rPr>
                <w:rFonts w:ascii="Arial" w:hAnsi="Arial" w:cs="Arial"/>
                <w:i/>
                <w:iCs/>
              </w:rPr>
              <w:t xml:space="preserve">, International journal of technology and design education, </w:t>
            </w:r>
            <w:proofErr w:type="gramStart"/>
            <w:r w:rsidRPr="00B25ADA">
              <w:rPr>
                <w:rFonts w:ascii="Arial" w:hAnsi="Arial" w:cs="Arial"/>
              </w:rPr>
              <w:t>32,pp</w:t>
            </w:r>
            <w:proofErr w:type="gramEnd"/>
            <w:r w:rsidRPr="00B25ADA">
              <w:rPr>
                <w:rFonts w:ascii="Arial" w:hAnsi="Arial" w:cs="Arial"/>
              </w:rPr>
              <w:t xml:space="preserve"> 1629–1648.</w:t>
            </w:r>
          </w:p>
          <w:p w14:paraId="0B7BE1CB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MCCLAIN, M, IRVING-BELL, D WOOFF, D &amp; MORRISON-LOVE, D., 2019. How technology makes us human: cultural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historical roots for design and technology education,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The Curriculum Journal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30:4, Pp 464-483. </w:t>
            </w:r>
          </w:p>
          <w:p w14:paraId="2A91D09C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</w:p>
          <w:p w14:paraId="36FCBC6D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Development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8D56D94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ED98149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Early Years Foundation Stage Statutory Framework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41A20B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5F22F47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EARLY EDUCATION.,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Birth to Five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70C81DF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5DF2201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BRICE,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R,.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2020. Design and Technology: Real World Applications. In: C. FORSTER and R. EPERJESI., ed., 2020.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the Primary Curriculum.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pp. 45-62.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C28399B" w14:textId="77777777" w:rsidR="00770B99" w:rsidRDefault="00770B99" w:rsidP="00770B99">
            <w:pPr>
              <w:pStyle w:val="NoSpacing"/>
            </w:pPr>
          </w:p>
          <w:p w14:paraId="2E36E6D2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D.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A.TA..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2023.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Reimagining Design and Technology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D&amp;T Association’s ‘Vision’ for the future of the subject in English Schools</w:t>
            </w:r>
          </w:p>
          <w:p w14:paraId="0B41D558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</w:rPr>
            </w:pPr>
          </w:p>
          <w:p w14:paraId="77A23648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2013.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Design and Technology Programmes of Study: Key Stages 1 and 1 National Curriculum in England.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5095388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1D6471E" w14:textId="77777777" w:rsidR="00770B99" w:rsidRDefault="00770B99" w:rsidP="00770B99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OFSTED., 2012.,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Ofsted’s subject professional development materials: Design and technology A training resource for teachers of design and technology in primary schools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44734B60" w14:textId="77777777" w:rsidR="00770B99" w:rsidRDefault="00770B99" w:rsidP="00770B99">
            <w:pPr>
              <w:pStyle w:val="NoSpacing"/>
            </w:pPr>
          </w:p>
          <w:p w14:paraId="161F76EC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Coe, R.,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Aloisi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, C., Higgins., &amp; Major, L. E. (2014) What makes great teaching. Review of the underpinning research. Durham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021F56E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University: UK. Available at: </w:t>
            </w:r>
            <w:hyperlink r:id="rId11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0"/>
                  <w:szCs w:val="20"/>
                  <w:u w:val="single"/>
                  <w:shd w:val="clear" w:color="auto" w:fill="E1E3E6"/>
                  <w:lang w:val="en-US"/>
                </w:rPr>
                <w:t>http://bit.ly/2OvmvKO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1D1518E" w14:textId="77777777" w:rsidR="00770B99" w:rsidRDefault="00770B99" w:rsidP="00770B99">
            <w:pPr>
              <w:pStyle w:val="NoSpacing"/>
            </w:pPr>
          </w:p>
          <w:p w14:paraId="16329133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LOtC</w:t>
            </w:r>
            <w:proofErr w:type="spellEnd"/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CF9187C" w14:textId="77777777" w:rsidR="00770B99" w:rsidRPr="00B25ADA" w:rsidRDefault="00000000" w:rsidP="00770B99">
            <w:pPr>
              <w:rPr>
                <w:rFonts w:ascii="Arial" w:hAnsi="Arial" w:cs="Arial"/>
              </w:rPr>
            </w:pPr>
            <w:hyperlink r:id="rId12" w:tgtFrame="_blank" w:history="1">
              <w:r w:rsidR="00770B99">
                <w:rPr>
                  <w:rStyle w:val="normaltextrun"/>
                  <w:rFonts w:ascii="Arial" w:hAnsi="Arial" w:cs="Arial"/>
                  <w:color w:val="0000FF"/>
                  <w:u w:val="single"/>
                  <w:shd w:val="clear" w:color="auto" w:fill="E1E3E6"/>
                  <w:lang w:val="en-US"/>
                </w:rPr>
                <w:t>https://onlinelibrary.wiley.com/doi/10.1002/%28SICI%291098-237X%28199711%2981%3A6%3C763%3A%3AAID-SCE11%3E3.0.CO%3B2-O</w:t>
              </w:r>
            </w:hyperlink>
          </w:p>
          <w:p w14:paraId="3A855822" w14:textId="6B2D2768" w:rsidR="00770B99" w:rsidRPr="00BC2F85" w:rsidRDefault="00770B99" w:rsidP="00770B9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370" w:type="dxa"/>
          </w:tcPr>
          <w:p w14:paraId="1005A8A5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lastRenderedPageBreak/>
              <w:t>Mind map – what do you already know about D&amp;T?</w:t>
            </w:r>
          </w:p>
          <w:p w14:paraId="4423756B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1F5C5B8C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Use of reflective journals</w:t>
            </w:r>
          </w:p>
          <w:p w14:paraId="3530BCE3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29CB1EB1" w14:textId="77777777" w:rsidR="00770B99" w:rsidRPr="00D65EC9" w:rsidRDefault="00770B99" w:rsidP="00770B99">
            <w:pPr>
              <w:rPr>
                <w:rFonts w:cstheme="minorHAnsi"/>
              </w:rPr>
            </w:pPr>
            <w:proofErr w:type="spellStart"/>
            <w:r w:rsidRPr="00B25ADA">
              <w:rPr>
                <w:rFonts w:ascii="Arial" w:hAnsi="Arial" w:cs="Arial"/>
              </w:rPr>
              <w:t>Mentimeter</w:t>
            </w:r>
            <w:proofErr w:type="spellEnd"/>
            <w:r w:rsidRPr="00B25ADA">
              <w:rPr>
                <w:rFonts w:ascii="Arial" w:hAnsi="Arial" w:cs="Arial"/>
              </w:rPr>
              <w:t xml:space="preserve"> quiz</w:t>
            </w:r>
          </w:p>
          <w:p w14:paraId="7065380D" w14:textId="77777777" w:rsidR="00770B99" w:rsidRPr="00D65EC9" w:rsidRDefault="00770B99" w:rsidP="00770B99">
            <w:pPr>
              <w:rPr>
                <w:rFonts w:cstheme="minorHAnsi"/>
              </w:rPr>
            </w:pPr>
          </w:p>
          <w:p w14:paraId="76243D0F" w14:textId="77777777" w:rsidR="00770B99" w:rsidRPr="00D65EC9" w:rsidRDefault="00770B99" w:rsidP="00770B99">
            <w:pPr>
              <w:rPr>
                <w:rFonts w:cstheme="minorHAnsi"/>
              </w:rPr>
            </w:pPr>
          </w:p>
          <w:p w14:paraId="67476FD8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Peer evaluation of </w:t>
            </w:r>
            <w:r w:rsidRPr="00B25ADA">
              <w:rPr>
                <w:rFonts w:ascii="Arial" w:hAnsi="Arial" w:cs="Arial"/>
              </w:rPr>
              <w:lastRenderedPageBreak/>
              <w:t>mechanisms using set criteria.</w:t>
            </w:r>
          </w:p>
          <w:p w14:paraId="3A9A9400" w14:textId="77777777" w:rsidR="00770B99" w:rsidRDefault="00770B99" w:rsidP="00770B99">
            <w:pPr>
              <w:rPr>
                <w:rFonts w:cstheme="minorHAnsi"/>
              </w:rPr>
            </w:pPr>
          </w:p>
          <w:p w14:paraId="572C985E" w14:textId="77777777" w:rsidR="00770B99" w:rsidRDefault="00770B99" w:rsidP="00770B99">
            <w:pPr>
              <w:rPr>
                <w:rFonts w:cstheme="minorHAnsi"/>
              </w:rPr>
            </w:pPr>
          </w:p>
          <w:p w14:paraId="64DE3C37" w14:textId="77777777" w:rsidR="00770B99" w:rsidRPr="00282018" w:rsidRDefault="00770B99" w:rsidP="00770B99">
            <w:pPr>
              <w:rPr>
                <w:rFonts w:ascii="Arial" w:hAnsi="Arial" w:cs="Arial"/>
              </w:rPr>
            </w:pPr>
          </w:p>
          <w:p w14:paraId="3CB903AA" w14:textId="77777777" w:rsidR="00770B99" w:rsidRDefault="00770B99" w:rsidP="00770B99">
            <w:pPr>
              <w:rPr>
                <w:rFonts w:cstheme="minorHAnsi"/>
              </w:rPr>
            </w:pPr>
          </w:p>
          <w:p w14:paraId="20CE6A00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Return to mind map – add new </w:t>
            </w:r>
            <w:proofErr w:type="gramStart"/>
            <w:r w:rsidRPr="002E7B59">
              <w:rPr>
                <w:rFonts w:ascii="Arial" w:hAnsi="Arial" w:cs="Arial"/>
              </w:rPr>
              <w:t>knowledge</w:t>
            </w:r>
            <w:proofErr w:type="gramEnd"/>
          </w:p>
          <w:p w14:paraId="29C5424A" w14:textId="77777777" w:rsidR="00770B99" w:rsidRPr="002E7B59" w:rsidRDefault="00770B99" w:rsidP="00770B99">
            <w:pPr>
              <w:rPr>
                <w:rFonts w:ascii="Arial" w:hAnsi="Arial" w:cs="Arial"/>
              </w:rPr>
            </w:pPr>
          </w:p>
          <w:p w14:paraId="0F8CE4E1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Complete end of </w:t>
            </w:r>
            <w:r>
              <w:rPr>
                <w:rFonts w:ascii="Arial" w:hAnsi="Arial" w:cs="Arial"/>
              </w:rPr>
              <w:t>session</w:t>
            </w:r>
            <w:r w:rsidRPr="002E7B59">
              <w:rPr>
                <w:rFonts w:ascii="Arial" w:hAnsi="Arial" w:cs="Arial"/>
              </w:rPr>
              <w:t xml:space="preserve"> quiz on Blackboard.</w:t>
            </w:r>
          </w:p>
          <w:p w14:paraId="2892EEC3" w14:textId="77777777" w:rsidR="00770B99" w:rsidRPr="00BC2F85" w:rsidRDefault="00770B99" w:rsidP="00770B99">
            <w:pPr>
              <w:rPr>
                <w:rFonts w:ascii="Arial" w:hAnsi="Arial" w:cs="Arial"/>
              </w:rPr>
            </w:pPr>
          </w:p>
        </w:tc>
      </w:tr>
      <w:tr w:rsidR="00770B99" w14:paraId="103526E9" w14:textId="77777777" w:rsidTr="00481A6A">
        <w:trPr>
          <w:trHeight w:val="411"/>
        </w:trPr>
        <w:tc>
          <w:tcPr>
            <w:tcW w:w="1337" w:type="dxa"/>
          </w:tcPr>
          <w:p w14:paraId="1EDB837D" w14:textId="77777777" w:rsidR="00770B99" w:rsidRDefault="00770B99" w:rsidP="00770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lastRenderedPageBreak/>
              <w:t xml:space="preserve">Session 2 </w:t>
            </w:r>
          </w:p>
          <w:p w14:paraId="28ED10E5" w14:textId="77777777" w:rsidR="00770B99" w:rsidRDefault="00770B99" w:rsidP="00770B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D0F8CE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>2 hours</w:t>
            </w:r>
          </w:p>
          <w:p w14:paraId="16E5CD75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</w:p>
          <w:p w14:paraId="0907B416" w14:textId="77777777" w:rsidR="00770B99" w:rsidRPr="00B818EA" w:rsidRDefault="00770B99" w:rsidP="00770B99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>Simple mechanisms</w:t>
            </w:r>
          </w:p>
          <w:p w14:paraId="039432EE" w14:textId="77777777" w:rsidR="00770B99" w:rsidRPr="00507F3E" w:rsidRDefault="00770B99" w:rsidP="00770B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1" w:type="dxa"/>
          </w:tcPr>
          <w:p w14:paraId="544C4744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how to use a quality picture book as a starting point for a project.</w:t>
            </w:r>
          </w:p>
          <w:p w14:paraId="0D56EC79" w14:textId="77777777" w:rsidR="00770B99" w:rsidRPr="002E7B59" w:rsidRDefault="00770B99" w:rsidP="00770B99">
            <w:pPr>
              <w:rPr>
                <w:rFonts w:ascii="Arial" w:hAnsi="Arial" w:cs="Arial"/>
              </w:rPr>
            </w:pPr>
          </w:p>
          <w:p w14:paraId="5ABA9F98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how to develop technical skills and knowledge in children to create a range of simple mechanisms.</w:t>
            </w:r>
          </w:p>
          <w:p w14:paraId="4489688E" w14:textId="77777777" w:rsidR="00770B99" w:rsidRPr="002E7B59" w:rsidRDefault="00770B99" w:rsidP="00770B99">
            <w:pPr>
              <w:rPr>
                <w:rFonts w:ascii="Arial" w:hAnsi="Arial" w:cs="Arial"/>
              </w:rPr>
            </w:pPr>
          </w:p>
          <w:p w14:paraId="667CDD5C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how to manage risk and behaviour in when children are using tools and equipment.</w:t>
            </w:r>
          </w:p>
          <w:p w14:paraId="5F450117" w14:textId="77777777" w:rsidR="00770B99" w:rsidRDefault="00770B99" w:rsidP="00770B99"/>
          <w:p w14:paraId="7547B40E" w14:textId="77777777" w:rsidR="00770B99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To understand the importance of setting a project within a </w:t>
            </w:r>
            <w:r w:rsidRPr="00B25ADA">
              <w:rPr>
                <w:rFonts w:ascii="Arial" w:hAnsi="Arial" w:cs="Arial"/>
              </w:rPr>
              <w:lastRenderedPageBreak/>
              <w:t>realistic context.</w:t>
            </w:r>
          </w:p>
          <w:p w14:paraId="5AD38215" w14:textId="77777777" w:rsidR="00770B99" w:rsidRDefault="00770B99" w:rsidP="00770B99"/>
          <w:p w14:paraId="7F324959" w14:textId="77777777" w:rsidR="00770B99" w:rsidRDefault="00770B99" w:rsidP="00770B99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To identify adaptive and inclusive practices when teaching and planning mechanisms.  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4734E6D9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67728935" w14:textId="77777777" w:rsidR="00770B99" w:rsidRPr="00FB4E81" w:rsidRDefault="00770B99" w:rsidP="00770B99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3006B1A9" w14:textId="2E1052FB" w:rsidR="00770B99" w:rsidRPr="00FB4E81" w:rsidRDefault="00770B99" w:rsidP="00770B99">
            <w:pPr>
              <w:rPr>
                <w:rFonts w:ascii="Arial" w:hAnsi="Arial" w:cs="Arial"/>
                <w:u w:val="single"/>
              </w:rPr>
            </w:pPr>
            <w:r w:rsidRPr="00B818EA">
              <w:rPr>
                <w:rFonts w:ascii="Arial" w:hAnsi="Arial" w:cs="Arial"/>
              </w:rPr>
              <w:lastRenderedPageBreak/>
              <w:t>3.3, 3.5, 5.1, 5.3, 7.1</w:t>
            </w:r>
          </w:p>
        </w:tc>
        <w:tc>
          <w:tcPr>
            <w:tcW w:w="1228" w:type="dxa"/>
          </w:tcPr>
          <w:p w14:paraId="27F67509" w14:textId="6A9641A9" w:rsidR="00770B99" w:rsidRPr="00C2028E" w:rsidRDefault="00770B99" w:rsidP="00770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1b,1c,1e, </w:t>
            </w:r>
            <w:r w:rsidRPr="00B818EA">
              <w:rPr>
                <w:rFonts w:ascii="Arial" w:hAnsi="Arial" w:cs="Arial"/>
              </w:rPr>
              <w:t>1f, 1g, 3a, 3t, 4b</w:t>
            </w:r>
          </w:p>
        </w:tc>
        <w:tc>
          <w:tcPr>
            <w:tcW w:w="7196" w:type="dxa"/>
          </w:tcPr>
          <w:p w14:paraId="61B07C94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DESIGN AND TECHNOLOGY ASSOCIATION (DATA). Available from </w:t>
            </w:r>
          </w:p>
          <w:p w14:paraId="4AA81FBE" w14:textId="77777777" w:rsidR="00770B99" w:rsidRPr="00B25ADA" w:rsidRDefault="00000000" w:rsidP="00770B99">
            <w:pPr>
              <w:rPr>
                <w:rFonts w:ascii="Arial" w:hAnsi="Arial" w:cs="Arial"/>
              </w:rPr>
            </w:pPr>
            <w:hyperlink r:id="rId13" w:history="1">
              <w:r w:rsidR="00770B99" w:rsidRPr="00B25ADA">
                <w:rPr>
                  <w:rStyle w:val="Hyperlink"/>
                  <w:rFonts w:ascii="Arial" w:hAnsi="Arial" w:cs="Arial"/>
                </w:rPr>
                <w:t>www.data.org.uk</w:t>
              </w:r>
            </w:hyperlink>
          </w:p>
          <w:p w14:paraId="2ED69E08" w14:textId="77777777" w:rsidR="00770B99" w:rsidRDefault="00770B99" w:rsidP="00770B99">
            <w:pPr>
              <w:rPr>
                <w:rFonts w:ascii="Arial" w:hAnsi="Arial" w:cs="Arial"/>
              </w:rPr>
            </w:pPr>
          </w:p>
          <w:p w14:paraId="7A7962DB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DEPARTMENT FOR EDUCATION, 2013</w:t>
            </w:r>
          </w:p>
          <w:p w14:paraId="1DD2767A" w14:textId="77777777" w:rsidR="00770B99" w:rsidRPr="00B25ADA" w:rsidRDefault="00770B99" w:rsidP="00770B99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National Curriculum in England: Design and Technology</w:t>
            </w:r>
          </w:p>
          <w:p w14:paraId="2E17F72B" w14:textId="77777777" w:rsidR="00770B99" w:rsidRDefault="00770B99" w:rsidP="00770B99">
            <w:pPr>
              <w:pStyle w:val="NoSpacing"/>
            </w:pPr>
          </w:p>
          <w:p w14:paraId="68720615" w14:textId="77777777" w:rsidR="00770B99" w:rsidRDefault="00770B99" w:rsidP="00770B99">
            <w:pPr>
              <w:pStyle w:val="NoSpacing"/>
            </w:pPr>
          </w:p>
          <w:p w14:paraId="79604F2F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FLINN, E. AND PATEL, S. 2016. Chapter </w:t>
            </w:r>
            <w:r>
              <w:rPr>
                <w:rFonts w:ascii="Arial" w:hAnsi="Arial" w:cs="Arial"/>
              </w:rPr>
              <w:t>6</w:t>
            </w:r>
            <w:r w:rsidRPr="00B25ADA">
              <w:rPr>
                <w:rFonts w:ascii="Arial" w:hAnsi="Arial" w:cs="Arial"/>
              </w:rPr>
              <w:t>.</w:t>
            </w:r>
          </w:p>
          <w:p w14:paraId="7ECAAC11" w14:textId="77777777" w:rsidR="00770B99" w:rsidRDefault="00770B99" w:rsidP="00770B99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The Really Useful Primary Design and Technology Book</w:t>
            </w:r>
          </w:p>
          <w:p w14:paraId="4037FAE4" w14:textId="77777777" w:rsidR="00770B99" w:rsidRDefault="00770B99" w:rsidP="00770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2013.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Design and Technology Programmes of Study: Key Stages 1 and 1 National Curriculum in England.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DA8075" w14:textId="3D2AA486" w:rsidR="00770B99" w:rsidRPr="00C2028E" w:rsidRDefault="00770B99" w:rsidP="00770B99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61F40A09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Mind map – what do you already know about D&amp;T?</w:t>
            </w:r>
          </w:p>
          <w:p w14:paraId="6A31F780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19F0C97C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Use of reflective journals</w:t>
            </w:r>
          </w:p>
          <w:p w14:paraId="456E67AC" w14:textId="77777777" w:rsidR="00770B99" w:rsidRPr="00B25ADA" w:rsidRDefault="00770B99" w:rsidP="00770B99">
            <w:pPr>
              <w:rPr>
                <w:rFonts w:ascii="Arial" w:hAnsi="Arial" w:cs="Arial"/>
              </w:rPr>
            </w:pPr>
          </w:p>
          <w:p w14:paraId="378C1238" w14:textId="77777777" w:rsidR="00770B99" w:rsidRPr="00D65EC9" w:rsidRDefault="00770B99" w:rsidP="00770B99">
            <w:pPr>
              <w:rPr>
                <w:rFonts w:cstheme="minorHAnsi"/>
              </w:rPr>
            </w:pPr>
            <w:proofErr w:type="spellStart"/>
            <w:r w:rsidRPr="00B25ADA">
              <w:rPr>
                <w:rFonts w:ascii="Arial" w:hAnsi="Arial" w:cs="Arial"/>
              </w:rPr>
              <w:t>Mentimeter</w:t>
            </w:r>
            <w:proofErr w:type="spellEnd"/>
            <w:r w:rsidRPr="00B25ADA">
              <w:rPr>
                <w:rFonts w:ascii="Arial" w:hAnsi="Arial" w:cs="Arial"/>
              </w:rPr>
              <w:t xml:space="preserve"> quiz</w:t>
            </w:r>
          </w:p>
          <w:p w14:paraId="13A3B4EE" w14:textId="77777777" w:rsidR="00770B99" w:rsidRPr="00D65EC9" w:rsidRDefault="00770B99" w:rsidP="00770B99">
            <w:pPr>
              <w:rPr>
                <w:rFonts w:cstheme="minorHAnsi"/>
              </w:rPr>
            </w:pPr>
          </w:p>
          <w:p w14:paraId="0A60C5FD" w14:textId="77777777" w:rsidR="00770B99" w:rsidRPr="00D65EC9" w:rsidRDefault="00770B99" w:rsidP="00770B99">
            <w:pPr>
              <w:rPr>
                <w:rFonts w:cstheme="minorHAnsi"/>
              </w:rPr>
            </w:pPr>
          </w:p>
          <w:p w14:paraId="3D981EE0" w14:textId="77777777" w:rsidR="00770B99" w:rsidRPr="00B25ADA" w:rsidRDefault="00770B99" w:rsidP="00770B99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Peer evaluation of mechanisms using set criteria.</w:t>
            </w:r>
          </w:p>
          <w:p w14:paraId="0FE55869" w14:textId="77777777" w:rsidR="00770B99" w:rsidRDefault="00770B99" w:rsidP="00770B99">
            <w:pPr>
              <w:rPr>
                <w:rFonts w:cstheme="minorHAnsi"/>
              </w:rPr>
            </w:pPr>
          </w:p>
          <w:p w14:paraId="6C7D703C" w14:textId="77777777" w:rsidR="00770B99" w:rsidRDefault="00770B99" w:rsidP="00770B99">
            <w:pPr>
              <w:rPr>
                <w:rFonts w:cstheme="minorHAnsi"/>
              </w:rPr>
            </w:pPr>
          </w:p>
          <w:p w14:paraId="2347A190" w14:textId="77777777" w:rsidR="00770B99" w:rsidRPr="00282018" w:rsidRDefault="00770B99" w:rsidP="00770B99">
            <w:pPr>
              <w:rPr>
                <w:rFonts w:ascii="Arial" w:hAnsi="Arial" w:cs="Arial"/>
              </w:rPr>
            </w:pPr>
          </w:p>
          <w:p w14:paraId="0E0DDD38" w14:textId="77777777" w:rsidR="00770B99" w:rsidRDefault="00770B99" w:rsidP="00770B99">
            <w:pPr>
              <w:rPr>
                <w:rFonts w:cstheme="minorHAnsi"/>
              </w:rPr>
            </w:pPr>
          </w:p>
          <w:p w14:paraId="44EC60E5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Return to mind map – add new </w:t>
            </w:r>
            <w:proofErr w:type="gramStart"/>
            <w:r w:rsidRPr="002E7B59">
              <w:rPr>
                <w:rFonts w:ascii="Arial" w:hAnsi="Arial" w:cs="Arial"/>
              </w:rPr>
              <w:t>knowledge</w:t>
            </w:r>
            <w:proofErr w:type="gramEnd"/>
          </w:p>
          <w:p w14:paraId="3B4E09D5" w14:textId="77777777" w:rsidR="00770B99" w:rsidRPr="002E7B59" w:rsidRDefault="00770B99" w:rsidP="00770B99">
            <w:pPr>
              <w:rPr>
                <w:rFonts w:ascii="Arial" w:hAnsi="Arial" w:cs="Arial"/>
              </w:rPr>
            </w:pPr>
          </w:p>
          <w:p w14:paraId="3BDC05A6" w14:textId="77777777" w:rsidR="00770B99" w:rsidRPr="002E7B59" w:rsidRDefault="00770B99" w:rsidP="00770B99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lastRenderedPageBreak/>
              <w:t xml:space="preserve">Complete end of </w:t>
            </w:r>
            <w:r>
              <w:rPr>
                <w:rFonts w:ascii="Arial" w:hAnsi="Arial" w:cs="Arial"/>
              </w:rPr>
              <w:t>session</w:t>
            </w:r>
            <w:r w:rsidRPr="002E7B59">
              <w:rPr>
                <w:rFonts w:ascii="Arial" w:hAnsi="Arial" w:cs="Arial"/>
              </w:rPr>
              <w:t xml:space="preserve"> quiz on Blackboard.</w:t>
            </w:r>
          </w:p>
          <w:p w14:paraId="587EB6BC" w14:textId="77777777" w:rsidR="00770B99" w:rsidRPr="00C2028E" w:rsidRDefault="00770B99" w:rsidP="00770B99">
            <w:pPr>
              <w:rPr>
                <w:rFonts w:ascii="Arial" w:hAnsi="Arial" w:cs="Arial"/>
              </w:rPr>
            </w:pPr>
          </w:p>
        </w:tc>
      </w:tr>
      <w:tr w:rsidR="00685F3E" w14:paraId="1A36EF6F" w14:textId="77777777" w:rsidTr="00481A6A">
        <w:trPr>
          <w:trHeight w:val="422"/>
        </w:trPr>
        <w:tc>
          <w:tcPr>
            <w:tcW w:w="1337" w:type="dxa"/>
          </w:tcPr>
          <w:p w14:paraId="50D51735" w14:textId="77777777" w:rsidR="00685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lastRenderedPageBreak/>
              <w:t>Session 3</w:t>
            </w:r>
          </w:p>
          <w:p w14:paraId="7B6EA85A" w14:textId="77777777" w:rsidR="00685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196D82" w14:textId="77777777" w:rsidR="00685F3E" w:rsidRPr="00B818EA" w:rsidRDefault="00685F3E" w:rsidP="00685F3E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>2 hours</w:t>
            </w:r>
          </w:p>
          <w:p w14:paraId="408AE9A5" w14:textId="77777777" w:rsidR="00685F3E" w:rsidRPr="00B818EA" w:rsidRDefault="00685F3E" w:rsidP="00685F3E">
            <w:pPr>
              <w:jc w:val="center"/>
              <w:rPr>
                <w:rFonts w:ascii="Arial" w:hAnsi="Arial" w:cs="Arial"/>
              </w:rPr>
            </w:pPr>
          </w:p>
          <w:p w14:paraId="2C323B7B" w14:textId="77777777" w:rsidR="00685F3E" w:rsidRPr="00B818EA" w:rsidRDefault="00685F3E" w:rsidP="00685F3E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 xml:space="preserve">Healthy </w:t>
            </w:r>
          </w:p>
          <w:p w14:paraId="1E209DAD" w14:textId="77777777" w:rsidR="00685F3E" w:rsidRPr="00B818EA" w:rsidRDefault="00685F3E" w:rsidP="00685F3E">
            <w:pPr>
              <w:jc w:val="center"/>
              <w:rPr>
                <w:rFonts w:ascii="Arial" w:hAnsi="Arial" w:cs="Arial"/>
              </w:rPr>
            </w:pPr>
            <w:r w:rsidRPr="00B818EA">
              <w:rPr>
                <w:rFonts w:ascii="Arial" w:hAnsi="Arial" w:cs="Arial"/>
              </w:rPr>
              <w:t>Eating</w:t>
            </w:r>
          </w:p>
          <w:p w14:paraId="644DADF8" w14:textId="77777777" w:rsidR="00685F3E" w:rsidRPr="00B818EA" w:rsidRDefault="00685F3E" w:rsidP="00685F3E">
            <w:pPr>
              <w:jc w:val="center"/>
              <w:rPr>
                <w:rFonts w:ascii="Arial" w:hAnsi="Arial" w:cs="Arial"/>
              </w:rPr>
            </w:pPr>
          </w:p>
          <w:p w14:paraId="6086114F" w14:textId="1317DECF" w:rsidR="00685F3E" w:rsidRPr="00507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8EA">
              <w:rPr>
                <w:rFonts w:ascii="Arial" w:hAnsi="Arial" w:cs="Arial"/>
              </w:rPr>
              <w:t xml:space="preserve">  Where Does Food come from?</w:t>
            </w:r>
          </w:p>
        </w:tc>
        <w:tc>
          <w:tcPr>
            <w:tcW w:w="1621" w:type="dxa"/>
          </w:tcPr>
          <w:p w14:paraId="37E8FF07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develop an understanding of how to provide meaningful and appropriate scenarios for children to design a product with a brief in mind.</w:t>
            </w:r>
          </w:p>
          <w:p w14:paraId="008C8F15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2B59BC72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To know where to find the programmes of study for Cooking and Nutrition and to understand that these are end </w:t>
            </w:r>
            <w:r w:rsidRPr="002E7B59">
              <w:rPr>
                <w:rFonts w:ascii="Arial" w:hAnsi="Arial" w:cs="Arial"/>
              </w:rPr>
              <w:lastRenderedPageBreak/>
              <w:t>of key stage composite knowledge.</w:t>
            </w:r>
          </w:p>
          <w:p w14:paraId="2C9F3483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72AE556C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develop an understanding of how to provide opportunities for pupils to research and evaluate existing products.</w:t>
            </w:r>
          </w:p>
          <w:p w14:paraId="251011E6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748B77F2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To know that products are designed using several strategies </w:t>
            </w:r>
            <w:proofErr w:type="spellStart"/>
            <w:proofErr w:type="gramStart"/>
            <w:r w:rsidRPr="002E7B59">
              <w:rPr>
                <w:rFonts w:ascii="Arial" w:hAnsi="Arial" w:cs="Arial"/>
              </w:rPr>
              <w:t>eg</w:t>
            </w:r>
            <w:proofErr w:type="spellEnd"/>
            <w:proofErr w:type="gramEnd"/>
            <w:r w:rsidRPr="002E7B59">
              <w:rPr>
                <w:rFonts w:ascii="Arial" w:hAnsi="Arial" w:cs="Arial"/>
              </w:rPr>
              <w:t xml:space="preserve"> exploded diagrams, annotated drawings.</w:t>
            </w:r>
          </w:p>
          <w:p w14:paraId="2585857D" w14:textId="77777777" w:rsidR="00685F3E" w:rsidRDefault="00685F3E" w:rsidP="00685F3E">
            <w:pPr>
              <w:rPr>
                <w:rFonts w:cstheme="minorHAnsi"/>
              </w:rPr>
            </w:pPr>
          </w:p>
          <w:p w14:paraId="0E5EC895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hygiene and health and safety measures when preparing food with children.</w:t>
            </w:r>
          </w:p>
          <w:p w14:paraId="6541AA22" w14:textId="77777777" w:rsidR="00685F3E" w:rsidRDefault="00685F3E" w:rsidP="00685F3E">
            <w:pPr>
              <w:rPr>
                <w:rFonts w:cstheme="minorHAnsi"/>
              </w:rPr>
            </w:pPr>
          </w:p>
          <w:p w14:paraId="2328C86C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6E9DAA8D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the component knowledge required to achieve the end points of the programmes of study and know how to research this.</w:t>
            </w:r>
          </w:p>
          <w:p w14:paraId="31A4E2D4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that food production and tastes differ across the globe, often due to climate.</w:t>
            </w:r>
          </w:p>
          <w:p w14:paraId="1D9E9F62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69552733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that culture and tradition play an important role in diets.</w:t>
            </w:r>
          </w:p>
          <w:p w14:paraId="02CDBD00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29D86AF0" w14:textId="77777777" w:rsidR="00685F3E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To understand how to plan a lesson about where food comes from using </w:t>
            </w:r>
            <w:r w:rsidRPr="002E7B59">
              <w:rPr>
                <w:rFonts w:ascii="Arial" w:hAnsi="Arial" w:cs="Arial"/>
              </w:rPr>
              <w:lastRenderedPageBreak/>
              <w:t>component knowledge.</w:t>
            </w:r>
          </w:p>
          <w:p w14:paraId="6E8B4D08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71172690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To identify adaptive and inclusive practices in cooking and nutrition.  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1252DFCA" w14:textId="77777777" w:rsidR="00685F3E" w:rsidRPr="00FB4E81" w:rsidRDefault="00685F3E" w:rsidP="00685F3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6C67F5DA" w14:textId="77777777" w:rsidR="00685F3E" w:rsidRPr="0078429A" w:rsidRDefault="00685F3E" w:rsidP="00685F3E">
            <w:pPr>
              <w:rPr>
                <w:rFonts w:ascii="Arial" w:hAnsi="Arial" w:cs="Arial"/>
              </w:rPr>
            </w:pPr>
            <w:r w:rsidRPr="0078429A">
              <w:rPr>
                <w:rFonts w:ascii="Arial" w:hAnsi="Arial" w:cs="Arial"/>
              </w:rPr>
              <w:lastRenderedPageBreak/>
              <w:t>1.2, 1.3, 1.4,1.6, 3.2, 3.6, 4.1,4.2, 6.1, 5.7, 7.4</w:t>
            </w:r>
          </w:p>
          <w:p w14:paraId="106004EE" w14:textId="77777777" w:rsidR="00685F3E" w:rsidRPr="00FB4E81" w:rsidRDefault="00685F3E" w:rsidP="00685F3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228" w:type="dxa"/>
          </w:tcPr>
          <w:p w14:paraId="2575C3FB" w14:textId="2C395BE4" w:rsidR="00685F3E" w:rsidRPr="00C2028E" w:rsidRDefault="00685F3E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1d, 1e,</w:t>
            </w:r>
            <w:r w:rsidRPr="0078429A">
              <w:rPr>
                <w:rFonts w:ascii="Arial" w:hAnsi="Arial" w:cs="Arial"/>
              </w:rPr>
              <w:t>3t</w:t>
            </w:r>
            <w:r>
              <w:rPr>
                <w:rFonts w:ascii="Arial" w:hAnsi="Arial" w:cs="Arial"/>
              </w:rPr>
              <w:t>,</w:t>
            </w:r>
            <w:r w:rsidRPr="0078429A">
              <w:rPr>
                <w:rFonts w:ascii="Arial" w:hAnsi="Arial" w:cs="Arial"/>
              </w:rPr>
              <w:t xml:space="preserve"> 8d</w:t>
            </w:r>
          </w:p>
        </w:tc>
        <w:tc>
          <w:tcPr>
            <w:tcW w:w="7196" w:type="dxa"/>
          </w:tcPr>
          <w:p w14:paraId="7DC54469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DESIGN AND TECHNOLOGY ASSOCIATION (DATA). Available from </w:t>
            </w:r>
          </w:p>
          <w:p w14:paraId="13DE58F9" w14:textId="77777777" w:rsidR="00685F3E" w:rsidRPr="00B25ADA" w:rsidRDefault="00000000" w:rsidP="00685F3E">
            <w:pPr>
              <w:rPr>
                <w:rFonts w:ascii="Arial" w:hAnsi="Arial" w:cs="Arial"/>
              </w:rPr>
            </w:pPr>
            <w:hyperlink r:id="rId14" w:history="1">
              <w:r w:rsidR="00685F3E" w:rsidRPr="00B25ADA">
                <w:rPr>
                  <w:rStyle w:val="Hyperlink"/>
                  <w:rFonts w:ascii="Arial" w:hAnsi="Arial" w:cs="Arial"/>
                </w:rPr>
                <w:t>www.data.org.uk</w:t>
              </w:r>
            </w:hyperlink>
          </w:p>
          <w:p w14:paraId="5408006D" w14:textId="77777777" w:rsidR="00685F3E" w:rsidRDefault="00685F3E" w:rsidP="00685F3E">
            <w:pPr>
              <w:pStyle w:val="NoSpacing"/>
            </w:pPr>
          </w:p>
          <w:p w14:paraId="520549BC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DEPARTMENT FOR EDUCATION, 2013</w:t>
            </w:r>
          </w:p>
          <w:p w14:paraId="2FEA9FF8" w14:textId="77777777" w:rsidR="00685F3E" w:rsidRPr="00B25ADA" w:rsidRDefault="00685F3E" w:rsidP="00685F3E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National Curriculum in England: Design and Technology</w:t>
            </w:r>
          </w:p>
          <w:p w14:paraId="5707AB6F" w14:textId="77777777" w:rsidR="00685F3E" w:rsidRDefault="00685F3E" w:rsidP="00685F3E">
            <w:pPr>
              <w:pStyle w:val="NoSpacing"/>
            </w:pPr>
          </w:p>
          <w:p w14:paraId="5C489FF5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FLINN, E. AND PATEL, S. 2016. Chapter </w:t>
            </w:r>
            <w:r>
              <w:rPr>
                <w:rFonts w:ascii="Arial" w:hAnsi="Arial" w:cs="Arial"/>
              </w:rPr>
              <w:t>3</w:t>
            </w:r>
            <w:r w:rsidRPr="00B25ADA">
              <w:rPr>
                <w:rFonts w:ascii="Arial" w:hAnsi="Arial" w:cs="Arial"/>
              </w:rPr>
              <w:t>.</w:t>
            </w:r>
          </w:p>
          <w:p w14:paraId="692D63A7" w14:textId="77777777" w:rsidR="00685F3E" w:rsidRPr="00B25ADA" w:rsidRDefault="00685F3E" w:rsidP="00685F3E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The Really Useful Primary Design and Technology Book</w:t>
            </w:r>
          </w:p>
          <w:p w14:paraId="0D54DBDB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2013.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Design and Technology Programmes of Study: Key Stages 1 and 1 National Curriculum in England.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832067" w14:textId="77777777" w:rsidR="00685F3E" w:rsidRDefault="00685F3E" w:rsidP="00685F3E">
            <w:pPr>
              <w:pStyle w:val="NoSpacing"/>
            </w:pPr>
          </w:p>
          <w:p w14:paraId="407EB99A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BALLAM, R.,2018, Where next for food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education?.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Nutrition Bulletin, 43: 7-9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A32CE6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6FE593C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BRITISH NUTRITION FOUNDATION., 2022.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Characteristics of good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6B218ED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practice in teaching food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9733CE6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and nutrition education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F4269C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in primary schools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57A0D76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066312BB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CLAMP, J. 2021.,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Nutrition education in UK primary schools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NNEdPro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Global Institute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1D23F84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19DB6B8B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11B97D01" w14:textId="77777777" w:rsidR="00685F3E" w:rsidRDefault="00685F3E" w:rsidP="00685F3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DRUMMOND, C., 2011. Using nutrition education and cooking classes in primary schools to encourage healthy eating.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Journal of Student Wellbeing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4.</w:t>
            </w:r>
          </w:p>
          <w:p w14:paraId="13FD4A1C" w14:textId="77777777" w:rsidR="00685F3E" w:rsidRDefault="00685F3E" w:rsidP="00685F3E">
            <w:pPr>
              <w:pStyle w:val="NoSpacing"/>
            </w:pPr>
          </w:p>
          <w:p w14:paraId="7710D73B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LAWSON, C and WOOD-GRIFFITHS, S., 2017. Chapter 9 Creativity in Food in eds BENSON AND LAWSON,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design and technology creatively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 pp114-127.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1DE213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176E59F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SMITH, K, WELLS, K AND HAWKES,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C,.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2022. How Primary School Curriculums in 11 Countries Around the World Deliver Food Education and Address Food Literacy: A Policy Analysis,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International Journal of Environmental Research and Public Health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19, pp. 2019–2019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53BBC2" w14:textId="77777777" w:rsidR="00685F3E" w:rsidRDefault="00685F3E" w:rsidP="00685F3E">
            <w:pPr>
              <w:rPr>
                <w:rStyle w:val="Hyperlink"/>
                <w:rFonts w:ascii="Arial" w:hAnsi="Arial" w:cs="Arial"/>
              </w:rPr>
            </w:pPr>
          </w:p>
          <w:p w14:paraId="2C56E7C2" w14:textId="77777777" w:rsidR="00685F3E" w:rsidRDefault="00685F3E" w:rsidP="00685F3E">
            <w:pPr>
              <w:rPr>
                <w:rFonts w:cstheme="minorHAnsi"/>
              </w:rPr>
            </w:pPr>
          </w:p>
          <w:p w14:paraId="1D05BA19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EA9C8F2" w14:textId="34F49145" w:rsidR="00685F3E" w:rsidRPr="00C2028E" w:rsidRDefault="00685F3E" w:rsidP="00685F3E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4FEC45F0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lastRenderedPageBreak/>
              <w:t>Mind map – what do you already know about D&amp;T?</w:t>
            </w:r>
          </w:p>
          <w:p w14:paraId="3643F642" w14:textId="77777777" w:rsidR="00685F3E" w:rsidRPr="00B25ADA" w:rsidRDefault="00685F3E" w:rsidP="00685F3E">
            <w:pPr>
              <w:rPr>
                <w:rFonts w:ascii="Arial" w:hAnsi="Arial" w:cs="Arial"/>
              </w:rPr>
            </w:pPr>
          </w:p>
          <w:p w14:paraId="684B154B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Use of reflective journals</w:t>
            </w:r>
          </w:p>
          <w:p w14:paraId="237CDDDA" w14:textId="77777777" w:rsidR="00685F3E" w:rsidRPr="00B25ADA" w:rsidRDefault="00685F3E" w:rsidP="00685F3E">
            <w:pPr>
              <w:rPr>
                <w:rFonts w:ascii="Arial" w:hAnsi="Arial" w:cs="Arial"/>
              </w:rPr>
            </w:pPr>
          </w:p>
          <w:p w14:paraId="0857B47D" w14:textId="77777777" w:rsidR="00685F3E" w:rsidRPr="00D65EC9" w:rsidRDefault="00685F3E" w:rsidP="00685F3E">
            <w:pPr>
              <w:rPr>
                <w:rFonts w:cstheme="minorHAnsi"/>
              </w:rPr>
            </w:pPr>
            <w:proofErr w:type="spellStart"/>
            <w:r w:rsidRPr="00B25ADA">
              <w:rPr>
                <w:rFonts w:ascii="Arial" w:hAnsi="Arial" w:cs="Arial"/>
              </w:rPr>
              <w:t>Mentimeter</w:t>
            </w:r>
            <w:proofErr w:type="spellEnd"/>
            <w:r w:rsidRPr="00B25ADA">
              <w:rPr>
                <w:rFonts w:ascii="Arial" w:hAnsi="Arial" w:cs="Arial"/>
              </w:rPr>
              <w:t xml:space="preserve"> quiz</w:t>
            </w:r>
          </w:p>
          <w:p w14:paraId="27B3CD0B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37CDEA3A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719F74A1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Peer evaluation of mechanisms using set criteria.</w:t>
            </w:r>
          </w:p>
          <w:p w14:paraId="0D4A4239" w14:textId="77777777" w:rsidR="00685F3E" w:rsidRDefault="00685F3E" w:rsidP="00685F3E">
            <w:pPr>
              <w:rPr>
                <w:rFonts w:cstheme="minorHAnsi"/>
              </w:rPr>
            </w:pPr>
          </w:p>
          <w:p w14:paraId="74DB3063" w14:textId="77777777" w:rsidR="00685F3E" w:rsidRDefault="00685F3E" w:rsidP="00685F3E">
            <w:pPr>
              <w:rPr>
                <w:rFonts w:cstheme="minorHAnsi"/>
              </w:rPr>
            </w:pPr>
          </w:p>
          <w:p w14:paraId="17DC4233" w14:textId="77777777" w:rsidR="00685F3E" w:rsidRPr="00282018" w:rsidRDefault="00685F3E" w:rsidP="00685F3E">
            <w:pPr>
              <w:rPr>
                <w:rFonts w:ascii="Arial" w:hAnsi="Arial" w:cs="Arial"/>
              </w:rPr>
            </w:pPr>
          </w:p>
          <w:p w14:paraId="77E4584B" w14:textId="77777777" w:rsidR="00685F3E" w:rsidRDefault="00685F3E" w:rsidP="00685F3E">
            <w:pPr>
              <w:rPr>
                <w:rFonts w:cstheme="minorHAnsi"/>
              </w:rPr>
            </w:pPr>
          </w:p>
          <w:p w14:paraId="0E1C372D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Return to mind map – add new </w:t>
            </w:r>
            <w:proofErr w:type="gramStart"/>
            <w:r w:rsidRPr="002E7B59">
              <w:rPr>
                <w:rFonts w:ascii="Arial" w:hAnsi="Arial" w:cs="Arial"/>
              </w:rPr>
              <w:t>knowledge</w:t>
            </w:r>
            <w:proofErr w:type="gramEnd"/>
          </w:p>
          <w:p w14:paraId="6B7D6B9F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4596AE65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Complete end of </w:t>
            </w:r>
            <w:r>
              <w:rPr>
                <w:rFonts w:ascii="Arial" w:hAnsi="Arial" w:cs="Arial"/>
              </w:rPr>
              <w:t>session</w:t>
            </w:r>
            <w:r w:rsidRPr="002E7B59">
              <w:rPr>
                <w:rFonts w:ascii="Arial" w:hAnsi="Arial" w:cs="Arial"/>
              </w:rPr>
              <w:t xml:space="preserve"> quiz on Blackboard.</w:t>
            </w:r>
          </w:p>
          <w:p w14:paraId="628EC560" w14:textId="77777777" w:rsidR="00685F3E" w:rsidRPr="00C2028E" w:rsidRDefault="00685F3E" w:rsidP="00685F3E">
            <w:pPr>
              <w:rPr>
                <w:rFonts w:ascii="Arial" w:hAnsi="Arial" w:cs="Arial"/>
              </w:rPr>
            </w:pPr>
          </w:p>
        </w:tc>
      </w:tr>
      <w:tr w:rsidR="00685F3E" w14:paraId="05F87DE5" w14:textId="77777777" w:rsidTr="00481A6A">
        <w:trPr>
          <w:trHeight w:val="464"/>
        </w:trPr>
        <w:tc>
          <w:tcPr>
            <w:tcW w:w="1337" w:type="dxa"/>
          </w:tcPr>
          <w:p w14:paraId="0922F04C" w14:textId="77777777" w:rsidR="00685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lastRenderedPageBreak/>
              <w:t xml:space="preserve">Session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0E1B05B1" w14:textId="77777777" w:rsidR="00685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65B303" w14:textId="77777777" w:rsidR="00685F3E" w:rsidRPr="0078429A" w:rsidRDefault="00685F3E" w:rsidP="00685F3E">
            <w:pPr>
              <w:jc w:val="center"/>
              <w:rPr>
                <w:rFonts w:ascii="Arial" w:hAnsi="Arial" w:cs="Arial"/>
              </w:rPr>
            </w:pPr>
            <w:r w:rsidRPr="0078429A">
              <w:rPr>
                <w:rFonts w:ascii="Arial" w:hAnsi="Arial" w:cs="Arial"/>
              </w:rPr>
              <w:t xml:space="preserve">2 hours </w:t>
            </w:r>
          </w:p>
          <w:p w14:paraId="1F9168D6" w14:textId="77777777" w:rsidR="00685F3E" w:rsidRPr="0078429A" w:rsidRDefault="00685F3E" w:rsidP="00685F3E">
            <w:pPr>
              <w:jc w:val="center"/>
              <w:rPr>
                <w:rFonts w:ascii="Arial" w:hAnsi="Arial" w:cs="Arial"/>
              </w:rPr>
            </w:pPr>
          </w:p>
          <w:p w14:paraId="286F9F34" w14:textId="77777777" w:rsidR="00685F3E" w:rsidRPr="0078429A" w:rsidRDefault="00685F3E" w:rsidP="00685F3E">
            <w:pPr>
              <w:jc w:val="center"/>
              <w:rPr>
                <w:rFonts w:ascii="Arial" w:hAnsi="Arial" w:cs="Arial"/>
              </w:rPr>
            </w:pPr>
          </w:p>
          <w:p w14:paraId="470B4F5B" w14:textId="5D3B4FFA" w:rsidR="00685F3E" w:rsidRPr="00C6713A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29A">
              <w:rPr>
                <w:rFonts w:ascii="Arial" w:hAnsi="Arial" w:cs="Arial"/>
              </w:rPr>
              <w:t>IT Control and Monitoring</w:t>
            </w:r>
          </w:p>
        </w:tc>
        <w:tc>
          <w:tcPr>
            <w:tcW w:w="1621" w:type="dxa"/>
          </w:tcPr>
          <w:p w14:paraId="5E26D39D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that Primary Design and Technology should be taught in relevant contexts.</w:t>
            </w:r>
          </w:p>
          <w:p w14:paraId="12911A76" w14:textId="77777777" w:rsidR="00685F3E" w:rsidRPr="00C80621" w:rsidRDefault="00685F3E" w:rsidP="00685F3E">
            <w:pPr>
              <w:rPr>
                <w:rFonts w:cstheme="minorHAnsi"/>
              </w:rPr>
            </w:pPr>
          </w:p>
          <w:p w14:paraId="63B0CDF9" w14:textId="77777777" w:rsidR="00685F3E" w:rsidRDefault="00685F3E" w:rsidP="00685F3E">
            <w:pPr>
              <w:rPr>
                <w:rFonts w:ascii="Arial" w:hAnsi="Arial" w:cs="Arial"/>
              </w:rPr>
            </w:pPr>
            <w:r w:rsidRPr="001961B7">
              <w:rPr>
                <w:rFonts w:ascii="Arial" w:hAnsi="Arial" w:cs="Arial"/>
              </w:rPr>
              <w:t>To understand that control mechanisms are used in robotics, manufacturing and in situations when it is too dangerous for humans to work.</w:t>
            </w:r>
          </w:p>
          <w:p w14:paraId="10DAB0A3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30B71543" w14:textId="77777777" w:rsidR="00685F3E" w:rsidRDefault="00685F3E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 understand that the UK has a growing shortage of engineers, mainly because candidates for jobs lack technical skills.</w:t>
            </w:r>
          </w:p>
          <w:p w14:paraId="7AB78015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6CB9902D" w14:textId="77777777" w:rsidR="00685F3E" w:rsidRDefault="00685F3E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how technical equipment such as Lego and 3D printers can enhance children’s technical skills.</w:t>
            </w:r>
          </w:p>
          <w:p w14:paraId="25DCF394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28793787" w14:textId="77777777" w:rsidR="00685F3E" w:rsidRDefault="00685F3E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familiar with CAD, digital representations, and how it can be incorporated into Design Technology planning.</w:t>
            </w:r>
          </w:p>
          <w:p w14:paraId="4D5409D0" w14:textId="77777777" w:rsidR="00685F3E" w:rsidRDefault="00685F3E" w:rsidP="00685F3E">
            <w:pPr>
              <w:rPr>
                <w:rFonts w:ascii="Arial" w:hAnsi="Arial" w:cs="Arial"/>
              </w:rPr>
            </w:pPr>
          </w:p>
          <w:p w14:paraId="17F0336C" w14:textId="2C094D40" w:rsidR="00685F3E" w:rsidRPr="00FB4E81" w:rsidRDefault="00685F3E" w:rsidP="00685F3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To identify adaptive and inclusive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practices in IT control and monitoring.  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196" w:type="dxa"/>
          </w:tcPr>
          <w:p w14:paraId="74F17625" w14:textId="21EF4052" w:rsidR="00685F3E" w:rsidRPr="00FB4E81" w:rsidRDefault="00685F3E" w:rsidP="00685F3E">
            <w:pPr>
              <w:rPr>
                <w:rFonts w:ascii="Arial" w:hAnsi="Arial" w:cs="Arial"/>
                <w:u w:val="single"/>
              </w:rPr>
            </w:pPr>
            <w:r w:rsidRPr="00BC6363">
              <w:rPr>
                <w:rFonts w:ascii="Arial" w:hAnsi="Arial" w:cs="Arial"/>
              </w:rPr>
              <w:lastRenderedPageBreak/>
              <w:t>1.2,1.3,1.4, 1.6,2.2, 2.3, 2.6,2.7,2.9, 3.2, 3.3, 3.4, 3.5, 4.2, 4.3, 4.4, 4.6, 4.8, 4.9, 4.10, 5.2, 5.4, 5.5, 5.7, 6.1, 6.5, 6.7, 7.1, 8.5</w:t>
            </w:r>
          </w:p>
        </w:tc>
        <w:tc>
          <w:tcPr>
            <w:tcW w:w="1228" w:type="dxa"/>
          </w:tcPr>
          <w:p w14:paraId="3C2D4DCE" w14:textId="77777777" w:rsidR="00481A6A" w:rsidRDefault="00481A6A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1b,1c,1d,2d,2e,</w:t>
            </w:r>
          </w:p>
          <w:p w14:paraId="5120F1DC" w14:textId="0ACB8155" w:rsidR="00685F3E" w:rsidRPr="00505550" w:rsidRDefault="00481A6A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3c,3e,3g,3j,4b, 4k</w:t>
            </w:r>
          </w:p>
        </w:tc>
        <w:tc>
          <w:tcPr>
            <w:tcW w:w="7196" w:type="dxa"/>
          </w:tcPr>
          <w:p w14:paraId="555F4EC3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DESIGN AND TECHNOLOGY ASSOCIATION (DATA). Available from </w:t>
            </w:r>
          </w:p>
          <w:p w14:paraId="445D6CF3" w14:textId="77777777" w:rsidR="00685F3E" w:rsidRPr="00B25ADA" w:rsidRDefault="00000000" w:rsidP="00685F3E">
            <w:pPr>
              <w:rPr>
                <w:rFonts w:ascii="Arial" w:hAnsi="Arial" w:cs="Arial"/>
              </w:rPr>
            </w:pPr>
            <w:hyperlink r:id="rId15" w:history="1">
              <w:r w:rsidR="00685F3E" w:rsidRPr="00B25ADA">
                <w:rPr>
                  <w:rStyle w:val="Hyperlink"/>
                  <w:rFonts w:ascii="Arial" w:hAnsi="Arial" w:cs="Arial"/>
                </w:rPr>
                <w:t>www.data.org.uk</w:t>
              </w:r>
            </w:hyperlink>
          </w:p>
          <w:p w14:paraId="4F298583" w14:textId="77777777" w:rsidR="00685F3E" w:rsidRDefault="00685F3E" w:rsidP="00685F3E">
            <w:pPr>
              <w:pStyle w:val="NoSpacing"/>
            </w:pPr>
          </w:p>
          <w:p w14:paraId="06F3C743" w14:textId="77777777" w:rsidR="00685F3E" w:rsidRDefault="00685F3E" w:rsidP="00685F3E">
            <w:pPr>
              <w:pStyle w:val="NoSpacing"/>
            </w:pPr>
          </w:p>
          <w:p w14:paraId="5130128E" w14:textId="77777777" w:rsidR="00685F3E" w:rsidRDefault="00685F3E" w:rsidP="00685F3E">
            <w:pPr>
              <w:pStyle w:val="NoSpacing"/>
            </w:pPr>
          </w:p>
          <w:p w14:paraId="3C44BAC9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DEPARTMENT FOR EDUCATION, 2013</w:t>
            </w:r>
          </w:p>
          <w:p w14:paraId="33BE8BC2" w14:textId="77777777" w:rsidR="00685F3E" w:rsidRPr="00B25ADA" w:rsidRDefault="00685F3E" w:rsidP="00685F3E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National Curriculum in England: Design and Technology</w:t>
            </w:r>
          </w:p>
          <w:p w14:paraId="30046A0B" w14:textId="77777777" w:rsidR="00685F3E" w:rsidRDefault="00685F3E" w:rsidP="00685F3E">
            <w:pPr>
              <w:pStyle w:val="NoSpacing"/>
            </w:pPr>
          </w:p>
          <w:p w14:paraId="3464F64C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FLINN, E. AND PATEL, S. 2016. Chapter </w:t>
            </w:r>
            <w:r>
              <w:rPr>
                <w:rFonts w:ascii="Arial" w:hAnsi="Arial" w:cs="Arial"/>
              </w:rPr>
              <w:t>8</w:t>
            </w:r>
            <w:r w:rsidRPr="00B25ADA">
              <w:rPr>
                <w:rFonts w:ascii="Arial" w:hAnsi="Arial" w:cs="Arial"/>
              </w:rPr>
              <w:t>.</w:t>
            </w:r>
          </w:p>
          <w:p w14:paraId="20499455" w14:textId="77777777" w:rsidR="00685F3E" w:rsidRDefault="00685F3E" w:rsidP="00685F3E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The Really Useful Primary Design and Technology Book</w:t>
            </w:r>
          </w:p>
          <w:p w14:paraId="41CC48BC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2013.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Design and Technology Programmes of Study: Key Stages 1 and 1 National Curriculum in England.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4E6752" w14:textId="31EC4BB3" w:rsidR="00685F3E" w:rsidRPr="00505550" w:rsidRDefault="00685F3E" w:rsidP="00685F3E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2E7460AB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Mind map – what do you already know about D&amp;T?</w:t>
            </w:r>
          </w:p>
          <w:p w14:paraId="41AD5205" w14:textId="77777777" w:rsidR="00685F3E" w:rsidRPr="00B25ADA" w:rsidRDefault="00685F3E" w:rsidP="00685F3E">
            <w:pPr>
              <w:rPr>
                <w:rFonts w:ascii="Arial" w:hAnsi="Arial" w:cs="Arial"/>
              </w:rPr>
            </w:pPr>
          </w:p>
          <w:p w14:paraId="313051C0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Use of reflective journals</w:t>
            </w:r>
          </w:p>
          <w:p w14:paraId="25BCF49D" w14:textId="77777777" w:rsidR="00685F3E" w:rsidRPr="00B25ADA" w:rsidRDefault="00685F3E" w:rsidP="00685F3E">
            <w:pPr>
              <w:rPr>
                <w:rFonts w:ascii="Arial" w:hAnsi="Arial" w:cs="Arial"/>
              </w:rPr>
            </w:pPr>
          </w:p>
          <w:p w14:paraId="5D00F7E9" w14:textId="77777777" w:rsidR="00685F3E" w:rsidRPr="00D65EC9" w:rsidRDefault="00685F3E" w:rsidP="00685F3E">
            <w:pPr>
              <w:rPr>
                <w:rFonts w:cstheme="minorHAnsi"/>
              </w:rPr>
            </w:pPr>
            <w:proofErr w:type="spellStart"/>
            <w:r w:rsidRPr="00B25ADA">
              <w:rPr>
                <w:rFonts w:ascii="Arial" w:hAnsi="Arial" w:cs="Arial"/>
              </w:rPr>
              <w:t>Mentimeter</w:t>
            </w:r>
            <w:proofErr w:type="spellEnd"/>
            <w:r w:rsidRPr="00B25ADA">
              <w:rPr>
                <w:rFonts w:ascii="Arial" w:hAnsi="Arial" w:cs="Arial"/>
              </w:rPr>
              <w:t xml:space="preserve"> quiz</w:t>
            </w:r>
          </w:p>
          <w:p w14:paraId="09338D6D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19C531AB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3D0F20E6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Peer evaluation of mechanisms using set criteria.</w:t>
            </w:r>
          </w:p>
          <w:p w14:paraId="086DDEBE" w14:textId="77777777" w:rsidR="00685F3E" w:rsidRDefault="00685F3E" w:rsidP="00685F3E">
            <w:pPr>
              <w:rPr>
                <w:rFonts w:cstheme="minorHAnsi"/>
              </w:rPr>
            </w:pPr>
          </w:p>
          <w:p w14:paraId="7A06C190" w14:textId="77777777" w:rsidR="00685F3E" w:rsidRDefault="00685F3E" w:rsidP="00685F3E">
            <w:pPr>
              <w:rPr>
                <w:rFonts w:cstheme="minorHAnsi"/>
              </w:rPr>
            </w:pPr>
          </w:p>
          <w:p w14:paraId="703CA766" w14:textId="77777777" w:rsidR="00685F3E" w:rsidRPr="00282018" w:rsidRDefault="00685F3E" w:rsidP="00685F3E">
            <w:pPr>
              <w:rPr>
                <w:rFonts w:ascii="Arial" w:hAnsi="Arial" w:cs="Arial"/>
              </w:rPr>
            </w:pPr>
          </w:p>
          <w:p w14:paraId="61EED815" w14:textId="77777777" w:rsidR="00685F3E" w:rsidRDefault="00685F3E" w:rsidP="00685F3E">
            <w:pPr>
              <w:rPr>
                <w:rFonts w:cstheme="minorHAnsi"/>
              </w:rPr>
            </w:pPr>
          </w:p>
          <w:p w14:paraId="22E48A5A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Return to mind map – add new </w:t>
            </w:r>
            <w:proofErr w:type="gramStart"/>
            <w:r w:rsidRPr="002E7B59">
              <w:rPr>
                <w:rFonts w:ascii="Arial" w:hAnsi="Arial" w:cs="Arial"/>
              </w:rPr>
              <w:t>knowledge</w:t>
            </w:r>
            <w:proofErr w:type="gramEnd"/>
          </w:p>
          <w:p w14:paraId="349C67AD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6F422E8A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Complete end of </w:t>
            </w:r>
            <w:r>
              <w:rPr>
                <w:rFonts w:ascii="Arial" w:hAnsi="Arial" w:cs="Arial"/>
              </w:rPr>
              <w:t>session</w:t>
            </w:r>
            <w:r w:rsidRPr="002E7B59">
              <w:rPr>
                <w:rFonts w:ascii="Arial" w:hAnsi="Arial" w:cs="Arial"/>
              </w:rPr>
              <w:t xml:space="preserve"> quiz on Blackboard.</w:t>
            </w:r>
          </w:p>
          <w:p w14:paraId="50DE949F" w14:textId="77777777" w:rsidR="00685F3E" w:rsidRPr="00505550" w:rsidRDefault="00685F3E" w:rsidP="00685F3E">
            <w:pPr>
              <w:rPr>
                <w:rFonts w:ascii="Arial" w:hAnsi="Arial" w:cs="Arial"/>
              </w:rPr>
            </w:pPr>
          </w:p>
        </w:tc>
      </w:tr>
      <w:tr w:rsidR="00685F3E" w14:paraId="0F6ACC6E" w14:textId="77777777" w:rsidTr="00481A6A">
        <w:trPr>
          <w:trHeight w:val="464"/>
        </w:trPr>
        <w:tc>
          <w:tcPr>
            <w:tcW w:w="1337" w:type="dxa"/>
          </w:tcPr>
          <w:p w14:paraId="29025D69" w14:textId="66FB949D" w:rsidR="00685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Session 5</w:t>
            </w:r>
          </w:p>
          <w:p w14:paraId="65C60520" w14:textId="77777777" w:rsidR="00685F3E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A7656F" w14:textId="7FF3F917" w:rsidR="00685F3E" w:rsidRPr="0078429A" w:rsidRDefault="00685F3E" w:rsidP="00685F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8429A">
              <w:rPr>
                <w:rFonts w:ascii="Arial" w:hAnsi="Arial" w:cs="Arial"/>
              </w:rPr>
              <w:t xml:space="preserve"> hour</w:t>
            </w:r>
            <w:r>
              <w:rPr>
                <w:rFonts w:ascii="Arial" w:hAnsi="Arial" w:cs="Arial"/>
              </w:rPr>
              <w:t>s</w:t>
            </w:r>
          </w:p>
          <w:p w14:paraId="1CEB2CDE" w14:textId="77777777" w:rsidR="00685F3E" w:rsidRPr="0078429A" w:rsidRDefault="00685F3E" w:rsidP="00685F3E">
            <w:pPr>
              <w:jc w:val="center"/>
              <w:rPr>
                <w:rFonts w:ascii="Arial" w:hAnsi="Arial" w:cs="Arial"/>
              </w:rPr>
            </w:pPr>
          </w:p>
          <w:p w14:paraId="6732E23E" w14:textId="0524F673" w:rsidR="00685F3E" w:rsidRPr="00C6713A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29A">
              <w:rPr>
                <w:rFonts w:ascii="Arial" w:hAnsi="Arial" w:cs="Arial"/>
              </w:rPr>
              <w:t>Inventors and inventions</w:t>
            </w:r>
          </w:p>
          <w:p w14:paraId="5AC646DB" w14:textId="0939AB50" w:rsidR="00685F3E" w:rsidRPr="00C6713A" w:rsidRDefault="00685F3E" w:rsidP="00685F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1" w:type="dxa"/>
          </w:tcPr>
          <w:p w14:paraId="18A652AE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that across KS2 pupils should know about inventors, designers, engineers, chefs, and manufacturers who have developed ground-breaking products.</w:t>
            </w:r>
          </w:p>
          <w:p w14:paraId="3FBE9C73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0E84CD4F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>To understand how to provide creative opportunities for children to achieve the above learning outcome.</w:t>
            </w:r>
          </w:p>
          <w:p w14:paraId="17C507E6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7CCCBEDE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how to p</w:t>
            </w:r>
            <w:r w:rsidRPr="002E7B59">
              <w:rPr>
                <w:rFonts w:ascii="Arial" w:hAnsi="Arial" w:cs="Arial"/>
              </w:rPr>
              <w:t xml:space="preserve">lan a short unit of work for this </w:t>
            </w:r>
            <w:r w:rsidRPr="002E7B59">
              <w:rPr>
                <w:rFonts w:ascii="Arial" w:hAnsi="Arial" w:cs="Arial"/>
              </w:rPr>
              <w:lastRenderedPageBreak/>
              <w:t>learning outcome.</w:t>
            </w:r>
          </w:p>
          <w:p w14:paraId="039924DE" w14:textId="77777777" w:rsidR="00685F3E" w:rsidRPr="00FB4E81" w:rsidRDefault="00685F3E" w:rsidP="00685F3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2527FBF1" w14:textId="67DB5069" w:rsidR="00685F3E" w:rsidRPr="0008458E" w:rsidRDefault="00685F3E" w:rsidP="00685F3E">
            <w:pPr>
              <w:rPr>
                <w:rFonts w:ascii="Arial" w:hAnsi="Arial" w:cs="Arial"/>
                <w:u w:val="single"/>
              </w:rPr>
            </w:pPr>
            <w:r w:rsidRPr="0078429A">
              <w:rPr>
                <w:rFonts w:ascii="Arial" w:hAnsi="Arial" w:cs="Arial"/>
              </w:rPr>
              <w:lastRenderedPageBreak/>
              <w:t>3.2, 3.6</w:t>
            </w:r>
          </w:p>
        </w:tc>
        <w:tc>
          <w:tcPr>
            <w:tcW w:w="1228" w:type="dxa"/>
          </w:tcPr>
          <w:p w14:paraId="1D73BB6F" w14:textId="77777777" w:rsidR="00685F3E" w:rsidRPr="005144E4" w:rsidRDefault="00685F3E" w:rsidP="00685F3E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1D568505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  <w:r w:rsidRPr="00B25ADA">
              <w:rPr>
                <w:rFonts w:ascii="Arial" w:hAnsi="Arial" w:cs="Arial"/>
              </w:rPr>
              <w:t xml:space="preserve">DESIGN AND TECHNOLOGY ASSOCIATION (DATA). Available from </w:t>
            </w:r>
          </w:p>
          <w:p w14:paraId="1B39C605" w14:textId="77777777" w:rsidR="00685F3E" w:rsidRPr="00B25ADA" w:rsidRDefault="00000000" w:rsidP="00685F3E">
            <w:pPr>
              <w:rPr>
                <w:rFonts w:ascii="Arial" w:hAnsi="Arial" w:cs="Arial"/>
              </w:rPr>
            </w:pPr>
            <w:hyperlink r:id="rId16" w:history="1">
              <w:r w:rsidR="00685F3E" w:rsidRPr="00B25ADA">
                <w:rPr>
                  <w:rStyle w:val="Hyperlink"/>
                  <w:rFonts w:ascii="Arial" w:hAnsi="Arial" w:cs="Arial"/>
                </w:rPr>
                <w:t>www.data.org.uk</w:t>
              </w:r>
            </w:hyperlink>
          </w:p>
          <w:p w14:paraId="126E5FF2" w14:textId="77777777" w:rsidR="00685F3E" w:rsidRDefault="00685F3E" w:rsidP="00685F3E">
            <w:pPr>
              <w:rPr>
                <w:rFonts w:cs="Arial"/>
              </w:rPr>
            </w:pPr>
          </w:p>
          <w:p w14:paraId="2F638E3F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DEPARTMENT FOR EDUCATION, 2013</w:t>
            </w:r>
          </w:p>
          <w:p w14:paraId="1954DDBB" w14:textId="77777777" w:rsidR="00685F3E" w:rsidRPr="00B25ADA" w:rsidRDefault="00685F3E" w:rsidP="00685F3E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National Curriculum in England: Design and Technology</w:t>
            </w:r>
          </w:p>
          <w:p w14:paraId="67CB166A" w14:textId="77777777" w:rsidR="00685F3E" w:rsidRDefault="00685F3E" w:rsidP="00685F3E">
            <w:pPr>
              <w:pStyle w:val="NoSpacing"/>
            </w:pPr>
          </w:p>
          <w:p w14:paraId="7527C549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 xml:space="preserve">FLINN, E. AND PATEL, S. 2016. </w:t>
            </w:r>
          </w:p>
          <w:p w14:paraId="11C86720" w14:textId="77777777" w:rsidR="00685F3E" w:rsidRPr="00B25ADA" w:rsidRDefault="00685F3E" w:rsidP="00685F3E">
            <w:pPr>
              <w:rPr>
                <w:rFonts w:ascii="Arial" w:hAnsi="Arial" w:cs="Arial"/>
                <w:i/>
                <w:iCs/>
              </w:rPr>
            </w:pPr>
            <w:r w:rsidRPr="00B25ADA">
              <w:rPr>
                <w:rFonts w:ascii="Arial" w:hAnsi="Arial" w:cs="Arial"/>
                <w:i/>
                <w:iCs/>
              </w:rPr>
              <w:t>The Really Useful Primary Design and Technology Book</w:t>
            </w:r>
          </w:p>
          <w:p w14:paraId="5028F5CA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MCLAIN, M, IRVING-BELL, D WOOFF, D &amp; MORRISON-LOVE, D., 2019. How technology makes us human: cultural historical roots for design and technology education,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The Curriculum Journal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30:4, Pp 464-483. </w:t>
            </w:r>
          </w:p>
          <w:p w14:paraId="4E6A24F1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</w:p>
          <w:p w14:paraId="5918143B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00000"/>
              </w:rPr>
              <w:t> </w:t>
            </w:r>
            <w:r w:rsidRPr="00B25ADA">
              <w:rPr>
                <w:rFonts w:ascii="Arial" w:hAnsi="Arial" w:cs="Arial"/>
              </w:rPr>
              <w:t>THE JAMES DYSON FOUNDATION. Available from</w:t>
            </w:r>
          </w:p>
          <w:p w14:paraId="0BCCFDBE" w14:textId="77777777" w:rsidR="00685F3E" w:rsidRPr="00B25ADA" w:rsidRDefault="00000000" w:rsidP="00685F3E">
            <w:pPr>
              <w:rPr>
                <w:rFonts w:ascii="Arial" w:hAnsi="Arial" w:cs="Arial"/>
              </w:rPr>
            </w:pPr>
            <w:hyperlink r:id="rId17" w:history="1">
              <w:r w:rsidR="00685F3E" w:rsidRPr="00B25ADA">
                <w:rPr>
                  <w:rStyle w:val="Hyperlink"/>
                  <w:rFonts w:ascii="Arial" w:hAnsi="Arial" w:cs="Arial"/>
                </w:rPr>
                <w:t>www.jamesdysonfoundation.com</w:t>
              </w:r>
            </w:hyperlink>
          </w:p>
          <w:p w14:paraId="522F217D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5248C7A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BRICE,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R,.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2020. Design and Technology: Real World Applications. In: C. FORSTER and R. EPERJESI., ed., 2020.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the Primary Curriculum.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pp. 45-62.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62E1CE2" w14:textId="77777777" w:rsidR="00685F3E" w:rsidRDefault="00685F3E" w:rsidP="00685F3E">
            <w:pPr>
              <w:pStyle w:val="NoSpacing"/>
            </w:pPr>
          </w:p>
          <w:p w14:paraId="0216C79F" w14:textId="77777777" w:rsidR="00685F3E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2013.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Design and Technology Programmes of Study: Key Stages 1 and 1 National Curriculum in England.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F9153C" w14:textId="77EB6AF9" w:rsidR="00685F3E" w:rsidRPr="005144E4" w:rsidRDefault="00685F3E" w:rsidP="00685F3E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25B9D27B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Mind map – what do you already know about D&amp;T?</w:t>
            </w:r>
          </w:p>
          <w:p w14:paraId="64CC7F57" w14:textId="77777777" w:rsidR="00685F3E" w:rsidRPr="00B25ADA" w:rsidRDefault="00685F3E" w:rsidP="00685F3E">
            <w:pPr>
              <w:rPr>
                <w:rFonts w:ascii="Arial" w:hAnsi="Arial" w:cs="Arial"/>
              </w:rPr>
            </w:pPr>
          </w:p>
          <w:p w14:paraId="143E1176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Use of reflective journals</w:t>
            </w:r>
          </w:p>
          <w:p w14:paraId="2C30A214" w14:textId="77777777" w:rsidR="00685F3E" w:rsidRPr="00B25ADA" w:rsidRDefault="00685F3E" w:rsidP="00685F3E">
            <w:pPr>
              <w:rPr>
                <w:rFonts w:ascii="Arial" w:hAnsi="Arial" w:cs="Arial"/>
              </w:rPr>
            </w:pPr>
          </w:p>
          <w:p w14:paraId="60C6944F" w14:textId="77777777" w:rsidR="00685F3E" w:rsidRPr="00D65EC9" w:rsidRDefault="00685F3E" w:rsidP="00685F3E">
            <w:pPr>
              <w:rPr>
                <w:rFonts w:cstheme="minorHAnsi"/>
              </w:rPr>
            </w:pPr>
            <w:proofErr w:type="spellStart"/>
            <w:r w:rsidRPr="00B25ADA">
              <w:rPr>
                <w:rFonts w:ascii="Arial" w:hAnsi="Arial" w:cs="Arial"/>
              </w:rPr>
              <w:t>Mentimeter</w:t>
            </w:r>
            <w:proofErr w:type="spellEnd"/>
            <w:r w:rsidRPr="00B25ADA">
              <w:rPr>
                <w:rFonts w:ascii="Arial" w:hAnsi="Arial" w:cs="Arial"/>
              </w:rPr>
              <w:t xml:space="preserve"> quiz</w:t>
            </w:r>
          </w:p>
          <w:p w14:paraId="3D3479A2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212B1B03" w14:textId="77777777" w:rsidR="00685F3E" w:rsidRPr="00D65EC9" w:rsidRDefault="00685F3E" w:rsidP="00685F3E">
            <w:pPr>
              <w:rPr>
                <w:rFonts w:cstheme="minorHAnsi"/>
              </w:rPr>
            </w:pPr>
          </w:p>
          <w:p w14:paraId="0DB80FCB" w14:textId="77777777" w:rsidR="00685F3E" w:rsidRPr="00B25ADA" w:rsidRDefault="00685F3E" w:rsidP="00685F3E">
            <w:pPr>
              <w:rPr>
                <w:rFonts w:ascii="Arial" w:hAnsi="Arial" w:cs="Arial"/>
              </w:rPr>
            </w:pPr>
            <w:r w:rsidRPr="00B25ADA">
              <w:rPr>
                <w:rFonts w:ascii="Arial" w:hAnsi="Arial" w:cs="Arial"/>
              </w:rPr>
              <w:t>Peer evaluation of mechanisms using set criteria.</w:t>
            </w:r>
          </w:p>
          <w:p w14:paraId="6942A015" w14:textId="77777777" w:rsidR="00685F3E" w:rsidRDefault="00685F3E" w:rsidP="00685F3E">
            <w:pPr>
              <w:rPr>
                <w:rFonts w:cstheme="minorHAnsi"/>
              </w:rPr>
            </w:pPr>
          </w:p>
          <w:p w14:paraId="3C042E74" w14:textId="77777777" w:rsidR="00685F3E" w:rsidRDefault="00685F3E" w:rsidP="00685F3E">
            <w:pPr>
              <w:rPr>
                <w:rFonts w:cstheme="minorHAnsi"/>
              </w:rPr>
            </w:pPr>
          </w:p>
          <w:p w14:paraId="0776F667" w14:textId="77777777" w:rsidR="00685F3E" w:rsidRPr="00282018" w:rsidRDefault="00685F3E" w:rsidP="00685F3E">
            <w:pPr>
              <w:rPr>
                <w:rFonts w:ascii="Arial" w:hAnsi="Arial" w:cs="Arial"/>
              </w:rPr>
            </w:pPr>
          </w:p>
          <w:p w14:paraId="79D79439" w14:textId="77777777" w:rsidR="00685F3E" w:rsidRDefault="00685F3E" w:rsidP="00685F3E">
            <w:pPr>
              <w:rPr>
                <w:rFonts w:cstheme="minorHAnsi"/>
              </w:rPr>
            </w:pPr>
          </w:p>
          <w:p w14:paraId="5E5E417F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t xml:space="preserve">Return to mind map – add new </w:t>
            </w:r>
            <w:proofErr w:type="gramStart"/>
            <w:r w:rsidRPr="002E7B59">
              <w:rPr>
                <w:rFonts w:ascii="Arial" w:hAnsi="Arial" w:cs="Arial"/>
              </w:rPr>
              <w:t>knowledge</w:t>
            </w:r>
            <w:proofErr w:type="gramEnd"/>
          </w:p>
          <w:p w14:paraId="61038977" w14:textId="77777777" w:rsidR="00685F3E" w:rsidRPr="002E7B59" w:rsidRDefault="00685F3E" w:rsidP="00685F3E">
            <w:pPr>
              <w:rPr>
                <w:rFonts w:ascii="Arial" w:hAnsi="Arial" w:cs="Arial"/>
              </w:rPr>
            </w:pPr>
          </w:p>
          <w:p w14:paraId="5FBD7C63" w14:textId="77777777" w:rsidR="00685F3E" w:rsidRPr="002E7B59" w:rsidRDefault="00685F3E" w:rsidP="00685F3E">
            <w:pPr>
              <w:rPr>
                <w:rFonts w:ascii="Arial" w:hAnsi="Arial" w:cs="Arial"/>
              </w:rPr>
            </w:pPr>
            <w:r w:rsidRPr="002E7B59">
              <w:rPr>
                <w:rFonts w:ascii="Arial" w:hAnsi="Arial" w:cs="Arial"/>
              </w:rPr>
              <w:lastRenderedPageBreak/>
              <w:t xml:space="preserve">Complete end of </w:t>
            </w:r>
            <w:r>
              <w:rPr>
                <w:rFonts w:ascii="Arial" w:hAnsi="Arial" w:cs="Arial"/>
              </w:rPr>
              <w:t>session</w:t>
            </w:r>
            <w:r w:rsidRPr="002E7B59">
              <w:rPr>
                <w:rFonts w:ascii="Arial" w:hAnsi="Arial" w:cs="Arial"/>
              </w:rPr>
              <w:t xml:space="preserve"> quiz on Blackboard.</w:t>
            </w:r>
          </w:p>
          <w:p w14:paraId="33B0599E" w14:textId="77777777" w:rsidR="00685F3E" w:rsidRPr="005144E4" w:rsidRDefault="00685F3E" w:rsidP="00685F3E">
            <w:pPr>
              <w:rPr>
                <w:rFonts w:ascii="Arial" w:hAnsi="Arial" w:cs="Arial"/>
              </w:rPr>
            </w:pPr>
          </w:p>
        </w:tc>
      </w:tr>
    </w:tbl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="00A619D2" w:rsidRPr="00A619D2" w14:paraId="18E967BF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A619D2" w14:paraId="3B8350F8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221EE32" w:rsidR="00A619D2" w:rsidRPr="00E453A3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E453A3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E453A3">
              <w:rPr>
                <w:rFonts w:ascii="Arial" w:hAnsi="Arial" w:cs="Arial"/>
                <w:b/>
                <w:bCs/>
              </w:rPr>
              <w:t xml:space="preserve"> </w:t>
            </w:r>
            <w:r w:rsidRPr="00E453A3">
              <w:rPr>
                <w:rFonts w:ascii="Arial" w:hAnsi="Arial" w:cs="Arial"/>
              </w:rPr>
              <w:t>Observe how expert colleagues us</w:t>
            </w:r>
            <w:r w:rsidR="00DD6AB7" w:rsidRPr="00E453A3">
              <w:rPr>
                <w:rFonts w:ascii="Arial" w:hAnsi="Arial" w:cs="Arial"/>
              </w:rPr>
              <w:t xml:space="preserve">e </w:t>
            </w:r>
            <w:r w:rsidRPr="00E453A3">
              <w:rPr>
                <w:rFonts w:ascii="Arial" w:hAnsi="Arial" w:cs="Arial"/>
              </w:rPr>
              <w:t>and deconstruct approach</w:t>
            </w:r>
            <w:r w:rsidR="00DD6AB7" w:rsidRPr="00E453A3">
              <w:rPr>
                <w:rFonts w:ascii="Arial" w:hAnsi="Arial" w:cs="Arial"/>
              </w:rPr>
              <w:t>es,</w:t>
            </w:r>
            <w:r w:rsidRPr="00E453A3">
              <w:rPr>
                <w:rFonts w:ascii="Arial" w:hAnsi="Arial" w:cs="Arial"/>
              </w:rPr>
              <w:t xml:space="preserve"> in </w:t>
            </w:r>
            <w:r w:rsidR="00DD6AB7" w:rsidRPr="00E453A3">
              <w:rPr>
                <w:rFonts w:ascii="Arial" w:hAnsi="Arial" w:cs="Arial"/>
              </w:rPr>
              <w:t xml:space="preserve">this subject, in </w:t>
            </w:r>
            <w:r w:rsidRPr="00E453A3">
              <w:rPr>
                <w:rFonts w:ascii="Arial" w:hAnsi="Arial" w:cs="Arial"/>
              </w:rPr>
              <w:t>at least one lesson throughout school.</w:t>
            </w:r>
          </w:p>
          <w:p w14:paraId="4B0A8CD3" w14:textId="77777777" w:rsidR="00A619D2" w:rsidRPr="00E453A3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6EC94940" w14:textId="7808BB88" w:rsidR="00A619D2" w:rsidRPr="00E453A3" w:rsidRDefault="00A619D2" w:rsidP="00A619D2">
            <w:pPr>
              <w:pStyle w:val="NoSpacing"/>
              <w:rPr>
                <w:rFonts w:cs="Arial"/>
                <w:b/>
                <w:bCs/>
                <w:sz w:val="22"/>
              </w:rPr>
            </w:pPr>
            <w:proofErr w:type="gramStart"/>
            <w:r w:rsidRPr="00E453A3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E453A3">
              <w:rPr>
                <w:rFonts w:cs="Arial"/>
                <w:b/>
                <w:bCs/>
                <w:sz w:val="22"/>
              </w:rPr>
              <w:t xml:space="preserve"> </w:t>
            </w:r>
            <w:r w:rsidRPr="00E453A3">
              <w:rPr>
                <w:rFonts w:cs="Arial"/>
                <w:sz w:val="22"/>
              </w:rPr>
              <w:t>Observe how expert colleagues break tasks down into constituent components</w:t>
            </w:r>
            <w:r w:rsidR="00DD6AB7" w:rsidRPr="00E453A3">
              <w:rPr>
                <w:rFonts w:cs="Arial"/>
                <w:sz w:val="22"/>
              </w:rPr>
              <w:t>,</w:t>
            </w:r>
            <w:r w:rsidRPr="00E453A3">
              <w:rPr>
                <w:rFonts w:cs="Arial"/>
                <w:sz w:val="22"/>
              </w:rPr>
              <w:t xml:space="preserve"> in </w:t>
            </w:r>
            <w:r w:rsidR="00DD6AB7" w:rsidRPr="00E453A3">
              <w:rPr>
                <w:rFonts w:cs="Arial"/>
                <w:sz w:val="22"/>
              </w:rPr>
              <w:t>this subject,</w:t>
            </w:r>
            <w:r w:rsidRPr="00E453A3">
              <w:rPr>
                <w:rFonts w:cs="Arial"/>
                <w:sz w:val="22"/>
              </w:rPr>
              <w:t xml:space="preserve"> for </w:t>
            </w:r>
            <w:r w:rsidR="00DD6AB7" w:rsidRPr="00E453A3">
              <w:rPr>
                <w:rFonts w:cs="Arial"/>
                <w:sz w:val="22"/>
              </w:rPr>
              <w:t xml:space="preserve">at least </w:t>
            </w:r>
            <w:r w:rsidRPr="00E453A3">
              <w:rPr>
                <w:rFonts w:cs="Arial"/>
                <w:sz w:val="22"/>
              </w:rPr>
              <w:t>one lesson</w:t>
            </w:r>
            <w:r w:rsidR="00DD6AB7" w:rsidRPr="00E453A3">
              <w:rPr>
                <w:rFonts w:cs="Arial"/>
                <w:sz w:val="22"/>
              </w:rPr>
              <w:t>.</w:t>
            </w:r>
          </w:p>
          <w:p w14:paraId="3B0C0AD8" w14:textId="77777777" w:rsidR="00A619D2" w:rsidRPr="00E453A3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5808DE34" w14:textId="38D0CCFB" w:rsidR="00A619D2" w:rsidRPr="00E453A3" w:rsidRDefault="00A619D2" w:rsidP="00A619D2">
            <w:pPr>
              <w:rPr>
                <w:rFonts w:ascii="Arial" w:hAnsi="Arial" w:cs="Arial"/>
              </w:rPr>
            </w:pPr>
            <w:proofErr w:type="gramStart"/>
            <w:r w:rsidRPr="00E453A3">
              <w:rPr>
                <w:rFonts w:ascii="Arial" w:hAnsi="Arial" w:cs="Arial"/>
                <w:b/>
                <w:bCs/>
              </w:rPr>
              <w:t>Teaching :</w:t>
            </w:r>
            <w:proofErr w:type="gramEnd"/>
            <w:r w:rsidRPr="00E453A3">
              <w:rPr>
                <w:rFonts w:ascii="Arial" w:hAnsi="Arial" w:cs="Arial"/>
                <w:b/>
                <w:bCs/>
              </w:rPr>
              <w:t xml:space="preserve"> </w:t>
            </w:r>
            <w:r w:rsidRPr="00E453A3">
              <w:rPr>
                <w:rFonts w:ascii="Arial" w:hAnsi="Arial" w:cs="Arial"/>
              </w:rPr>
              <w:t xml:space="preserve">Rehearse and refine particular approaches </w:t>
            </w:r>
            <w:r w:rsidR="00DD6AB7" w:rsidRPr="00E453A3">
              <w:rPr>
                <w:rFonts w:ascii="Arial" w:hAnsi="Arial" w:cs="Arial"/>
              </w:rPr>
              <w:t xml:space="preserve">in this subject </w:t>
            </w:r>
            <w:r w:rsidRPr="00E453A3">
              <w:rPr>
                <w:rFonts w:ascii="Arial" w:hAnsi="Arial" w:cs="Arial"/>
              </w:rPr>
              <w:t xml:space="preserve">for a group/whole class. </w:t>
            </w:r>
            <w:r w:rsidR="00DD6AB7" w:rsidRPr="00E453A3">
              <w:rPr>
                <w:rFonts w:ascii="Arial" w:hAnsi="Arial" w:cs="Arial"/>
              </w:rPr>
              <w:t>Deliver</w:t>
            </w:r>
            <w:r w:rsidRPr="00E453A3">
              <w:rPr>
                <w:rFonts w:ascii="Arial" w:hAnsi="Arial" w:cs="Arial"/>
              </w:rPr>
              <w:t xml:space="preserve"> group/whole class teaching.</w:t>
            </w:r>
          </w:p>
          <w:p w14:paraId="674153A5" w14:textId="77777777" w:rsidR="00A619D2" w:rsidRPr="00E453A3" w:rsidRDefault="00A619D2" w:rsidP="00A619D2">
            <w:pPr>
              <w:rPr>
                <w:rFonts w:ascii="Arial" w:hAnsi="Arial" w:cs="Arial"/>
              </w:rPr>
            </w:pPr>
          </w:p>
          <w:p w14:paraId="5032CA37" w14:textId="77777777" w:rsidR="00A619D2" w:rsidRPr="00E453A3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E453A3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E453A3">
              <w:rPr>
                <w:rFonts w:ascii="Arial" w:hAnsi="Arial" w:cs="Arial"/>
                <w:b/>
                <w:bCs/>
              </w:rPr>
              <w:t xml:space="preserve"> </w:t>
            </w:r>
            <w:r w:rsidRPr="00E453A3">
              <w:rPr>
                <w:rFonts w:ascii="Arial" w:hAnsi="Arial" w:cs="Arial"/>
              </w:rPr>
              <w:t>Check prior knowledge and understanding during lessons.</w:t>
            </w:r>
          </w:p>
          <w:p w14:paraId="478481B0" w14:textId="77777777" w:rsidR="00A619D2" w:rsidRPr="00E453A3" w:rsidRDefault="00A619D2" w:rsidP="00A619D2">
            <w:pPr>
              <w:rPr>
                <w:rFonts w:ascii="Arial" w:hAnsi="Arial" w:cs="Arial"/>
              </w:rPr>
            </w:pPr>
          </w:p>
          <w:p w14:paraId="41701162" w14:textId="77777777" w:rsidR="00A619D2" w:rsidRPr="00E453A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E453A3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E453A3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E453A3">
              <w:rPr>
                <w:rFonts w:ascii="Arial" w:hAnsi="Arial" w:cs="Arial"/>
                <w:b/>
                <w:bCs/>
              </w:rPr>
              <w:t xml:space="preserve"> </w:t>
            </w:r>
            <w:r w:rsidRPr="00E453A3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6469F7EE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BC2F85" w14:paraId="18716B7C" w14:textId="77777777" w:rsidTr="6469F7EE">
        <w:trPr>
          <w:trHeight w:val="231"/>
        </w:trPr>
        <w:tc>
          <w:tcPr>
            <w:tcW w:w="3525" w:type="dxa"/>
          </w:tcPr>
          <w:p w14:paraId="1181E3F3" w14:textId="5C49F70E" w:rsidR="00685F3E" w:rsidRPr="00E453A3" w:rsidRDefault="00E453A3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Observe a Design and Technology lesson </w:t>
            </w:r>
            <w:r w:rsidR="00685F3E"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in school to develop understanding of how schools plan and teach the subject.</w:t>
            </w:r>
            <w:r w:rsidR="00685F3E"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12A5C3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6E046E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To develop an understanding of risk and how to manage this in a Design and Technology lesson.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ACBA98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7F0966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To develop an understanding of how behaviour is managed in line with the school’s behaviour policy.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5A8BB72" w14:textId="6238E02C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Speak to the Design and Technology lead in school to further develop subject knowledge and to have the opportunity for professional dialogue.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52BC228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C445C9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Develop an awareness of how schools plan for subjects in the long and medium term and make use of published resources if appropriate.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9F5050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C74DED5" w14:textId="67D77B3A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Plan and teach a Design and Technology lesson to a group/whole class (where appropriate) researching subject knowledge and modelling expectations. 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A956D77" w14:textId="77777777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1955124" w14:textId="165308AC" w:rsidR="00685F3E" w:rsidRPr="00E453A3" w:rsidRDefault="00685F3E" w:rsidP="00685F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EYFS experience - look for links to Design and Technology in EYFS curriculum.  Support play in these areas of learning.</w:t>
            </w:r>
          </w:p>
          <w:p w14:paraId="0D9B0549" w14:textId="77777777" w:rsidR="00A619D2" w:rsidRPr="00BC2F85" w:rsidRDefault="00A619D2" w:rsidP="00A619D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0F267812" w14:textId="3EF4D71C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20" w:type="dxa"/>
          </w:tcPr>
          <w:p w14:paraId="5B9534FE" w14:textId="77777777" w:rsidR="00A619D2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E453A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1a, 1c, 3d, 4a, 5b, 7a, 7b</w:t>
            </w:r>
            <w:r w:rsidRPr="00E453A3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7ADA1F8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325B2A6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80A634B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C964965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30C0FF6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FE93F2A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C170E05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9A6ECEC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2708163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4629F13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60C77CE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5CEB0A5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F9B9B3C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E453A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2a, 2d, 3f, 4l, 4n, 5e, 5i, </w:t>
            </w:r>
            <w:r w:rsidRPr="00E453A3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A434E3D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47794D7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0885EBC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8EDBC8D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E8526E2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8F79432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525442A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2863F6A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5875B06" w14:textId="77777777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4C81B90" w14:textId="72A8E546" w:rsidR="00685F3E" w:rsidRPr="00E453A3" w:rsidRDefault="00685F3E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E453A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4b, 4c, 4g, 4h,4k</w:t>
            </w:r>
            <w:r w:rsidRPr="00E453A3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023AA1D2" w14:textId="7777777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0F5F372" w14:textId="7777777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963483E" w14:textId="7777777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D714AC7" w14:textId="7777777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6FD1C87" w14:textId="7777777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3D307BE" w14:textId="7777777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C5B90F5" w14:textId="3B5F2667" w:rsidR="00E453A3" w:rsidRPr="00E453A3" w:rsidRDefault="00E453A3" w:rsidP="00A619D2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E453A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1c, 2d, 4a</w:t>
            </w:r>
            <w:r w:rsidRPr="00E453A3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805DA35" w14:textId="00868A1A" w:rsidR="00685F3E" w:rsidRPr="00E453A3" w:rsidRDefault="00685F3E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261" w:type="dxa"/>
          </w:tcPr>
          <w:p w14:paraId="51D90701" w14:textId="710BEB06" w:rsidR="00A619D2" w:rsidRPr="00E453A3" w:rsidRDefault="00E453A3" w:rsidP="00A619D2">
            <w:pPr>
              <w:rPr>
                <w:rFonts w:ascii="Arial" w:hAnsi="Arial" w:cs="Arial"/>
              </w:rPr>
            </w:pPr>
            <w:r w:rsidRPr="00E453A3">
              <w:rPr>
                <w:rFonts w:ascii="Arial" w:hAnsi="Arial" w:cs="Arial"/>
              </w:rPr>
              <w:lastRenderedPageBreak/>
              <w:t>As Above</w:t>
            </w:r>
          </w:p>
        </w:tc>
        <w:tc>
          <w:tcPr>
            <w:tcW w:w="3182" w:type="dxa"/>
          </w:tcPr>
          <w:p w14:paraId="6CD1A34D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Weekly mentor meetings.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72AEF8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AF2C72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Weekly Development Summaries.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42A58A3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648EEC6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Lesson observations.</w:t>
            </w: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FD0834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430B0C5" w14:textId="77777777" w:rsidR="00E453A3" w:rsidRPr="00E453A3" w:rsidRDefault="00E453A3" w:rsidP="00E45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Style w:val="normaltextrun"/>
                <w:rFonts w:ascii="Arial" w:hAnsi="Arial" w:cs="Arial"/>
                <w:sz w:val="22"/>
                <w:szCs w:val="22"/>
              </w:rPr>
              <w:t>Mentor and Link Tutor meetings.</w:t>
            </w:r>
          </w:p>
          <w:p w14:paraId="7E94403D" w14:textId="77777777" w:rsidR="00A619D2" w:rsidRPr="00757F1D" w:rsidRDefault="00A619D2" w:rsidP="00685F3E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="00A619D2" w:rsidRPr="00A619D2" w14:paraId="5220A0DB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="00A619D2" w:rsidRPr="00A619D2" w14:paraId="7C6FC821" w14:textId="77777777" w:rsidTr="6469F7EE">
        <w:trPr>
          <w:trHeight w:val="464"/>
        </w:trPr>
        <w:tc>
          <w:tcPr>
            <w:tcW w:w="15309" w:type="dxa"/>
            <w:gridSpan w:val="5"/>
          </w:tcPr>
          <w:p w14:paraId="5F75EF19" w14:textId="6AB62A2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CB08FF5" w14:textId="7CB3159F" w:rsidR="00A619D2" w:rsidRPr="00202EA1" w:rsidRDefault="00A619D2" w:rsidP="00A619D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202EA1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202EA1">
              <w:rPr>
                <w:rFonts w:cs="Arial"/>
                <w:b/>
                <w:bCs/>
                <w:sz w:val="22"/>
              </w:rPr>
              <w:t xml:space="preserve"> </w:t>
            </w:r>
            <w:r w:rsidRPr="00202EA1">
              <w:rPr>
                <w:rFonts w:cs="Arial"/>
                <w:b/>
                <w:bCs/>
                <w:sz w:val="22"/>
              </w:rPr>
              <w:br/>
            </w:r>
            <w:r w:rsidRPr="00202EA1">
              <w:rPr>
                <w:rFonts w:cs="Arial"/>
                <w:sz w:val="22"/>
              </w:rPr>
              <w:t>Observe how expert colleagues break tasks down into constituent components over a sequence of lessons</w:t>
            </w:r>
            <w:r w:rsidR="00F253AC" w:rsidRPr="00202EA1">
              <w:rPr>
                <w:rFonts w:cs="Arial"/>
                <w:sz w:val="22"/>
              </w:rPr>
              <w:t>.</w:t>
            </w:r>
            <w:r w:rsidRPr="00202EA1">
              <w:rPr>
                <w:rFonts w:cs="Arial"/>
                <w:sz w:val="22"/>
              </w:rPr>
              <w:br/>
              <w:t>Plan</w:t>
            </w:r>
            <w:r w:rsidR="00F253AC" w:rsidRPr="00202EA1">
              <w:rPr>
                <w:rFonts w:cs="Arial"/>
                <w:sz w:val="22"/>
              </w:rPr>
              <w:t xml:space="preserve">, as appropriate, </w:t>
            </w:r>
            <w:r w:rsidRPr="00202EA1">
              <w:rPr>
                <w:rFonts w:cs="Arial"/>
                <w:sz w:val="22"/>
              </w:rPr>
              <w:t xml:space="preserve"> for</w:t>
            </w:r>
            <w:r w:rsidR="00F253AC" w:rsidRPr="00202EA1">
              <w:rPr>
                <w:rFonts w:cs="Arial"/>
                <w:sz w:val="22"/>
              </w:rPr>
              <w:t xml:space="preserve"> a sequence of</w:t>
            </w:r>
            <w:r w:rsidRPr="00202EA1">
              <w:rPr>
                <w:rFonts w:cs="Arial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02EA1" w:rsidRDefault="00A619D2" w:rsidP="00A619D2">
            <w:pPr>
              <w:pStyle w:val="NoSpacing"/>
              <w:rPr>
                <w:rFonts w:cs="Arial"/>
                <w:sz w:val="22"/>
              </w:rPr>
            </w:pPr>
            <w:r w:rsidRPr="00202EA1">
              <w:rPr>
                <w:rFonts w:cs="Arial"/>
                <w:sz w:val="22"/>
              </w:rPr>
              <w:t>Plan</w:t>
            </w:r>
            <w:r w:rsidR="00F253AC" w:rsidRPr="00202EA1">
              <w:rPr>
                <w:rFonts w:cs="Arial"/>
                <w:sz w:val="22"/>
              </w:rPr>
              <w:t xml:space="preserve">, as appropriate, </w:t>
            </w:r>
            <w:r w:rsidRPr="00202EA1">
              <w:rPr>
                <w:rFonts w:cs="Arial"/>
                <w:sz w:val="22"/>
              </w:rPr>
              <w:t>one lesson</w:t>
            </w:r>
            <w:r w:rsidR="00F253AC" w:rsidRPr="00202EA1">
              <w:rPr>
                <w:rFonts w:cs="Arial"/>
                <w:sz w:val="22"/>
              </w:rPr>
              <w:t xml:space="preserve"> / group activity</w:t>
            </w:r>
            <w:r w:rsidRPr="00202EA1">
              <w:rPr>
                <w:rFonts w:cs="Arial"/>
                <w:sz w:val="22"/>
              </w:rPr>
              <w:t xml:space="preserve"> in all remaining subjects.</w:t>
            </w:r>
          </w:p>
          <w:p w14:paraId="0A59F4C8" w14:textId="77777777" w:rsidR="00A619D2" w:rsidRPr="00202EA1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81045F1" w14:textId="77777777" w:rsidR="00A619D2" w:rsidRPr="00202EA1" w:rsidRDefault="00A619D2" w:rsidP="00A619D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202EA1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202EA1">
              <w:rPr>
                <w:rFonts w:cs="Arial"/>
                <w:b/>
                <w:bCs/>
                <w:sz w:val="22"/>
              </w:rPr>
              <w:t xml:space="preserve"> </w:t>
            </w:r>
            <w:r w:rsidRPr="00202EA1">
              <w:rPr>
                <w:rFonts w:cs="Arial"/>
                <w:b/>
                <w:bCs/>
                <w:sz w:val="22"/>
              </w:rPr>
              <w:br/>
            </w:r>
            <w:r w:rsidRPr="00202EA1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Pr="00202EA1" w:rsidRDefault="00A619D2" w:rsidP="00A619D2">
            <w:pPr>
              <w:rPr>
                <w:rFonts w:ascii="Arial" w:hAnsi="Arial" w:cs="Arial"/>
              </w:rPr>
            </w:pPr>
          </w:p>
          <w:p w14:paraId="43C25070" w14:textId="77777777" w:rsidR="00A619D2" w:rsidRPr="00202EA1" w:rsidRDefault="00A619D2" w:rsidP="00A619D2">
            <w:pPr>
              <w:rPr>
                <w:rFonts w:ascii="Arial" w:hAnsi="Arial" w:cs="Arial"/>
              </w:rPr>
            </w:pPr>
            <w:proofErr w:type="gramStart"/>
            <w:r w:rsidRPr="00202EA1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202EA1">
              <w:rPr>
                <w:rFonts w:ascii="Arial" w:hAnsi="Arial" w:cs="Arial"/>
                <w:b/>
                <w:bCs/>
              </w:rPr>
              <w:t xml:space="preserve"> </w:t>
            </w:r>
            <w:r w:rsidRPr="00202EA1">
              <w:rPr>
                <w:rFonts w:ascii="Arial" w:hAnsi="Arial" w:cs="Arial"/>
                <w:b/>
                <w:bCs/>
              </w:rPr>
              <w:br/>
            </w:r>
            <w:r w:rsidRPr="00202EA1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Pr="00202EA1" w:rsidRDefault="00A619D2" w:rsidP="00A619D2">
            <w:pPr>
              <w:rPr>
                <w:rFonts w:ascii="Arial" w:hAnsi="Arial" w:cs="Arial"/>
                <w:b/>
                <w:bCs/>
              </w:rPr>
            </w:pPr>
          </w:p>
          <w:p w14:paraId="35B0FE46" w14:textId="77777777" w:rsidR="00A619D2" w:rsidRPr="00202EA1" w:rsidRDefault="00A619D2" w:rsidP="00A619D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202EA1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202EA1">
              <w:rPr>
                <w:rFonts w:ascii="Arial" w:hAnsi="Arial" w:cs="Arial"/>
                <w:b/>
                <w:bCs/>
              </w:rPr>
              <w:t xml:space="preserve"> </w:t>
            </w:r>
            <w:r w:rsidRPr="00202EA1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6469F7EE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14:paraId="27B52421" w14:textId="6D73874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19D2" w:rsidRPr="00BC2F85" w14:paraId="1BE4BE1C" w14:textId="77777777" w:rsidTr="6469F7E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14:paraId="37F7FCDC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To know that cross-curricular teaching can be a beneficial approach to integrating Design and Technology in a meaningful context and to be able to design a short sequence of lessons linked to a theme.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AC4C3A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4FF531C6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To develop an understanding of how pupils acquire cultural capital in Design and Technology for example, by visiting an appropriate venue linked to a theme or inviting an expert into the classroom.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C835791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5C318F7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To know how to deploy additional adults to support and challenge individuals or groups of pupils.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8A1738D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DACE6C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To know that some pupils will require support to achieve their learning outcomes and to be able to adapt learning for pupils with identified SEND.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2DFC26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2EFB79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be able to build resilience by ensuring that pupils </w:t>
            </w:r>
            <w:proofErr w:type="gramStart"/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have the opportunity to</w:t>
            </w:r>
            <w:proofErr w:type="gramEnd"/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experience meaningful success.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F48717" w14:textId="77777777" w:rsidR="00A619D2" w:rsidRPr="00202EA1" w:rsidRDefault="00A619D2" w:rsidP="00A619D2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06F621C6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B7A69D2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3A5C4F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3F3ECF5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FD65DEE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DE2EA7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B0A98A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64EA20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0576A30C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359B989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2F7CC3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CD1FCF5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E24515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980F6B1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5.1, 5.2, 5.3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384C9C2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83CC8B4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EEC8830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331A1BB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166C5C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7.4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EF25F8" w14:textId="42823687" w:rsidR="00A619D2" w:rsidRPr="00202EA1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05CF7EEE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3a, 3b, 3c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4451987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9F0F1D5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7A7582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FAE31B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AE74558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8a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55C2633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323536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30304BC9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D81877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82F5AC8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5g, 8h, 8j, 8k, 8l, 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BA846B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76EDF1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92EDB2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5a, 5b, 5c, 5h, 5n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B5B9E0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A8BC16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447F9E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E0B242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2349FF" w14:textId="77777777" w:rsidR="00202EA1" w:rsidRPr="00202EA1" w:rsidRDefault="00202EA1" w:rsidP="00202E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EA1">
              <w:rPr>
                <w:rStyle w:val="normaltextrun"/>
                <w:rFonts w:ascii="Arial" w:hAnsi="Arial" w:cs="Arial"/>
                <w:sz w:val="22"/>
                <w:szCs w:val="22"/>
              </w:rPr>
              <w:t>7p, 7q</w:t>
            </w:r>
            <w:r w:rsidRPr="00202EA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599F53D" w14:textId="77777777" w:rsidR="00A619D2" w:rsidRPr="00202EA1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54905FCE" w14:textId="5D010D8A" w:rsidR="00A619D2" w:rsidRPr="00202EA1" w:rsidRDefault="00202EA1" w:rsidP="00A619D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lastRenderedPageBreak/>
              <w:t>As Above</w:t>
            </w:r>
          </w:p>
        </w:tc>
        <w:tc>
          <w:tcPr>
            <w:tcW w:w="3515" w:type="dxa"/>
          </w:tcPr>
          <w:p w14:paraId="41B8366E" w14:textId="77777777" w:rsidR="00A619D2" w:rsidRDefault="00A619D2" w:rsidP="00A619D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 xml:space="preserve">Weekly Development Summary </w:t>
            </w:r>
          </w:p>
          <w:p w14:paraId="2CF0C721" w14:textId="77777777" w:rsidR="00202EA1" w:rsidRPr="00202EA1" w:rsidRDefault="00202EA1" w:rsidP="00A619D2">
            <w:pPr>
              <w:rPr>
                <w:rFonts w:ascii="Arial" w:hAnsi="Arial" w:cs="Arial"/>
              </w:rPr>
            </w:pPr>
          </w:p>
          <w:p w14:paraId="530CF692" w14:textId="77777777" w:rsidR="00A619D2" w:rsidRDefault="00A619D2" w:rsidP="00A619D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>Lesson Observations</w:t>
            </w:r>
          </w:p>
          <w:p w14:paraId="1A4C4E39" w14:textId="77777777" w:rsidR="00202EA1" w:rsidRPr="00202EA1" w:rsidRDefault="00202EA1" w:rsidP="00A619D2">
            <w:pPr>
              <w:rPr>
                <w:rFonts w:ascii="Arial" w:hAnsi="Arial" w:cs="Arial"/>
              </w:rPr>
            </w:pPr>
          </w:p>
          <w:p w14:paraId="335C2C5C" w14:textId="77777777" w:rsidR="00A619D2" w:rsidRPr="00202EA1" w:rsidRDefault="00A619D2" w:rsidP="00A619D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 xml:space="preserve">Link Tutor </w:t>
            </w:r>
          </w:p>
          <w:p w14:paraId="4A0AF7E1" w14:textId="77777777" w:rsidR="00A619D2" w:rsidRDefault="00A619D2" w:rsidP="00A619D2">
            <w:pPr>
              <w:rPr>
                <w:rFonts w:ascii="Arial" w:hAnsi="Arial" w:cs="Arial"/>
              </w:rPr>
            </w:pPr>
          </w:p>
          <w:p w14:paraId="721E9FC8" w14:textId="4B01DBAA" w:rsidR="00202EA1" w:rsidRPr="00202EA1" w:rsidRDefault="00202EA1" w:rsidP="00A61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and Link Tutor meetings</w:t>
            </w:r>
          </w:p>
        </w:tc>
      </w:tr>
      <w:bookmarkEnd w:id="4"/>
    </w:tbl>
    <w:p w14:paraId="67D3565B" w14:textId="5199AD34" w:rsidR="00A619D2" w:rsidRPr="006C5BF3" w:rsidRDefault="00A619D2" w:rsidP="006C5BF3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br w:type="page"/>
      </w:r>
      <w:bookmarkStart w:id="6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="008B6642" w:rsidRPr="00A619D2" w14:paraId="3BBD1257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37624C1F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A619D2" w14:paraId="1C0F7D76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6844931D" w14:textId="1C9C46B8" w:rsidR="008B6642" w:rsidRPr="00202EA1" w:rsidRDefault="008B6642" w:rsidP="008B664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02EA1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202EA1">
              <w:rPr>
                <w:rFonts w:ascii="Arial" w:hAnsi="Arial" w:cs="Arial"/>
                <w:b/>
                <w:bCs/>
              </w:rPr>
              <w:t xml:space="preserve"> </w:t>
            </w:r>
            <w:r w:rsidRPr="00202EA1">
              <w:rPr>
                <w:rFonts w:ascii="Arial" w:hAnsi="Arial" w:cs="Arial"/>
                <w:b/>
                <w:bCs/>
              </w:rPr>
              <w:br/>
            </w:r>
            <w:r w:rsidR="00F253AC" w:rsidRPr="00202EA1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29CCAB6F" w14:textId="77777777" w:rsidR="008B6642" w:rsidRPr="00202EA1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2BD98A62" w14:textId="77777777" w:rsidR="008B6642" w:rsidRPr="00202EA1" w:rsidRDefault="008B6642" w:rsidP="008B664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202EA1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202EA1">
              <w:rPr>
                <w:rFonts w:cs="Arial"/>
                <w:b/>
                <w:bCs/>
                <w:sz w:val="22"/>
              </w:rPr>
              <w:t xml:space="preserve"> </w:t>
            </w:r>
            <w:r w:rsidRPr="00202EA1">
              <w:rPr>
                <w:rFonts w:cs="Arial"/>
                <w:b/>
                <w:bCs/>
                <w:sz w:val="22"/>
              </w:rPr>
              <w:br/>
            </w:r>
            <w:r w:rsidRPr="00202EA1">
              <w:rPr>
                <w:rFonts w:cs="Arial"/>
                <w:sz w:val="22"/>
              </w:rPr>
              <w:t>Plan a sequence of lessons in all core and foundation subjects.</w:t>
            </w:r>
          </w:p>
          <w:p w14:paraId="539E88E6" w14:textId="77777777" w:rsidR="008B6642" w:rsidRPr="00202EA1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03F6BB59" w14:textId="77777777" w:rsidR="008B6642" w:rsidRPr="00202EA1" w:rsidRDefault="008B6642" w:rsidP="008B664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202EA1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202EA1">
              <w:rPr>
                <w:rFonts w:cs="Arial"/>
                <w:b/>
                <w:bCs/>
                <w:sz w:val="22"/>
              </w:rPr>
              <w:t xml:space="preserve"> </w:t>
            </w:r>
            <w:r w:rsidRPr="00202EA1">
              <w:rPr>
                <w:rFonts w:cs="Arial"/>
                <w:b/>
                <w:bCs/>
                <w:sz w:val="22"/>
              </w:rPr>
              <w:br/>
            </w:r>
            <w:r w:rsidRPr="00202EA1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Pr="00202EA1" w:rsidRDefault="008B6642" w:rsidP="008B6642">
            <w:pPr>
              <w:rPr>
                <w:rFonts w:ascii="Arial" w:hAnsi="Arial" w:cs="Arial"/>
              </w:rPr>
            </w:pPr>
          </w:p>
          <w:p w14:paraId="17ED6F56" w14:textId="77777777" w:rsidR="008B6642" w:rsidRPr="00202EA1" w:rsidRDefault="008B6642" w:rsidP="008B6642">
            <w:pPr>
              <w:rPr>
                <w:rFonts w:ascii="Arial" w:hAnsi="Arial" w:cs="Arial"/>
              </w:rPr>
            </w:pPr>
            <w:proofErr w:type="gramStart"/>
            <w:r w:rsidRPr="00202EA1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202EA1">
              <w:rPr>
                <w:rFonts w:ascii="Arial" w:hAnsi="Arial" w:cs="Arial"/>
                <w:b/>
                <w:bCs/>
              </w:rPr>
              <w:t xml:space="preserve"> </w:t>
            </w:r>
            <w:r w:rsidRPr="00202EA1">
              <w:rPr>
                <w:rFonts w:ascii="Arial" w:hAnsi="Arial" w:cs="Arial"/>
                <w:b/>
                <w:bCs/>
              </w:rPr>
              <w:br/>
            </w:r>
            <w:r w:rsidRPr="00202EA1">
              <w:rPr>
                <w:rFonts w:ascii="Arial" w:hAnsi="Arial" w:cs="Arial"/>
              </w:rPr>
              <w:t>Discuss with expert colleagues summative assessment, reporting and how data is used.</w:t>
            </w:r>
          </w:p>
          <w:p w14:paraId="0AD4E7D9" w14:textId="77777777" w:rsidR="008B6642" w:rsidRPr="00202EA1" w:rsidRDefault="008B6642" w:rsidP="008B6642">
            <w:pPr>
              <w:rPr>
                <w:rFonts w:ascii="Arial" w:hAnsi="Arial" w:cs="Arial"/>
                <w:b/>
                <w:bCs/>
              </w:rPr>
            </w:pPr>
          </w:p>
          <w:p w14:paraId="24CF2CC0" w14:textId="77777777" w:rsidR="008B6642" w:rsidRPr="00202EA1" w:rsidRDefault="008B6642" w:rsidP="008B664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202EA1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202EA1">
              <w:rPr>
                <w:rFonts w:ascii="Arial" w:hAnsi="Arial" w:cs="Arial"/>
                <w:b/>
                <w:bCs/>
              </w:rPr>
              <w:t xml:space="preserve"> </w:t>
            </w:r>
            <w:r w:rsidRPr="00202EA1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3DBC3F78" w14:textId="77777777" w:rsidR="00F253AC" w:rsidRPr="003B3F79" w:rsidRDefault="00F253AC" w:rsidP="008B6642">
            <w:pPr>
              <w:rPr>
                <w:rFonts w:cstheme="minorHAnsi"/>
                <w:b/>
                <w:bCs/>
              </w:rPr>
            </w:pP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6469F7EE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6469F7E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14:paraId="1B411979" w14:textId="77777777" w:rsidR="008B6642" w:rsidRPr="0021475D" w:rsidRDefault="008B6642" w:rsidP="008B6642">
            <w:pPr>
              <w:rPr>
                <w:rFonts w:ascii="Arial" w:hAnsi="Arial" w:cs="Arial"/>
              </w:rPr>
            </w:pPr>
          </w:p>
          <w:p w14:paraId="37042212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Understand how to and can plan alongside expert colleagues a LOTC experience with Design and Technology learning outcomes. For example, a visit to a farm to see how animals are reared.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9BE9FA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6BE2B3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Know how to transfer/link learning from one subject to another.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1E4E6C9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35768D3A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Understand how to annotate schemes of work to personalise learning for individual and groups of pupils.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014CC9A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FA0450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Learn how to make judgements based over time (summative assessments) based on whether pupils are progressing through the intended curriculum in a manageable way.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B7AFDEA" w14:textId="77777777" w:rsidR="008B6642" w:rsidRPr="0021475D" w:rsidRDefault="008B6642" w:rsidP="008B6642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</w:tcPr>
          <w:p w14:paraId="27ED405F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53CB57A0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ED6A2B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0ED3AE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DB8ECD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3.7, 3.8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025173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FB6FBD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FA59A9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C4E847C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B3D4597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6.6, 6.7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86BD460" w14:textId="10DFAC07" w:rsidR="008B6642" w:rsidRPr="0021475D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63BB22AF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7EE850A2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3a, 3c, 3d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16A5C00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583D4C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C346985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1C0F626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3j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AFD9AF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F3EEC29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t>3f, 5a, 5b, 5f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BF6B5B7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2A5F8A2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403FCF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6c, 6m</w:t>
            </w: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2E7356" w14:textId="6FDCC3AF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A0B62F7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E06477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23BE62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94BBDC0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BB23E1" w14:textId="77777777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475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5A5802" w14:textId="4596D1AD" w:rsidR="0021475D" w:rsidRPr="0021475D" w:rsidRDefault="0021475D" w:rsidP="002147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B4B34E6" w14:textId="77777777" w:rsidR="008B6642" w:rsidRPr="0021475D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4BBF1C99" w14:textId="304389FF" w:rsidR="008B6642" w:rsidRPr="0021475D" w:rsidRDefault="0021475D" w:rsidP="008B6642">
            <w:pPr>
              <w:rPr>
                <w:rFonts w:ascii="Arial" w:hAnsi="Arial" w:cs="Arial"/>
              </w:rPr>
            </w:pPr>
            <w:r w:rsidRPr="0021475D">
              <w:rPr>
                <w:rFonts w:ascii="Arial" w:hAnsi="Arial" w:cs="Arial"/>
              </w:rPr>
              <w:lastRenderedPageBreak/>
              <w:t>As Above</w:t>
            </w:r>
          </w:p>
        </w:tc>
        <w:tc>
          <w:tcPr>
            <w:tcW w:w="3515" w:type="dxa"/>
          </w:tcPr>
          <w:p w14:paraId="4763B543" w14:textId="77777777" w:rsidR="00202EA1" w:rsidRDefault="008B6642" w:rsidP="008B664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>Weekly Development Summary</w:t>
            </w:r>
          </w:p>
          <w:p w14:paraId="7DB8FC7C" w14:textId="42F4E0DF" w:rsidR="008B6642" w:rsidRPr="00202EA1" w:rsidRDefault="008B6642" w:rsidP="008B664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 xml:space="preserve"> </w:t>
            </w:r>
          </w:p>
          <w:p w14:paraId="3CBB1842" w14:textId="77777777" w:rsidR="008B6642" w:rsidRDefault="008B6642" w:rsidP="008B664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>Lesson Observations</w:t>
            </w:r>
          </w:p>
          <w:p w14:paraId="0AA88419" w14:textId="77777777" w:rsidR="00202EA1" w:rsidRPr="00202EA1" w:rsidRDefault="00202EA1" w:rsidP="008B6642">
            <w:pPr>
              <w:rPr>
                <w:rFonts w:ascii="Arial" w:hAnsi="Arial" w:cs="Arial"/>
              </w:rPr>
            </w:pPr>
          </w:p>
          <w:p w14:paraId="709E7583" w14:textId="77777777" w:rsidR="008B6642" w:rsidRDefault="008B6642" w:rsidP="008B6642">
            <w:pPr>
              <w:rPr>
                <w:rFonts w:ascii="Arial" w:hAnsi="Arial" w:cs="Arial"/>
              </w:rPr>
            </w:pPr>
            <w:r w:rsidRPr="00202EA1">
              <w:rPr>
                <w:rFonts w:ascii="Arial" w:hAnsi="Arial" w:cs="Arial"/>
              </w:rPr>
              <w:t xml:space="preserve">Link Tutor </w:t>
            </w:r>
          </w:p>
          <w:p w14:paraId="23D9D87D" w14:textId="77777777" w:rsidR="00202EA1" w:rsidRDefault="00202EA1" w:rsidP="008B6642">
            <w:pPr>
              <w:rPr>
                <w:rFonts w:ascii="Arial" w:hAnsi="Arial" w:cs="Arial"/>
              </w:rPr>
            </w:pPr>
          </w:p>
          <w:p w14:paraId="4287631A" w14:textId="31F28A66" w:rsidR="00202EA1" w:rsidRPr="00202EA1" w:rsidRDefault="00202EA1" w:rsidP="008B6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and Link tutor meetings</w:t>
            </w:r>
          </w:p>
          <w:p w14:paraId="0A0F251E" w14:textId="77777777" w:rsidR="008B6642" w:rsidRPr="00757F1D" w:rsidRDefault="008B6642" w:rsidP="008B6642">
            <w:pPr>
              <w:rPr>
                <w:rFonts w:cstheme="minorHAnsi"/>
              </w:rPr>
            </w:pP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3DE8" w14:textId="77777777" w:rsidR="007F6431" w:rsidRDefault="007F6431" w:rsidP="00D33357">
      <w:pPr>
        <w:spacing w:after="0" w:line="240" w:lineRule="auto"/>
      </w:pPr>
      <w:r>
        <w:separator/>
      </w:r>
    </w:p>
  </w:endnote>
  <w:endnote w:type="continuationSeparator" w:id="0">
    <w:p w14:paraId="6FD268C9" w14:textId="77777777" w:rsidR="007F6431" w:rsidRDefault="007F6431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6913" w14:textId="77777777" w:rsidR="007F6431" w:rsidRDefault="007F6431" w:rsidP="00D33357">
      <w:pPr>
        <w:spacing w:after="0" w:line="240" w:lineRule="auto"/>
      </w:pPr>
      <w:r>
        <w:separator/>
      </w:r>
    </w:p>
  </w:footnote>
  <w:footnote w:type="continuationSeparator" w:id="0">
    <w:p w14:paraId="55B469E4" w14:textId="77777777" w:rsidR="007F6431" w:rsidRDefault="007F6431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02EA1"/>
    <w:rsid w:val="0021475D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7431"/>
    <w:rsid w:val="003F1AC8"/>
    <w:rsid w:val="00454ECA"/>
    <w:rsid w:val="00456EFE"/>
    <w:rsid w:val="0047246B"/>
    <w:rsid w:val="00480E6F"/>
    <w:rsid w:val="00481A6A"/>
    <w:rsid w:val="004952F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85F3E"/>
    <w:rsid w:val="006C5BF3"/>
    <w:rsid w:val="006D12F4"/>
    <w:rsid w:val="0073250C"/>
    <w:rsid w:val="007461DF"/>
    <w:rsid w:val="00756195"/>
    <w:rsid w:val="00757F1D"/>
    <w:rsid w:val="00770B99"/>
    <w:rsid w:val="007B266F"/>
    <w:rsid w:val="007F6431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453A3"/>
    <w:rsid w:val="00EB48FA"/>
    <w:rsid w:val="00EF2C86"/>
    <w:rsid w:val="00F253AC"/>
    <w:rsid w:val="00F323CB"/>
    <w:rsid w:val="00F45ECE"/>
    <w:rsid w:val="00FA6853"/>
    <w:rsid w:val="00FB4E81"/>
    <w:rsid w:val="00FD43EF"/>
    <w:rsid w:val="09C50786"/>
    <w:rsid w:val="12C3DC5E"/>
    <w:rsid w:val="174DE022"/>
    <w:rsid w:val="1B614F65"/>
    <w:rsid w:val="2125076A"/>
    <w:rsid w:val="245CA82C"/>
    <w:rsid w:val="2968784C"/>
    <w:rsid w:val="2A23DC42"/>
    <w:rsid w:val="362A5A9F"/>
    <w:rsid w:val="3AD0D2A3"/>
    <w:rsid w:val="4321401E"/>
    <w:rsid w:val="44CB47EC"/>
    <w:rsid w:val="460E8A43"/>
    <w:rsid w:val="46574D49"/>
    <w:rsid w:val="55A25D5A"/>
    <w:rsid w:val="61D7473F"/>
    <w:rsid w:val="6469F7EE"/>
    <w:rsid w:val="6B3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customStyle="1" w:styleId="paragraph">
    <w:name w:val="paragraph"/>
    <w:basedOn w:val="Normal"/>
    <w:rsid w:val="0077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0B99"/>
  </w:style>
  <w:style w:type="character" w:customStyle="1" w:styleId="eop">
    <w:name w:val="eop"/>
    <w:basedOn w:val="DefaultParagraphFont"/>
    <w:rsid w:val="0077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ta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nlinelibrary.wiley.com/doi/10.1002/(SICI)1098-237X(199711)81:6%25252525253C763::AID-SCE11%25252525253E3.0.CO%2525253B2-O" TargetMode="External"/><Relationship Id="rId17" Type="http://schemas.openxmlformats.org/officeDocument/2006/relationships/hyperlink" Target="http://www.jamesdysonfoundati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ta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2OvmvKO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ata.org.uk" TargetMode="External"/><Relationship Id="rId10" Type="http://schemas.openxmlformats.org/officeDocument/2006/relationships/hyperlink" Target="http://www.data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t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A9200-4CE5-44AD-BCFB-64E05847B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Natalie Martin</cp:lastModifiedBy>
  <cp:revision>2</cp:revision>
  <dcterms:created xsi:type="dcterms:W3CDTF">2023-08-22T13:48:00Z</dcterms:created>
  <dcterms:modified xsi:type="dcterms:W3CDTF">2023-08-22T13:48:00Z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