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  <w:bookmarkStart w:name="_GoBack" w:id="0"/>
      <w:bookmarkEnd w:id="0"/>
    </w:p>
    <w:p w:rsidR="006D12F4" w:rsidP="00A10021" w:rsidRDefault="006D12F4" w14:paraId="43A11C31" w14:textId="4128F3FB">
      <w:pPr>
        <w:jc w:val="center"/>
        <w:rPr>
          <w:rFonts w:ascii="Arial" w:hAnsi="Arial" w:cs="Arial"/>
          <w:b w:val="1"/>
          <w:bCs w:val="1"/>
        </w:rPr>
      </w:pPr>
      <w:r w:rsidRPr="0966CC25" w:rsidR="006D12F4">
        <w:rPr>
          <w:rFonts w:ascii="Arial" w:hAnsi="Arial" w:cs="Arial"/>
          <w:b w:val="1"/>
          <w:bCs w:val="1"/>
          <w:highlight w:val="yellow"/>
        </w:rPr>
        <w:t>Primary 5-11 / Primary Early Years 3-7</w:t>
      </w:r>
      <w:r w:rsidRPr="0966CC25" w:rsidR="00AF3A47">
        <w:rPr>
          <w:rFonts w:ascii="Arial" w:hAnsi="Arial" w:cs="Arial"/>
          <w:b w:val="1"/>
          <w:bCs w:val="1"/>
        </w:rPr>
        <w:t xml:space="preserve"> </w:t>
      </w:r>
      <w:r w:rsidRPr="0966CC25" w:rsidR="3535D82D">
        <w:rPr>
          <w:rFonts w:ascii="Arial" w:hAnsi="Arial" w:cs="Arial"/>
          <w:b w:val="1"/>
          <w:bCs w:val="1"/>
        </w:rPr>
        <w:t xml:space="preserve">PGCE </w:t>
      </w:r>
      <w:r w:rsidRPr="0966CC25" w:rsidR="00C6713A">
        <w:rPr>
          <w:rFonts w:ascii="Arial" w:hAnsi="Arial" w:cs="Arial"/>
          <w:b w:val="1"/>
          <w:bCs w:val="1"/>
        </w:rPr>
        <w:t xml:space="preserve">Curriculum Map </w:t>
      </w:r>
      <w:r w:rsidRPr="0966CC25" w:rsidR="0083D7A4">
        <w:rPr>
          <w:rFonts w:ascii="Arial" w:hAnsi="Arial" w:cs="Arial"/>
          <w:b w:val="1"/>
          <w:bCs w:val="1"/>
        </w:rPr>
        <w:t>Professionalism</w:t>
      </w:r>
    </w:p>
    <w:p w:rsidRPr="006D12F4" w:rsidR="00C6713A" w:rsidP="653C3C09" w:rsidRDefault="00AF3A47" w14:paraId="5914527F" w14:textId="0E3C06F6">
      <w:pPr>
        <w:jc w:val="center"/>
        <w:rPr>
          <w:rFonts w:ascii="Arial" w:hAnsi="Arial" w:cs="Arial"/>
          <w:b w:val="1"/>
          <w:bCs w:val="1"/>
          <w:i w:val="1"/>
          <w:iCs w:val="1"/>
        </w:rPr>
      </w:pPr>
      <w:r w:rsidRPr="653C3C09" w:rsidR="0083D7A4">
        <w:rPr>
          <w:rFonts w:ascii="Arial" w:hAnsi="Arial" w:cs="Arial"/>
          <w:b w:val="1"/>
          <w:bCs w:val="1"/>
          <w:i w:val="1"/>
          <w:iCs w:val="1"/>
        </w:rPr>
        <w:t>Introductory Phase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920"/>
        <w:gridCol w:w="4185"/>
        <w:gridCol w:w="1560"/>
        <w:gridCol w:w="1396"/>
        <w:gridCol w:w="2441"/>
        <w:gridCol w:w="2446"/>
      </w:tblGrid>
      <w:tr w:rsidRPr="006D12F4" w:rsidR="003B3F79" w:rsidTr="429F0690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653C3C09" w:rsidRDefault="003B3F79" w14:paraId="327BE7B3" w14:textId="18CAB428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Hlk135137347" w:id="1"/>
            <w:r w:rsidRPr="653C3C09" w:rsidR="003B3F7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University Curriculum</w:t>
            </w:r>
            <w:r w:rsidRPr="653C3C09" w:rsidR="002B344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– </w:t>
            </w:r>
            <w:r w:rsidRPr="653C3C09" w:rsidR="0DF68B6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Introductory Phase</w:t>
            </w:r>
          </w:p>
        </w:tc>
      </w:tr>
      <w:tr w:rsidRPr="006D12F4" w:rsidR="006D12F4" w:rsidTr="429F0690" w14:paraId="7756CE6F" w14:textId="77777777">
        <w:trPr>
          <w:trHeight w:val="464"/>
        </w:trPr>
        <w:tc>
          <w:tcPr>
            <w:tcW w:w="192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18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44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1"/>
      <w:bookmarkEnd w:id="2"/>
      <w:tr w:rsidRPr="00BC2F85" w:rsidR="003B3F79" w:rsidTr="429F0690" w14:paraId="27DE8396" w14:textId="77777777">
        <w:trPr>
          <w:trHeight w:val="231"/>
        </w:trPr>
        <w:tc>
          <w:tcPr>
            <w:tcW w:w="1920" w:type="dxa"/>
            <w:tcMar/>
          </w:tcPr>
          <w:p w:rsidRPr="00C6713A" w:rsidR="003B3F79" w:rsidP="429F0690" w:rsidRDefault="003B3F79" w14:paraId="2FA3B7F4" w14:textId="630A0316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Lecture</w:t>
            </w: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  <w:p w:rsidRPr="00C6713A" w:rsidR="003B3F79" w:rsidP="429F0690" w:rsidRDefault="003B3F79" w14:paraId="77B74B55" w14:textId="0995A19A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Head Teacher Professional Practice Expectations</w:t>
            </w:r>
          </w:p>
          <w:p w:rsidRPr="00C6713A" w:rsidR="003B3F79" w:rsidP="429F0690" w:rsidRDefault="003B3F79" w14:paraId="2C3B0570" w14:textId="1DC94EEF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C6713A" w:rsidR="003B3F79" w:rsidP="429F0690" w:rsidRDefault="003B3F79" w14:paraId="4BA03697" w14:textId="278A3DC0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Seminar</w:t>
            </w: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  <w:p w:rsidRPr="00C6713A" w:rsidR="003B3F79" w:rsidP="429F0690" w:rsidRDefault="003B3F79" w14:paraId="583A645F" w14:textId="1E069754">
            <w:pPr>
              <w:pStyle w:val="Normal"/>
              <w:jc w:val="center"/>
            </w:pP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Professional </w:t>
            </w: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Responsibilities and</w:t>
            </w:r>
            <w:r w:rsidRPr="429F0690" w:rsidR="79B1F5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Relationships</w:t>
            </w:r>
          </w:p>
        </w:tc>
        <w:tc>
          <w:tcPr>
            <w:tcW w:w="4185" w:type="dxa"/>
            <w:tcMar/>
          </w:tcPr>
          <w:p w:rsidRPr="003D7431" w:rsidR="003D7431" w:rsidP="429F0690" w:rsidRDefault="003D7431" w14:paraId="690513A5" w14:textId="1D174EC3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8D866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By the end of </w:t>
            </w:r>
            <w:r w:rsidRPr="429F0690" w:rsidR="3A37830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Introductory phase:</w:t>
            </w:r>
          </w:p>
          <w:p w:rsidRPr="003D7431" w:rsidR="003D7431" w:rsidP="429F0690" w:rsidRDefault="003D7431" w14:paraId="5101375F" w14:textId="4282758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3D7431" w:rsidR="003D7431" w:rsidP="429F0690" w:rsidRDefault="003D7431" w14:paraId="3F2E1E25" w14:textId="5C3E98E8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29F0690" w:rsidR="78D866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</w:t>
            </w:r>
            <w:r w:rsidRPr="429F0690" w:rsidR="78D866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 will know:</w:t>
            </w:r>
          </w:p>
          <w:p w:rsidRPr="003D7431" w:rsidR="003D7431" w:rsidP="429F0690" w:rsidRDefault="003D7431" w14:paraId="69674D49" w14:textId="0A1B85DB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That positive professional conduct underpins self-development and effective working relationships. </w:t>
            </w:r>
          </w:p>
          <w:p w:rsidRPr="003D7431" w:rsidR="003D7431" w:rsidP="429F0690" w:rsidRDefault="003D7431" w14:paraId="3323F631" w14:textId="1FD9D32F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3D7431" w:rsidR="003D7431" w:rsidP="429F0690" w:rsidRDefault="003D7431" w14:paraId="3CF06C10" w14:textId="4BA7C170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29F0690" w:rsidR="78D8661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</w:t>
            </w:r>
            <w:r w:rsidRPr="429F0690" w:rsidR="78D8661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 will</w:t>
            </w:r>
            <w:r w:rsidRPr="429F0690" w:rsidR="78D8661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 </w:t>
            </w:r>
            <w:r w:rsidRPr="429F0690" w:rsidR="78D8661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understand:</w:t>
            </w:r>
          </w:p>
          <w:p w:rsidRPr="003D7431" w:rsidR="003D7431" w:rsidP="429F0690" w:rsidRDefault="003D7431" w14:paraId="09FB0902" w14:textId="445A773A">
            <w:pPr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 importance of having </w:t>
            </w: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high standards</w:t>
            </w: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professional conduct and be able to adapt to the needs of the school environment.</w:t>
            </w: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  <w:r w:rsidRPr="429F0690" w:rsidR="78D8661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3D7431" w:rsidR="003D7431" w:rsidP="429F0690" w:rsidRDefault="003D7431" w14:paraId="670A7CA3" w14:textId="688429AA">
            <w:pPr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Their professional development will continue throughout their teaching career. </w:t>
            </w:r>
          </w:p>
          <w:p w:rsidRPr="003D7431" w:rsidR="003D7431" w:rsidP="429F0690" w:rsidRDefault="003D7431" w14:paraId="4F5E1778" w14:textId="488819CF">
            <w:pPr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Reflective practice is essential in ensuring effective professional development. </w:t>
            </w:r>
          </w:p>
          <w:p w:rsidRPr="003D7431" w:rsidR="003D7431" w:rsidP="429F0690" w:rsidRDefault="003D7431" w14:paraId="324FB6E3" w14:textId="52F92014">
            <w:pPr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positive professional relationships. </w:t>
            </w:r>
          </w:p>
          <w:p w:rsidRPr="003D7431" w:rsidR="003D7431" w:rsidP="429F0690" w:rsidRDefault="003D7431" w14:paraId="20BFFDA9" w14:textId="1E10CEB1">
            <w:pPr>
              <w:spacing w:after="160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8D8661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3D7431" w:rsidR="003D7431" w:rsidP="429F0690" w:rsidRDefault="003D7431" w14:paraId="6EC3B4F6" w14:textId="33022F9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8D8661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Work effectively and competently with peers and colleagues and to be able to contribute to professional discussions. </w:t>
            </w:r>
          </w:p>
          <w:p w:rsidRPr="003D7431" w:rsidR="003D7431" w:rsidP="429F0690" w:rsidRDefault="003D7431" w14:paraId="767A5505" w14:textId="0EF28AC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560" w:type="dxa"/>
            <w:tcMar/>
          </w:tcPr>
          <w:p w:rsidRPr="00BC2F85" w:rsidR="003B3F79" w:rsidP="429F0690" w:rsidRDefault="003B3F79" w14:paraId="4E1C9B79" w14:textId="3E2EB928">
            <w:pPr>
              <w:rPr>
                <w:b w:val="1"/>
                <w:bCs w:val="1"/>
              </w:rPr>
            </w:pPr>
            <w:r w:rsidRPr="429F0690" w:rsidR="75B0398F">
              <w:rPr>
                <w:b w:val="1"/>
                <w:bCs w:val="1"/>
              </w:rPr>
              <w:t>LT 8.2</w:t>
            </w:r>
          </w:p>
        </w:tc>
        <w:tc>
          <w:tcPr>
            <w:tcW w:w="1396" w:type="dxa"/>
            <w:tcMar/>
          </w:tcPr>
          <w:p w:rsidRPr="00BC2F85" w:rsidR="003B3F79" w:rsidP="429F0690" w:rsidRDefault="003B3F79" w14:paraId="5C35A8D4" w14:textId="09D27A2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</w:t>
            </w: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.H </w:t>
            </w: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8.1</w:t>
            </w:r>
          </w:p>
          <w:p w:rsidRPr="00BC2F85" w:rsidR="003B3F79" w:rsidP="429F0690" w:rsidRDefault="003B3F79" w14:paraId="584DB3F9" w14:textId="2E8CC7F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29F0690" w:rsidRDefault="003B3F79" w14:paraId="453D1A08" w14:textId="3378F78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5B0398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8.8</w:t>
            </w:r>
          </w:p>
          <w:p w:rsidRPr="00BC2F85" w:rsidR="003B3F79" w:rsidP="429F0690" w:rsidRDefault="003B3F79" w14:paraId="18DD0AB8" w14:textId="48D78154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29F0690" w:rsidRDefault="003B3F79" w14:paraId="7DB977F8" w14:textId="0E05664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5B0398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</w:t>
            </w:r>
            <w:r w:rsidRPr="429F0690" w:rsidR="75B0398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4</w:t>
            </w:r>
          </w:p>
          <w:p w:rsidRPr="00BC2F85" w:rsidR="003B3F79" w:rsidP="429F0690" w:rsidRDefault="003B3F79" w14:paraId="262E87F5" w14:textId="02788C56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29F0690" w:rsidRDefault="003B3F79" w14:paraId="2D79EB1B" w14:textId="69D46FA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L.</w:t>
            </w: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</w:t>
            </w: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</w:t>
            </w: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</w:t>
            </w:r>
            <w:r w:rsidRPr="429F0690" w:rsidR="75B039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</w:t>
            </w:r>
          </w:p>
          <w:p w:rsidRPr="00BC2F85" w:rsidR="003B3F79" w:rsidP="429F0690" w:rsidRDefault="003B3F79" w14:paraId="7EA93A33" w14:textId="412E0EC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441" w:type="dxa"/>
            <w:tcMar/>
          </w:tcPr>
          <w:p w:rsidRPr="00BC2F85" w:rsidR="003B3F79" w:rsidP="429F0690" w:rsidRDefault="003B3F79" w14:paraId="0A2C73DC" w14:textId="1B706236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Rosenshine’s</w:t>
            </w: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10 Principles of Instruction (2012) </w:t>
            </w:r>
          </w:p>
          <w:p w:rsidRPr="00BC2F85" w:rsidR="003B3F79" w:rsidP="429F0690" w:rsidRDefault="003B3F79" w14:paraId="3B80CE69" w14:textId="208D1BE4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makes Great Teaching – Sutton Trust </w:t>
            </w:r>
          </w:p>
          <w:p w:rsidRPr="00BC2F85" w:rsidR="003B3F79" w:rsidP="429F0690" w:rsidRDefault="003B3F79" w14:paraId="361215D3" w14:textId="35795FE6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429F0690" w:rsidRDefault="003B3F79" w14:paraId="5FE823D7" w14:textId="0AA3DB3D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THOMPSON, C. and WOLSTENCROFT, P. 2021. </w:t>
            </w: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Trainee Teacher’s Handbook: A companion for initial teacher education. </w:t>
            </w: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2nd ed. London: SAGE and Learning Matters</w:t>
            </w: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 </w:t>
            </w:r>
          </w:p>
          <w:p w:rsidRPr="00BC2F85" w:rsidR="003B3F79" w:rsidP="429F0690" w:rsidRDefault="003B3F79" w14:paraId="3A855822" w14:textId="7759E7C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446" w:type="dxa"/>
            <w:tcMar/>
          </w:tcPr>
          <w:p w:rsidRPr="00BC2F85" w:rsidR="003B3F79" w:rsidP="429F0690" w:rsidRDefault="003B3F79" w14:paraId="1C4EBBFC" w14:textId="40B754EA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Through discussions in tutorials with Personal and Academic Tutors, positive professional behaviours will be </w:t>
            </w: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identified</w:t>
            </w: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support the development of a professional identity. </w:t>
            </w:r>
          </w:p>
          <w:p w:rsidRPr="00BC2F85" w:rsidR="003B3F79" w:rsidP="429F0690" w:rsidRDefault="003B3F79" w14:paraId="1D37AC0B" w14:textId="57D6E44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29F0690" w:rsidRDefault="003B3F79" w14:paraId="49C6D7C2" w14:textId="3C47422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With a focus on: </w:t>
            </w:r>
          </w:p>
          <w:p w:rsidRPr="00BC2F85" w:rsidR="003B3F79" w:rsidP="429F0690" w:rsidRDefault="003B3F79" w14:paraId="725A3566" w14:textId="5CC7FDED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75B0398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Developing an awareness of self and personal attributes and personal values and understanding the impact these can have on building professional relationships and the learning and teaching process. </w:t>
            </w:r>
          </w:p>
          <w:p w:rsidRPr="00BC2F85" w:rsidR="003B3F79" w:rsidP="429F0690" w:rsidRDefault="003B3F79" w14:paraId="2892EEC3" w14:textId="7E4E8651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429F0690" w:rsidRDefault="429F0690" w14:paraId="669F5FFF" w14:textId="39B9D6A1"/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5295"/>
        <w:gridCol w:w="1589"/>
        <w:gridCol w:w="1527"/>
        <w:gridCol w:w="2667"/>
        <w:gridCol w:w="2870"/>
      </w:tblGrid>
      <w:tr w:rsidRPr="00A619D2" w:rsidR="00A619D2" w:rsidTr="43143F02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653C3C09" w:rsidRDefault="00A619D2" w14:paraId="32A256D1" w14:textId="0AEB78BA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bookmarkStart w:name="_Hlk135137439" w:id="3"/>
            <w:r w:rsidRPr="653C3C09" w:rsidR="00A619D2">
              <w:rPr>
                <w:rFonts w:ascii="Arial" w:hAnsi="Arial" w:cs="Arial"/>
                <w:b w:val="1"/>
                <w:bCs w:val="1"/>
              </w:rPr>
              <w:t xml:space="preserve">School Based Curriculum – </w:t>
            </w:r>
            <w:r w:rsidRPr="653C3C09" w:rsidR="11D26518">
              <w:rPr>
                <w:rFonts w:ascii="Arial" w:hAnsi="Arial" w:cs="Arial"/>
                <w:b w:val="1"/>
                <w:bCs w:val="1"/>
              </w:rPr>
              <w:t>Introductory Phase</w:t>
            </w:r>
          </w:p>
        </w:tc>
      </w:tr>
      <w:tr w:rsidRPr="00A619D2" w:rsidR="00A619D2" w:rsidTr="43143F02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A619D2" w:rsidR="00A619D2" w:rsidP="429F0690" w:rsidRDefault="00A619D2" w14:paraId="15CA77BF" w14:textId="7F41A2A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Observing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: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expert colleagues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build professional relationships with children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support staff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A619D2" w:rsidR="00A619D2" w:rsidP="429F0690" w:rsidRDefault="00A619D2" w14:paraId="71A9793D" w14:textId="71421E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A619D2" w:rsidP="429F0690" w:rsidRDefault="00A619D2" w14:paraId="789704E4" w14:textId="1A0B9C58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Planning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: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expert colleagues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their time effectively to ensure planning is completed to a high standard and meets deadlines.</w:t>
            </w:r>
          </w:p>
          <w:p w:rsidRPr="00A619D2" w:rsidR="00A619D2" w:rsidP="429F0690" w:rsidRDefault="00A619D2" w14:paraId="2B529553" w14:textId="63FC712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A619D2" w:rsidP="429F0690" w:rsidRDefault="00A619D2" w14:paraId="3EF4D5B3" w14:textId="1C0BB9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eaching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: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 self-reflective so that areas of strength and areas to develop further can be identified with opportunities for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targets to be made.</w:t>
            </w:r>
          </w:p>
          <w:p w:rsidRPr="00A619D2" w:rsidR="00A619D2" w:rsidP="429F0690" w:rsidRDefault="00A619D2" w14:paraId="35A35541" w14:textId="4D52F9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A619D2" w:rsidP="429F0690" w:rsidRDefault="00A619D2" w14:paraId="29A21BE7" w14:textId="7F8CA3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Assessment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: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expert colleagues use formative assessment strategies throughout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lessons.</w:t>
            </w:r>
          </w:p>
          <w:p w:rsidRPr="00A619D2" w:rsidR="00A619D2" w:rsidP="429F0690" w:rsidRDefault="00A619D2" w14:paraId="66A65CB4" w14:textId="77F3C1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A619D2" w:rsidP="429F0690" w:rsidRDefault="00A619D2" w14:paraId="41F9DFD1" w14:textId="598F334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: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28ECE3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Discuss, with expert colleagues, the 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standards</w:t>
            </w:r>
            <w:r w:rsidRPr="429F0690" w:rsidR="28ECE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expected of using standard English with children.</w:t>
            </w:r>
          </w:p>
          <w:p w:rsidRPr="00A619D2" w:rsidR="00A619D2" w:rsidP="429F0690" w:rsidRDefault="00A619D2" w14:paraId="50BE9C69" w14:textId="558B30A4">
            <w:pPr>
              <w:pStyle w:val="Normal"/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43143F02" w14:paraId="2799F10B" w14:textId="77777777">
        <w:trPr>
          <w:trHeight w:val="464"/>
        </w:trPr>
        <w:tc>
          <w:tcPr>
            <w:tcW w:w="5295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4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4"/>
      <w:tr w:rsidRPr="00BC2F85" w:rsidR="00A619D2" w:rsidTr="43143F02" w14:paraId="18716B7C" w14:textId="77777777">
        <w:trPr>
          <w:trHeight w:val="231"/>
        </w:trPr>
        <w:tc>
          <w:tcPr>
            <w:tcW w:w="5295" w:type="dxa"/>
            <w:tcMar/>
          </w:tcPr>
          <w:p w:rsidR="00A619D2" w:rsidP="00A619D2" w:rsidRDefault="00A619D2" w14:paraId="49744C2C" w14:textId="77777777">
            <w:pPr>
              <w:rPr>
                <w:rFonts w:ascii="Arial" w:hAnsi="Arial" w:cs="Arial"/>
              </w:rPr>
            </w:pPr>
          </w:p>
          <w:p w:rsidRPr="00BC2F85" w:rsidR="00A619D2" w:rsidP="43143F02" w:rsidRDefault="00A619D2" w14:paraId="44BAEEF7" w14:textId="2C922778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5B36D6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know:</w:t>
            </w:r>
          </w:p>
          <w:p w:rsidRPr="00BC2F85" w:rsidR="00A619D2" w:rsidP="43143F02" w:rsidRDefault="00A619D2" w14:paraId="175A038C" w14:textId="2DAF023A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5B36D6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That positive professional conduct underpins self-development and effective working relationships. </w:t>
            </w:r>
          </w:p>
          <w:p w:rsidRPr="00BC2F85" w:rsidR="00A619D2" w:rsidP="43143F02" w:rsidRDefault="00A619D2" w14:paraId="30F8E51B" w14:textId="4A5647DB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BC2F85" w:rsidR="00A619D2" w:rsidP="43143F02" w:rsidRDefault="00A619D2" w14:paraId="38824AB0" w14:textId="38D8D137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5B36D63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understand:</w:t>
            </w:r>
          </w:p>
          <w:p w:rsidRPr="00BC2F85" w:rsidR="00A619D2" w:rsidP="43143F02" w:rsidRDefault="00A619D2" w14:paraId="37A02A0A" w14:textId="0AC9B221">
            <w:pPr>
              <w:spacing w:before="0" w:beforeAutospacing="off" w:after="160" w:afterAutospacing="off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5B36D6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The importance of having high standards of professional conduct and be able to adapt to the needs of the school environment.</w:t>
            </w:r>
            <w:r w:rsidRPr="43143F02" w:rsidR="15B36D63">
              <w:rPr>
                <w:rStyle w:val="normaltextrun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 </w:t>
            </w:r>
            <w:r w:rsidRPr="43143F02" w:rsidR="15B36D63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 </w:t>
            </w:r>
          </w:p>
          <w:p w:rsidRPr="00BC2F85" w:rsidR="00A619D2" w:rsidP="43143F02" w:rsidRDefault="00A619D2" w14:paraId="5870FC6D" w14:textId="4F619D99">
            <w:pPr>
              <w:spacing w:before="0" w:beforeAutospacing="off" w:after="160" w:afterAutospacing="off"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5B36D63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be able to:</w:t>
            </w:r>
          </w:p>
          <w:p w:rsidRPr="00BC2F85" w:rsidR="00A619D2" w:rsidP="43143F02" w:rsidRDefault="00A619D2" w14:paraId="0D9A06B6" w14:textId="6803F156">
            <w:pPr>
              <w:spacing w:before="0" w:beforeAutospacing="off" w:after="0" w:afterAutospacing="off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5B36D63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Work effectively and competently with peers and colleagues and to be able to contribute to professional discussions. </w:t>
            </w:r>
          </w:p>
          <w:p w:rsidRPr="00BC2F85" w:rsidR="00A619D2" w:rsidP="43143F02" w:rsidRDefault="00A619D2" w14:paraId="0D9B0549" w14:textId="10928687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589" w:type="dxa"/>
            <w:tcMar/>
          </w:tcPr>
          <w:p w:rsidRPr="00BC2F85" w:rsidR="00A619D2" w:rsidP="429F0690" w:rsidRDefault="00A619D2" w14:paraId="0F267812" w14:textId="23B16E1D">
            <w:pPr>
              <w:rPr>
                <w:b w:val="1"/>
                <w:bCs w:val="1"/>
              </w:rPr>
            </w:pPr>
            <w:r w:rsidRPr="429F0690" w:rsidR="6791C8E7">
              <w:rPr>
                <w:b w:val="1"/>
                <w:bCs w:val="1"/>
              </w:rPr>
              <w:t xml:space="preserve">L. T 8.2 </w:t>
            </w:r>
          </w:p>
        </w:tc>
        <w:tc>
          <w:tcPr>
            <w:tcW w:w="1527" w:type="dxa"/>
            <w:tcMar/>
          </w:tcPr>
          <w:p w:rsidRPr="00BC2F85" w:rsidR="00A619D2" w:rsidP="429F0690" w:rsidRDefault="00A619D2" w14:paraId="61E1A87E" w14:textId="260F3D3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8.4</w:t>
            </w:r>
            <w:r w:rsidRPr="429F0690" w:rsidR="6791C8E7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A619D2" w:rsidP="429F0690" w:rsidRDefault="00A619D2" w14:paraId="5292C7E0" w14:textId="46FE899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35B2FDAA" w14:textId="45F2577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8.6</w:t>
            </w:r>
          </w:p>
          <w:p w:rsidRPr="00BC2F85" w:rsidR="00A619D2" w:rsidP="429F0690" w:rsidRDefault="00A619D2" w14:paraId="54D3D3FA" w14:textId="1561C10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7CCA6066" w14:textId="39AE16C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8.13</w:t>
            </w:r>
          </w:p>
          <w:p w:rsidRPr="00BC2F85" w:rsidR="00A619D2" w:rsidP="429F0690" w:rsidRDefault="00A619D2" w14:paraId="481F7627" w14:textId="6CB892E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5B339587" w14:textId="6811F85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L.H. 8.14</w:t>
            </w:r>
          </w:p>
          <w:p w:rsidRPr="00BC2F85" w:rsidR="00A619D2" w:rsidP="429F0690" w:rsidRDefault="00A619D2" w14:paraId="2D0080C5" w14:textId="1197CE86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3805DA35" w14:textId="77FCF50A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A619D2" w:rsidP="429F0690" w:rsidRDefault="00A619D2" w14:paraId="3FA09389" w14:textId="723346E3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Rosenshine’s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10 Principles of Instruction (2012) </w:t>
            </w:r>
          </w:p>
          <w:p w:rsidRPr="00BC2F85" w:rsidR="00A619D2" w:rsidP="429F0690" w:rsidRDefault="00A619D2" w14:paraId="4BC61F6B" w14:textId="2F241EB1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makes Great Teaching – Sutton Trust </w:t>
            </w:r>
          </w:p>
          <w:p w:rsidRPr="00BC2F85" w:rsidR="00A619D2" w:rsidP="429F0690" w:rsidRDefault="00A619D2" w14:paraId="50C4B965" w14:textId="377520D7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429F0690" w:rsidRDefault="00A619D2" w14:paraId="61118FE4" w14:textId="646AC1F9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THOMPSON, C. and WOLSTENCROFT, P. 2021. 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Trainee Teacher’s Handbook: A companion for initial teacher education. 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2nd ed. London: SAGE and Learning Matters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 </w:t>
            </w:r>
          </w:p>
          <w:p w:rsidRPr="00BC2F85" w:rsidR="00A619D2" w:rsidP="429F0690" w:rsidRDefault="00A619D2" w14:paraId="34CF5E2F" w14:textId="1ECBB78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429F0690" w:rsidRDefault="00A619D2" w14:paraId="51D90701" w14:textId="3E7744D4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870" w:type="dxa"/>
            <w:tcMar/>
          </w:tcPr>
          <w:p w:rsidRPr="00757F1D" w:rsidR="00A619D2" w:rsidP="429F0690" w:rsidRDefault="00A619D2" w14:paraId="23274ADB" w14:textId="18C3BC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791C8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</w:p>
          <w:p w:rsidRPr="00757F1D" w:rsidR="00A619D2" w:rsidP="429F0690" w:rsidRDefault="00A619D2" w14:paraId="7BCB6991" w14:textId="4AF3F60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791C8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</w:t>
            </w:r>
          </w:p>
          <w:p w:rsidRPr="00757F1D" w:rsidR="00A619D2" w:rsidP="429F0690" w:rsidRDefault="00A619D2" w14:paraId="1E9D8BF4" w14:textId="4425B5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791C8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Link Tutor </w:t>
            </w:r>
          </w:p>
          <w:p w:rsidRPr="00757F1D" w:rsidR="00A619D2" w:rsidP="429F0690" w:rsidRDefault="00A619D2" w14:paraId="57037736" w14:textId="2636C7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29F0690" w:rsidRDefault="00A619D2" w14:paraId="09CD6965" w14:textId="3C26488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Pr="00757F1D" w:rsidR="00A619D2" w:rsidP="429F0690" w:rsidRDefault="00A619D2" w14:paraId="57073746" w14:textId="34090FB1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Consistent and effective mentoring so that students develop as a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professional over time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757F1D" w:rsidR="00A619D2" w:rsidP="429F0690" w:rsidRDefault="00A619D2" w14:paraId="2FC013F6" w14:textId="57FB1B13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A619D2" w:rsidP="429F0690" w:rsidRDefault="00A619D2" w14:paraId="07541B7C" w14:textId="2810096E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Being aware of how to work effectively as part of a team and to contribute to professional discussions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757F1D" w:rsidR="00A619D2" w:rsidP="429F0690" w:rsidRDefault="00A619D2" w14:paraId="6EE6FC8C" w14:textId="076D7E3B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A619D2" w:rsidP="429F0690" w:rsidRDefault="00A619D2" w14:paraId="35B9E0AB" w14:textId="31FF70D3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Being self-reflective and 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identifying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areas of strength and areas to develop further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  <w:r w:rsidRPr="429F0690" w:rsidR="6791C8E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3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653C3C09" w:rsidRDefault="006D12F4" w14:paraId="469814C7" w14:textId="11766136">
      <w:pPr>
        <w:jc w:val="center"/>
        <w:rPr>
          <w:rFonts w:ascii="Arial" w:hAnsi="Arial" w:cs="Arial"/>
          <w:b w:val="1"/>
          <w:bCs w:val="1"/>
          <w:i w:val="1"/>
          <w:iCs w:val="1"/>
        </w:rPr>
      </w:pPr>
      <w:bookmarkStart w:name="_Hlk135137737" w:id="5"/>
      <w:r w:rsidRPr="653C3C09" w:rsidR="3E56CF33">
        <w:rPr>
          <w:rFonts w:ascii="Arial" w:hAnsi="Arial" w:cs="Arial"/>
          <w:b w:val="1"/>
          <w:bCs w:val="1"/>
          <w:i w:val="1"/>
          <w:iCs w:val="1"/>
        </w:rPr>
        <w:t>Developmental Phase</w:t>
      </w:r>
      <w:r w:rsidRPr="653C3C09" w:rsidR="006D12F4">
        <w:rPr>
          <w:rFonts w:ascii="Arial" w:hAnsi="Arial" w:cs="Arial"/>
          <w:b w:val="1"/>
          <w:bCs w:val="1"/>
          <w:i w:val="1"/>
          <w:iCs w:val="1"/>
        </w:rPr>
        <w:t xml:space="preserve">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2535"/>
        <w:gridCol w:w="3314"/>
        <w:gridCol w:w="1965"/>
        <w:gridCol w:w="1806"/>
        <w:gridCol w:w="2592"/>
        <w:gridCol w:w="2592"/>
      </w:tblGrid>
      <w:tr w:rsidRPr="006D12F4" w:rsidR="003B3F79" w:rsidTr="429F0690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5"/>
          <w:p w:rsidR="003B3F79" w:rsidP="006D12F4" w:rsidRDefault="003B3F79" w14:paraId="1583561B" w14:textId="0B6D3496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53C3C09" w:rsidR="003B3F79">
              <w:rPr>
                <w:rFonts w:ascii="Arial" w:hAnsi="Arial" w:cs="Arial"/>
                <w:b w:val="1"/>
                <w:bCs w:val="1"/>
              </w:rPr>
              <w:t>University Curriculum</w:t>
            </w:r>
            <w:r w:rsidRPr="653C3C09" w:rsidR="002B344B">
              <w:rPr>
                <w:rFonts w:ascii="Arial" w:hAnsi="Arial" w:cs="Arial"/>
                <w:b w:val="1"/>
                <w:bCs w:val="1"/>
              </w:rPr>
              <w:t xml:space="preserve"> – </w:t>
            </w:r>
            <w:r w:rsidRPr="653C3C09" w:rsidR="7FA7062F">
              <w:rPr>
                <w:rFonts w:ascii="Arial" w:hAnsi="Arial" w:cs="Arial"/>
                <w:b w:val="1"/>
                <w:bCs w:val="1"/>
              </w:rPr>
              <w:t>Developmental Phase</w:t>
            </w:r>
          </w:p>
        </w:tc>
      </w:tr>
      <w:tr w:rsidRPr="006D12F4" w:rsidR="003B3F79" w:rsidTr="429F0690" w14:paraId="781046DF" w14:textId="77777777">
        <w:trPr>
          <w:trHeight w:val="464"/>
        </w:trPr>
        <w:tc>
          <w:tcPr>
            <w:tcW w:w="2535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331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3B3F79" w:rsidTr="429F0690" w14:paraId="02039AAE" w14:textId="77777777">
        <w:trPr>
          <w:trHeight w:val="231"/>
        </w:trPr>
        <w:tc>
          <w:tcPr>
            <w:tcW w:w="2535" w:type="dxa"/>
            <w:tcMar/>
          </w:tcPr>
          <w:p w:rsidRPr="00C6713A" w:rsidR="003B3F79" w:rsidP="429F0690" w:rsidRDefault="003B3F79" w14:paraId="7C72A6C0" w14:textId="5C5080E0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8E63F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Lecture:</w:t>
            </w:r>
          </w:p>
          <w:p w:rsidRPr="00C6713A" w:rsidR="003B3F79" w:rsidP="429F0690" w:rsidRDefault="003B3F79" w14:paraId="696763F3" w14:textId="6D147989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8E63F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Head Teacher Professional Practice Expectations</w:t>
            </w:r>
          </w:p>
          <w:p w:rsidRPr="00C6713A" w:rsidR="003B3F79" w:rsidP="429F0690" w:rsidRDefault="003B3F79" w14:paraId="5B4357F8" w14:textId="481B7F85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8E63F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C6713A" w:rsidR="003B3F79" w:rsidP="429F0690" w:rsidRDefault="003B3F79" w14:paraId="247B0013" w14:textId="4E7D27C5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8E63F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Seminar:</w:t>
            </w:r>
          </w:p>
          <w:p w:rsidRPr="00C6713A" w:rsidR="003B3F79" w:rsidP="429F0690" w:rsidRDefault="003B3F79" w14:paraId="67FFE38B" w14:textId="6D7C8CA8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8E63F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</w:t>
            </w:r>
            <w:r w:rsidRPr="429F0690" w:rsidR="38E63F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orking with others and deployment of teaching assistants.</w:t>
            </w:r>
          </w:p>
          <w:p w:rsidRPr="00C6713A" w:rsidR="003B3F79" w:rsidP="00FE6E38" w:rsidRDefault="003B3F79" w14:paraId="237BC73C" w14:textId="494292C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29F0690" w:rsidR="003B3F79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</w:tc>
        <w:tc>
          <w:tcPr>
            <w:tcW w:w="3314" w:type="dxa"/>
            <w:tcMar/>
          </w:tcPr>
          <w:p w:rsidRPr="00BC2F85" w:rsidR="003B3F79" w:rsidP="429F0690" w:rsidRDefault="003B3F79" w14:paraId="607B3B19" w14:textId="23A9B6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4FFC1D9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 the end of the Developmental Phase:</w:t>
            </w:r>
          </w:p>
          <w:p w:rsidRPr="00BC2F85" w:rsidR="003B3F79" w:rsidP="429F0690" w:rsidRDefault="003B3F79" w14:paraId="386F0F49" w14:textId="6B42096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429F0690" w:rsidRDefault="003B3F79" w14:paraId="000ED59E" w14:textId="5848AF5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know:</w:t>
            </w:r>
          </w:p>
          <w:p w:rsidRPr="00BC2F85" w:rsidR="003B3F79" w:rsidP="429F0690" w:rsidRDefault="003B3F79" w14:paraId="20BF1740" w14:textId="1F1C6E8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What constitutes the professional role of a teacher.</w:t>
            </w:r>
          </w:p>
          <w:p w:rsidRPr="00BC2F85" w:rsidR="003B3F79" w:rsidP="429F0690" w:rsidRDefault="003B3F79" w14:paraId="790062BC" w14:textId="48238F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429F0690" w:rsidRDefault="003B3F79" w14:paraId="388AA4F7" w14:textId="7DA94EB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29F0690" w:rsidR="4FFC1D9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understand:</w:t>
            </w:r>
          </w:p>
          <w:p w:rsidRPr="00BC2F85" w:rsidR="003B3F79" w:rsidP="429F0690" w:rsidRDefault="003B3F79" w14:paraId="11285F21" w14:textId="6C500C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 expectations </w:t>
            </w: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regarding</w:t>
            </w: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personal and professional conduct of a teacher and the ethics of the teaching profession.</w:t>
            </w:r>
          </w:p>
          <w:p w:rsidRPr="00BC2F85" w:rsidR="003B3F79" w:rsidP="429F0690" w:rsidRDefault="003B3F79" w14:paraId="246E1C8B" w14:textId="377F17E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29F0690" w:rsidRDefault="003B3F79" w14:paraId="2BE3889C" w14:textId="614DE1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BC2F85" w:rsidR="003B3F79" w:rsidP="429F0690" w:rsidRDefault="003B3F79" w14:paraId="560B5784" w14:textId="29AFF56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 professionalism by understanding the wider roles and responsibilities of a teacher. </w:t>
            </w:r>
            <w:r w:rsidRPr="429F0690" w:rsidR="4FFC1D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BC2F85" w:rsidR="003B3F79" w:rsidP="429F0690" w:rsidRDefault="003B3F79" w14:paraId="4B591AAA" w14:textId="57B8958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3B3F79" w:rsidP="429F0690" w:rsidRDefault="003B3F79" w14:paraId="62784E2B" w14:textId="4343688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65" w:type="dxa"/>
            <w:tcMar/>
          </w:tcPr>
          <w:p w:rsidRPr="00BC2F85" w:rsidR="003B3F79" w:rsidP="429F0690" w:rsidRDefault="003B3F79" w14:paraId="7A2CDC45" w14:textId="4BF6698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8.3</w:t>
            </w:r>
          </w:p>
          <w:p w:rsidRPr="00BC2F85" w:rsidR="003B3F79" w:rsidP="429F0690" w:rsidRDefault="003B3F79" w14:paraId="6FDFC274" w14:textId="38BE03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3B3F79" w:rsidP="429F0690" w:rsidRDefault="003B3F79" w14:paraId="038110B3" w14:textId="6C43D227">
            <w:pPr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8.5</w:t>
            </w:r>
          </w:p>
          <w:p w:rsidRPr="00BC2F85" w:rsidR="003B3F79" w:rsidP="429F0690" w:rsidRDefault="003B3F79" w14:paraId="3C5BAAE7" w14:textId="72F7E17F">
            <w:pPr>
              <w:pStyle w:val="Normal"/>
            </w:pPr>
          </w:p>
        </w:tc>
        <w:tc>
          <w:tcPr>
            <w:tcW w:w="1806" w:type="dxa"/>
            <w:tcMar/>
          </w:tcPr>
          <w:p w:rsidRPr="00BC2F85" w:rsidR="003B3F79" w:rsidP="429F0690" w:rsidRDefault="003B3F79" w14:paraId="23B82D3F" w14:textId="06546B32">
            <w:pPr>
              <w:rPr>
                <w:rFonts w:ascii="Arial" w:hAnsi="Arial" w:cs="Arial"/>
                <w:b w:val="1"/>
                <w:bCs w:val="1"/>
              </w:rPr>
            </w:pPr>
            <w:r w:rsidRPr="429F0690" w:rsidR="4FFC1D9F">
              <w:rPr>
                <w:rFonts w:ascii="Arial" w:hAnsi="Arial" w:cs="Arial"/>
                <w:b w:val="1"/>
                <w:bCs w:val="1"/>
              </w:rPr>
              <w:t>LH 8.5</w:t>
            </w:r>
          </w:p>
        </w:tc>
        <w:tc>
          <w:tcPr>
            <w:tcW w:w="2592" w:type="dxa"/>
            <w:tcMar/>
          </w:tcPr>
          <w:p w:rsidRPr="00BC2F85" w:rsidR="003B3F79" w:rsidP="429F0690" w:rsidRDefault="003B3F79" w14:paraId="3A8B1F1C" w14:textId="03E202C1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4FFC1D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J., CHADWICK, D., WEBSTER, A. and PERCIVAL, J., 2010</w:t>
            </w:r>
            <w:r w:rsidRPr="429F0690" w:rsidR="4FFC1D9F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Assessment for Learning in the Early Years Foundation Stage</w:t>
            </w:r>
            <w:r w:rsidRPr="429F0690" w:rsidR="4FFC1D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London: SAGE Publications.  </w:t>
            </w:r>
            <w:r w:rsidRPr="429F0690" w:rsidR="4FFC1D9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29F0690" w:rsidR="4FFC1D9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3B3F79" w:rsidP="429F0690" w:rsidRDefault="003B3F79" w14:paraId="72CEC7EA" w14:textId="47B2BA8D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4FFC1D9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3B3F79" w:rsidP="429F0690" w:rsidRDefault="003B3F79" w14:paraId="1DC3872A" w14:textId="04E662E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4FFC1D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 and STONES, S., 2021</w:t>
            </w:r>
            <w:r w:rsidRPr="429F0690" w:rsidR="4FFC1D9F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Evidence Based Primary Teaching </w:t>
            </w:r>
            <w:r w:rsidRPr="429F0690" w:rsidR="4FFC1D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Critical publishing. </w:t>
            </w:r>
          </w:p>
          <w:p w:rsidRPr="00BC2F85" w:rsidR="003B3F79" w:rsidP="429F0690" w:rsidRDefault="003B3F79" w14:paraId="6BAC8EBE" w14:textId="55E1ABC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BC2F85" w:rsidR="003B3F79" w:rsidP="429F0690" w:rsidRDefault="003B3F79" w14:paraId="206D63A1" w14:textId="3C2C7D3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Through discussions in tutorials with Personal and Academic Tutors, positive professional behaviours will be </w:t>
            </w: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identified</w:t>
            </w: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support the development of a professional identity.  With a focus on: </w:t>
            </w:r>
          </w:p>
          <w:p w:rsidRPr="00BC2F85" w:rsidR="003B3F79" w:rsidP="429F0690" w:rsidRDefault="003B3F79" w14:paraId="272B59AD" w14:textId="4679914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3B3F79" w:rsidP="429F0690" w:rsidRDefault="003B3F79" w14:paraId="3213AED2" w14:textId="137A908A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Discussing what professionalism means and being able to </w:t>
            </w: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</w:t>
            </w:r>
            <w:r w:rsidRPr="429F0690" w:rsidR="4FFC1D9F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this in relation to the teaching profession. </w:t>
            </w:r>
          </w:p>
          <w:p w:rsidRPr="00BC2F85" w:rsidR="003B3F79" w:rsidP="429F0690" w:rsidRDefault="003B3F79" w14:paraId="55ED0C74" w14:textId="26BCA6F3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429F0690" w:rsidRDefault="429F0690" w14:paraId="1A3952AD" w14:textId="523C8245"/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6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400"/>
        <w:gridCol w:w="1944"/>
        <w:gridCol w:w="1783"/>
        <w:gridCol w:w="2667"/>
        <w:gridCol w:w="3515"/>
      </w:tblGrid>
      <w:tr w:rsidRPr="00A619D2" w:rsidR="00A619D2" w:rsidTr="43143F02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7D6B284A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53C3C09" w:rsidR="00A619D2">
              <w:rPr>
                <w:rFonts w:ascii="Arial" w:hAnsi="Arial" w:cs="Arial"/>
                <w:b w:val="1"/>
                <w:bCs w:val="1"/>
              </w:rPr>
              <w:t xml:space="preserve">School Based Curriculum – </w:t>
            </w:r>
            <w:r w:rsidRPr="653C3C09" w:rsidR="3E277CC2">
              <w:rPr>
                <w:rFonts w:ascii="Arial" w:hAnsi="Arial" w:cs="Arial"/>
                <w:b w:val="1"/>
                <w:bCs w:val="1"/>
              </w:rPr>
              <w:t>Developmental Phase</w:t>
            </w:r>
          </w:p>
        </w:tc>
      </w:tr>
      <w:tr w:rsidRPr="00A619D2" w:rsidR="00A619D2" w:rsidTr="43143F02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Pr="00A619D2" w:rsidR="00A619D2" w:rsidP="429F0690" w:rsidRDefault="00A619D2" w14:paraId="2012F6DE" w14:textId="41F6A7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Observing :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build professional relationships with children and support staff and all other members of the school community.</w:t>
            </w:r>
          </w:p>
          <w:p w:rsidRPr="00A619D2" w:rsidR="00A619D2" w:rsidP="429F0690" w:rsidRDefault="00A619D2" w14:paraId="511765E8" w14:textId="091C4B9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A619D2" w:rsidP="429F0690" w:rsidRDefault="00A619D2" w14:paraId="563237DD" w14:textId="3DB4D0A8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Planning :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use their time effectively to ensure planning is completed to a high standard and meets deadlines.</w:t>
            </w:r>
          </w:p>
          <w:p w:rsidRPr="00A619D2" w:rsidR="00A619D2" w:rsidP="429F0690" w:rsidRDefault="00A619D2" w14:paraId="6C279FCE" w14:textId="12035EE0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as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sequence of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lessons in all core and selected foundation subjects. </w:t>
            </w:r>
          </w:p>
          <w:p w:rsidRPr="00A619D2" w:rsidR="00A619D2" w:rsidP="429F0690" w:rsidRDefault="00A619D2" w14:paraId="009C1C6B" w14:textId="3D450582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as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one lesson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/ group activity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all remaining subjects.</w:t>
            </w:r>
          </w:p>
          <w:p w:rsidRPr="00A619D2" w:rsidR="00A619D2" w:rsidP="429F0690" w:rsidRDefault="00A619D2" w14:paraId="353AA184" w14:textId="6C1B7D5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A619D2" w:rsidP="429F0690" w:rsidRDefault="00A619D2" w14:paraId="51AB2254" w14:textId="0A5AB2C5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 :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 self-reflective so that areas of strength and areas to develop further can be identified with opportunities for targets to be made.</w:t>
            </w:r>
          </w:p>
          <w:p w:rsidRPr="00A619D2" w:rsidR="00A619D2" w:rsidP="429F0690" w:rsidRDefault="00A619D2" w14:paraId="2C9223AE" w14:textId="220F16EC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Rehearse and refine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subject-specific pedagogical approaches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all core and selected foundation subjects. </w:t>
            </w:r>
          </w:p>
          <w:p w:rsidRPr="00A619D2" w:rsidR="00A619D2" w:rsidP="429F0690" w:rsidRDefault="00A619D2" w14:paraId="0F647B9A" w14:textId="595A1D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A619D2" w:rsidP="429F0690" w:rsidRDefault="00A619D2" w14:paraId="0D253816" w14:textId="447D4B3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Assessment :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use formative and summative assessment strategies to support children’s learning.</w:t>
            </w:r>
          </w:p>
          <w:p w:rsidRPr="00A619D2" w:rsidR="00A619D2" w:rsidP="429F0690" w:rsidRDefault="00A619D2" w14:paraId="3FAAB74F" w14:textId="35B218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Draw conclusions about what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children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have learnt by looking at patterns of performance o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ver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numbe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 of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assessments with support and scaffolding from expert colleagues</w:t>
            </w:r>
          </w:p>
          <w:p w:rsidRPr="00A619D2" w:rsidR="00A619D2" w:rsidP="429F0690" w:rsidRDefault="00A619D2" w14:paraId="147F6678" w14:textId="2730AB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619D2" w:rsidR="00A619D2" w:rsidP="429F0690" w:rsidRDefault="00A619D2" w14:paraId="2D325578" w14:textId="0CF5E46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 :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311686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ith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expert colleagues,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standards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expected of using standard English </w:t>
            </w:r>
            <w:r w:rsidRPr="429F0690" w:rsidR="311686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with children.</w:t>
            </w:r>
          </w:p>
          <w:p w:rsidRPr="00A619D2" w:rsidR="00A619D2" w:rsidP="429F0690" w:rsidRDefault="00A619D2" w14:paraId="1756EA86" w14:textId="1E297E0F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</w:tc>
      </w:tr>
      <w:tr w:rsidRPr="00A619D2" w:rsidR="00A619D2" w:rsidTr="43143F02" w14:paraId="0B38BB33" w14:textId="77777777">
        <w:trPr>
          <w:trHeight w:val="464"/>
        </w:trPr>
        <w:tc>
          <w:tcPr>
            <w:tcW w:w="5400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7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44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83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7"/>
      <w:tr w:rsidRPr="00BC2F85" w:rsidR="00A619D2" w:rsidTr="43143F02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400" w:type="dxa"/>
            <w:tcMar/>
          </w:tcPr>
          <w:p w:rsidR="00A619D2" w:rsidP="00A619D2" w:rsidRDefault="00A619D2" w14:paraId="46C14EB0" w14:textId="77777777">
            <w:pPr>
              <w:rPr>
                <w:rFonts w:ascii="Arial" w:hAnsi="Arial" w:cs="Arial"/>
              </w:rPr>
            </w:pPr>
          </w:p>
          <w:p w:rsidRPr="00BC2F85" w:rsidR="00A619D2" w:rsidP="43143F02" w:rsidRDefault="00A619D2" w14:paraId="4D2310AD" w14:textId="57705FE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F0AED0E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know:</w:t>
            </w:r>
          </w:p>
          <w:p w:rsidRPr="00BC2F85" w:rsidR="00A619D2" w:rsidP="43143F02" w:rsidRDefault="00A619D2" w14:paraId="5094E54B" w14:textId="1A250D3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F0AED0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How to deploy support staff effectively so they have a positive impact on pupil progress.</w:t>
            </w:r>
          </w:p>
          <w:p w:rsidRPr="00BC2F85" w:rsidR="00A619D2" w:rsidP="43143F02" w:rsidRDefault="00A619D2" w14:paraId="4A97FF9E" w14:textId="7151DAA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43143F02" w:rsidRDefault="00A619D2" w14:paraId="6C080D5E" w14:textId="4840D0F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F0AED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understand:</w:t>
            </w:r>
          </w:p>
          <w:p w:rsidRPr="00BC2F85" w:rsidR="00A619D2" w:rsidP="43143F02" w:rsidRDefault="00A619D2" w14:paraId="78709083" w14:textId="6AC61DF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F0AED0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How to liaise and communicate with parents to ensure an integrated approach is adopted in supporting children’s needs.</w:t>
            </w:r>
          </w:p>
          <w:p w:rsidRPr="00BC2F85" w:rsidR="00A619D2" w:rsidP="43143F02" w:rsidRDefault="00A619D2" w14:paraId="06D1116F" w14:textId="6CA1C2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BC2F85" w:rsidR="00A619D2" w:rsidP="43143F02" w:rsidRDefault="00A619D2" w14:paraId="6960863E" w14:textId="2C3A5BA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F0AED0E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be able to:</w:t>
            </w:r>
          </w:p>
          <w:p w:rsidRPr="00BC2F85" w:rsidR="00A619D2" w:rsidP="43143F02" w:rsidRDefault="00A619D2" w14:paraId="50C2D13C" w14:textId="69AA1B4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F0AED0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Demonstrate professionalism by understanding the wider roles and responsibilities of a teacher.  </w:t>
            </w:r>
          </w:p>
          <w:p w:rsidRPr="00BC2F85" w:rsidR="00A619D2" w:rsidP="43143F02" w:rsidRDefault="00A619D2" w14:paraId="1AABFF93" w14:textId="3F04DF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1F0AED0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 </w:t>
            </w:r>
          </w:p>
          <w:p w:rsidRPr="00BC2F85" w:rsidR="00A619D2" w:rsidP="43143F02" w:rsidRDefault="00A619D2" w14:paraId="00F48717" w14:textId="6612E51C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44" w:type="dxa"/>
            <w:tcMar/>
          </w:tcPr>
          <w:p w:rsidRPr="00BC2F85" w:rsidR="00A619D2" w:rsidP="429F0690" w:rsidRDefault="00A619D2" w14:paraId="44E8A5F0" w14:textId="2CB5D7FA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8.3</w:t>
            </w:r>
          </w:p>
          <w:p w:rsidRPr="00BC2F85" w:rsidR="00A619D2" w:rsidP="429F0690" w:rsidRDefault="00A619D2" w14:paraId="48D99E70" w14:textId="722D4D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429F0690" w:rsidRDefault="00A619D2" w14:paraId="13C4370B" w14:textId="4C199790">
            <w:pPr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8.5</w:t>
            </w:r>
          </w:p>
          <w:p w:rsidRPr="00BC2F85" w:rsidR="00A619D2" w:rsidP="429F0690" w:rsidRDefault="00A619D2" w14:paraId="3FEF25F8" w14:textId="78D05FA0">
            <w:pPr>
              <w:pStyle w:val="Normal"/>
            </w:pPr>
          </w:p>
        </w:tc>
        <w:tc>
          <w:tcPr>
            <w:tcW w:w="1783" w:type="dxa"/>
            <w:tcMar/>
          </w:tcPr>
          <w:p w:rsidRPr="00BC2F85" w:rsidR="00A619D2" w:rsidP="429F0690" w:rsidRDefault="00A619D2" w14:paraId="79A5990F" w14:textId="29D5C50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</w:t>
            </w:r>
            <w:r w:rsidRPr="429F0690" w:rsidR="2E0A92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29F0690" w:rsidR="2E0A92F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8.7</w:t>
            </w:r>
          </w:p>
          <w:p w:rsidRPr="00BC2F85" w:rsidR="00A619D2" w:rsidP="429F0690" w:rsidRDefault="00A619D2" w14:paraId="70D03AC1" w14:textId="657042D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7A6BDE1D" w14:textId="343B995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8.8</w:t>
            </w:r>
          </w:p>
          <w:p w:rsidRPr="00BC2F85" w:rsidR="00A619D2" w:rsidP="429F0690" w:rsidRDefault="00A619D2" w14:paraId="3AA827C5" w14:textId="7B4D2E2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2B0BF362" w14:textId="2A6E75D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8.10</w:t>
            </w:r>
          </w:p>
          <w:p w:rsidRPr="00BC2F85" w:rsidR="00A619D2" w:rsidP="429F0690" w:rsidRDefault="00A619D2" w14:paraId="6F19AAC3" w14:textId="2A44E63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2E572C6B" w14:textId="65CA224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8.11</w:t>
            </w:r>
          </w:p>
          <w:p w:rsidRPr="00BC2F85" w:rsidR="00A619D2" w:rsidP="429F0690" w:rsidRDefault="00A619D2" w14:paraId="124FE6C5" w14:textId="5512D38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05D8A824" w14:textId="787CEC7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8.12</w:t>
            </w:r>
          </w:p>
          <w:p w:rsidRPr="00BC2F85" w:rsidR="00A619D2" w:rsidP="429F0690" w:rsidRDefault="00A619D2" w14:paraId="012E72CE" w14:textId="0A13AA5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A619D2" w:rsidP="429F0690" w:rsidRDefault="00A619D2" w14:paraId="29A1C04A" w14:textId="71C699C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8.15</w:t>
            </w:r>
          </w:p>
          <w:p w:rsidRPr="00BC2F85" w:rsidR="00A619D2" w:rsidP="429F0690" w:rsidRDefault="00A619D2" w14:paraId="5599F53D" w14:textId="2EDF46AD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A619D2" w:rsidP="429F0690" w:rsidRDefault="00A619D2" w14:paraId="165BDE5F" w14:textId="129A8CE1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E0A92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J., CHADWICK, D., WEBSTER, A. and PERCIVAL, J., 2010</w:t>
            </w:r>
            <w:r w:rsidRPr="429F0690" w:rsidR="2E0A92F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Assessment for Learning in the Early Years Foundation Stage</w:t>
            </w:r>
            <w:r w:rsidRPr="429F0690" w:rsidR="2E0A92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London: SAGE Publications.  </w:t>
            </w:r>
            <w:r w:rsidRPr="429F0690" w:rsidR="2E0A92F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29F0690" w:rsidR="2E0A92F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A619D2" w:rsidP="429F0690" w:rsidRDefault="00A619D2" w14:paraId="4607061B" w14:textId="64B3EDAA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E0A92F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A619D2" w:rsidP="429F0690" w:rsidRDefault="00A619D2" w14:paraId="6120DFB8" w14:textId="72543B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E0A92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 and STONES, S., 2021</w:t>
            </w:r>
            <w:r w:rsidRPr="429F0690" w:rsidR="2E0A92F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Evidence Based Primary Teaching </w:t>
            </w:r>
            <w:r w:rsidRPr="429F0690" w:rsidR="2E0A92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Critical publishing. </w:t>
            </w:r>
          </w:p>
          <w:p w:rsidRPr="00BC2F85" w:rsidR="00A619D2" w:rsidP="429F0690" w:rsidRDefault="00A619D2" w14:paraId="54905FCE" w14:textId="32E0F1D6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757F1D" w:rsidR="00A619D2" w:rsidP="429F0690" w:rsidRDefault="00A619D2" w14:paraId="09170A22" w14:textId="0BFCC01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E0A92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</w:p>
          <w:p w:rsidRPr="00757F1D" w:rsidR="00A619D2" w:rsidP="429F0690" w:rsidRDefault="00A619D2" w14:paraId="25D99756" w14:textId="61D5EB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E0A92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</w:t>
            </w:r>
          </w:p>
          <w:p w:rsidRPr="00757F1D" w:rsidR="00A619D2" w:rsidP="429F0690" w:rsidRDefault="00A619D2" w14:paraId="32B3671E" w14:textId="0EA03E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2E0A92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Link Tutor </w:t>
            </w:r>
          </w:p>
          <w:p w:rsidRPr="00757F1D" w:rsidR="00A619D2" w:rsidP="429F0690" w:rsidRDefault="00A619D2" w14:paraId="0DC4EB9E" w14:textId="336B100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A619D2" w:rsidP="429F0690" w:rsidRDefault="00A619D2" w14:paraId="18A33BF1" w14:textId="22A48FD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Pr="00757F1D" w:rsidR="00A619D2" w:rsidP="429F0690" w:rsidRDefault="00A619D2" w14:paraId="21B99889" w14:textId="6EB220F7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757F1D" w:rsidR="00A619D2" w:rsidP="429F0690" w:rsidRDefault="00A619D2" w14:paraId="684C941F" w14:textId="7EAD7ED0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Developing their ongoing pedagogical and subject knowledge </w:t>
            </w:r>
          </w:p>
          <w:p w:rsidRPr="00757F1D" w:rsidR="00A619D2" w:rsidP="429F0690" w:rsidRDefault="00A619D2" w14:paraId="5B98EFE6" w14:textId="11BAB320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A619D2" w:rsidP="429F0690" w:rsidRDefault="00A619D2" w14:paraId="570238BB" w14:textId="18814A32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Through observing expert practitioners, students will </w:t>
            </w: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how they liaise and communicate with parents to ensure a joined approach is adopted in supporting the child’s needs </w:t>
            </w:r>
          </w:p>
          <w:p w:rsidRPr="00757F1D" w:rsidR="00A619D2" w:rsidP="429F0690" w:rsidRDefault="00A619D2" w14:paraId="17DCE36F" w14:textId="53ADF8F7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A619D2" w:rsidP="429F0690" w:rsidRDefault="00A619D2" w14:paraId="4979D0A8" w14:textId="4D986302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Being able to build effective professional relationships with support staff so their knowledge and </w:t>
            </w: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expertise</w:t>
            </w: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is utilised to support the needs of the children they are working with </w:t>
            </w:r>
          </w:p>
          <w:p w:rsidRPr="00757F1D" w:rsidR="00A619D2" w:rsidP="429F0690" w:rsidRDefault="00A619D2" w14:paraId="37311755" w14:textId="480FD0D2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A619D2" w:rsidP="429F0690" w:rsidRDefault="00A619D2" w14:paraId="11811311" w14:textId="5B53E092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2E0A92F5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Deploying support staff effectively so they can have a positive impact on pupil progress </w:t>
            </w:r>
          </w:p>
          <w:p w:rsidRPr="00757F1D" w:rsidR="00A619D2" w:rsidP="429F0690" w:rsidRDefault="00A619D2" w14:paraId="721E9FC8" w14:textId="12258AE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bookmarkEnd w:id="6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4F0439EC">
      <w:pPr>
        <w:jc w:val="center"/>
        <w:rPr>
          <w:rFonts w:ascii="Arial" w:hAnsi="Arial" w:cs="Arial"/>
          <w:b w:val="1"/>
          <w:bCs w:val="1"/>
        </w:rPr>
      </w:pPr>
      <w:bookmarkStart w:name="_Hlk135137896" w:id="8"/>
      <w:r w:rsidRPr="653C3C09" w:rsidR="68666395">
        <w:rPr>
          <w:rFonts w:ascii="Arial" w:hAnsi="Arial" w:cs="Arial"/>
          <w:b w:val="1"/>
          <w:bCs w:val="1"/>
        </w:rPr>
        <w:t>Consolidation</w:t>
      </w:r>
      <w:r w:rsidRPr="653C3C09" w:rsidR="68666395">
        <w:rPr>
          <w:rFonts w:ascii="Arial" w:hAnsi="Arial" w:cs="Arial"/>
          <w:b w:val="1"/>
          <w:bCs w:val="1"/>
        </w:rPr>
        <w:t xml:space="preserve"> Phase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3825"/>
        <w:gridCol w:w="2232"/>
        <w:gridCol w:w="2164"/>
        <w:gridCol w:w="2835"/>
        <w:gridCol w:w="2552"/>
      </w:tblGrid>
      <w:tr w:rsidRPr="006D12F4" w:rsidR="002B344B" w:rsidTr="429F0690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4EDCF3F9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bookmarkStart w:name="_Hlk135137924" w:id="9"/>
            <w:bookmarkEnd w:id="8"/>
            <w:r w:rsidRPr="653C3C09" w:rsidR="002B344B">
              <w:rPr>
                <w:rFonts w:ascii="Arial" w:hAnsi="Arial" w:cs="Arial"/>
                <w:b w:val="1"/>
                <w:bCs w:val="1"/>
              </w:rPr>
              <w:t xml:space="preserve">University Curriculum – </w:t>
            </w:r>
            <w:r w:rsidRPr="653C3C09" w:rsidR="37E554FD">
              <w:rPr>
                <w:rFonts w:ascii="Arial" w:hAnsi="Arial" w:cs="Arial"/>
                <w:b w:val="1"/>
                <w:bCs w:val="1"/>
              </w:rPr>
              <w:t>Consolidation Phase</w:t>
            </w:r>
          </w:p>
        </w:tc>
      </w:tr>
      <w:tr w:rsidRPr="006D12F4" w:rsidR="006D12F4" w:rsidTr="429F0690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382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429F0690" w14:paraId="28B5AF30" w14:textId="77777777">
        <w:trPr>
          <w:trHeight w:val="231"/>
        </w:trPr>
        <w:tc>
          <w:tcPr>
            <w:tcW w:w="1844" w:type="dxa"/>
            <w:tcMar/>
          </w:tcPr>
          <w:p w:rsidRPr="00C6713A" w:rsidR="002B344B" w:rsidP="429F0690" w:rsidRDefault="002B344B" w14:paraId="5BEB6AD7" w14:textId="3EE1CED8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Lecture:</w:t>
            </w:r>
          </w:p>
          <w:p w:rsidRPr="00C6713A" w:rsidR="002B344B" w:rsidP="429F0690" w:rsidRDefault="002B344B" w14:paraId="5F0084CE" w14:textId="6BE14EE3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Head Teacher Professional Practice Expectations</w:t>
            </w:r>
          </w:p>
          <w:p w:rsidRPr="00C6713A" w:rsidR="002B344B" w:rsidP="429F0690" w:rsidRDefault="002B344B" w14:paraId="17C69928" w14:textId="0E71BFA8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C6713A" w:rsidR="002B344B" w:rsidP="429F0690" w:rsidRDefault="002B344B" w14:paraId="2D9544B1" w14:textId="52956AC6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Seminar:</w:t>
            </w:r>
          </w:p>
          <w:p w:rsidRPr="00C6713A" w:rsidR="002B344B" w:rsidP="429F0690" w:rsidRDefault="002B344B" w14:paraId="72F2D0CA" w14:textId="761ADDCE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Taking responsibility – overcoming challenges and parental engagement.</w:t>
            </w:r>
          </w:p>
          <w:p w:rsidRPr="00C6713A" w:rsidR="002B344B" w:rsidP="429F0690" w:rsidRDefault="002B344B" w14:paraId="506FB5E4" w14:textId="5F4615C1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3825" w:type="dxa"/>
            <w:tcMar/>
          </w:tcPr>
          <w:p w:rsidRPr="00BC2F85" w:rsidR="002B344B" w:rsidP="429F0690" w:rsidRDefault="002B344B" w14:paraId="5E3FC4B5" w14:textId="0C8941D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 the end of the Consolidation Phase:</w:t>
            </w:r>
          </w:p>
          <w:p w:rsidRPr="00BC2F85" w:rsidR="002B344B" w:rsidP="429F0690" w:rsidRDefault="002B344B" w14:paraId="4C9E22E2" w14:textId="436FA4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29F0690" w:rsidRDefault="002B344B" w14:paraId="38E3A68E" w14:textId="3D31A2C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know:</w:t>
            </w:r>
          </w:p>
          <w:p w:rsidRPr="00BC2F85" w:rsidR="002B344B" w:rsidP="429F0690" w:rsidRDefault="002B344B" w14:paraId="73EC55A2" w14:textId="2E007D1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parental engagement </w:t>
            </w:r>
          </w:p>
          <w:p w:rsidRPr="00BC2F85" w:rsidR="002B344B" w:rsidP="429F0690" w:rsidRDefault="002B344B" w14:paraId="0ED9A638" w14:textId="6D7ED5A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29F0690" w:rsidRDefault="002B344B" w14:paraId="08C607F5" w14:textId="13E9F58E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importance of working with external colleagues. </w:t>
            </w:r>
          </w:p>
          <w:p w:rsidRPr="00BC2F85" w:rsidR="002B344B" w:rsidP="429F0690" w:rsidRDefault="002B344B" w14:paraId="69E8B5A6" w14:textId="0AD2DFA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29F0690" w:rsidRDefault="002B344B" w14:paraId="61B75EF9" w14:textId="088F89B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</w:t>
            </w:r>
            <w:r w:rsidRPr="429F0690" w:rsidR="63A813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 will understand:</w:t>
            </w:r>
          </w:p>
          <w:p w:rsidRPr="00BC2F85" w:rsidR="002B344B" w:rsidP="429F0690" w:rsidRDefault="002B344B" w14:paraId="2B3804E6" w14:textId="77788DE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The Teachers’ Standards underpin a teacher’s professionalism throughout their career. </w:t>
            </w:r>
          </w:p>
          <w:p w:rsidRPr="00BC2F85" w:rsidR="002B344B" w:rsidP="429F0690" w:rsidRDefault="002B344B" w14:paraId="692DE29E" w14:textId="6C02E0B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2B344B" w:rsidP="429F0690" w:rsidRDefault="002B344B" w14:paraId="650E44E3" w14:textId="2FCB0D5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29F0690" w:rsidRDefault="002B344B" w14:paraId="035ABE1C" w14:textId="575D58AA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effectively engage parents  </w:t>
            </w:r>
          </w:p>
          <w:p w:rsidRPr="00BC2F85" w:rsidR="002B344B" w:rsidP="429F0690" w:rsidRDefault="002B344B" w14:paraId="159EAF6C" w14:textId="615725B7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29F0690" w:rsidRDefault="002B344B" w14:paraId="19F3BF14" w14:textId="79A7C58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effectively communicate with external colleagues </w:t>
            </w:r>
          </w:p>
          <w:p w:rsidRPr="00BC2F85" w:rsidR="002B344B" w:rsidP="429F0690" w:rsidRDefault="002B344B" w14:paraId="6E82C2B4" w14:textId="17EFF43E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29F0690" w:rsidRDefault="002B344B" w14:paraId="56A2BA52" w14:textId="74F6D116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to manage their workload effectively </w:t>
            </w:r>
          </w:p>
          <w:p w:rsidRPr="00BC2F85" w:rsidR="002B344B" w:rsidP="429F0690" w:rsidRDefault="002B344B" w14:paraId="2275167B" w14:textId="71E91CA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29F0690" w:rsidRDefault="002B344B" w14:paraId="2C547182" w14:textId="59B274FD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Trainees will be able to:</w:t>
            </w:r>
          </w:p>
          <w:p w:rsidRPr="00BC2F85" w:rsidR="002B344B" w:rsidP="429F0690" w:rsidRDefault="002B344B" w14:paraId="2AEE4B24" w14:textId="2F1805BD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Effectively engage parents. </w:t>
            </w:r>
          </w:p>
          <w:p w:rsidRPr="00BC2F85" w:rsidR="002B344B" w:rsidP="429F0690" w:rsidRDefault="002B344B" w14:paraId="4A754EAE" w14:textId="759B65F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29F0690" w:rsidRDefault="002B344B" w14:paraId="1732A9B8" w14:textId="1F056A6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Effectively communicate with external colleagues </w:t>
            </w:r>
          </w:p>
          <w:p w:rsidRPr="00BC2F85" w:rsidR="002B344B" w:rsidP="429F0690" w:rsidRDefault="002B344B" w14:paraId="24288044" w14:textId="0BC01D1E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232" w:type="dxa"/>
            <w:tcMar/>
          </w:tcPr>
          <w:p w:rsidRPr="00BC2F85" w:rsidR="002B344B" w:rsidP="00FE6E38" w:rsidRDefault="002B344B" w14:paraId="47D6749C" w14:textId="51825154">
            <w:pPr/>
            <w:r w:rsidRPr="429F0690" w:rsidR="63A81327">
              <w:rPr>
                <w:b w:val="1"/>
                <w:bCs w:val="1"/>
              </w:rPr>
              <w:t>LT 8.4</w:t>
            </w:r>
          </w:p>
          <w:p w:rsidRPr="00BC2F85" w:rsidR="002B344B" w:rsidP="429F0690" w:rsidRDefault="002B344B" w14:paraId="40CD6FF1" w14:textId="731FDE5F">
            <w:pPr>
              <w:pStyle w:val="Normal"/>
              <w:rPr>
                <w:b w:val="1"/>
                <w:bCs w:val="1"/>
              </w:rPr>
            </w:pPr>
            <w:r w:rsidRPr="429F0690" w:rsidR="63A81327">
              <w:rPr>
                <w:b w:val="1"/>
                <w:bCs w:val="1"/>
              </w:rPr>
              <w:t>LT 8.6</w:t>
            </w:r>
          </w:p>
        </w:tc>
        <w:tc>
          <w:tcPr>
            <w:tcW w:w="2164" w:type="dxa"/>
            <w:tcMar/>
          </w:tcPr>
          <w:p w:rsidRPr="00BC2F85" w:rsidR="002B344B" w:rsidP="429F0690" w:rsidRDefault="002B344B" w14:paraId="15CFFD2C" w14:textId="06331143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8.17</w:t>
            </w:r>
          </w:p>
          <w:p w:rsidRPr="00BC2F85" w:rsidR="002B344B" w:rsidP="429F0690" w:rsidRDefault="002B344B" w14:paraId="7F2E1179" w14:textId="0CA1CD8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29F0690" w:rsidRDefault="002B344B" w14:paraId="3B16BE2C" w14:textId="4D0C813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8.18</w:t>
            </w:r>
          </w:p>
          <w:p w:rsidRPr="00BC2F85" w:rsidR="002B344B" w:rsidP="429F0690" w:rsidRDefault="002B344B" w14:paraId="5C0AFCCB" w14:textId="27C747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29F0690" w:rsidRDefault="002B344B" w14:paraId="01F681E7" w14:textId="554208E6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8.19</w:t>
            </w:r>
          </w:p>
          <w:p w:rsidRPr="00BC2F85" w:rsidR="002B344B" w:rsidP="429F0690" w:rsidRDefault="002B344B" w14:paraId="199E863F" w14:textId="2DE093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429F0690" w:rsidRDefault="002B344B" w14:paraId="244C5615" w14:textId="2E9FCD2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835" w:type="dxa"/>
            <w:tcMar/>
          </w:tcPr>
          <w:p w:rsidRPr="00BC2F85" w:rsidR="002B344B" w:rsidP="429F0690" w:rsidRDefault="002B344B" w14:paraId="5430420C" w14:textId="28A14F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BOYD, P., HYMER, B., and LOCKNEY, K., 2015. Learning teaching: becoming an inspirational teacher [online]. Northwich, United Kingdom: Critical Publishing. </w:t>
            </w:r>
          </w:p>
          <w:p w:rsidRPr="00BC2F85" w:rsidR="002B344B" w:rsidP="429F0690" w:rsidRDefault="002B344B" w14:paraId="5463C25C" w14:textId="556B5D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2B344B" w:rsidP="429F0690" w:rsidRDefault="002B344B" w14:paraId="1B3258D8" w14:textId="0384D9A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 and STONES, S., 2021</w:t>
            </w:r>
            <w:r w:rsidRPr="429F0690" w:rsidR="63A8132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Evidence Based Primary Teaching </w:t>
            </w:r>
            <w:r w:rsidRPr="429F0690" w:rsidR="63A81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Critical publishing </w:t>
            </w:r>
          </w:p>
          <w:p w:rsidRPr="00BC2F85" w:rsidR="002B344B" w:rsidP="429F0690" w:rsidRDefault="002B344B" w14:paraId="48CC3082" w14:textId="31F412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2B344B" w:rsidP="429F0690" w:rsidRDefault="002B344B" w14:paraId="1F8F1BD4" w14:textId="68114908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63A81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THOMPSON, C. and WOLSTENCROFT, P. 2021. </w:t>
            </w:r>
            <w:r w:rsidRPr="429F0690" w:rsidR="63A81327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Trainee Teacher’s Handbook: A companion for initial teacher education. </w:t>
            </w:r>
            <w:r w:rsidRPr="429F0690" w:rsidR="63A81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2nd ed. London: SAGE and Learning Matters</w:t>
            </w:r>
          </w:p>
        </w:tc>
        <w:tc>
          <w:tcPr>
            <w:tcW w:w="2552" w:type="dxa"/>
            <w:tcMar/>
          </w:tcPr>
          <w:p w:rsidRPr="00BC2F85" w:rsidR="002B344B" w:rsidP="429F0690" w:rsidRDefault="002B344B" w14:paraId="0B92A100" w14:textId="31F1917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Through discussions in tutorials with Personal and Academic Tutors, positive professional behaviours will be </w:t>
            </w: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identified</w:t>
            </w: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support the development of a professional identity.  With a focus on: </w:t>
            </w:r>
          </w:p>
          <w:p w:rsidRPr="00BC2F85" w:rsidR="002B344B" w:rsidP="429F0690" w:rsidRDefault="002B344B" w14:paraId="7066E3B7" w14:textId="7AD59B3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429F0690" w:rsidRDefault="002B344B" w14:paraId="18C5C928" w14:textId="3CB09D5C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Discussing what professionalism means and being able to </w:t>
            </w: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demonstrate</w:t>
            </w:r>
            <w:r w:rsidRPr="429F0690" w:rsidR="63A81327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this in relation to the teaching profession. </w:t>
            </w:r>
          </w:p>
          <w:p w:rsidRPr="00BC2F85" w:rsidR="002B344B" w:rsidP="429F0690" w:rsidRDefault="002B344B" w14:paraId="502B5055" w14:textId="0441D4E6">
            <w:pPr>
              <w:pStyle w:val="Normal"/>
              <w:rPr>
                <w:rFonts w:ascii="Arial" w:hAnsi="Arial" w:cs="Arial"/>
              </w:rPr>
            </w:pPr>
          </w:p>
        </w:tc>
      </w:tr>
      <w:bookmarkEnd w:id="9"/>
    </w:tbl>
    <w:p w:rsidR="429F0690" w:rsidRDefault="429F0690" w14:paraId="312E222F" w14:textId="14B5811D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10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35"/>
        <w:gridCol w:w="1854"/>
        <w:gridCol w:w="1738"/>
        <w:gridCol w:w="2667"/>
        <w:gridCol w:w="3515"/>
      </w:tblGrid>
      <w:tr w:rsidRPr="00A619D2" w:rsidR="008B6642" w:rsidTr="43143F02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51F9FEF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29F0690" w:rsidR="60F1DD8A">
              <w:rPr>
                <w:rFonts w:ascii="Arial" w:hAnsi="Arial" w:cs="Arial"/>
                <w:b w:val="1"/>
                <w:bCs w:val="1"/>
              </w:rPr>
              <w:t xml:space="preserve">School Based Curriculum – </w:t>
            </w:r>
            <w:r w:rsidRPr="429F0690" w:rsidR="79E8D399">
              <w:rPr>
                <w:rFonts w:ascii="Arial" w:hAnsi="Arial" w:cs="Arial"/>
                <w:b w:val="1"/>
                <w:bCs w:val="1"/>
              </w:rPr>
              <w:t>Consolidation Phase</w:t>
            </w:r>
          </w:p>
        </w:tc>
      </w:tr>
      <w:tr w:rsidRPr="00A619D2" w:rsidR="008B6642" w:rsidTr="43143F02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3B3F79" w:rsidR="00F253AC" w:rsidP="429F0690" w:rsidRDefault="00F253AC" w14:paraId="760227BA" w14:textId="6B909E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Observing :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Observe how expert colleagues build professional relationships with children and support staff and all other members of the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wider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school community.</w:t>
            </w:r>
          </w:p>
          <w:p w:rsidRPr="003B3F79" w:rsidR="00F253AC" w:rsidP="429F0690" w:rsidRDefault="00F253AC" w14:paraId="5A616DAC" w14:textId="5DDEFFE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3B3F79" w:rsidR="00F253AC" w:rsidP="429F0690" w:rsidRDefault="00F253AC" w14:paraId="072F9935" w14:textId="24491F00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Planning :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use their time effectively to ensure planning is completed to a high standard and meets deadlines.</w:t>
            </w:r>
          </w:p>
          <w:p w:rsidRPr="003B3F79" w:rsidR="00F253AC" w:rsidP="429F0690" w:rsidRDefault="00F253AC" w14:paraId="62449279" w14:textId="2B51AF51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 a sequence of lessons in all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core and foundation subjects.</w:t>
            </w:r>
          </w:p>
          <w:p w:rsidRPr="003B3F79" w:rsidR="00F253AC" w:rsidP="429F0690" w:rsidRDefault="00F253AC" w14:paraId="3B4D924E" w14:textId="23C634F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3B3F79" w:rsidR="00F253AC" w:rsidP="429F0690" w:rsidRDefault="00F253AC" w14:paraId="0D72E7A1" w14:textId="2ADA6C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 :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 self-reflective so that areas of strength and areas to develop further can be identified with opportunities for targets to be made.</w:t>
            </w:r>
          </w:p>
          <w:p w:rsidRPr="003B3F79" w:rsidR="00F253AC" w:rsidP="429F0690" w:rsidRDefault="00F253AC" w14:paraId="77C8C8EA" w14:textId="014CE4E4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Rehearse and refine subject-specific pedagogical approaches in all core and selected foundation subjects.</w:t>
            </w:r>
          </w:p>
          <w:p w:rsidRPr="003B3F79" w:rsidR="00F253AC" w:rsidP="429F0690" w:rsidRDefault="00F253AC" w14:paraId="73ED9CA9" w14:textId="4614DD6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3B3F79" w:rsidR="00F253AC" w:rsidP="429F0690" w:rsidRDefault="00F253AC" w14:paraId="15EB8C2D" w14:textId="3D6285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Assessment :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Engage in professional discussions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expert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colleagues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about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ummative assessment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reporting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how data is used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3B3F79" w:rsidR="00F253AC" w:rsidP="429F0690" w:rsidRDefault="00F253AC" w14:paraId="47DE9C26" w14:textId="70BE5D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3B3F79" w:rsidR="00F253AC" w:rsidP="429F0690" w:rsidRDefault="00F253AC" w14:paraId="3DBC3F78" w14:textId="4EB998D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Knowledge :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9F0690" w:rsidR="79E8D3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Discuss, with expert colleagues, the 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standards</w:t>
            </w:r>
            <w:r w:rsidRPr="429F0690" w:rsidR="79E8D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expected of using standard English with children.</w:t>
            </w: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43143F02" w14:paraId="4F933ED1" w14:textId="77777777">
        <w:trPr>
          <w:trHeight w:val="464"/>
        </w:trPr>
        <w:tc>
          <w:tcPr>
            <w:tcW w:w="553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54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38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43143F02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35" w:type="dxa"/>
            <w:tcMar/>
          </w:tcPr>
          <w:p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BC2F85" w:rsidR="008B6642" w:rsidP="43143F02" w:rsidRDefault="008B6642" w14:paraId="5953C82F" w14:textId="1532632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62975F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know:</w:t>
            </w:r>
          </w:p>
          <w:p w:rsidRPr="00BC2F85" w:rsidR="008B6642" w:rsidP="43143F02" w:rsidRDefault="008B6642" w14:paraId="1D90C61B" w14:textId="7DDE5DD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62975F2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The importance of parental engagement and how it can have a positive impact of pupils’ motivation, behaviour and academic success.</w:t>
            </w:r>
          </w:p>
          <w:p w:rsidRPr="00BC2F85" w:rsidR="008B6642" w:rsidP="43143F02" w:rsidRDefault="008B6642" w14:paraId="2EA66E58" w14:textId="4CA74096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BC2F85" w:rsidR="008B6642" w:rsidP="43143F02" w:rsidRDefault="008B6642" w14:paraId="74E2583A" w14:textId="5EB21C3E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BC2F85" w:rsidR="008B6642" w:rsidP="43143F02" w:rsidRDefault="008B6642" w14:paraId="085E95C6" w14:textId="1046A2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62975F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understand:</w:t>
            </w:r>
          </w:p>
          <w:p w:rsidRPr="00BC2F85" w:rsidR="008B6642" w:rsidP="43143F02" w:rsidRDefault="008B6642" w14:paraId="2A13C003" w14:textId="6EEACEE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62975F2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How to effectively communicate with external colleagues to ensure appropriate support is in place for pupils to make good progress.</w:t>
            </w:r>
          </w:p>
          <w:p w:rsidRPr="00BC2F85" w:rsidR="008B6642" w:rsidP="43143F02" w:rsidRDefault="008B6642" w14:paraId="3B0F56DB" w14:textId="310DA10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BC2F85" w:rsidR="008B6642" w:rsidP="43143F02" w:rsidRDefault="008B6642" w14:paraId="1F015C4A" w14:textId="07593E0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  <w:p w:rsidRPr="00BC2F85" w:rsidR="008B6642" w:rsidP="43143F02" w:rsidRDefault="008B6642" w14:paraId="63C8B244" w14:textId="2348402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43143F02" w:rsidR="62975F29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Trainees will be able to:</w:t>
            </w:r>
          </w:p>
          <w:p w:rsidRPr="00BC2F85" w:rsidR="008B6642" w:rsidP="43143F02" w:rsidRDefault="008B6642" w14:paraId="2B7AFDEA" w14:textId="22ED0607">
            <w:pPr>
              <w:pStyle w:val="Normal"/>
            </w:pPr>
            <w:r w:rsidRPr="43143F02" w:rsidR="62975F29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>Manage their workload effectively</w:t>
            </w:r>
          </w:p>
        </w:tc>
        <w:tc>
          <w:tcPr>
            <w:tcW w:w="1854" w:type="dxa"/>
            <w:tcMar/>
          </w:tcPr>
          <w:p w:rsidRPr="00BC2F85" w:rsidR="008B6642" w:rsidP="429F0690" w:rsidRDefault="008B6642" w14:paraId="7F05297E" w14:textId="69E6F11B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8.7</w:t>
            </w:r>
          </w:p>
          <w:p w:rsidRPr="00BC2F85" w:rsidR="008B6642" w:rsidP="429F0690" w:rsidRDefault="008B6642" w14:paraId="1EF52706" w14:textId="5392508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429F0690" w:rsidRDefault="008B6642" w14:paraId="49F1BF47" w14:textId="6E07222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</w:t>
            </w: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</w:t>
            </w: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8.9</w:t>
            </w:r>
          </w:p>
          <w:p w:rsidRPr="00BC2F85" w:rsidR="008B6642" w:rsidP="429F0690" w:rsidRDefault="008B6642" w14:paraId="516CAEB7" w14:textId="67A7BDA8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429F0690" w:rsidRDefault="008B6642" w14:paraId="6E32D848" w14:textId="2F63D50D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eop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LT 8.16</w:t>
            </w:r>
          </w:p>
          <w:p w:rsidRPr="00BC2F85" w:rsidR="008B6642" w:rsidP="429F0690" w:rsidRDefault="008B6642" w14:paraId="286BD460" w14:textId="131D70F3">
            <w:pPr>
              <w:pStyle w:val="Normal"/>
            </w:pPr>
          </w:p>
        </w:tc>
        <w:tc>
          <w:tcPr>
            <w:tcW w:w="1738" w:type="dxa"/>
            <w:tcMar/>
          </w:tcPr>
          <w:p w:rsidRPr="00BC2F85" w:rsidR="008B6642" w:rsidP="429F0690" w:rsidRDefault="008B6642" w14:paraId="0D594B2F" w14:textId="6CEBFBEF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8.2</w:t>
            </w:r>
          </w:p>
          <w:p w:rsidRPr="00BC2F85" w:rsidR="008B6642" w:rsidP="429F0690" w:rsidRDefault="008B6642" w14:paraId="7385D9D1" w14:textId="7579D23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429F0690" w:rsidRDefault="008B6642" w14:paraId="368F2B0F" w14:textId="5B64AE89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8.9</w:t>
            </w:r>
          </w:p>
          <w:p w:rsidRPr="00BC2F85" w:rsidR="008B6642" w:rsidP="429F0690" w:rsidRDefault="008B6642" w14:paraId="29F020FF" w14:textId="7BB2CA1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429F0690" w:rsidRDefault="008B6642" w14:paraId="5751C893" w14:textId="338CD14E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8.14</w:t>
            </w:r>
          </w:p>
          <w:p w:rsidRPr="00BC2F85" w:rsidR="008B6642" w:rsidP="429F0690" w:rsidRDefault="008B6642" w14:paraId="4E8691BB" w14:textId="5D1A7B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429F0690" w:rsidRDefault="008B6642" w14:paraId="1ACC5D10" w14:textId="3468642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8.16</w:t>
            </w:r>
          </w:p>
          <w:p w:rsidRPr="00BC2F85" w:rsidR="008B6642" w:rsidP="429F0690" w:rsidRDefault="008B6642" w14:paraId="42DE2194" w14:textId="50BF640C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429F0690" w:rsidRDefault="008B6642" w14:paraId="159A8EB0" w14:textId="5E11EA2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8.17</w:t>
            </w:r>
          </w:p>
          <w:p w:rsidRPr="00BC2F85" w:rsidR="008B6642" w:rsidP="429F0690" w:rsidRDefault="008B6642" w14:paraId="613B161C" w14:textId="251BEC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429F0690" w:rsidRDefault="008B6642" w14:paraId="17C473B9" w14:textId="1DA5EF42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8.18</w:t>
            </w:r>
          </w:p>
          <w:p w:rsidRPr="00BC2F85" w:rsidR="008B6642" w:rsidP="429F0690" w:rsidRDefault="008B6642" w14:paraId="6CE0E29E" w14:textId="7F14D39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429F0690" w:rsidRDefault="008B6642" w14:paraId="330E58D4" w14:textId="22A66ED1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LH 8.19</w:t>
            </w:r>
          </w:p>
          <w:p w:rsidRPr="00BC2F85" w:rsidR="008B6642" w:rsidP="429F0690" w:rsidRDefault="008B6642" w14:paraId="6B4B34E6" w14:textId="0730DDB7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8B6642" w:rsidP="429F0690" w:rsidRDefault="008B6642" w14:paraId="470745B3" w14:textId="51F2D7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52F3E1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BOYD, P., HYMER, B., and LOCKNEY, K., 2015. Learning teaching: becoming an inspirational teacher [online]. Northwich, United Kingdom: Critical Publishing. </w:t>
            </w:r>
          </w:p>
          <w:p w:rsidRPr="00BC2F85" w:rsidR="008B6642" w:rsidP="429F0690" w:rsidRDefault="008B6642" w14:paraId="27FA31BC" w14:textId="484A8C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52F3E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Pr="00BC2F85" w:rsidR="008B6642" w:rsidP="429F0690" w:rsidRDefault="008B6642" w14:paraId="11A286D5" w14:textId="1B61683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52F3E1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GLAZZARD, J. and STONES, S., 2021</w:t>
            </w:r>
            <w:r w:rsidRPr="429F0690" w:rsidR="52F3E12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Evidence Based Primary Teaching </w:t>
            </w:r>
            <w:r w:rsidRPr="429F0690" w:rsidR="52F3E1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Critical publishing </w:t>
            </w:r>
          </w:p>
          <w:p w:rsidRPr="00BC2F85" w:rsidR="008B6642" w:rsidP="429F0690" w:rsidRDefault="008B6642" w14:paraId="25F8D89E" w14:textId="78A4ED5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BC2F85" w:rsidR="008B6642" w:rsidP="429F0690" w:rsidRDefault="008B6642" w14:paraId="0C30AC15" w14:textId="196544CF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52F3E1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THOMPSON, C. and WOLSTENCROFT, P. 2021. </w:t>
            </w:r>
            <w:r w:rsidRPr="429F0690" w:rsidR="52F3E12D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Trainee Teacher’s Handbook: A companion for initial teacher education. </w:t>
            </w:r>
            <w:r w:rsidRPr="429F0690" w:rsidR="52F3E12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2nd ed. London: SAGE and Learning Matters</w:t>
            </w:r>
            <w:r w:rsidRPr="429F0690" w:rsidR="52F3E12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 </w:t>
            </w:r>
          </w:p>
          <w:p w:rsidRPr="00BC2F85" w:rsidR="008B6642" w:rsidP="429F0690" w:rsidRDefault="008B6642" w14:paraId="4BBF1C99" w14:textId="12BC58F3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757F1D" w:rsidR="008B6642" w:rsidP="429F0690" w:rsidRDefault="008B6642" w14:paraId="09AC084E" w14:textId="3E4EEB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52F3E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Weekly Development Summary </w:t>
            </w:r>
          </w:p>
          <w:p w:rsidRPr="00757F1D" w:rsidR="008B6642" w:rsidP="429F0690" w:rsidRDefault="008B6642" w14:paraId="5791F6E2" w14:textId="51B5FD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52F3E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</w:t>
            </w:r>
          </w:p>
          <w:p w:rsidRPr="00757F1D" w:rsidR="008B6642" w:rsidP="429F0690" w:rsidRDefault="008B6642" w14:paraId="6484DB92" w14:textId="310E71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9F0690" w:rsidR="52F3E1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Link Tutor </w:t>
            </w:r>
          </w:p>
          <w:p w:rsidRPr="00757F1D" w:rsidR="008B6642" w:rsidP="429F0690" w:rsidRDefault="008B6642" w14:paraId="02DB5C4E" w14:textId="23EAB9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57F1D" w:rsidR="008B6642" w:rsidP="429F0690" w:rsidRDefault="008B6642" w14:paraId="73FC905F" w14:textId="66270762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Pr="00757F1D" w:rsidR="008B6642" w:rsidP="429F0690" w:rsidRDefault="008B6642" w14:paraId="3CE19FC5" w14:textId="10C9F7F3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8B6642" w:rsidP="429F0690" w:rsidRDefault="008B6642" w14:paraId="33E6C603" w14:textId="2FEA292A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pupils’ motivation, behaviour and academic success can be improved through the development of effective relationships with families and carers.  </w:t>
            </w:r>
          </w:p>
          <w:p w:rsidRPr="00757F1D" w:rsidR="008B6642" w:rsidP="429F0690" w:rsidRDefault="008B6642" w14:paraId="0FA9154B" w14:textId="58CB4A79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8B6642" w:rsidP="429F0690" w:rsidRDefault="008B6642" w14:paraId="2DFF88E3" w14:textId="5FCF8139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Understanding there are a range of professionals that ensure </w:t>
            </w: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support</w:t>
            </w: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is in place for pupils to make </w:t>
            </w: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good progress</w:t>
            </w: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Pr="00757F1D" w:rsidR="008B6642" w:rsidP="429F0690" w:rsidRDefault="008B6642" w14:paraId="7AB7D59A" w14:textId="7D133367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8B6642" w:rsidP="429F0690" w:rsidRDefault="008B6642" w14:paraId="6FE0BD75" w14:textId="378B6C3C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These may include SENCos, specialist teachers, occupational therapists and </w:t>
            </w: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specilaised</w:t>
            </w: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teaching assistants. </w:t>
            </w:r>
          </w:p>
          <w:p w:rsidRPr="00757F1D" w:rsidR="008B6642" w:rsidP="429F0690" w:rsidRDefault="008B6642" w14:paraId="71E0BA1F" w14:textId="04206592">
            <w:pPr>
              <w:spacing w:before="0" w:beforeAutospacing="off" w:after="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757F1D" w:rsidR="008B6642" w:rsidP="429F0690" w:rsidRDefault="008B6642" w14:paraId="0A0F251E" w14:textId="08D4CE27">
            <w:pPr>
              <w:pStyle w:val="Normal"/>
            </w:pPr>
            <w:r w:rsidRPr="429F0690" w:rsidR="52F3E12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high-quality professional development is an intrinsic part of the process through which teachers improve and develop their practice. </w:t>
            </w:r>
          </w:p>
        </w:tc>
      </w:tr>
      <w:bookmarkEnd w:id="10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C7" w:rsidP="00D33357" w:rsidRDefault="00C752C7" w14:paraId="4C1739E2" w14:textId="77777777">
      <w:pPr>
        <w:spacing w:after="0" w:line="240" w:lineRule="auto"/>
      </w:pPr>
      <w:r>
        <w:separator/>
      </w:r>
    </w:p>
  </w:endnote>
  <w:endnote w:type="continuationSeparator" w:id="0">
    <w:p w:rsidR="00C752C7" w:rsidP="00D33357" w:rsidRDefault="00C752C7" w14:paraId="551CE5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C7" w:rsidP="00D33357" w:rsidRDefault="00C752C7" w14:paraId="71F36D5F" w14:textId="77777777">
      <w:pPr>
        <w:spacing w:after="0" w:line="240" w:lineRule="auto"/>
      </w:pPr>
      <w:r>
        <w:separator/>
      </w:r>
    </w:p>
  </w:footnote>
  <w:footnote w:type="continuationSeparator" w:id="0">
    <w:p w:rsidR="00C752C7" w:rsidP="00D33357" w:rsidRDefault="00C752C7" w14:paraId="026ED5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D12F4"/>
    <w:rsid w:val="0073250C"/>
    <w:rsid w:val="007461DF"/>
    <w:rsid w:val="00756195"/>
    <w:rsid w:val="00757F1D"/>
    <w:rsid w:val="007B266F"/>
    <w:rsid w:val="0081084C"/>
    <w:rsid w:val="00824687"/>
    <w:rsid w:val="00836DC8"/>
    <w:rsid w:val="0083D7A4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752C7"/>
    <w:rsid w:val="00CA7724"/>
    <w:rsid w:val="00D33357"/>
    <w:rsid w:val="00DB5AD3"/>
    <w:rsid w:val="00DD6AB7"/>
    <w:rsid w:val="00E018E6"/>
    <w:rsid w:val="00E01B38"/>
    <w:rsid w:val="00E12559"/>
    <w:rsid w:val="00E35E15"/>
    <w:rsid w:val="00EB48FA"/>
    <w:rsid w:val="00EF2C86"/>
    <w:rsid w:val="00F253AC"/>
    <w:rsid w:val="00F323CB"/>
    <w:rsid w:val="00F45ECE"/>
    <w:rsid w:val="00FA6853"/>
    <w:rsid w:val="00FB4E81"/>
    <w:rsid w:val="017D17A9"/>
    <w:rsid w:val="01DD06FA"/>
    <w:rsid w:val="065088CC"/>
    <w:rsid w:val="0966CC25"/>
    <w:rsid w:val="0DF68B66"/>
    <w:rsid w:val="0F9A48E0"/>
    <w:rsid w:val="11D26518"/>
    <w:rsid w:val="13FC3BD2"/>
    <w:rsid w:val="14F3C8A5"/>
    <w:rsid w:val="15B36D63"/>
    <w:rsid w:val="172FA7AE"/>
    <w:rsid w:val="174DE022"/>
    <w:rsid w:val="186A59CE"/>
    <w:rsid w:val="1DB088B0"/>
    <w:rsid w:val="1F0AED0E"/>
    <w:rsid w:val="24E95CC4"/>
    <w:rsid w:val="28702BB2"/>
    <w:rsid w:val="28ECE3B6"/>
    <w:rsid w:val="2C4473B5"/>
    <w:rsid w:val="2E0A92F5"/>
    <w:rsid w:val="31168676"/>
    <w:rsid w:val="31AEB76F"/>
    <w:rsid w:val="3301FA74"/>
    <w:rsid w:val="3424B327"/>
    <w:rsid w:val="349DCAD5"/>
    <w:rsid w:val="3535D82D"/>
    <w:rsid w:val="356E7FA7"/>
    <w:rsid w:val="35B318F0"/>
    <w:rsid w:val="362A5A9F"/>
    <w:rsid w:val="36F74431"/>
    <w:rsid w:val="37E554FD"/>
    <w:rsid w:val="38E63F23"/>
    <w:rsid w:val="3A378303"/>
    <w:rsid w:val="3E277CC2"/>
    <w:rsid w:val="3E56CF33"/>
    <w:rsid w:val="3EEA2AD3"/>
    <w:rsid w:val="3FF61909"/>
    <w:rsid w:val="429F0690"/>
    <w:rsid w:val="43143F02"/>
    <w:rsid w:val="44CB47EC"/>
    <w:rsid w:val="4877E4BC"/>
    <w:rsid w:val="4BAF857E"/>
    <w:rsid w:val="4EAAB44F"/>
    <w:rsid w:val="4FFC1D9F"/>
    <w:rsid w:val="5058242E"/>
    <w:rsid w:val="51F3F48F"/>
    <w:rsid w:val="52F3E12D"/>
    <w:rsid w:val="552B9551"/>
    <w:rsid w:val="5895F60C"/>
    <w:rsid w:val="59FF0674"/>
    <w:rsid w:val="5BCD96CE"/>
    <w:rsid w:val="5D3E94BC"/>
    <w:rsid w:val="60F1DD8A"/>
    <w:rsid w:val="61D7473F"/>
    <w:rsid w:val="62975F29"/>
    <w:rsid w:val="6348C688"/>
    <w:rsid w:val="63A81327"/>
    <w:rsid w:val="63ADD640"/>
    <w:rsid w:val="64808350"/>
    <w:rsid w:val="653C3C09"/>
    <w:rsid w:val="6791C8E7"/>
    <w:rsid w:val="68666395"/>
    <w:rsid w:val="70324846"/>
    <w:rsid w:val="75B0398F"/>
    <w:rsid w:val="77D63562"/>
    <w:rsid w:val="78D8661D"/>
    <w:rsid w:val="79B1F55A"/>
    <w:rsid w:val="79E8D399"/>
    <w:rsid w:val="7B38A897"/>
    <w:rsid w:val="7FA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429F0690"/>
  </w:style>
  <w:style w:type="character" w:styleId="eop" w:customStyle="true">
    <w:uiPriority w:val="1"/>
    <w:name w:val="eop"/>
    <w:basedOn w:val="DefaultParagraphFont"/>
    <w:rsid w:val="429F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C6223-748A-4D82-BE3B-F2FF18FB2D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Shone</dc:creator>
  <cp:keywords/>
  <dc:description/>
  <cp:lastModifiedBy>Yvonne Shone</cp:lastModifiedBy>
  <cp:revision>6</cp:revision>
  <dcterms:created xsi:type="dcterms:W3CDTF">2023-05-17T09:59:00Z</dcterms:created>
  <dcterms:modified xsi:type="dcterms:W3CDTF">2023-08-31T10:34:16Z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