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17D1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Pr="005A17D1" w:rsidR="006D12F4" w:rsidP="00A10021" w:rsidRDefault="006D12F4" w14:paraId="43A11C31" w14:textId="6B8037F3">
      <w:pPr>
        <w:jc w:val="center"/>
        <w:rPr>
          <w:rFonts w:ascii="Arial" w:hAnsi="Arial" w:cs="Arial"/>
          <w:b/>
          <w:bCs/>
        </w:rPr>
      </w:pPr>
      <w:r w:rsidRPr="005A17D1">
        <w:rPr>
          <w:rFonts w:ascii="Arial" w:hAnsi="Arial" w:cs="Arial"/>
          <w:b/>
          <w:bCs/>
        </w:rPr>
        <w:t xml:space="preserve"> Primary Early Years 3-7</w:t>
      </w:r>
      <w:r w:rsidRPr="005A17D1" w:rsidR="00AF3A47">
        <w:rPr>
          <w:rFonts w:ascii="Arial" w:hAnsi="Arial" w:cs="Arial"/>
          <w:b/>
          <w:bCs/>
        </w:rPr>
        <w:t xml:space="preserve"> </w:t>
      </w:r>
      <w:r w:rsidRPr="005A17D1" w:rsidR="00C6713A">
        <w:rPr>
          <w:rFonts w:ascii="Arial" w:hAnsi="Arial" w:cs="Arial"/>
          <w:b/>
          <w:bCs/>
        </w:rPr>
        <w:t xml:space="preserve">Curriculum Map </w:t>
      </w:r>
      <w:r w:rsidRPr="005A17D1" w:rsidR="004B4617">
        <w:rPr>
          <w:rFonts w:ascii="Arial" w:hAnsi="Arial" w:cs="Arial"/>
          <w:b/>
          <w:bCs/>
        </w:rPr>
        <w:t>RE</w:t>
      </w:r>
      <w:r w:rsidRPr="005A17D1" w:rsidR="00632CDB">
        <w:rPr>
          <w:rFonts w:ascii="Arial" w:hAnsi="Arial" w:cs="Arial"/>
          <w:b/>
          <w:bCs/>
        </w:rPr>
        <w:t xml:space="preserve"> and World Views</w:t>
      </w:r>
    </w:p>
    <w:p w:rsidRPr="005A17D1" w:rsidR="003D7431" w:rsidP="6469F7EE" w:rsidRDefault="003D7431" w14:paraId="14A460F9" w14:textId="58575929">
      <w:pPr>
        <w:jc w:val="center"/>
        <w:rPr>
          <w:rFonts w:ascii="Arial" w:hAnsi="Arial" w:cs="Arial"/>
          <w:b/>
          <w:bCs/>
          <w:i/>
          <w:iCs/>
        </w:rPr>
      </w:pPr>
    </w:p>
    <w:p w:rsidRPr="005A17D1" w:rsidR="003D7431" w:rsidP="6469F7EE" w:rsidRDefault="460E8A43" w14:paraId="63254608" w14:textId="185154D6">
      <w:pPr>
        <w:jc w:val="center"/>
        <w:rPr>
          <w:rFonts w:ascii="Arial" w:hAnsi="Arial" w:cs="Arial"/>
          <w:b/>
          <w:bCs/>
          <w:i/>
          <w:iCs/>
        </w:rPr>
      </w:pPr>
      <w:r w:rsidRPr="005A17D1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320"/>
        <w:gridCol w:w="2346"/>
        <w:gridCol w:w="1565"/>
        <w:gridCol w:w="1727"/>
        <w:gridCol w:w="5297"/>
        <w:gridCol w:w="1693"/>
      </w:tblGrid>
      <w:tr w:rsidRPr="005A17D1" w:rsidR="003B3F79" w:rsidTr="587E5469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5A17D1" w:rsidR="003B3F79" w:rsidP="006D12F4" w:rsidRDefault="003B3F79" w14:paraId="327BE7B3" w14:textId="6C61A794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5A17D1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5A17D1" w:rsidR="006D12F4" w:rsidTr="587E5469" w14:paraId="7756CE6F" w14:textId="77777777">
        <w:trPr>
          <w:trHeight w:val="464"/>
        </w:trPr>
        <w:tc>
          <w:tcPr>
            <w:tcW w:w="1545" w:type="dxa"/>
            <w:shd w:val="clear" w:color="auto" w:fill="C5E0B3" w:themeFill="accent6" w:themeFillTint="66"/>
            <w:tcMar/>
          </w:tcPr>
          <w:p w:rsidRPr="005A17D1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5A17D1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455" w:type="dxa"/>
            <w:shd w:val="clear" w:color="auto" w:fill="C5E0B3" w:themeFill="accent6" w:themeFillTint="66"/>
            <w:tcMar/>
          </w:tcPr>
          <w:p w:rsidRPr="005A17D1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5A17D1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Learn That</w:t>
            </w:r>
          </w:p>
          <w:p w:rsidRPr="005A17D1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A17D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5A17D1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Learn How</w:t>
            </w:r>
          </w:p>
          <w:p w:rsidRPr="005A17D1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20" w:type="dxa"/>
            <w:shd w:val="clear" w:color="auto" w:fill="C5E0B3" w:themeFill="accent6" w:themeFillTint="66"/>
            <w:tcMar/>
          </w:tcPr>
          <w:p w:rsidRPr="005A17D1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  <w:tcMar/>
          </w:tcPr>
          <w:p w:rsidRPr="005A17D1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5A17D1" w:rsidR="00892E8B" w:rsidTr="587E5469" w14:paraId="27DE8396" w14:textId="77777777">
        <w:trPr>
          <w:trHeight w:val="231"/>
        </w:trPr>
        <w:tc>
          <w:tcPr>
            <w:tcW w:w="1545" w:type="dxa"/>
            <w:tcMar/>
          </w:tcPr>
          <w:p w:rsidRPr="005A17D1" w:rsidR="00892E8B" w:rsidP="00892E8B" w:rsidRDefault="00892E8B" w14:paraId="3D54E00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Session 1 </w:t>
            </w:r>
          </w:p>
          <w:p w:rsidRPr="005A17D1" w:rsidR="00892E8B" w:rsidP="00892E8B" w:rsidRDefault="00892E8B" w14:paraId="583A645F" w14:textId="3F806F3B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1.5 hours</w:t>
            </w:r>
          </w:p>
        </w:tc>
        <w:tc>
          <w:tcPr>
            <w:tcW w:w="4455" w:type="dxa"/>
            <w:tcMar/>
          </w:tcPr>
          <w:p w:rsidRPr="005A17D1" w:rsidR="00892E8B" w:rsidP="00892E8B" w:rsidRDefault="00892E8B" w14:paraId="4D4CC6A5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Introduction – what is RE? Investigate prior </w:t>
            </w:r>
            <w:proofErr w:type="gramStart"/>
            <w:r w:rsidRPr="005A17D1">
              <w:rPr>
                <w:rFonts w:ascii="Arial" w:hAnsi="Arial" w:cs="Arial"/>
              </w:rPr>
              <w:t>experience</w:t>
            </w:r>
            <w:proofErr w:type="gramEnd"/>
          </w:p>
          <w:p w:rsidRPr="005A17D1" w:rsidR="00892E8B" w:rsidP="00892E8B" w:rsidRDefault="00892E8B" w14:paraId="156D8F32" w14:textId="77777777">
            <w:pPr>
              <w:rPr>
                <w:rFonts w:ascii="Arial" w:hAnsi="Arial" w:cs="Arial"/>
              </w:rPr>
            </w:pPr>
          </w:p>
          <w:p w:rsidRPr="005A17D1" w:rsidR="00892E8B" w:rsidP="00892E8B" w:rsidRDefault="00892E8B" w14:paraId="271B302E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RE curriculum content is within the Local Authority Syllabi  </w:t>
            </w:r>
          </w:p>
          <w:p w:rsidRPr="005A17D1" w:rsidR="00892E8B" w:rsidP="00892E8B" w:rsidRDefault="00892E8B" w14:paraId="59142555" w14:textId="77777777">
            <w:pPr>
              <w:rPr>
                <w:rFonts w:ascii="Arial" w:hAnsi="Arial" w:cs="Arial"/>
              </w:rPr>
            </w:pPr>
          </w:p>
          <w:p w:rsidRPr="005A17D1" w:rsidR="00892E8B" w:rsidP="00892E8B" w:rsidRDefault="00892E8B" w14:paraId="767A5505" w14:textId="74E918CC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To understand an overview of the 6 religious world views and humanism as a non-religious world view</w:t>
            </w:r>
          </w:p>
        </w:tc>
        <w:tc>
          <w:tcPr>
            <w:tcW w:w="1830" w:type="dxa"/>
            <w:tcMar/>
          </w:tcPr>
          <w:p w:rsidRPr="005A17D1" w:rsidR="00892E8B" w:rsidP="00892E8B" w:rsidRDefault="00892E8B" w14:paraId="76BC43C1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RE is important and has its own rationale, identity, key </w:t>
            </w:r>
            <w:proofErr w:type="gramStart"/>
            <w:r w:rsidRPr="005A17D1">
              <w:rPr>
                <w:rFonts w:ascii="Arial" w:hAnsi="Arial" w:cs="Arial"/>
              </w:rPr>
              <w:t>values</w:t>
            </w:r>
            <w:proofErr w:type="gramEnd"/>
            <w:r w:rsidRPr="005A17D1">
              <w:rPr>
                <w:rFonts w:ascii="Arial" w:hAnsi="Arial" w:cs="Arial"/>
              </w:rPr>
              <w:t xml:space="preserve"> and underpinning principles LT3.1, LT3.2, LH3.3</w:t>
            </w:r>
          </w:p>
          <w:p w:rsidRPr="005A17D1" w:rsidR="00892E8B" w:rsidP="00892E8B" w:rsidRDefault="00892E8B" w14:paraId="2F804531" w14:textId="77777777">
            <w:pPr>
              <w:rPr>
                <w:rFonts w:ascii="Arial" w:hAnsi="Arial" w:cs="Arial"/>
              </w:rPr>
            </w:pPr>
          </w:p>
          <w:p w:rsidRPr="005A17D1" w:rsidR="00892E8B" w:rsidP="00892E8B" w:rsidRDefault="00892E8B" w14:paraId="66EB28DD" w14:textId="77777777">
            <w:pPr>
              <w:rPr>
                <w:rFonts w:ascii="Arial" w:hAnsi="Arial" w:cs="Arial"/>
              </w:rPr>
            </w:pPr>
          </w:p>
          <w:p w:rsidRPr="005A17D1" w:rsidR="00892E8B" w:rsidP="00892E8B" w:rsidRDefault="00892E8B" w14:paraId="4E1C9B79" w14:textId="668B8BBC">
            <w:pPr>
              <w:rPr>
                <w:rFonts w:ascii="Arial" w:hAnsi="Arial" w:cs="Arial"/>
                <w:u w:val="single"/>
              </w:rPr>
            </w:pPr>
            <w:r w:rsidRPr="005A17D1">
              <w:rPr>
                <w:rFonts w:ascii="Arial" w:hAnsi="Arial" w:cs="Arial"/>
              </w:rPr>
              <w:t xml:space="preserve">All religious and non-religious world views are accepted </w:t>
            </w:r>
            <w:r w:rsidRPr="005A17D1">
              <w:rPr>
                <w:rFonts w:ascii="Arial" w:hAnsi="Arial" w:cs="Arial"/>
              </w:rPr>
              <w:t>as valid and should be treated with respect (LT1.1, 1.2, 1.3)</w:t>
            </w:r>
          </w:p>
        </w:tc>
        <w:tc>
          <w:tcPr>
            <w:tcW w:w="1920" w:type="dxa"/>
            <w:tcMar/>
          </w:tcPr>
          <w:p w:rsidRPr="005A17D1" w:rsidR="00892E8B" w:rsidP="00892E8B" w:rsidRDefault="00892E8B" w14:paraId="27CC63FC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Planning takes into consideration children’s current knowledge, understanding and skills of the subject,</w:t>
            </w:r>
          </w:p>
          <w:p w:rsidRPr="005A17D1" w:rsidR="00892E8B" w:rsidP="00892E8B" w:rsidRDefault="00892E8B" w14:paraId="7EA93A33" w14:textId="67247032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as well as their emotional and cognitive development, and be adapted accordingly </w:t>
            </w:r>
            <w:r w:rsidRPr="005A17D1">
              <w:rPr>
                <w:rFonts w:ascii="Arial" w:hAnsi="Arial" w:cs="Arial"/>
              </w:rPr>
              <w:t>(1.c, 2.b, 5.a, 6.a)</w:t>
            </w:r>
          </w:p>
        </w:tc>
        <w:tc>
          <w:tcPr>
            <w:tcW w:w="2220" w:type="dxa"/>
            <w:tcMar/>
          </w:tcPr>
          <w:p w:rsidRPr="005A17D1" w:rsidR="00892E8B" w:rsidP="00892E8B" w:rsidRDefault="00892E8B" w14:paraId="70309039" w14:textId="77777777">
            <w:pPr>
              <w:rPr>
                <w:rFonts w:ascii="Arial" w:hAnsi="Arial" w:cs="Arial"/>
              </w:rPr>
            </w:pPr>
          </w:p>
          <w:p w:rsidRPr="005A17D1" w:rsidR="00892E8B" w:rsidP="00892E8B" w:rsidRDefault="00892E8B" w14:paraId="0318839B" w14:textId="1AC7AF60">
            <w:pPr>
              <w:spacing w:after="160"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5A17D1">
              <w:rPr>
                <w:rFonts w:ascii="Arial" w:hAnsi="Arial" w:eastAsia="Calibri" w:cs="Arial"/>
                <w:sz w:val="20"/>
                <w:szCs w:val="20"/>
              </w:rPr>
              <w:t>COMMISSION ON RELIGIOUS EDUCATION, 2018. ‘</w:t>
            </w:r>
            <w:r w:rsidRPr="005A17D1">
              <w:rPr>
                <w:rFonts w:ascii="Arial" w:hAnsi="Arial" w:eastAsia="Calibri" w:cs="Arial"/>
                <w:i/>
                <w:iCs/>
                <w:sz w:val="20"/>
                <w:szCs w:val="20"/>
              </w:rPr>
              <w:t>Religion and worldviews: the way forward. A national plan for RE’</w:t>
            </w:r>
            <w:r w:rsidRPr="005A17D1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hyperlink w:history="1" r:id="rId10">
              <w:r>
                <w:rPr>
                  <w:rStyle w:val="Hyperlink"/>
                </w:rPr>
                <w:t>https://www.commissiononre.org.uk/final-report-religion-and-worldviews-the-way-forward-a-national-plan-for-re/</w:t>
              </w:r>
            </w:hyperlink>
            <w:r w:rsidRPr="005A17D1">
              <w:rPr>
                <w:rFonts w:ascii="Arial" w:hAnsi="Arial" w:eastAsia="Calibri" w:cs="Arial"/>
                <w:sz w:val="20"/>
                <w:szCs w:val="20"/>
              </w:rPr>
              <w:t>[online].London:</w:t>
            </w:r>
            <w:r w:rsidRPr="005A17D1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005A17D1">
              <w:rPr>
                <w:rFonts w:ascii="Arial" w:hAnsi="Arial" w:eastAsia="Calibri" w:cs="Arial"/>
                <w:sz w:val="20"/>
                <w:szCs w:val="20"/>
              </w:rPr>
              <w:t xml:space="preserve">Education Council. Available from: </w:t>
            </w:r>
            <w:hyperlink w:history="1" r:id="rId11">
              <w:r w:rsidRPr="005A17D1">
                <w:rPr>
                  <w:rFonts w:ascii="Arial" w:hAnsi="Arial" w:eastAsia="Calibri" w:cs="Arial"/>
                  <w:color w:val="0563C1"/>
                  <w:sz w:val="20"/>
                  <w:szCs w:val="20"/>
                  <w:u w:val="single"/>
                </w:rPr>
                <w:t>https://www.commissiononre.org.uk/final-report-religion-and-worldviews-the-way-forward-a-national-plan-for-re/</w:t>
              </w:r>
            </w:hyperlink>
            <w:r w:rsidRPr="005A17D1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</w:p>
          <w:p w:rsidRPr="005A17D1" w:rsidR="00892E8B" w:rsidP="00892E8B" w:rsidRDefault="00892E8B" w14:paraId="7E1F48A1" w14:textId="77777777">
            <w:pPr>
              <w:spacing w:after="160" w:line="259" w:lineRule="auto"/>
              <w:contextualSpacing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</w:p>
          <w:p w:rsidRPr="005A17D1" w:rsidR="00892E8B" w:rsidP="587E5469" w:rsidRDefault="00892E8B" w14:paraId="25DB8515" w14:textId="78BFED06">
            <w:pPr>
              <w:spacing w:after="160" w:line="259" w:lineRule="auto"/>
              <w:contextualSpacing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 w:rsidRPr="587E5469" w:rsidR="51965B07">
              <w:rPr>
                <w:rFonts w:ascii="Arial" w:hAnsi="Arial" w:eastAsia="Calibri" w:cs="Arial"/>
                <w:sz w:val="20"/>
                <w:szCs w:val="20"/>
                <w:lang w:val="en-US"/>
              </w:rPr>
              <w:t>HUTH, K., BROWN, R. and USHER, W., 2021. “The Use of Story to Teach Religious Education in the Early Years of Primary School: A Systematic Review of the Literature,” Journal of Religious Education, 69(2), pp. 253–272.</w:t>
            </w:r>
          </w:p>
          <w:p w:rsidRPr="005A17D1" w:rsidR="00892E8B" w:rsidP="587E5469" w:rsidRDefault="00892E8B" w14:paraId="4C0436FF" w14:textId="0017B9D1">
            <w:pPr>
              <w:spacing w:after="160" w:line="259" w:lineRule="auto"/>
              <w:contextualSpacing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 w:rsidRPr="587E5469" w:rsidR="51965B07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</w:t>
            </w:r>
          </w:p>
          <w:p w:rsidRPr="005A17D1" w:rsidR="00892E8B" w:rsidP="00892E8B" w:rsidRDefault="00892E8B" w14:paraId="5E7D7C9E" w14:textId="295CD757">
            <w:pPr>
              <w:spacing w:after="160" w:line="259" w:lineRule="auto"/>
              <w:contextualSpacing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 w:rsidRPr="587E5469" w:rsidR="00892E8B">
              <w:rPr>
                <w:rFonts w:ascii="Arial" w:hAnsi="Arial" w:eastAsia="Calibri" w:cs="Arial"/>
                <w:sz w:val="20"/>
                <w:szCs w:val="20"/>
                <w:lang w:val="en-US"/>
              </w:rPr>
              <w:t>OFSTED (2021) Curriculum research reviews series: Religious Education. Available at: </w:t>
            </w:r>
            <w:hyperlink r:id="Rd128ad11b97e450e">
              <w:r w:rsidRPr="587E5469" w:rsidR="00892E8B">
                <w:rPr>
                  <w:rFonts w:ascii="Arial" w:hAnsi="Arial" w:eastAsia="Calibri" w:cs="Arial"/>
                  <w:sz w:val="20"/>
                  <w:szCs w:val="20"/>
                  <w:lang w:val="en-US"/>
                </w:rPr>
                <w:t>https://www.gov.uk/government/publications/research-review-series-religious-education</w:t>
              </w:r>
            </w:hyperlink>
            <w:r w:rsidRPr="587E5469" w:rsidR="00892E8B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 (Published 2021). </w:t>
            </w:r>
          </w:p>
          <w:p w:rsidRPr="005A17D1" w:rsidR="00892E8B" w:rsidP="00892E8B" w:rsidRDefault="00892E8B" w14:paraId="6A797B2A" w14:textId="77777777">
            <w:pPr>
              <w:spacing w:after="160" w:line="259" w:lineRule="auto"/>
              <w:contextualSpacing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</w:p>
          <w:p w:rsidRPr="005A17D1" w:rsidR="00892E8B" w:rsidP="00892E8B" w:rsidRDefault="00892E8B" w14:paraId="0F2292CB" w14:textId="37A906DF">
            <w:pPr>
              <w:spacing w:after="160" w:line="259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5A17D1">
              <w:rPr>
                <w:rFonts w:ascii="Arial" w:hAnsi="Arial" w:eastAsia="Calibri" w:cs="Arial"/>
                <w:sz w:val="20"/>
                <w:szCs w:val="20"/>
                <w:lang w:val="en-US"/>
              </w:rPr>
              <w:t>THE RELIGIOUS EDUCATION COUNCIL OF ENGLAND AND WALES, 2013. A curriculum framework for religious education in England [online]. Available from</w:t>
            </w:r>
            <w:r w:rsidRPr="005A17D1">
              <w:rPr>
                <w:rFonts w:ascii="Arial" w:hAnsi="Arial" w:eastAsia="Calibri" w:cs="Arial"/>
                <w:sz w:val="20"/>
                <w:szCs w:val="20"/>
              </w:rPr>
              <w:t xml:space="preserve">: </w:t>
            </w:r>
            <w:hyperlink w:history="1" r:id="rId13">
              <w:r w:rsidRPr="005A17D1">
                <w:rPr>
                  <w:rFonts w:ascii="Arial" w:hAnsi="Arial" w:eastAsia="Calibri" w:cs="Arial"/>
                  <w:color w:val="0563C1"/>
                  <w:sz w:val="20"/>
                  <w:szCs w:val="20"/>
                  <w:u w:val="single"/>
                </w:rPr>
                <w:t>https://www.religiouseducationcouncil.org.uk/wp-</w:t>
              </w:r>
              <w:r w:rsidRPr="005A17D1">
                <w:rPr>
                  <w:rFonts w:ascii="Arial" w:hAnsi="Arial" w:eastAsia="Calibri" w:cs="Arial"/>
                  <w:color w:val="0563C1"/>
                  <w:sz w:val="20"/>
                  <w:szCs w:val="20"/>
                  <w:u w:val="single"/>
                </w:rPr>
                <w:t>content/uploads/2017/09/RE_Review_Summary.pdf</w:t>
              </w:r>
            </w:hyperlink>
            <w:r w:rsidRPr="005A17D1">
              <w:rPr>
                <w:rFonts w:ascii="Arial" w:hAnsi="Arial" w:eastAsia="Calibri" w:cs="Arial"/>
                <w:sz w:val="20"/>
                <w:szCs w:val="20"/>
              </w:rPr>
              <w:t xml:space="preserve"> [Accessed 10.10.22].</w:t>
            </w:r>
          </w:p>
          <w:p w:rsidRPr="005A17D1" w:rsidR="00892E8B" w:rsidP="00892E8B" w:rsidRDefault="00892E8B" w14:paraId="3A855822" w14:textId="3C66349D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eastAsia="Calibri" w:cs="Arial"/>
                <w:sz w:val="20"/>
                <w:szCs w:val="20"/>
                <w:lang w:val="en-US"/>
              </w:rPr>
              <w:t>WEBSTER, M and MISRA, S. 2015. Teaching the Foundation Subjects. Oxford: Oxford University Press</w:t>
            </w:r>
          </w:p>
        </w:tc>
        <w:tc>
          <w:tcPr>
            <w:tcW w:w="1978" w:type="dxa"/>
            <w:tcMar/>
          </w:tcPr>
          <w:p w:rsidRPr="005A17D1" w:rsidR="00892E8B" w:rsidP="00892E8B" w:rsidRDefault="00892E8B" w14:paraId="2C24F8D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A17D1">
              <w:rPr>
                <w:rFonts w:ascii="Arial" w:hAnsi="Arial" w:cs="Arial"/>
                <w:sz w:val="20"/>
                <w:szCs w:val="20"/>
              </w:rPr>
              <w:t xml:space="preserve">Trainees’ developing subject and pedagogical knowledge and their engagement with </w:t>
            </w:r>
            <w:proofErr w:type="gramStart"/>
            <w:r w:rsidRPr="005A17D1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gramEnd"/>
          </w:p>
          <w:p w:rsidRPr="005A17D1" w:rsidR="00892E8B" w:rsidP="00892E8B" w:rsidRDefault="00892E8B" w14:paraId="216BA461" w14:textId="77777777">
            <w:pPr>
              <w:rPr>
                <w:rFonts w:ascii="Arial" w:hAnsi="Arial" w:cs="Arial"/>
              </w:rPr>
            </w:pPr>
          </w:p>
          <w:p w:rsidRPr="005A17D1" w:rsidR="00892E8B" w:rsidP="00892E8B" w:rsidRDefault="00892E8B" w14:paraId="398DE74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A17D1">
              <w:rPr>
                <w:rFonts w:ascii="Arial" w:hAnsi="Arial" w:cs="Arial"/>
                <w:sz w:val="20"/>
                <w:szCs w:val="20"/>
              </w:rPr>
              <w:t>In-session directed tasks: small group planning activity and discussions around teaching different substantive knowledge elements.</w:t>
            </w:r>
          </w:p>
          <w:p w:rsidRPr="005A17D1" w:rsidR="00892E8B" w:rsidP="00892E8B" w:rsidRDefault="00892E8B" w14:paraId="2892EEC3" w14:textId="77777777">
            <w:pPr>
              <w:rPr>
                <w:rFonts w:ascii="Arial" w:hAnsi="Arial" w:cs="Arial"/>
              </w:rPr>
            </w:pPr>
          </w:p>
        </w:tc>
      </w:tr>
      <w:tr w:rsidRPr="005A17D1" w:rsidR="00892E8B" w:rsidTr="587E5469" w14:paraId="103526E9" w14:textId="77777777">
        <w:trPr>
          <w:trHeight w:val="411"/>
        </w:trPr>
        <w:tc>
          <w:tcPr>
            <w:tcW w:w="1545" w:type="dxa"/>
            <w:tcMar/>
          </w:tcPr>
          <w:p w:rsidRPr="005A17D1" w:rsidR="00892E8B" w:rsidP="00892E8B" w:rsidRDefault="00892E8B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A17D1" w:rsidR="00892E8B" w:rsidP="00892E8B" w:rsidRDefault="00892E8B" w14:paraId="26E69BA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Session 2 </w:t>
            </w:r>
          </w:p>
          <w:p w:rsidRPr="005A17D1" w:rsidR="00892E8B" w:rsidP="00892E8B" w:rsidRDefault="00892E8B" w14:paraId="039432EE" w14:textId="238A9D6E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1.5 hours</w:t>
            </w:r>
          </w:p>
        </w:tc>
        <w:tc>
          <w:tcPr>
            <w:tcW w:w="4455" w:type="dxa"/>
            <w:tcMar/>
          </w:tcPr>
          <w:p w:rsidRPr="005A17D1" w:rsidR="005A17D1" w:rsidP="005A17D1" w:rsidRDefault="005A17D1" w14:paraId="6F09A5EF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To identify common factors and differences between world religions</w:t>
            </w:r>
          </w:p>
          <w:p w:rsidRPr="005A17D1" w:rsidR="005A17D1" w:rsidP="005A17D1" w:rsidRDefault="005A17D1" w14:paraId="602FC0C0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23027A91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To examine key points from local syllabi relevant to Key Stage 1 teaching</w:t>
            </w:r>
          </w:p>
          <w:p w:rsidRPr="005A17D1" w:rsidR="00892E8B" w:rsidP="00892E8B" w:rsidRDefault="00892E8B" w14:paraId="6772893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  <w:tcMar/>
          </w:tcPr>
          <w:p w:rsidRPr="005A17D1" w:rsidR="00892E8B" w:rsidP="00892E8B" w:rsidRDefault="005A17D1" w14:paraId="3006B1A9" w14:textId="6DBDBD48">
            <w:pPr>
              <w:rPr>
                <w:rFonts w:ascii="Arial" w:hAnsi="Arial" w:cs="Arial"/>
                <w:u w:val="single"/>
              </w:rPr>
            </w:pPr>
            <w:r w:rsidRPr="005A17D1">
              <w:rPr>
                <w:rFonts w:ascii="Arial" w:hAnsi="Arial" w:cs="Arial"/>
              </w:rPr>
              <w:t>Develop subject knowledge around</w:t>
            </w:r>
            <w:r w:rsidRPr="005A17D1">
              <w:rPr>
                <w:rFonts w:ascii="Arial" w:hAnsi="Arial" w:cs="Arial"/>
              </w:rPr>
              <w:t xml:space="preserve"> Christianity, Judaism, Sikhism and Buddhism including the main comparisons and contrasts (NO CCF REFS for this subject knowledge)</w:t>
            </w:r>
          </w:p>
        </w:tc>
        <w:tc>
          <w:tcPr>
            <w:tcW w:w="1920" w:type="dxa"/>
            <w:tcMar/>
          </w:tcPr>
          <w:p w:rsidRPr="005A17D1" w:rsidR="005A17D1" w:rsidP="005A17D1" w:rsidRDefault="005A17D1" w14:paraId="261E449F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To develop and reference key learning objectives derived from Local Agreed Syllabi as a premise for </w:t>
            </w:r>
            <w:proofErr w:type="gramStart"/>
            <w:r w:rsidRPr="005A17D1">
              <w:rPr>
                <w:rFonts w:ascii="Arial" w:hAnsi="Arial" w:cs="Arial"/>
              </w:rPr>
              <w:t>planning</w:t>
            </w:r>
            <w:proofErr w:type="gramEnd"/>
          </w:p>
          <w:p w:rsidRPr="005A17D1" w:rsidR="005A17D1" w:rsidP="005A17D1" w:rsidRDefault="005A17D1" w14:paraId="723B60B3" w14:textId="77777777">
            <w:pPr>
              <w:rPr>
                <w:rFonts w:ascii="Arial" w:hAnsi="Arial" w:cs="Arial"/>
              </w:rPr>
            </w:pPr>
          </w:p>
          <w:p w:rsidRPr="005A17D1" w:rsidR="00892E8B" w:rsidP="005A17D1" w:rsidRDefault="005A17D1" w14:paraId="27F67509" w14:textId="6AF9A42B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LH2.c, 2.e, 2.h, </w:t>
            </w:r>
            <w:proofErr w:type="gramStart"/>
            <w:r w:rsidRPr="005A17D1">
              <w:rPr>
                <w:rFonts w:ascii="Arial" w:hAnsi="Arial" w:cs="Arial"/>
              </w:rPr>
              <w:t>2.i</w:t>
            </w:r>
            <w:proofErr w:type="gramEnd"/>
          </w:p>
        </w:tc>
        <w:tc>
          <w:tcPr>
            <w:tcW w:w="2220" w:type="dxa"/>
            <w:tcMar/>
          </w:tcPr>
          <w:p w:rsidRPr="005A17D1" w:rsidR="00892E8B" w:rsidP="00892E8B" w:rsidRDefault="00892E8B" w14:paraId="1D8F2B37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72DED514" w14:textId="77777777">
            <w:pPr>
              <w:spacing w:after="160" w:line="259" w:lineRule="auto"/>
              <w:contextualSpacing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 w:rsidRPr="005A17D1">
              <w:rPr>
                <w:rFonts w:ascii="Arial" w:hAnsi="Arial" w:eastAsia="Calibri" w:cs="Arial"/>
                <w:sz w:val="20"/>
                <w:szCs w:val="20"/>
                <w:lang w:val="en-US"/>
              </w:rPr>
              <w:t>OFSTED (2021) Curriculum research reviews series: Religious Education. Available at: </w:t>
            </w:r>
            <w:hyperlink w:history="1" r:id="rId14">
              <w:r w:rsidRPr="005A17D1">
                <w:rPr>
                  <w:rFonts w:ascii="Arial" w:hAnsi="Arial" w:eastAsia="Calibri" w:cs="Arial"/>
                  <w:sz w:val="20"/>
                  <w:szCs w:val="20"/>
                  <w:lang w:val="en-US"/>
                </w:rPr>
                <w:t>https://www.gov.uk/government/publications/research-review-series-religious-education</w:t>
              </w:r>
            </w:hyperlink>
            <w:r w:rsidRPr="005A17D1"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 (Published 2021). </w:t>
            </w:r>
          </w:p>
          <w:p w:rsidRPr="005A17D1" w:rsidR="005A17D1" w:rsidP="00892E8B" w:rsidRDefault="005A17D1" w14:paraId="740A51CB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4C30F45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17D1">
              <w:rPr>
                <w:rFonts w:ascii="Arial" w:hAnsi="Arial" w:cs="Arial"/>
                <w:sz w:val="20"/>
                <w:szCs w:val="20"/>
                <w:lang w:val="en-US"/>
              </w:rPr>
              <w:t xml:space="preserve">EEEICKER, C., 2010. Why conceptual enquiry? An introduction to the methodology. In Primary Religious Education-A New Approach (pp. 60-98). Routledge. </w:t>
            </w:r>
          </w:p>
          <w:p w:rsidRPr="005A17D1" w:rsidR="005A17D1" w:rsidP="005A17D1" w:rsidRDefault="005A17D1" w14:paraId="7B46E695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5A17D1" w:rsidR="005A17D1" w:rsidP="005A17D1" w:rsidRDefault="005A17D1" w14:paraId="0D1B7652" w14:textId="72B741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17D1">
              <w:rPr>
                <w:rFonts w:ascii="Arial" w:hAnsi="Arial" w:cs="Arial"/>
                <w:sz w:val="20"/>
                <w:szCs w:val="20"/>
                <w:lang w:val="en-US"/>
              </w:rPr>
              <w:t xml:space="preserve">FREATHY, R. and JOHN, H.C., 2019. Religious Education, Big Ideas and the study of religion (s) and worldview (s). British Journal of Religious Education, 41(1), pp.27-40. </w:t>
            </w:r>
          </w:p>
          <w:p w:rsidRPr="005A17D1" w:rsidR="005A17D1" w:rsidP="00892E8B" w:rsidRDefault="005A17D1" w14:paraId="2A96F9A6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7CF42FD1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17D1">
              <w:rPr>
                <w:rFonts w:ascii="Arial" w:hAnsi="Arial" w:cs="Arial"/>
                <w:sz w:val="20"/>
                <w:szCs w:val="20"/>
                <w:lang w:val="en-US"/>
              </w:rPr>
              <w:t xml:space="preserve">JAMES. M., STERN. J., 2019. Mastering Primary Religious Education. London. Bloomsbury </w:t>
            </w:r>
          </w:p>
          <w:p w:rsidRPr="005A17D1" w:rsidR="005A17D1" w:rsidP="00892E8B" w:rsidRDefault="005A17D1" w14:paraId="0BDA8075" w14:textId="3D2AA486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tcMar/>
          </w:tcPr>
          <w:p w:rsidRPr="005A17D1" w:rsidR="00892E8B" w:rsidP="00892E8B" w:rsidRDefault="00892E8B" w14:paraId="15D0480B" w14:textId="77777777">
            <w:pPr>
              <w:rPr>
                <w:rFonts w:ascii="Arial" w:hAnsi="Arial" w:cs="Arial"/>
              </w:rPr>
            </w:pPr>
          </w:p>
          <w:p w:rsidRPr="005A17D1" w:rsidR="005A17D1" w:rsidP="00892E8B" w:rsidRDefault="005A17D1" w14:paraId="587EB6BC" w14:textId="4479C938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Session content and understanding of the CCF in primary RE (in a year 1 and 2 school context</w:t>
            </w:r>
            <w:r w:rsidRPr="005A17D1">
              <w:rPr>
                <w:rFonts w:ascii="Arial" w:hAnsi="Arial" w:cs="Arial"/>
              </w:rPr>
              <w:t xml:space="preserve"> alongside Local Authority Syllabi and Agreed Syllabi</w:t>
            </w:r>
          </w:p>
        </w:tc>
      </w:tr>
      <w:tr w:rsidRPr="005A17D1" w:rsidR="00892E8B" w:rsidTr="587E5469" w14:paraId="1A36EF6F" w14:textId="77777777">
        <w:trPr>
          <w:trHeight w:val="422"/>
        </w:trPr>
        <w:tc>
          <w:tcPr>
            <w:tcW w:w="1545" w:type="dxa"/>
            <w:tcMar/>
          </w:tcPr>
          <w:p w:rsidRPr="005A17D1" w:rsidR="00892E8B" w:rsidP="00892E8B" w:rsidRDefault="00892E8B" w14:paraId="62227F9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A17D1" w:rsidR="00892E8B" w:rsidP="00892E8B" w:rsidRDefault="00892E8B" w14:paraId="2CE5760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Session 3</w:t>
            </w:r>
          </w:p>
          <w:p w:rsidRPr="005A17D1" w:rsidR="00892E8B" w:rsidP="00892E8B" w:rsidRDefault="00892E8B" w14:paraId="6086114F" w14:textId="5B04A54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1.5 hours</w:t>
            </w:r>
          </w:p>
        </w:tc>
        <w:tc>
          <w:tcPr>
            <w:tcW w:w="4455" w:type="dxa"/>
            <w:tcMar/>
          </w:tcPr>
          <w:p w:rsidRPr="005A17D1" w:rsidR="00892E8B" w:rsidP="00892E8B" w:rsidRDefault="00892E8B" w14:paraId="0FC4E052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0EDE50FB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To examine sequential planning principles in RE at KS1</w:t>
            </w:r>
          </w:p>
          <w:p w:rsidRPr="005A17D1" w:rsidR="005A17D1" w:rsidP="005A17D1" w:rsidRDefault="005A17D1" w14:paraId="01D56097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1252DFCA" w14:textId="71E72531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To create specific objective-led exemplar planning </w:t>
            </w:r>
            <w:r w:rsidRPr="005A17D1">
              <w:rPr>
                <w:rFonts w:ascii="Arial" w:hAnsi="Arial" w:cs="Arial"/>
              </w:rPr>
              <w:t>from a given sequence.</w:t>
            </w:r>
          </w:p>
        </w:tc>
        <w:tc>
          <w:tcPr>
            <w:tcW w:w="1830" w:type="dxa"/>
            <w:tcMar/>
          </w:tcPr>
          <w:p w:rsidRPr="005A17D1" w:rsidR="00892E8B" w:rsidP="00892E8B" w:rsidRDefault="00892E8B" w14:paraId="4959C826" w14:textId="77777777">
            <w:pPr>
              <w:rPr>
                <w:rFonts w:ascii="Arial" w:hAnsi="Arial" w:cs="Arial"/>
                <w:u w:val="single"/>
              </w:rPr>
            </w:pPr>
          </w:p>
          <w:p w:rsidRPr="005A17D1" w:rsidR="005A17D1" w:rsidP="00892E8B" w:rsidRDefault="005A17D1" w14:paraId="106004EE" w14:textId="1460488D">
            <w:pPr>
              <w:rPr>
                <w:rFonts w:ascii="Arial" w:hAnsi="Arial" w:cs="Arial"/>
                <w:u w:val="single"/>
              </w:rPr>
            </w:pPr>
            <w:r w:rsidRPr="005A17D1">
              <w:rPr>
                <w:rFonts w:ascii="Arial" w:hAnsi="Arial" w:cs="Arial"/>
              </w:rPr>
              <w:t>Local Authorities take different themes and approaches when planning their syllabi LT3:1</w:t>
            </w:r>
          </w:p>
        </w:tc>
        <w:tc>
          <w:tcPr>
            <w:tcW w:w="1920" w:type="dxa"/>
            <w:tcMar/>
          </w:tcPr>
          <w:p w:rsidRPr="005A17D1" w:rsidR="00892E8B" w:rsidP="00892E8B" w:rsidRDefault="00892E8B" w14:paraId="0C3DCF71" w14:textId="77777777">
            <w:pPr>
              <w:rPr>
                <w:rFonts w:ascii="Arial" w:hAnsi="Arial" w:cs="Arial"/>
              </w:rPr>
            </w:pPr>
          </w:p>
          <w:p w:rsidRPr="005A17D1" w:rsidR="005A17D1" w:rsidP="00892E8B" w:rsidRDefault="005A17D1" w14:paraId="2575C3FB" w14:textId="3A4BD12E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To develop unit(s) of work, considering and planning progression of component knowledge </w:t>
            </w:r>
            <w:r w:rsidRPr="005A17D1">
              <w:rPr>
                <w:rFonts w:ascii="Arial" w:hAnsi="Arial" w:cs="Arial"/>
              </w:rPr>
              <w:t xml:space="preserve">LH2.c, 2.e, 2.h, </w:t>
            </w:r>
            <w:proofErr w:type="gramStart"/>
            <w:r w:rsidRPr="005A17D1">
              <w:rPr>
                <w:rFonts w:ascii="Arial" w:hAnsi="Arial" w:cs="Arial"/>
              </w:rPr>
              <w:t>2.i</w:t>
            </w:r>
            <w:proofErr w:type="gramEnd"/>
          </w:p>
        </w:tc>
        <w:tc>
          <w:tcPr>
            <w:tcW w:w="2220" w:type="dxa"/>
            <w:tcMar/>
          </w:tcPr>
          <w:p w:rsidRPr="005A17D1" w:rsidR="00892E8B" w:rsidP="00892E8B" w:rsidRDefault="00892E8B" w14:paraId="2FB6D396" w14:textId="77777777">
            <w:pPr>
              <w:rPr>
                <w:rFonts w:ascii="Arial" w:hAnsi="Arial" w:cs="Arial"/>
              </w:rPr>
            </w:pPr>
          </w:p>
          <w:p w:rsidRPr="005A17D1" w:rsidR="005A17D1" w:rsidP="00892E8B" w:rsidRDefault="005A17D1" w14:paraId="4EA9C8F2" w14:textId="1EC048A8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See above</w:t>
            </w:r>
          </w:p>
        </w:tc>
        <w:tc>
          <w:tcPr>
            <w:tcW w:w="1978" w:type="dxa"/>
            <w:tcMar/>
          </w:tcPr>
          <w:p w:rsidRPr="005A17D1" w:rsidR="00892E8B" w:rsidP="00892E8B" w:rsidRDefault="00892E8B" w14:paraId="540C1F2E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7014FB7A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Trainees’ developing subject and pedagogical knowledge and their engagement with </w:t>
            </w:r>
            <w:proofErr w:type="gramStart"/>
            <w:r w:rsidRPr="005A17D1">
              <w:rPr>
                <w:rFonts w:ascii="Arial" w:hAnsi="Arial" w:cs="Arial"/>
              </w:rPr>
              <w:t>literature</w:t>
            </w:r>
            <w:proofErr w:type="gramEnd"/>
          </w:p>
          <w:p w:rsidRPr="005A17D1" w:rsidR="005A17D1" w:rsidP="005A17D1" w:rsidRDefault="005A17D1" w14:paraId="70007A5E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628EC560" w14:textId="5D635C83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In-session directed tasks: small group planning activity and discussions around teaching different substantive knowledge elements.</w:t>
            </w:r>
          </w:p>
        </w:tc>
      </w:tr>
    </w:tbl>
    <w:p w:rsidRPr="005A17D1" w:rsidR="00AF3A47" w:rsidP="00AF3A47" w:rsidRDefault="00AF3A47" w14:paraId="781EB9D2" w14:textId="4DCB9A9C">
      <w:pPr>
        <w:rPr>
          <w:rFonts w:ascii="Arial" w:hAnsi="Arial" w:cs="Arial"/>
          <w:b/>
          <w:bCs/>
          <w:u w:val="single"/>
        </w:rPr>
      </w:pPr>
    </w:p>
    <w:p w:rsidRPr="005A17D1" w:rsidR="003B3F79" w:rsidRDefault="003B3F79" w14:paraId="51A37DB3" w14:textId="77777777">
      <w:pPr>
        <w:rPr>
          <w:rFonts w:ascii="Arial" w:hAnsi="Arial" w:cs="Arial"/>
          <w:b/>
          <w:bCs/>
        </w:rPr>
      </w:pPr>
      <w:r w:rsidRPr="005A17D1">
        <w:rPr>
          <w:rFonts w:ascii="Arial" w:hAnsi="Arial" w:cs="Arial"/>
          <w:b/>
          <w:bCs/>
        </w:rPr>
        <w:br w:type="page"/>
      </w:r>
    </w:p>
    <w:p w:rsidRPr="005A17D1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3525"/>
        <w:gridCol w:w="2460"/>
        <w:gridCol w:w="2520"/>
        <w:gridCol w:w="2261"/>
        <w:gridCol w:w="3182"/>
      </w:tblGrid>
      <w:tr w:rsidRPr="005A17D1" w:rsidR="00A619D2" w:rsidTr="6469F7EE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5A17D1" w:rsidR="00A619D2" w:rsidP="003B3F79" w:rsidRDefault="00A619D2" w14:paraId="32A256D1" w14:textId="3C6B5543">
            <w:pPr>
              <w:jc w:val="center"/>
              <w:rPr>
                <w:rFonts w:ascii="Arial" w:hAnsi="Arial" w:cs="Arial"/>
              </w:rPr>
            </w:pPr>
            <w:bookmarkStart w:name="_Hlk135137439" w:id="2"/>
            <w:r w:rsidRPr="005A17D1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Pr="005A17D1"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5A17D1" w:rsidR="00A619D2" w:rsidTr="6469F7EE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Pr="005A17D1" w:rsidR="00A619D2" w:rsidP="00A619D2" w:rsidRDefault="00A619D2" w14:paraId="531440E6" w14:textId="0221EE3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A17D1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</w:rPr>
              <w:t>Observe how expert colleagues us</w:t>
            </w:r>
            <w:r w:rsidRPr="005A17D1" w:rsidR="00DD6AB7">
              <w:rPr>
                <w:rFonts w:ascii="Arial" w:hAnsi="Arial" w:cs="Arial"/>
              </w:rPr>
              <w:t xml:space="preserve">e </w:t>
            </w:r>
            <w:r w:rsidRPr="005A17D1">
              <w:rPr>
                <w:rFonts w:ascii="Arial" w:hAnsi="Arial" w:cs="Arial"/>
              </w:rPr>
              <w:t>and deconstruct approach</w:t>
            </w:r>
            <w:r w:rsidRPr="005A17D1" w:rsidR="00DD6AB7">
              <w:rPr>
                <w:rFonts w:ascii="Arial" w:hAnsi="Arial" w:cs="Arial"/>
              </w:rPr>
              <w:t>es,</w:t>
            </w:r>
            <w:r w:rsidRPr="005A17D1">
              <w:rPr>
                <w:rFonts w:ascii="Arial" w:hAnsi="Arial" w:cs="Arial"/>
              </w:rPr>
              <w:t xml:space="preserve"> in </w:t>
            </w:r>
            <w:r w:rsidRPr="005A17D1" w:rsidR="00DD6AB7">
              <w:rPr>
                <w:rFonts w:ascii="Arial" w:hAnsi="Arial" w:cs="Arial"/>
              </w:rPr>
              <w:t xml:space="preserve">this subject, in </w:t>
            </w:r>
            <w:r w:rsidRPr="005A17D1">
              <w:rPr>
                <w:rFonts w:ascii="Arial" w:hAnsi="Arial" w:cs="Arial"/>
              </w:rPr>
              <w:t>at least one lesson throughout school.</w:t>
            </w:r>
          </w:p>
          <w:p w:rsidRPr="005A17D1" w:rsidR="00A619D2" w:rsidP="00A619D2" w:rsidRDefault="00A619D2" w14:paraId="4B0A8CD3" w14:textId="77777777">
            <w:pPr>
              <w:pStyle w:val="NoSpacing"/>
              <w:rPr>
                <w:rFonts w:cs="Arial"/>
                <w:sz w:val="22"/>
              </w:rPr>
            </w:pPr>
          </w:p>
          <w:p w:rsidRPr="005A17D1" w:rsidR="00A619D2" w:rsidP="00A619D2" w:rsidRDefault="00A619D2" w14:paraId="6EC94940" w14:textId="7808BB88">
            <w:pPr>
              <w:pStyle w:val="NoSpacing"/>
              <w:rPr>
                <w:rFonts w:cs="Arial"/>
                <w:b/>
                <w:bCs/>
                <w:sz w:val="22"/>
              </w:rPr>
            </w:pPr>
            <w:proofErr w:type="gramStart"/>
            <w:r w:rsidRPr="005A17D1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5A17D1">
              <w:rPr>
                <w:rFonts w:cs="Arial"/>
                <w:b/>
                <w:bCs/>
                <w:sz w:val="22"/>
              </w:rPr>
              <w:t xml:space="preserve"> </w:t>
            </w:r>
            <w:r w:rsidRPr="005A17D1">
              <w:rPr>
                <w:rFonts w:cs="Arial"/>
                <w:sz w:val="22"/>
              </w:rPr>
              <w:t>Observe how expert colleagues break tasks down into constituent components</w:t>
            </w:r>
            <w:r w:rsidRPr="005A17D1" w:rsidR="00DD6AB7">
              <w:rPr>
                <w:rFonts w:cs="Arial"/>
                <w:sz w:val="22"/>
              </w:rPr>
              <w:t>,</w:t>
            </w:r>
            <w:r w:rsidRPr="005A17D1">
              <w:rPr>
                <w:rFonts w:cs="Arial"/>
                <w:sz w:val="22"/>
              </w:rPr>
              <w:t xml:space="preserve"> in </w:t>
            </w:r>
            <w:r w:rsidRPr="005A17D1" w:rsidR="00DD6AB7">
              <w:rPr>
                <w:rFonts w:cs="Arial"/>
                <w:sz w:val="22"/>
              </w:rPr>
              <w:t>this subject,</w:t>
            </w:r>
            <w:r w:rsidRPr="005A17D1">
              <w:rPr>
                <w:rFonts w:cs="Arial"/>
                <w:sz w:val="22"/>
              </w:rPr>
              <w:t xml:space="preserve"> for </w:t>
            </w:r>
            <w:r w:rsidRPr="005A17D1" w:rsidR="00DD6AB7">
              <w:rPr>
                <w:rFonts w:cs="Arial"/>
                <w:sz w:val="22"/>
              </w:rPr>
              <w:t xml:space="preserve">at least </w:t>
            </w:r>
            <w:r w:rsidRPr="005A17D1">
              <w:rPr>
                <w:rFonts w:cs="Arial"/>
                <w:sz w:val="22"/>
              </w:rPr>
              <w:t>one lesson</w:t>
            </w:r>
            <w:r w:rsidRPr="005A17D1" w:rsidR="00DD6AB7">
              <w:rPr>
                <w:rFonts w:cs="Arial"/>
                <w:sz w:val="22"/>
              </w:rPr>
              <w:t>.</w:t>
            </w:r>
          </w:p>
          <w:p w:rsidRPr="005A17D1" w:rsidR="00A619D2" w:rsidP="00A619D2" w:rsidRDefault="00A619D2" w14:paraId="3B0C0AD8" w14:textId="77777777">
            <w:pPr>
              <w:pStyle w:val="NoSpacing"/>
              <w:rPr>
                <w:rFonts w:cs="Arial"/>
                <w:sz w:val="22"/>
              </w:rPr>
            </w:pPr>
          </w:p>
          <w:p w:rsidRPr="005A17D1" w:rsidR="00A619D2" w:rsidP="00A619D2" w:rsidRDefault="00A619D2" w14:paraId="5808DE34" w14:textId="38D0CCFB">
            <w:pPr>
              <w:rPr>
                <w:rFonts w:ascii="Arial" w:hAnsi="Arial" w:cs="Arial"/>
              </w:rPr>
            </w:pPr>
            <w:proofErr w:type="gramStart"/>
            <w:r w:rsidRPr="005A17D1">
              <w:rPr>
                <w:rFonts w:ascii="Arial" w:hAnsi="Arial" w:cs="Arial"/>
                <w:b/>
                <w:bCs/>
              </w:rPr>
              <w:t>Teaching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</w:rPr>
              <w:t xml:space="preserve">Rehearse and refine particular approaches </w:t>
            </w:r>
            <w:r w:rsidRPr="005A17D1" w:rsidR="00DD6AB7">
              <w:rPr>
                <w:rFonts w:ascii="Arial" w:hAnsi="Arial" w:cs="Arial"/>
              </w:rPr>
              <w:t xml:space="preserve">in this subject </w:t>
            </w:r>
            <w:r w:rsidRPr="005A17D1">
              <w:rPr>
                <w:rFonts w:ascii="Arial" w:hAnsi="Arial" w:cs="Arial"/>
              </w:rPr>
              <w:t xml:space="preserve">for a group/whole class. </w:t>
            </w:r>
            <w:r w:rsidRPr="005A17D1" w:rsidR="00DD6AB7">
              <w:rPr>
                <w:rFonts w:ascii="Arial" w:hAnsi="Arial" w:cs="Arial"/>
              </w:rPr>
              <w:t>Deliver</w:t>
            </w:r>
            <w:r w:rsidRPr="005A17D1">
              <w:rPr>
                <w:rFonts w:ascii="Arial" w:hAnsi="Arial" w:cs="Arial"/>
              </w:rPr>
              <w:t xml:space="preserve"> group/whole class teaching.</w:t>
            </w:r>
          </w:p>
          <w:p w:rsidRPr="005A17D1" w:rsidR="00A619D2" w:rsidP="00A619D2" w:rsidRDefault="00A619D2" w14:paraId="674153A5" w14:textId="77777777">
            <w:pPr>
              <w:rPr>
                <w:rFonts w:ascii="Arial" w:hAnsi="Arial" w:cs="Arial"/>
              </w:rPr>
            </w:pPr>
          </w:p>
          <w:p w:rsidRPr="005A17D1" w:rsidR="00A619D2" w:rsidP="00A619D2" w:rsidRDefault="00A619D2" w14:paraId="5032CA37" w14:textId="7777777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A17D1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</w:rPr>
              <w:t>Check prior knowledge and understanding during lessons.</w:t>
            </w:r>
          </w:p>
          <w:p w:rsidRPr="005A17D1" w:rsidR="00A619D2" w:rsidP="00A619D2" w:rsidRDefault="00A619D2" w14:paraId="478481B0" w14:textId="77777777">
            <w:pPr>
              <w:rPr>
                <w:rFonts w:ascii="Arial" w:hAnsi="Arial" w:cs="Arial"/>
              </w:rPr>
            </w:pPr>
          </w:p>
          <w:p w:rsidRPr="005A17D1" w:rsidR="00A619D2" w:rsidP="00A619D2" w:rsidRDefault="00A619D2" w14:paraId="41701162" w14:textId="77777777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</w:rPr>
              <w:t>Discuss and analyse subject specific components with expert colleagues</w:t>
            </w:r>
          </w:p>
          <w:p w:rsidRPr="005A17D1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5A17D1" w:rsidR="00A619D2" w:rsidTr="6469F7EE" w14:paraId="2799F10B" w14:textId="77777777">
        <w:trPr>
          <w:trHeight w:val="464"/>
        </w:trPr>
        <w:tc>
          <w:tcPr>
            <w:tcW w:w="3525" w:type="dxa"/>
            <w:shd w:val="clear" w:color="auto" w:fill="E2EFD9" w:themeFill="accent6" w:themeFillTint="33"/>
          </w:tcPr>
          <w:p w:rsidRPr="005A17D1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5A17D1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A17D1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Learn That</w:t>
            </w:r>
          </w:p>
          <w:p w:rsidRPr="005A17D1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A17D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A17D1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Learn How</w:t>
            </w:r>
          </w:p>
          <w:p w:rsidRPr="005A17D1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261" w:type="dxa"/>
            <w:shd w:val="clear" w:color="auto" w:fill="E2EFD9" w:themeFill="accent6" w:themeFillTint="33"/>
          </w:tcPr>
          <w:p w:rsidRPr="005A17D1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182" w:type="dxa"/>
            <w:shd w:val="clear" w:color="auto" w:fill="E2EFD9" w:themeFill="accent6" w:themeFillTint="33"/>
          </w:tcPr>
          <w:p w:rsidRPr="005A17D1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5A17D1" w:rsidR="00A619D2" w:rsidTr="6469F7EE" w14:paraId="18716B7C" w14:textId="77777777">
        <w:trPr>
          <w:trHeight w:val="231"/>
        </w:trPr>
        <w:tc>
          <w:tcPr>
            <w:tcW w:w="3525" w:type="dxa"/>
          </w:tcPr>
          <w:p w:rsidRPr="005A17D1" w:rsidR="00A619D2" w:rsidP="00A619D2" w:rsidRDefault="00A619D2" w14:paraId="49744C2C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0D59D5F7" w14:textId="4DDDAC29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To know and understand the principles of ‘loco parentis’ in teaching within a</w:t>
            </w:r>
            <w:r w:rsidRPr="005A17D1">
              <w:rPr>
                <w:rFonts w:ascii="Arial" w:hAnsi="Arial" w:cs="Arial"/>
              </w:rPr>
              <w:t>n Early Years</w:t>
            </w:r>
            <w:r w:rsidRPr="005A17D1">
              <w:rPr>
                <w:rFonts w:ascii="Arial" w:hAnsi="Arial" w:cs="Arial"/>
              </w:rPr>
              <w:t xml:space="preserve"> </w:t>
            </w:r>
            <w:proofErr w:type="gramStart"/>
            <w:r w:rsidRPr="005A17D1">
              <w:rPr>
                <w:rFonts w:ascii="Arial" w:hAnsi="Arial" w:cs="Arial"/>
              </w:rPr>
              <w:t>setting</w:t>
            </w:r>
            <w:proofErr w:type="gramEnd"/>
          </w:p>
          <w:p w:rsidRPr="005A17D1" w:rsidR="005A17D1" w:rsidP="005A17D1" w:rsidRDefault="005A17D1" w14:paraId="4A721D27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16D53265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0BFAFC46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To know and understand how to develop and motivate children’s empathy and inclusivity through RE and Humanistic/ World Views </w:t>
            </w:r>
            <w:proofErr w:type="gramStart"/>
            <w:r w:rsidRPr="005A17D1">
              <w:rPr>
                <w:rFonts w:ascii="Arial" w:hAnsi="Arial" w:cs="Arial"/>
              </w:rPr>
              <w:t>principles</w:t>
            </w:r>
            <w:proofErr w:type="gramEnd"/>
          </w:p>
          <w:p w:rsidRPr="005A17D1" w:rsidR="00A619D2" w:rsidP="00A619D2" w:rsidRDefault="00A619D2" w14:paraId="0D9B0549" w14:textId="77777777">
            <w:pPr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:rsidR="00A619D2" w:rsidP="00A619D2" w:rsidRDefault="00A619D2" w14:paraId="355B1DDD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5A17D1" w:rsidP="005A17D1" w:rsidRDefault="005A17D1" w14:paraId="039570F2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 xml:space="preserve">A teacher is a key role model who can impact on the motivation, </w:t>
            </w:r>
            <w:proofErr w:type="gramStart"/>
            <w:r w:rsidRPr="00583AEE">
              <w:rPr>
                <w:rFonts w:ascii="Arial" w:hAnsi="Arial" w:cs="Arial"/>
              </w:rPr>
              <w:t>attitude</w:t>
            </w:r>
            <w:proofErr w:type="gramEnd"/>
            <w:r w:rsidRPr="00583AEE">
              <w:rPr>
                <w:rFonts w:ascii="Arial" w:hAnsi="Arial" w:cs="Arial"/>
              </w:rPr>
              <w:t xml:space="preserve"> and behaviour of their pupils. </w:t>
            </w:r>
          </w:p>
          <w:p w:rsidRPr="00583AEE" w:rsidR="005A17D1" w:rsidP="005A17D1" w:rsidRDefault="005A17D1" w14:paraId="59F6156D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0F267812" w14:textId="50A0E21E">
            <w:pPr>
              <w:rPr>
                <w:rFonts w:ascii="Arial" w:hAnsi="Arial" w:cs="Arial"/>
                <w:u w:val="single"/>
              </w:rPr>
            </w:pPr>
            <w:r w:rsidRPr="00583AEE">
              <w:rPr>
                <w:rFonts w:ascii="Arial" w:hAnsi="Arial" w:cs="Arial"/>
              </w:rPr>
              <w:t>Creating a culture in a classroom where RE/Humanism world views are celebrated and valued can have a positive impact on pupil outcomes. LT1.1, 1.2, 1.3</w:t>
            </w:r>
          </w:p>
        </w:tc>
        <w:tc>
          <w:tcPr>
            <w:tcW w:w="2520" w:type="dxa"/>
          </w:tcPr>
          <w:p w:rsidR="00A619D2" w:rsidP="00A619D2" w:rsidRDefault="00A619D2" w14:paraId="7C3EBC8F" w14:textId="77777777">
            <w:pPr>
              <w:rPr>
                <w:rFonts w:ascii="Arial" w:hAnsi="Arial" w:cs="Arial"/>
                <w:u w:val="single"/>
              </w:rPr>
            </w:pPr>
          </w:p>
          <w:p w:rsidRPr="005A17D1" w:rsidR="005A17D1" w:rsidP="00A619D2" w:rsidRDefault="005A17D1" w14:paraId="3805DA35" w14:textId="0DD4B522">
            <w:pPr>
              <w:rPr>
                <w:rFonts w:ascii="Arial" w:hAnsi="Arial" w:cs="Arial"/>
                <w:u w:val="single"/>
              </w:rPr>
            </w:pPr>
            <w:r w:rsidRPr="00583AEE">
              <w:rPr>
                <w:rFonts w:ascii="Arial" w:hAnsi="Arial" w:cs="Arial"/>
              </w:rPr>
              <w:t>Trainees will learn how to create a positive, supportive environment where religions and worldviews are respected and valued. LH1.b, LH1.e</w:t>
            </w:r>
          </w:p>
        </w:tc>
        <w:tc>
          <w:tcPr>
            <w:tcW w:w="2261" w:type="dxa"/>
          </w:tcPr>
          <w:p w:rsidR="00A619D2" w:rsidP="00A619D2" w:rsidRDefault="00A619D2" w14:paraId="6F59ECDC" w14:textId="77777777">
            <w:pPr>
              <w:rPr>
                <w:rFonts w:ascii="Arial" w:hAnsi="Arial" w:cs="Arial"/>
                <w:u w:val="single"/>
              </w:rPr>
            </w:pPr>
          </w:p>
          <w:p w:rsidRPr="005A17D1" w:rsidR="005A17D1" w:rsidP="00A619D2" w:rsidRDefault="005A17D1" w14:paraId="51D90701" w14:textId="1B46E786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See above</w:t>
            </w:r>
          </w:p>
        </w:tc>
        <w:tc>
          <w:tcPr>
            <w:tcW w:w="3182" w:type="dxa"/>
          </w:tcPr>
          <w:p w:rsidRPr="005A17D1" w:rsidR="005A17D1" w:rsidP="005A17D1" w:rsidRDefault="005A17D1" w14:paraId="5B06F67B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Weekly Development Summary </w:t>
            </w:r>
          </w:p>
          <w:p w:rsidRPr="005A17D1" w:rsidR="005A17D1" w:rsidP="005A17D1" w:rsidRDefault="005A17D1" w14:paraId="352AB283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420F1FA9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Lesson Observations</w:t>
            </w:r>
          </w:p>
          <w:p w:rsidRPr="005A17D1" w:rsidR="005A17D1" w:rsidP="005A17D1" w:rsidRDefault="005A17D1" w14:paraId="593E6897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4A3F4CA9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Observation of practice throughout school and discussion with expert teachers</w:t>
            </w:r>
          </w:p>
          <w:p w:rsidRPr="005A17D1" w:rsidR="005A17D1" w:rsidP="005A17D1" w:rsidRDefault="005A17D1" w14:paraId="796CC722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5D205817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3CE04432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 xml:space="preserve">Link Tutor </w:t>
            </w:r>
          </w:p>
          <w:p w:rsidRPr="005A17D1" w:rsidR="005A17D1" w:rsidP="005A17D1" w:rsidRDefault="005A17D1" w14:paraId="02A503D7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0F910223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490BA094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Trainee self-assessment through discussion</w:t>
            </w:r>
          </w:p>
          <w:p w:rsidRPr="005A17D1" w:rsidR="005A17D1" w:rsidP="005A17D1" w:rsidRDefault="005A17D1" w14:paraId="5E1C3085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7A7E4796" w14:textId="77777777">
            <w:pPr>
              <w:rPr>
                <w:rFonts w:ascii="Arial" w:hAnsi="Arial" w:cs="Arial"/>
              </w:rPr>
            </w:pPr>
          </w:p>
          <w:p w:rsidRPr="005A17D1" w:rsidR="005A17D1" w:rsidP="005A17D1" w:rsidRDefault="005A17D1" w14:paraId="598D4D90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</w:rPr>
              <w:t>Trainee reflection in portfolio from professional practice</w:t>
            </w:r>
          </w:p>
          <w:p w:rsidRPr="005A17D1" w:rsidR="00A619D2" w:rsidP="00A619D2" w:rsidRDefault="00A619D2" w14:paraId="7E94403D" w14:textId="77777777">
            <w:pPr>
              <w:rPr>
                <w:rFonts w:ascii="Arial" w:hAnsi="Arial" w:cs="Arial"/>
              </w:rPr>
            </w:pPr>
          </w:p>
        </w:tc>
      </w:tr>
      <w:bookmarkEnd w:id="2"/>
    </w:tbl>
    <w:p w:rsidRPr="005A17D1" w:rsidR="00B13E1E" w:rsidP="00AF3A47" w:rsidRDefault="00B13E1E" w14:paraId="12EEE0E5" w14:textId="77777777">
      <w:pPr>
        <w:ind w:left="-851"/>
        <w:rPr>
          <w:rFonts w:ascii="Arial" w:hAnsi="Arial" w:cs="Arial"/>
          <w:b/>
          <w:bCs/>
        </w:rPr>
      </w:pPr>
    </w:p>
    <w:p w:rsidRPr="005A17D1" w:rsidR="00AF3A47" w:rsidP="00A10021" w:rsidRDefault="00AF3A47" w14:paraId="10B385DC" w14:textId="57557E71">
      <w:pPr>
        <w:jc w:val="center"/>
        <w:rPr>
          <w:rFonts w:ascii="Arial" w:hAnsi="Arial" w:cs="Arial"/>
          <w:b/>
          <w:bCs/>
          <w:u w:val="single"/>
        </w:rPr>
      </w:pPr>
    </w:p>
    <w:p w:rsidRPr="005A17D1" w:rsidR="00507F3E" w:rsidP="00A10021" w:rsidRDefault="00507F3E" w14:paraId="05E0878D" w14:textId="11BCDF2D">
      <w:pPr>
        <w:jc w:val="center"/>
        <w:rPr>
          <w:rFonts w:ascii="Arial" w:hAnsi="Arial" w:cs="Arial"/>
          <w:b/>
          <w:bCs/>
          <w:u w:val="single"/>
        </w:rPr>
      </w:pPr>
    </w:p>
    <w:p w:rsidRPr="005A17D1" w:rsidR="003B3F79" w:rsidRDefault="003B3F79" w14:paraId="116B1DB6" w14:textId="77777777">
      <w:pPr>
        <w:rPr>
          <w:rFonts w:ascii="Arial" w:hAnsi="Arial" w:cs="Arial"/>
          <w:b/>
          <w:bCs/>
          <w:u w:val="single"/>
        </w:rPr>
      </w:pPr>
      <w:r w:rsidRPr="005A17D1">
        <w:rPr>
          <w:rFonts w:ascii="Arial" w:hAnsi="Arial" w:cs="Arial"/>
          <w:b/>
          <w:bCs/>
          <w:u w:val="single"/>
        </w:rPr>
        <w:br w:type="page"/>
      </w:r>
    </w:p>
    <w:p w:rsidRPr="005A17D1" w:rsidR="00A619D2" w:rsidRDefault="00A619D2" w14:paraId="22558274" w14:textId="77777777">
      <w:pPr>
        <w:rPr>
          <w:rFonts w:ascii="Arial" w:hAnsi="Arial" w:cs="Arial"/>
        </w:rPr>
      </w:pPr>
      <w:bookmarkStart w:name="_Hlk135137845" w:id="4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540"/>
        <w:gridCol w:w="2920"/>
        <w:gridCol w:w="2667"/>
        <w:gridCol w:w="2667"/>
        <w:gridCol w:w="3515"/>
      </w:tblGrid>
      <w:tr w:rsidRPr="005A17D1" w:rsidR="00A619D2" w:rsidTr="6469F7EE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:rsidRPr="005A17D1" w:rsidR="00A619D2" w:rsidP="00A619D2" w:rsidRDefault="00A619D2" w14:paraId="19EA71E8" w14:textId="6778D8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Pr="005A17D1"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Pr="005A17D1" w:rsidR="00A619D2" w:rsidTr="6469F7EE" w14:paraId="7C6FC821" w14:textId="77777777">
        <w:trPr>
          <w:trHeight w:val="464"/>
        </w:trPr>
        <w:tc>
          <w:tcPr>
            <w:tcW w:w="15309" w:type="dxa"/>
            <w:gridSpan w:val="5"/>
          </w:tcPr>
          <w:p w:rsidRPr="005A17D1" w:rsidR="00A619D2" w:rsidP="00A619D2" w:rsidRDefault="00A619D2" w14:paraId="5F75EF19" w14:textId="6AB62A21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A17D1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  <w:b/>
                <w:bCs/>
              </w:rPr>
              <w:br/>
            </w:r>
            <w:r w:rsidRPr="005A17D1" w:rsidR="00F253AC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:rsidRPr="005A17D1" w:rsidR="00A619D2" w:rsidP="00A619D2" w:rsidRDefault="00A619D2" w14:paraId="4A626B06" w14:textId="77777777">
            <w:pPr>
              <w:pStyle w:val="NoSpacing"/>
              <w:rPr>
                <w:rFonts w:cs="Arial"/>
                <w:sz w:val="22"/>
              </w:rPr>
            </w:pPr>
          </w:p>
          <w:p w:rsidRPr="005A17D1" w:rsidR="00A619D2" w:rsidP="00A619D2" w:rsidRDefault="00A619D2" w14:paraId="3CB08FF5" w14:textId="7CB3159F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5A17D1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5A17D1">
              <w:rPr>
                <w:rFonts w:cs="Arial"/>
                <w:b/>
                <w:bCs/>
                <w:sz w:val="22"/>
              </w:rPr>
              <w:t xml:space="preserve"> </w:t>
            </w:r>
            <w:r w:rsidRPr="005A17D1">
              <w:rPr>
                <w:rFonts w:cs="Arial"/>
                <w:b/>
                <w:bCs/>
                <w:sz w:val="22"/>
              </w:rPr>
              <w:br/>
            </w:r>
            <w:r w:rsidRPr="005A17D1">
              <w:rPr>
                <w:rFonts w:cs="Arial"/>
                <w:sz w:val="22"/>
              </w:rPr>
              <w:t>Observe how expert colleagues break tasks down into constituent components over a sequence of lessons</w:t>
            </w:r>
            <w:r w:rsidRPr="005A17D1" w:rsidR="00F253AC">
              <w:rPr>
                <w:rFonts w:cs="Arial"/>
                <w:sz w:val="22"/>
              </w:rPr>
              <w:t>.</w:t>
            </w:r>
            <w:r w:rsidRPr="005A17D1">
              <w:rPr>
                <w:rFonts w:cs="Arial"/>
                <w:sz w:val="22"/>
              </w:rPr>
              <w:br/>
            </w:r>
            <w:r w:rsidRPr="005A17D1">
              <w:rPr>
                <w:rFonts w:cs="Arial"/>
                <w:sz w:val="22"/>
              </w:rPr>
              <w:t>Plan</w:t>
            </w:r>
            <w:r w:rsidRPr="005A17D1" w:rsidR="00F253AC">
              <w:rPr>
                <w:rFonts w:cs="Arial"/>
                <w:sz w:val="22"/>
              </w:rPr>
              <w:t xml:space="preserve">, as appropriate, </w:t>
            </w:r>
            <w:r w:rsidRPr="005A17D1">
              <w:rPr>
                <w:rFonts w:cs="Arial"/>
                <w:sz w:val="22"/>
              </w:rPr>
              <w:t xml:space="preserve"> for</w:t>
            </w:r>
            <w:r w:rsidRPr="005A17D1" w:rsidR="00F253AC">
              <w:rPr>
                <w:rFonts w:cs="Arial"/>
                <w:sz w:val="22"/>
              </w:rPr>
              <w:t xml:space="preserve"> a sequence of</w:t>
            </w:r>
            <w:r w:rsidRPr="005A17D1">
              <w:rPr>
                <w:rFonts w:cs="Arial"/>
                <w:sz w:val="22"/>
              </w:rPr>
              <w:t xml:space="preserve"> lessons in all core and selected foundation subjects. </w:t>
            </w:r>
          </w:p>
          <w:p w:rsidRPr="005A17D1" w:rsidR="00A619D2" w:rsidP="00A619D2" w:rsidRDefault="00A619D2" w14:paraId="5C8F8E7B" w14:textId="2A5F29C3">
            <w:pPr>
              <w:pStyle w:val="NoSpacing"/>
              <w:rPr>
                <w:rFonts w:cs="Arial"/>
                <w:sz w:val="22"/>
              </w:rPr>
            </w:pPr>
            <w:r w:rsidRPr="005A17D1">
              <w:rPr>
                <w:rFonts w:cs="Arial"/>
                <w:sz w:val="22"/>
              </w:rPr>
              <w:t>Plan</w:t>
            </w:r>
            <w:r w:rsidRPr="005A17D1" w:rsidR="00F253AC">
              <w:rPr>
                <w:rFonts w:cs="Arial"/>
                <w:sz w:val="22"/>
              </w:rPr>
              <w:t xml:space="preserve">, as appropriate, </w:t>
            </w:r>
            <w:r w:rsidRPr="005A17D1">
              <w:rPr>
                <w:rFonts w:cs="Arial"/>
                <w:sz w:val="22"/>
              </w:rPr>
              <w:t>one lesson</w:t>
            </w:r>
            <w:r w:rsidRPr="005A17D1" w:rsidR="00F253AC">
              <w:rPr>
                <w:rFonts w:cs="Arial"/>
                <w:sz w:val="22"/>
              </w:rPr>
              <w:t xml:space="preserve"> / group activity</w:t>
            </w:r>
            <w:r w:rsidRPr="005A17D1">
              <w:rPr>
                <w:rFonts w:cs="Arial"/>
                <w:sz w:val="22"/>
              </w:rPr>
              <w:t xml:space="preserve"> in all remaining subjects.</w:t>
            </w:r>
          </w:p>
          <w:p w:rsidRPr="005A17D1" w:rsidR="00A619D2" w:rsidP="00A619D2" w:rsidRDefault="00A619D2" w14:paraId="0A59F4C8" w14:textId="77777777">
            <w:pPr>
              <w:pStyle w:val="NoSpacing"/>
              <w:rPr>
                <w:rFonts w:cs="Arial"/>
                <w:sz w:val="22"/>
              </w:rPr>
            </w:pPr>
          </w:p>
          <w:p w:rsidRPr="005A17D1" w:rsidR="00A619D2" w:rsidP="00A619D2" w:rsidRDefault="00A619D2" w14:paraId="381045F1" w14:textId="77777777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5A17D1">
              <w:rPr>
                <w:rFonts w:cs="Arial"/>
                <w:b/>
                <w:bCs/>
                <w:sz w:val="22"/>
              </w:rPr>
              <w:t>Teaching :</w:t>
            </w:r>
            <w:proofErr w:type="gramEnd"/>
            <w:r w:rsidRPr="005A17D1">
              <w:rPr>
                <w:rFonts w:cs="Arial"/>
                <w:b/>
                <w:bCs/>
                <w:sz w:val="22"/>
              </w:rPr>
              <w:t xml:space="preserve"> </w:t>
            </w:r>
            <w:r w:rsidRPr="005A17D1">
              <w:rPr>
                <w:rFonts w:cs="Arial"/>
                <w:b/>
                <w:bCs/>
                <w:sz w:val="22"/>
              </w:rPr>
              <w:br/>
            </w:r>
            <w:r w:rsidRPr="005A17D1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:rsidRPr="005A17D1" w:rsidR="00A619D2" w:rsidP="00A619D2" w:rsidRDefault="00A619D2" w14:paraId="63580B9C" w14:textId="77777777">
            <w:pPr>
              <w:rPr>
                <w:rFonts w:ascii="Arial" w:hAnsi="Arial" w:cs="Arial"/>
              </w:rPr>
            </w:pPr>
          </w:p>
          <w:p w:rsidRPr="005A17D1" w:rsidR="00A619D2" w:rsidP="00A619D2" w:rsidRDefault="00A619D2" w14:paraId="43C25070" w14:textId="77777777">
            <w:pPr>
              <w:rPr>
                <w:rFonts w:ascii="Arial" w:hAnsi="Arial" w:cs="Arial"/>
              </w:rPr>
            </w:pPr>
            <w:proofErr w:type="gramStart"/>
            <w:r w:rsidRPr="005A17D1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  <w:b/>
                <w:bCs/>
              </w:rPr>
              <w:br/>
            </w:r>
            <w:r w:rsidRPr="005A17D1">
              <w:rPr>
                <w:rFonts w:ascii="Arial" w:hAnsi="Arial" w:cs="Arial"/>
              </w:rPr>
              <w:t>Draw conclusions about what pupils have learnt by looking at patterns of performance over a number of assessments with support and scaffolding from expert colleagues</w:t>
            </w:r>
          </w:p>
          <w:p w:rsidRPr="005A17D1" w:rsidR="00A619D2" w:rsidP="00A619D2" w:rsidRDefault="00A619D2" w14:paraId="1094C0B1" w14:textId="77777777">
            <w:pPr>
              <w:rPr>
                <w:rFonts w:ascii="Arial" w:hAnsi="Arial" w:cs="Arial"/>
                <w:b/>
                <w:bCs/>
              </w:rPr>
            </w:pPr>
          </w:p>
          <w:p w:rsidRPr="005A17D1" w:rsidR="00A619D2" w:rsidP="00A619D2" w:rsidRDefault="00A619D2" w14:paraId="35B0FE46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</w:rPr>
              <w:t>Discuss and analyse subject specific components with expert colleagues</w:t>
            </w:r>
          </w:p>
          <w:p w:rsidRPr="005A17D1" w:rsidR="00F253AC" w:rsidP="00A619D2" w:rsidRDefault="00F253AC" w14:paraId="3EB87BFA" w14:textId="77777777">
            <w:pPr>
              <w:rPr>
                <w:rFonts w:ascii="Arial" w:hAnsi="Arial" w:cs="Arial"/>
                <w:b/>
                <w:bCs/>
              </w:rPr>
            </w:pPr>
          </w:p>
          <w:p w:rsidRPr="005A17D1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5A17D1" w:rsidR="00A619D2" w:rsidTr="6469F7EE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:rsidRPr="005A17D1" w:rsidR="00A619D2" w:rsidP="00A619D2" w:rsidRDefault="00A619D2" w14:paraId="27B52421" w14:textId="6D73874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005A17D1">
              <w:rPr>
                <w:rFonts w:ascii="Arial" w:hAnsi="Arial" w:cs="Arial"/>
                <w:b/>
                <w:bCs/>
              </w:rPr>
              <w:t>Subject Specific</w:t>
            </w:r>
            <w:r w:rsidRPr="005A17D1" w:rsidR="6B398C22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:rsidRPr="005A17D1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Learn That</w:t>
            </w:r>
          </w:p>
          <w:p w:rsidRPr="005A17D1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A17D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5A17D1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Learn How</w:t>
            </w:r>
          </w:p>
          <w:p w:rsidRPr="005A17D1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5A17D1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:rsidRPr="005A17D1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5A17D1" w:rsidR="00BB5FE7" w:rsidTr="6469F7EE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:rsidRPr="00583AEE" w:rsidR="00BB5FE7" w:rsidP="00BB5FE7" w:rsidRDefault="00BB5FE7" w14:paraId="7B930FE6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53D5F5FF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For trainees to access existing syllabi and school-based curriculum as a basis to sequentially plan (adapted where appropriate) RE and/or World views in a Y1 or Y2 classroom</w:t>
            </w:r>
          </w:p>
          <w:p w:rsidRPr="00583AEE" w:rsidR="00BB5FE7" w:rsidP="00BB5FE7" w:rsidRDefault="00BB5FE7" w14:paraId="524B12D3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251E04AB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BA5C9B3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723786A1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5734CDF1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1FCD6F58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27353FD0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40DDD4EC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193E2AB8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0F9852D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7F76C8E4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To examine (where appropriate) the unique position of a church school in relation to RE teaching in KS1 and a community school in relation to their adoption of Agreed Syllabi and/or their own devised World Views Curriculum</w:t>
            </w:r>
          </w:p>
          <w:p w:rsidRPr="00583AEE" w:rsidR="00BB5FE7" w:rsidP="00BB5FE7" w:rsidRDefault="00BB5FE7" w14:paraId="0B05BFDB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769DD84C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207FCE1A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 xml:space="preserve">To develop opportunities for speaking and listening (linked to PSED where appropriate) to investigate and share </w:t>
            </w:r>
            <w:proofErr w:type="gramStart"/>
            <w:r w:rsidRPr="00583AEE">
              <w:rPr>
                <w:rFonts w:ascii="Arial" w:hAnsi="Arial" w:cs="Arial"/>
              </w:rPr>
              <w:t>ideas</w:t>
            </w:r>
            <w:proofErr w:type="gramEnd"/>
          </w:p>
          <w:p w:rsidRPr="00583AEE" w:rsidR="00BB5FE7" w:rsidP="00BB5FE7" w:rsidRDefault="00BB5FE7" w14:paraId="621283E6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7B5B0131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6D49B18E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3F2D7F0F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4F7040A2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206C6D0E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To develop adaptive teaching principles in the delivery of open-ended outcomes in RE teaching</w:t>
            </w:r>
          </w:p>
          <w:p w:rsidRPr="00583AEE" w:rsidR="00BB5FE7" w:rsidP="00BB5FE7" w:rsidRDefault="00BB5FE7" w14:paraId="7AA082A1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7AC064CD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41E818AA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00705E8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287A4816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762C2D50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17D33BD1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1DAA8E2E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331D389A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3114723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48E2BF5D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3DD42EBA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10115B2F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 xml:space="preserve">To understand and develop appropriate assessment of children’s learning in RE </w:t>
            </w:r>
            <w:proofErr w:type="gramStart"/>
            <w:r w:rsidRPr="00583AEE">
              <w:rPr>
                <w:rFonts w:ascii="Arial" w:hAnsi="Arial" w:cs="Arial"/>
              </w:rPr>
              <w:t>teaching</w:t>
            </w:r>
            <w:proofErr w:type="gramEnd"/>
          </w:p>
          <w:p w:rsidRPr="00583AEE" w:rsidR="00BB5FE7" w:rsidP="00BB5FE7" w:rsidRDefault="00BB5FE7" w14:paraId="04E3C3BD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30D8DCD6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A9CD9E8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3E605CCB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11D4A47A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25B68FCC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67B756C7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(Faith-based schools only)</w:t>
            </w:r>
          </w:p>
          <w:p w:rsidRPr="00583AEE" w:rsidR="00BB5FE7" w:rsidP="00BB5FE7" w:rsidRDefault="00BB5FE7" w14:paraId="7F89100B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 xml:space="preserve">To understand the unique relationship of (church or other faith) in the everyday life of school and </w:t>
            </w:r>
            <w:proofErr w:type="spellStart"/>
            <w:proofErr w:type="gramStart"/>
            <w:r w:rsidRPr="00583AEE">
              <w:rPr>
                <w:rFonts w:ascii="Arial" w:hAnsi="Arial" w:cs="Arial"/>
              </w:rPr>
              <w:t>it’s</w:t>
            </w:r>
            <w:proofErr w:type="spellEnd"/>
            <w:proofErr w:type="gramEnd"/>
            <w:r w:rsidRPr="00583AEE">
              <w:rPr>
                <w:rFonts w:ascii="Arial" w:hAnsi="Arial" w:cs="Arial"/>
              </w:rPr>
              <w:t xml:space="preserve"> contribution to RE teaching and ethos</w:t>
            </w:r>
          </w:p>
          <w:p w:rsidRPr="00583AEE" w:rsidR="00BB5FE7" w:rsidP="00BB5FE7" w:rsidRDefault="00BB5FE7" w14:paraId="48396A96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5DBAC83E" w14:textId="77777777">
            <w:pPr>
              <w:rPr>
                <w:rFonts w:ascii="Arial" w:hAnsi="Arial" w:cs="Arial"/>
              </w:rPr>
            </w:pPr>
          </w:p>
          <w:p w:rsidRPr="005A17D1" w:rsidR="00BB5FE7" w:rsidP="00BB5FE7" w:rsidRDefault="00BB5FE7" w14:paraId="00F48717" w14:textId="7777777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:rsidRPr="00583AEE" w:rsidR="00BB5FE7" w:rsidP="00BB5FE7" w:rsidRDefault="00BB5FE7" w14:paraId="23EB137B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BB5FE7" w:rsidP="00BB5FE7" w:rsidRDefault="00BB5FE7" w14:paraId="0C570963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 xml:space="preserve">School’s primary RE curriculum enables it to set out its vision for the knowledge, skills and values that its pupils will learn, encompassing the locally agreed syllabus </w:t>
            </w:r>
            <w:r w:rsidRPr="00583AEE">
              <w:rPr>
                <w:rFonts w:ascii="Arial" w:hAnsi="Arial" w:cs="Arial"/>
              </w:rPr>
              <w:t xml:space="preserve">within a coherent wider vision for successful </w:t>
            </w:r>
            <w:proofErr w:type="gramStart"/>
            <w:r w:rsidRPr="00583AEE">
              <w:rPr>
                <w:rFonts w:ascii="Arial" w:hAnsi="Arial" w:cs="Arial"/>
              </w:rPr>
              <w:t>learning</w:t>
            </w:r>
            <w:proofErr w:type="gramEnd"/>
          </w:p>
          <w:p w:rsidRPr="00583AEE" w:rsidR="00BB5FE7" w:rsidP="00BB5FE7" w:rsidRDefault="00BB5FE7" w14:paraId="020FDB2F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355840BD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Includes agreed syllabi from various Local Authorities LT3.1</w:t>
            </w:r>
          </w:p>
          <w:p w:rsidRPr="00583AEE" w:rsidR="00BB5FE7" w:rsidP="00BB5FE7" w:rsidRDefault="00BB5FE7" w14:paraId="15B86204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5D94E547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342CCCFB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Explicitly teaching pupils the knowledge and skills they need to succeed within particular subject areas is beneficial </w:t>
            </w:r>
            <w:proofErr w:type="gramStart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3.5</w:t>
            </w:r>
            <w:proofErr w:type="gramEnd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 </w:t>
            </w:r>
          </w:p>
          <w:p w:rsidRPr="00583AEE" w:rsidR="00BB5FE7" w:rsidP="00BB5FE7" w:rsidRDefault="00BB5FE7" w14:paraId="35C07A26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341AC9CA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02BC16E3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04C6C76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58DC721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High-quality classroom talk can support pupils to articulate key ideas, consolidate understanding and extend their vocabulary. 4.7</w:t>
            </w:r>
          </w:p>
          <w:p w:rsidRPr="00583AEE" w:rsidR="00BB5FE7" w:rsidP="00BB5FE7" w:rsidRDefault="00BB5FE7" w14:paraId="1C11CB9E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71BD2CD6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016DEFA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719082E8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4FFAEDE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Adapting teaching in a responsive way, including by providing targeted support to pupils who are </w:t>
            </w: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struggling, is likely to increase pupil success. 5.3</w:t>
            </w:r>
          </w:p>
          <w:p w:rsidRPr="00583AEE" w:rsidR="00BB5FE7" w:rsidP="00BB5FE7" w:rsidRDefault="00BB5FE7" w14:paraId="688674D6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093D2A7C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0A938A6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5930489C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2C5E6A4E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3D20FFD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3602A15C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1DF5154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5E3CEF05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Before using any assessment, teachers should be clear about the decision it will be used to support and be able to justify its use. 6.3 and 6.4 </w:t>
            </w:r>
          </w:p>
          <w:p w:rsidRPr="00583AEE" w:rsidR="00BB5FE7" w:rsidP="00BB5FE7" w:rsidRDefault="00BB5FE7" w14:paraId="62AA8A8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4392271A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58F2EF2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7ACD9BC8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3CDE4815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Teachers can make valuable contributions to the wider life of the school in a broad range of ways, including by supporting and developing effective professional relationships with colleagues. 8.3</w:t>
            </w:r>
          </w:p>
          <w:p w:rsidRPr="005A17D1" w:rsidR="00BB5FE7" w:rsidP="00BB5FE7" w:rsidRDefault="00BB5FE7" w14:paraId="3FEF25F8" w14:textId="4282368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:rsidRPr="00583AEE" w:rsidR="00BB5FE7" w:rsidP="00BB5FE7" w:rsidRDefault="00BB5FE7" w14:paraId="454A080C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BB5FE7" w:rsidP="00BB5FE7" w:rsidRDefault="00BB5FE7" w14:paraId="44239ED6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 xml:space="preserve">Plan, teach and assess a sequence of lessons for RE based on the school’s medium-term plans, </w:t>
            </w:r>
            <w:proofErr w:type="gramStart"/>
            <w:r w:rsidRPr="00583AEE">
              <w:rPr>
                <w:rFonts w:ascii="Arial" w:hAnsi="Arial" w:cs="Arial"/>
              </w:rPr>
              <w:t>adapting</w:t>
            </w:r>
            <w:proofErr w:type="gramEnd"/>
            <w:r w:rsidRPr="00583AEE">
              <w:rPr>
                <w:rFonts w:ascii="Arial" w:hAnsi="Arial" w:cs="Arial"/>
              </w:rPr>
              <w:t xml:space="preserve"> and annotating accordingly LT3c, LH4a</w:t>
            </w:r>
          </w:p>
          <w:p w:rsidRPr="00583AEE" w:rsidR="00BB5FE7" w:rsidP="00BB5FE7" w:rsidRDefault="00BB5FE7" w14:paraId="25913DE1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BB5FE7" w:rsidP="00BB5FE7" w:rsidRDefault="00BB5FE7" w14:paraId="4FFF94D0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 xml:space="preserve">Providing opportunity for all pupils to learn and master essential concepts, knowledge, </w:t>
            </w:r>
            <w:proofErr w:type="gramStart"/>
            <w:r w:rsidRPr="00583AEE">
              <w:rPr>
                <w:rFonts w:ascii="Arial" w:hAnsi="Arial" w:cs="Arial"/>
              </w:rPr>
              <w:t>skills</w:t>
            </w:r>
            <w:proofErr w:type="gramEnd"/>
            <w:r w:rsidRPr="00583AEE">
              <w:rPr>
                <w:rFonts w:ascii="Arial" w:hAnsi="Arial" w:cs="Arial"/>
              </w:rPr>
              <w:t xml:space="preserve"> and principles of the subject. 3d</w:t>
            </w:r>
          </w:p>
          <w:p w:rsidRPr="00583AEE" w:rsidR="00BB5FE7" w:rsidP="00BB5FE7" w:rsidRDefault="00BB5FE7" w14:paraId="1AFCD29F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7028D62E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69AD9A4B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44052B8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Being aware of common misconceptions and discussing with expert colleagues how to help pupils master important concepts. 3g</w:t>
            </w:r>
          </w:p>
          <w:p w:rsidRPr="00583AEE" w:rsidR="00BB5FE7" w:rsidP="00BB5FE7" w:rsidRDefault="00BB5FE7" w14:paraId="1564A72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516E32DA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0BA1B64E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55DB9165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Discussing and analysing with expert colleagues how to use concrete representation of abstract ideas (</w:t>
            </w:r>
            <w:proofErr w:type="gramStart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e.g.</w:t>
            </w:r>
            <w:proofErr w:type="gramEnd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 making use of analogies, metaphors, examples and non-examples). 4f</w:t>
            </w:r>
          </w:p>
          <w:p w:rsidRPr="00583AEE" w:rsidR="00BB5FE7" w:rsidP="00BB5FE7" w:rsidRDefault="00BB5FE7" w14:paraId="6365BF55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516A1272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6D526ED6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0E72F644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Receiving clear, </w:t>
            </w:r>
            <w:proofErr w:type="gramStart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consistent</w:t>
            </w:r>
            <w:proofErr w:type="gramEnd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 and effective </w:t>
            </w: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mentoring in supporting pupils with a range of additional needs, including how to use the SEND Code of Practice, which provides additional guidance on supporting pupils with SEND effectively. 5a</w:t>
            </w:r>
          </w:p>
          <w:p w:rsidRPr="00583AEE" w:rsidR="00BB5FE7" w:rsidP="00BB5FE7" w:rsidRDefault="00BB5FE7" w14:paraId="6B5E3F2E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19AAB58F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4503ED84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42BBAE21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35140546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5C1B2DB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Drawing conclusions about what pupils have learned by looking at patterns of performance over a number of assessments with support and scaffolding from expert colleagues </w:t>
            </w:r>
            <w:proofErr w:type="gramStart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6c</w:t>
            </w:r>
            <w:proofErr w:type="gramEnd"/>
          </w:p>
          <w:p w:rsidRPr="00583AEE" w:rsidR="00BB5FE7" w:rsidP="00BB5FE7" w:rsidRDefault="00BB5FE7" w14:paraId="19B6874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0A714E12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BB5FE7" w:rsidP="00BB5FE7" w:rsidRDefault="00BB5FE7" w14:paraId="37CCCBC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Strengthening pedagogical and subject knowledge by participating in wider networks. 8c</w:t>
            </w:r>
          </w:p>
          <w:p w:rsidRPr="00583AEE" w:rsidR="00BB5FE7" w:rsidP="00BB5FE7" w:rsidRDefault="00BB5FE7" w14:paraId="46B15BF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A17D1" w:rsidR="00BB5FE7" w:rsidP="00BB5FE7" w:rsidRDefault="00BB5FE7" w14:paraId="5599F53D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:rsidRPr="00BB5FE7" w:rsidR="00BB5FE7" w:rsidP="00BB5FE7" w:rsidRDefault="00BB5FE7" w14:paraId="1293D710" w14:textId="77777777">
            <w:pPr>
              <w:rPr>
                <w:rFonts w:ascii="Arial" w:hAnsi="Arial" w:cs="Arial"/>
              </w:rPr>
            </w:pPr>
          </w:p>
          <w:p w:rsidRPr="005A17D1" w:rsidR="00BB5FE7" w:rsidP="00BB5FE7" w:rsidRDefault="00BB5FE7" w14:paraId="54905FCE" w14:textId="18BE098D">
            <w:pPr>
              <w:rPr>
                <w:rFonts w:ascii="Arial" w:hAnsi="Arial" w:cs="Arial"/>
                <w:u w:val="single"/>
              </w:rPr>
            </w:pPr>
            <w:r w:rsidRPr="00BB5FE7">
              <w:rPr>
                <w:rFonts w:ascii="Arial" w:hAnsi="Arial" w:cs="Arial"/>
              </w:rPr>
              <w:t>See above</w:t>
            </w:r>
          </w:p>
        </w:tc>
        <w:tc>
          <w:tcPr>
            <w:tcW w:w="3515" w:type="dxa"/>
          </w:tcPr>
          <w:p w:rsidRPr="00583AEE" w:rsidR="00BB5FE7" w:rsidP="00BB5FE7" w:rsidRDefault="00BB5FE7" w14:paraId="76AFFCD6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588381EC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 xml:space="preserve">Weekly Development Summary </w:t>
            </w:r>
          </w:p>
          <w:p w:rsidRPr="00583AEE" w:rsidR="00BB5FE7" w:rsidP="00BB5FE7" w:rsidRDefault="00BB5FE7" w14:paraId="481C0F07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777966A4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7639F63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Lesson Observations</w:t>
            </w:r>
          </w:p>
          <w:p w:rsidRPr="00583AEE" w:rsidR="00BB5FE7" w:rsidP="00BB5FE7" w:rsidRDefault="00BB5FE7" w14:paraId="13E64B8B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4ECDE47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E1807E9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Observation of practice throughout school and discussion with expert teachers</w:t>
            </w:r>
          </w:p>
          <w:p w:rsidRPr="00583AEE" w:rsidR="00BB5FE7" w:rsidP="00BB5FE7" w:rsidRDefault="00BB5FE7" w14:paraId="4AF43F60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17301587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2AB692BE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Link Tutor Discussion and monitoring</w:t>
            </w:r>
          </w:p>
          <w:p w:rsidRPr="00583AEE" w:rsidR="00BB5FE7" w:rsidP="00BB5FE7" w:rsidRDefault="00BB5FE7" w14:paraId="39284D6E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Trainee self-assessment through discussion</w:t>
            </w:r>
          </w:p>
          <w:p w:rsidRPr="00583AEE" w:rsidR="00BB5FE7" w:rsidP="00BB5FE7" w:rsidRDefault="00BB5FE7" w14:paraId="5A2F3699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604E69EA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3B422A26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Trainee reflection in portfolio from professional practice</w:t>
            </w:r>
          </w:p>
          <w:p w:rsidRPr="00583AEE" w:rsidR="00BB5FE7" w:rsidP="00BB5FE7" w:rsidRDefault="00BB5FE7" w14:paraId="7457BC1C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64D862E0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5C560A02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Discussion with subject leads</w:t>
            </w:r>
          </w:p>
          <w:p w:rsidRPr="00583AEE" w:rsidR="00BB5FE7" w:rsidP="00BB5FE7" w:rsidRDefault="00BB5FE7" w14:paraId="6BCAD860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5FDBB90F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B575ABB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Engagement with the Local Authority Agreed Syllabus (where appropriate)</w:t>
            </w:r>
          </w:p>
          <w:p w:rsidRPr="00583AEE" w:rsidR="00BB5FE7" w:rsidP="00BB5FE7" w:rsidRDefault="00BB5FE7" w14:paraId="31406916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0F0C50D4" w14:textId="77777777">
            <w:pPr>
              <w:rPr>
                <w:rFonts w:ascii="Arial" w:hAnsi="Arial" w:cs="Arial"/>
              </w:rPr>
            </w:pPr>
          </w:p>
          <w:p w:rsidRPr="00583AEE" w:rsidR="00BB5FE7" w:rsidP="00BB5FE7" w:rsidRDefault="00BB5FE7" w14:paraId="668594B4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 xml:space="preserve">Engagement with church or other faith where appropriate and how it informs RE </w:t>
            </w:r>
            <w:proofErr w:type="gramStart"/>
            <w:r w:rsidRPr="00583AEE">
              <w:rPr>
                <w:rFonts w:ascii="Arial" w:hAnsi="Arial" w:cs="Arial"/>
              </w:rPr>
              <w:t>teaching</w:t>
            </w:r>
            <w:proofErr w:type="gramEnd"/>
          </w:p>
          <w:p w:rsidRPr="005A17D1" w:rsidR="00BB5FE7" w:rsidP="00BB5FE7" w:rsidRDefault="00BB5FE7" w14:paraId="721E9FC8" w14:textId="77777777">
            <w:pPr>
              <w:rPr>
                <w:rFonts w:ascii="Arial" w:hAnsi="Arial" w:cs="Arial"/>
              </w:rPr>
            </w:pPr>
          </w:p>
        </w:tc>
      </w:tr>
      <w:bookmarkEnd w:id="4"/>
    </w:tbl>
    <w:p w:rsidRPr="005A17D1" w:rsidR="00A619D2" w:rsidP="006C5BF3" w:rsidRDefault="00A619D2" w14:paraId="67D3565B" w14:textId="5199AD34">
      <w:pPr>
        <w:rPr>
          <w:rFonts w:ascii="Arial" w:hAnsi="Arial" w:cs="Arial"/>
          <w:b/>
          <w:bCs/>
        </w:rPr>
      </w:pPr>
      <w:r w:rsidRPr="005A17D1">
        <w:rPr>
          <w:rFonts w:ascii="Arial" w:hAnsi="Arial" w:cs="Arial"/>
          <w:b/>
          <w:bCs/>
          <w:u w:val="single"/>
        </w:rPr>
        <w:br w:type="page"/>
      </w:r>
      <w:bookmarkStart w:name="_Hlk135137995" w:id="6"/>
    </w:p>
    <w:p w:rsidRPr="005A17D1" w:rsidR="008B6642" w:rsidRDefault="008B6642" w14:paraId="5B64407E" w14:textId="77777777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600"/>
        <w:gridCol w:w="2860"/>
        <w:gridCol w:w="2667"/>
        <w:gridCol w:w="2667"/>
        <w:gridCol w:w="3515"/>
      </w:tblGrid>
      <w:tr w:rsidRPr="005A17D1" w:rsidR="008B6642" w:rsidTr="6469F7EE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:rsidRPr="005A17D1" w:rsidR="008B6642" w:rsidP="008B6642" w:rsidRDefault="008B6642" w14:paraId="75899F9C" w14:textId="37624C1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Pr="005A17D1"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Pr="005A17D1" w:rsidR="008B6642" w:rsidTr="6469F7EE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:rsidRPr="005A17D1" w:rsidR="008B6642" w:rsidP="008B6642" w:rsidRDefault="008B6642" w14:paraId="6844931D" w14:textId="1C9C46B8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A17D1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  <w:b/>
                <w:bCs/>
              </w:rPr>
              <w:br/>
            </w:r>
            <w:r w:rsidRPr="005A17D1" w:rsidR="00F253AC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:rsidRPr="005A17D1" w:rsidR="008B6642" w:rsidP="008B6642" w:rsidRDefault="008B6642" w14:paraId="29CCAB6F" w14:textId="77777777">
            <w:pPr>
              <w:pStyle w:val="NoSpacing"/>
              <w:rPr>
                <w:rFonts w:cs="Arial"/>
                <w:sz w:val="22"/>
              </w:rPr>
            </w:pPr>
          </w:p>
          <w:p w:rsidRPr="005A17D1" w:rsidR="008B6642" w:rsidP="008B6642" w:rsidRDefault="008B6642" w14:paraId="2BD98A62" w14:textId="77777777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5A17D1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5A17D1">
              <w:rPr>
                <w:rFonts w:cs="Arial"/>
                <w:b/>
                <w:bCs/>
                <w:sz w:val="22"/>
              </w:rPr>
              <w:t xml:space="preserve"> </w:t>
            </w:r>
            <w:r w:rsidRPr="005A17D1">
              <w:rPr>
                <w:rFonts w:cs="Arial"/>
                <w:b/>
                <w:bCs/>
                <w:sz w:val="22"/>
              </w:rPr>
              <w:br/>
            </w:r>
            <w:r w:rsidRPr="005A17D1">
              <w:rPr>
                <w:rFonts w:cs="Arial"/>
                <w:sz w:val="22"/>
              </w:rPr>
              <w:t>Plan a sequence of lessons in all core and foundation subjects.</w:t>
            </w:r>
          </w:p>
          <w:p w:rsidRPr="005A17D1" w:rsidR="008B6642" w:rsidP="008B6642" w:rsidRDefault="008B6642" w14:paraId="539E88E6" w14:textId="77777777">
            <w:pPr>
              <w:pStyle w:val="NoSpacing"/>
              <w:rPr>
                <w:rFonts w:cs="Arial"/>
                <w:sz w:val="22"/>
              </w:rPr>
            </w:pPr>
          </w:p>
          <w:p w:rsidRPr="005A17D1" w:rsidR="008B6642" w:rsidP="008B6642" w:rsidRDefault="008B6642" w14:paraId="03F6BB59" w14:textId="77777777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5A17D1">
              <w:rPr>
                <w:rFonts w:cs="Arial"/>
                <w:b/>
                <w:bCs/>
                <w:sz w:val="22"/>
              </w:rPr>
              <w:t>Teaching :</w:t>
            </w:r>
            <w:proofErr w:type="gramEnd"/>
            <w:r w:rsidRPr="005A17D1">
              <w:rPr>
                <w:rFonts w:cs="Arial"/>
                <w:b/>
                <w:bCs/>
                <w:sz w:val="22"/>
              </w:rPr>
              <w:t xml:space="preserve"> </w:t>
            </w:r>
            <w:r w:rsidRPr="005A17D1">
              <w:rPr>
                <w:rFonts w:cs="Arial"/>
                <w:b/>
                <w:bCs/>
                <w:sz w:val="22"/>
              </w:rPr>
              <w:br/>
            </w:r>
            <w:r w:rsidRPr="005A17D1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:rsidRPr="005A17D1" w:rsidR="008B6642" w:rsidP="008B6642" w:rsidRDefault="008B6642" w14:paraId="2B7DE601" w14:textId="77777777">
            <w:pPr>
              <w:rPr>
                <w:rFonts w:ascii="Arial" w:hAnsi="Arial" w:cs="Arial"/>
              </w:rPr>
            </w:pPr>
          </w:p>
          <w:p w:rsidRPr="005A17D1" w:rsidR="008B6642" w:rsidP="008B6642" w:rsidRDefault="008B6642" w14:paraId="17ED6F56" w14:textId="77777777">
            <w:pPr>
              <w:rPr>
                <w:rFonts w:ascii="Arial" w:hAnsi="Arial" w:cs="Arial"/>
              </w:rPr>
            </w:pPr>
            <w:proofErr w:type="gramStart"/>
            <w:r w:rsidRPr="005A17D1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  <w:b/>
                <w:bCs/>
              </w:rPr>
              <w:br/>
            </w:r>
            <w:r w:rsidRPr="005A17D1">
              <w:rPr>
                <w:rFonts w:ascii="Arial" w:hAnsi="Arial" w:cs="Arial"/>
              </w:rPr>
              <w:t>Discuss with expert colleagues summative assessment, reporting and how data is used.</w:t>
            </w:r>
          </w:p>
          <w:p w:rsidRPr="005A17D1" w:rsidR="008B6642" w:rsidP="008B6642" w:rsidRDefault="008B6642" w14:paraId="0AD4E7D9" w14:textId="77777777">
            <w:pPr>
              <w:rPr>
                <w:rFonts w:ascii="Arial" w:hAnsi="Arial" w:cs="Arial"/>
                <w:b/>
                <w:bCs/>
              </w:rPr>
            </w:pPr>
          </w:p>
          <w:p w:rsidRPr="005A17D1" w:rsidR="008B6642" w:rsidP="008B6642" w:rsidRDefault="008B6642" w14:paraId="24CF2CC0" w14:textId="77777777">
            <w:pPr>
              <w:rPr>
                <w:rFonts w:ascii="Arial" w:hAnsi="Arial" w:cs="Arial"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r w:rsidRPr="005A17D1">
              <w:rPr>
                <w:rFonts w:ascii="Arial" w:hAnsi="Arial" w:cs="Arial"/>
              </w:rPr>
              <w:t>Discuss and analyse subject specific components with expert colleagues</w:t>
            </w:r>
          </w:p>
          <w:p w:rsidRPr="005A17D1" w:rsidR="00F253AC" w:rsidP="008B6642" w:rsidRDefault="00F253AC" w14:paraId="3DBC3F78" w14:textId="77777777">
            <w:pPr>
              <w:rPr>
                <w:rFonts w:ascii="Arial" w:hAnsi="Arial" w:cs="Arial"/>
                <w:b/>
                <w:bCs/>
              </w:rPr>
            </w:pPr>
          </w:p>
          <w:p w:rsidRPr="005A17D1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5A17D1" w:rsidR="008B6642" w:rsidTr="6469F7EE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:rsidRPr="005A17D1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:rsidRPr="005A17D1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Learn That</w:t>
            </w:r>
          </w:p>
          <w:p w:rsidRPr="005A17D1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A17D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A17D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:rsidRPr="005A17D1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Learn How</w:t>
            </w:r>
          </w:p>
          <w:p w:rsidRPr="005A17D1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A17D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A17D1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:rsidRPr="005A17D1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:rsidRPr="005A17D1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5A17D1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5A17D1" w:rsidR="00FA4BB5" w:rsidTr="6469F7EE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</w:tcPr>
          <w:p w:rsidRPr="00583AEE" w:rsidR="00FA4BB5" w:rsidP="00FA4BB5" w:rsidRDefault="00FA4BB5" w14:paraId="216AA4F2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1346AD43" w14:textId="77777777">
            <w:pPr>
              <w:rPr>
                <w:rFonts w:ascii="Arial" w:hAnsi="Arial" w:cs="Arial"/>
              </w:rPr>
            </w:pPr>
            <w:r w:rsidRPr="00583AEE">
              <w:rPr>
                <w:rFonts w:ascii="Arial" w:hAnsi="Arial" w:cs="Arial"/>
              </w:rPr>
              <w:t>For trainees to access existing syllabi and school-based curriculum as a basis to sequentially plan (discretely or thematically and adapted where appropriate) RE and/or World views in a EYFS or mixed age classroom</w:t>
            </w:r>
          </w:p>
          <w:p w:rsidR="00FA4BB5" w:rsidP="00FA4BB5" w:rsidRDefault="00FA4BB5" w14:paraId="1971928C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350FC8F8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399DB034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717D9A1F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7A8E924A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4A8F2AFA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717089AA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055E3E97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0B93D5D7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417F484F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4B05E92C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3CCF1B18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704F46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students to develop strategy with Early Years children to develop and articulate their ideas in a variety of ways</w:t>
            </w:r>
          </w:p>
          <w:p w:rsidR="00FA4BB5" w:rsidP="00FA4BB5" w:rsidRDefault="00FA4BB5" w14:paraId="2C61D350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3FF4616E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1D4A89BC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4F92C3C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children to begin to wonder, discover and ask questions to develop and </w:t>
            </w:r>
            <w:proofErr w:type="gramStart"/>
            <w:r>
              <w:rPr>
                <w:rFonts w:ascii="Arial" w:hAnsi="Arial" w:cs="Arial"/>
              </w:rPr>
              <w:t>enquiry based</w:t>
            </w:r>
            <w:proofErr w:type="gramEnd"/>
            <w:r>
              <w:rPr>
                <w:rFonts w:ascii="Arial" w:hAnsi="Arial" w:cs="Arial"/>
              </w:rPr>
              <w:t xml:space="preserve"> model for RE and other subjects where appropriate</w:t>
            </w:r>
          </w:p>
          <w:p w:rsidR="00FA4BB5" w:rsidP="00FA4BB5" w:rsidRDefault="00FA4BB5" w14:paraId="4C6E1C0F" w14:textId="77777777">
            <w:pPr>
              <w:rPr>
                <w:rFonts w:ascii="Arial" w:hAnsi="Arial" w:cs="Arial"/>
              </w:rPr>
            </w:pPr>
          </w:p>
          <w:p w:rsidR="00FA4BB5" w:rsidP="00FA4BB5" w:rsidRDefault="00FA4BB5" w14:paraId="37375912" w14:textId="77777777">
            <w:pPr>
              <w:rPr>
                <w:rFonts w:ascii="Arial" w:hAnsi="Arial" w:cs="Arial"/>
              </w:rPr>
            </w:pPr>
          </w:p>
          <w:p w:rsidRPr="005A17D1" w:rsidR="00FA4BB5" w:rsidP="00FA4BB5" w:rsidRDefault="00FA4BB5" w14:paraId="2B7AFDEA" w14:textId="77777777">
            <w:pPr>
              <w:rPr>
                <w:rFonts w:ascii="Arial" w:hAnsi="Arial" w:cs="Arial"/>
              </w:rPr>
            </w:pPr>
          </w:p>
        </w:tc>
        <w:tc>
          <w:tcPr>
            <w:tcW w:w="2860" w:type="dxa"/>
          </w:tcPr>
          <w:p w:rsidRPr="00583AEE" w:rsidR="00FA4BB5" w:rsidP="00FA4BB5" w:rsidRDefault="00FA4BB5" w14:paraId="3DB7969F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471A1859" w14:textId="77777777">
            <w:pPr>
              <w:rPr>
                <w:rFonts w:ascii="Arial" w:hAnsi="Arial" w:cs="Arial"/>
                <w:u w:val="single"/>
              </w:rPr>
            </w:pPr>
            <w:r w:rsidRPr="00583AEE">
              <w:rPr>
                <w:rFonts w:ascii="Arial" w:hAnsi="Arial" w:cs="Arial"/>
              </w:rPr>
              <w:t xml:space="preserve">A school’s curriculum enables it to set out its vision for the knowledge, </w:t>
            </w:r>
            <w:proofErr w:type="gramStart"/>
            <w:r w:rsidRPr="00583AEE">
              <w:rPr>
                <w:rFonts w:ascii="Arial" w:hAnsi="Arial" w:cs="Arial"/>
              </w:rPr>
              <w:t>skills</w:t>
            </w:r>
            <w:proofErr w:type="gramEnd"/>
            <w:r w:rsidRPr="00583AEE">
              <w:rPr>
                <w:rFonts w:ascii="Arial" w:hAnsi="Arial" w:cs="Arial"/>
              </w:rPr>
              <w:t xml:space="preserve"> and values that its pupils will learn, encompassing the national curriculum within a coherent wider vision for successful learning.</w:t>
            </w:r>
            <w:r w:rsidRPr="00583AEE">
              <w:rPr>
                <w:rFonts w:ascii="Arial" w:hAnsi="Arial" w:cs="Arial"/>
                <w:u w:val="single"/>
              </w:rPr>
              <w:t>3.2</w:t>
            </w:r>
          </w:p>
          <w:p w:rsidRPr="00583AEE" w:rsidR="00FA4BB5" w:rsidP="00FA4BB5" w:rsidRDefault="00FA4BB5" w14:paraId="4F24DCDB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5439A52F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4282DDEE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3188D5D8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Questioning is an essential tool for teachers; questions can be used for many purposes, including to check pupils’ prior knowledge, assess understanding and break down problems </w:t>
            </w:r>
            <w:proofErr w:type="gramStart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4.6</w:t>
            </w:r>
            <w:proofErr w:type="gramEnd"/>
          </w:p>
          <w:p w:rsidRPr="00583AEE" w:rsidR="00FA4BB5" w:rsidP="00FA4BB5" w:rsidRDefault="00FA4BB5" w14:paraId="698085E6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029DBEDF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78B01D3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High-quality classroom talk can support pupils to articulate key ideas, consolidate understanding and extend their vocabulary. 4.7</w:t>
            </w:r>
          </w:p>
          <w:p w:rsidRPr="00583AEE" w:rsidR="00FA4BB5" w:rsidP="00FA4BB5" w:rsidRDefault="00FA4BB5" w14:paraId="175DCDA2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04A673A2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00AEAEA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In all subject areas, pupils learn new ideas by linking those ideas to existing knowledge </w:t>
            </w:r>
            <w:proofErr w:type="gramStart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3.7</w:t>
            </w:r>
            <w:proofErr w:type="gramEnd"/>
          </w:p>
          <w:p w:rsidRPr="00583AEE" w:rsidR="00FA4BB5" w:rsidP="00FA4BB5" w:rsidRDefault="00FA4BB5" w14:paraId="486FC564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02F45D0F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73A2AB3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="00FA4BB5" w:rsidP="00FA4BB5" w:rsidRDefault="00FA4BB5" w14:paraId="428F419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0CD4EC58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A17D1" w:rsidR="00FA4BB5" w:rsidP="00FA4BB5" w:rsidRDefault="00FA4BB5" w14:paraId="286BD460" w14:textId="5F7BAA4F">
            <w:pPr>
              <w:rPr>
                <w:rFonts w:ascii="Arial" w:hAnsi="Arial" w:cs="Arial"/>
                <w:u w:val="single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Modelling helps pupils understand new processes and ideas; good models </w:t>
            </w: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make abstract ideas concrete and accessible. 4.3</w:t>
            </w:r>
          </w:p>
        </w:tc>
        <w:tc>
          <w:tcPr>
            <w:tcW w:w="2667" w:type="dxa"/>
          </w:tcPr>
          <w:p w:rsidRPr="00583AEE" w:rsidR="00FA4BB5" w:rsidP="00FA4BB5" w:rsidRDefault="00FA4BB5" w14:paraId="7B6089FD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419AB3FC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66F794CC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43145689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7E48AC58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45089F5C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76D65BC5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188B7C1F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3A2565F0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47C47643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56F9CC85" w14:textId="77777777">
            <w:pPr>
              <w:rPr>
                <w:rFonts w:ascii="Arial" w:hAnsi="Arial" w:cs="Arial"/>
                <w:u w:val="single"/>
              </w:rPr>
            </w:pPr>
          </w:p>
          <w:p w:rsidRPr="00583AEE" w:rsidR="00FA4BB5" w:rsidP="00FA4BB5" w:rsidRDefault="00FA4BB5" w14:paraId="4827DE89" w14:textId="77777777">
            <w:pPr>
              <w:rPr>
                <w:rFonts w:ascii="Arial" w:hAnsi="Arial" w:cs="Arial"/>
                <w:u w:val="single"/>
              </w:rPr>
            </w:pPr>
          </w:p>
          <w:p w:rsidR="00FA4BB5" w:rsidP="00FA4BB5" w:rsidRDefault="00FA4BB5" w14:paraId="4AF98620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3C910DE7" w14:textId="5749F2EE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Including a range of types of questions in class discussions to extend and challenge pupils (</w:t>
            </w:r>
            <w:proofErr w:type="gramStart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e.g.</w:t>
            </w:r>
            <w:proofErr w:type="gramEnd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 by modelling new vocabulary or asking pupils to justify answers). 4o</w:t>
            </w:r>
          </w:p>
          <w:p w:rsidRPr="00583AEE" w:rsidR="00FA4BB5" w:rsidP="00FA4BB5" w:rsidRDefault="00FA4BB5" w14:paraId="23CF327B" w14:textId="77777777">
            <w:pPr>
              <w:rPr>
                <w:rFonts w:ascii="Arial" w:hAnsi="Arial" w:cs="Arial"/>
                <w:u w:val="single"/>
              </w:rPr>
            </w:pPr>
          </w:p>
          <w:p w:rsidR="00FA4BB5" w:rsidP="00FA4BB5" w:rsidRDefault="00FA4BB5" w14:paraId="5ED0712C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7D9292AD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Providing appropriate wait time between question and response where more developed responses are required. 4p</w:t>
            </w:r>
          </w:p>
          <w:p w:rsidRPr="00583AEE" w:rsidR="00FA4BB5" w:rsidP="00FA4BB5" w:rsidRDefault="00FA4BB5" w14:paraId="7B11F40D" w14:textId="77777777">
            <w:pPr>
              <w:rPr>
                <w:rFonts w:ascii="Arial" w:hAnsi="Arial" w:cs="Arial"/>
                <w:u w:val="single"/>
              </w:rPr>
            </w:pPr>
          </w:p>
          <w:p w:rsidR="00FA4BB5" w:rsidP="00FA4BB5" w:rsidRDefault="00FA4BB5" w14:paraId="7ACC84A4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13097367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Encouraging pupils to share emerging understanding and points of confusion so that misconceptions can be addressed. 2f</w:t>
            </w:r>
          </w:p>
          <w:p w:rsidRPr="00583AEE" w:rsidR="00FA4BB5" w:rsidP="00FA4BB5" w:rsidRDefault="00FA4BB5" w14:paraId="6C9CF894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5CF92E84" w14:textId="77777777">
            <w:pPr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583AEE" w:rsidR="00FA4BB5" w:rsidP="00FA4BB5" w:rsidRDefault="00FA4BB5" w14:paraId="5E7A5565" w14:textId="77777777">
            <w:pPr>
              <w:rPr>
                <w:rFonts w:ascii="Arial" w:hAnsi="Arial" w:cs="Arial"/>
                <w:u w:val="single"/>
              </w:rPr>
            </w:pP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Using modelling, </w:t>
            </w:r>
            <w:proofErr w:type="gramStart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explanations</w:t>
            </w:r>
            <w:proofErr w:type="gramEnd"/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 xml:space="preserve"> and scaffolds, acknowledging that novices need more </w:t>
            </w:r>
            <w:r w:rsidRPr="00583AEE">
              <w:rPr>
                <w:rFonts w:ascii="Arial" w:hAnsi="Arial" w:eastAsia="Times New Roman" w:cs="Arial"/>
                <w:color w:val="000000"/>
                <w:lang w:eastAsia="en-GB"/>
              </w:rPr>
              <w:t>structure early in a domain. 4b</w:t>
            </w:r>
          </w:p>
          <w:p w:rsidRPr="005A17D1" w:rsidR="00FA4BB5" w:rsidP="00FA4BB5" w:rsidRDefault="00FA4BB5" w14:paraId="6B4B34E6" w14:textId="7777777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:rsidR="00FA4BB5" w:rsidP="00FA4BB5" w:rsidRDefault="00FA4BB5" w14:paraId="22058990" w14:textId="77777777">
            <w:pPr>
              <w:rPr>
                <w:rFonts w:ascii="Arial" w:hAnsi="Arial" w:cs="Arial"/>
                <w:u w:val="single"/>
              </w:rPr>
            </w:pPr>
          </w:p>
          <w:p w:rsidRPr="00FA4BB5" w:rsidR="00FA4BB5" w:rsidP="00FA4BB5" w:rsidRDefault="00FA4BB5" w14:paraId="4BBF1C99" w14:textId="7C972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above</w:t>
            </w:r>
          </w:p>
        </w:tc>
        <w:tc>
          <w:tcPr>
            <w:tcW w:w="3515" w:type="dxa"/>
          </w:tcPr>
          <w:p w:rsidR="00FA4BB5" w:rsidP="00FA4BB5" w:rsidRDefault="00FA4BB5" w14:paraId="709E7583" w14:textId="7630C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Viva evidence </w:t>
            </w:r>
            <w:proofErr w:type="gramStart"/>
            <w:r>
              <w:rPr>
                <w:rFonts w:ascii="Arial" w:hAnsi="Arial" w:cs="Arial"/>
              </w:rPr>
              <w:t>including..</w:t>
            </w:r>
            <w:proofErr w:type="gramEnd"/>
          </w:p>
          <w:p w:rsidR="00FA4BB5" w:rsidP="00FA4BB5" w:rsidRDefault="00FA4BB5" w14:paraId="5FF3B6D4" w14:textId="77777777">
            <w:pPr>
              <w:rPr>
                <w:rFonts w:ascii="Arial" w:hAnsi="Arial" w:cs="Arial"/>
              </w:rPr>
            </w:pPr>
          </w:p>
          <w:p w:rsidRPr="00FA4BB5" w:rsidR="00FA4BB5" w:rsidP="00FA4BB5" w:rsidRDefault="00FA4BB5" w14:paraId="23CA8B0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FA4BB5">
              <w:rPr>
                <w:rFonts w:ascii="Arial" w:hAnsi="Arial" w:cs="Arial"/>
              </w:rPr>
              <w:t xml:space="preserve">Weekly Development Summary </w:t>
            </w:r>
          </w:p>
          <w:p w:rsidRPr="00FA4BB5" w:rsidR="00FA4BB5" w:rsidP="00FA4BB5" w:rsidRDefault="00FA4BB5" w14:paraId="2C45059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6EF3DDC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1C8FDB0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FA4BB5">
              <w:rPr>
                <w:rFonts w:ascii="Arial" w:hAnsi="Arial" w:cs="Arial"/>
              </w:rPr>
              <w:t>Lesson Observations</w:t>
            </w:r>
          </w:p>
          <w:p w:rsidRPr="00FA4BB5" w:rsidR="00FA4BB5" w:rsidP="00FA4BB5" w:rsidRDefault="00FA4BB5" w14:paraId="55D3981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317F0C7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720EF89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FA4BB5">
              <w:rPr>
                <w:rFonts w:ascii="Arial" w:hAnsi="Arial" w:cs="Arial"/>
              </w:rPr>
              <w:t>Observation of practice throughout school and discussion with expert teachers</w:t>
            </w:r>
          </w:p>
          <w:p w:rsidRPr="00FA4BB5" w:rsidR="00FA4BB5" w:rsidP="00FA4BB5" w:rsidRDefault="00FA4BB5" w14:paraId="4363A93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6160C16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57E8A5B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FA4BB5">
              <w:rPr>
                <w:rFonts w:ascii="Arial" w:hAnsi="Arial" w:cs="Arial"/>
              </w:rPr>
              <w:t>Link Tutor Discussion and monitoring</w:t>
            </w:r>
          </w:p>
          <w:p w:rsidRPr="00FA4BB5" w:rsidR="00FA4BB5" w:rsidP="00FA4BB5" w:rsidRDefault="00FA4BB5" w14:paraId="132A761D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FA4BB5">
              <w:rPr>
                <w:rFonts w:ascii="Arial" w:hAnsi="Arial" w:cs="Arial"/>
              </w:rPr>
              <w:t>Trainee self-assessment through discussion</w:t>
            </w:r>
          </w:p>
          <w:p w:rsidRPr="00FA4BB5" w:rsidR="00FA4BB5" w:rsidP="00FA4BB5" w:rsidRDefault="00FA4BB5" w14:paraId="5F01EA1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677E26A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6D9CEA1E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FA4BB5">
              <w:rPr>
                <w:rFonts w:ascii="Arial" w:hAnsi="Arial" w:cs="Arial"/>
              </w:rPr>
              <w:t>Trainee reflection in portfolio from professional practice</w:t>
            </w:r>
          </w:p>
          <w:p w:rsidRPr="00FA4BB5" w:rsidR="00FA4BB5" w:rsidP="00FA4BB5" w:rsidRDefault="00FA4BB5" w14:paraId="37CE75D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068C679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536EF08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FA4BB5">
              <w:rPr>
                <w:rFonts w:ascii="Arial" w:hAnsi="Arial" w:cs="Arial"/>
              </w:rPr>
              <w:t>Discussion with subject leads</w:t>
            </w:r>
          </w:p>
          <w:p w:rsidRPr="00FA4BB5" w:rsidR="00FA4BB5" w:rsidP="00FA4BB5" w:rsidRDefault="00FA4BB5" w14:paraId="620F7C9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072B49C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22BA357B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FA4BB5">
              <w:rPr>
                <w:rFonts w:ascii="Arial" w:hAnsi="Arial" w:cs="Arial"/>
              </w:rPr>
              <w:t>Engagement with the Local Authority Agreed Syllabus (where appropriate)</w:t>
            </w:r>
          </w:p>
          <w:p w:rsidRPr="00FA4BB5" w:rsidR="00FA4BB5" w:rsidP="00FA4BB5" w:rsidRDefault="00FA4BB5" w14:paraId="5CA26F8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5E9D383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FA4BB5" w:rsidR="00FA4BB5" w:rsidP="00FA4BB5" w:rsidRDefault="00FA4BB5" w14:paraId="5082ED0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FA4BB5">
              <w:rPr>
                <w:rFonts w:ascii="Arial" w:hAnsi="Arial" w:cs="Arial"/>
              </w:rPr>
              <w:t>Engagement with church or other faith where appropriate and how it informs RE teaching.</w:t>
            </w:r>
          </w:p>
          <w:p w:rsidRPr="005A17D1" w:rsidR="00FA4BB5" w:rsidP="00FA4BB5" w:rsidRDefault="00FA4BB5" w14:paraId="0A0F251E" w14:textId="77777777">
            <w:pPr>
              <w:rPr>
                <w:rFonts w:ascii="Arial" w:hAnsi="Arial" w:cs="Arial"/>
              </w:rPr>
            </w:pPr>
          </w:p>
        </w:tc>
      </w:tr>
      <w:bookmarkEnd w:id="6"/>
    </w:tbl>
    <w:p w:rsidRPr="005A17D1" w:rsidR="00757F1D" w:rsidP="0081084C" w:rsidRDefault="00757F1D" w14:paraId="6A0D34C7" w14:textId="77777777">
      <w:pPr>
        <w:rPr>
          <w:rFonts w:ascii="Arial" w:hAnsi="Arial" w:cs="Arial"/>
          <w:b/>
          <w:bCs/>
          <w:u w:val="single"/>
        </w:rPr>
      </w:pPr>
    </w:p>
    <w:sectPr w:rsidRPr="005A17D1" w:rsidR="00757F1D" w:rsidSect="000D42D9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64D" w:rsidP="00D33357" w:rsidRDefault="00B0564D" w14:paraId="652DBA4C" w14:textId="77777777">
      <w:pPr>
        <w:spacing w:after="0" w:line="240" w:lineRule="auto"/>
      </w:pPr>
      <w:r>
        <w:separator/>
      </w:r>
    </w:p>
  </w:endnote>
  <w:endnote w:type="continuationSeparator" w:id="0">
    <w:p w:rsidR="00B0564D" w:rsidP="00D33357" w:rsidRDefault="00B0564D" w14:paraId="07E241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64D" w:rsidP="00D33357" w:rsidRDefault="00B0564D" w14:paraId="0B5C9FA4" w14:textId="77777777">
      <w:pPr>
        <w:spacing w:after="0" w:line="240" w:lineRule="auto"/>
      </w:pPr>
      <w:r>
        <w:separator/>
      </w:r>
    </w:p>
  </w:footnote>
  <w:footnote w:type="continuationSeparator" w:id="0">
    <w:p w:rsidR="00B0564D" w:rsidP="00D33357" w:rsidRDefault="00B0564D" w14:paraId="6E0BCF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FC7376A"/>
    <w:multiLevelType w:val="hybridMultilevel"/>
    <w:tmpl w:val="2C7264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1242946">
    <w:abstractNumId w:val="1"/>
  </w:num>
  <w:num w:numId="2" w16cid:durableId="645012481">
    <w:abstractNumId w:val="0"/>
  </w:num>
  <w:num w:numId="3" w16cid:durableId="67622693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M2MDEyNDIzNzE0NTcyUdpeDU4uLM/DyQAsNaADlbn24sAAAA"/>
  </w:docVars>
  <w:rsids>
    <w:rsidRoot w:val="00A10021"/>
    <w:rsid w:val="000104D7"/>
    <w:rsid w:val="00012362"/>
    <w:rsid w:val="0001566C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5EB"/>
    <w:rsid w:val="002F3793"/>
    <w:rsid w:val="00336978"/>
    <w:rsid w:val="003A2A98"/>
    <w:rsid w:val="003B3F79"/>
    <w:rsid w:val="003B76B2"/>
    <w:rsid w:val="003C0367"/>
    <w:rsid w:val="003D7431"/>
    <w:rsid w:val="003F1637"/>
    <w:rsid w:val="00454ECA"/>
    <w:rsid w:val="00456EFE"/>
    <w:rsid w:val="0047246B"/>
    <w:rsid w:val="00480E6F"/>
    <w:rsid w:val="004A2CEC"/>
    <w:rsid w:val="004A490C"/>
    <w:rsid w:val="004B4617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17D1"/>
    <w:rsid w:val="005A7C47"/>
    <w:rsid w:val="005E091A"/>
    <w:rsid w:val="0061394C"/>
    <w:rsid w:val="00632CDB"/>
    <w:rsid w:val="00637C12"/>
    <w:rsid w:val="006C5BF3"/>
    <w:rsid w:val="006D12F4"/>
    <w:rsid w:val="0073250C"/>
    <w:rsid w:val="007461DF"/>
    <w:rsid w:val="00756195"/>
    <w:rsid w:val="00757F1D"/>
    <w:rsid w:val="007B266F"/>
    <w:rsid w:val="0081084C"/>
    <w:rsid w:val="00824687"/>
    <w:rsid w:val="0083012E"/>
    <w:rsid w:val="00836DC8"/>
    <w:rsid w:val="00844160"/>
    <w:rsid w:val="00852AC5"/>
    <w:rsid w:val="00892E8B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B5FE7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B48FA"/>
    <w:rsid w:val="00EF2C86"/>
    <w:rsid w:val="00F253AC"/>
    <w:rsid w:val="00F323CB"/>
    <w:rsid w:val="00F45ECE"/>
    <w:rsid w:val="00FA4BB5"/>
    <w:rsid w:val="00FA6853"/>
    <w:rsid w:val="00FB4E81"/>
    <w:rsid w:val="09C50786"/>
    <w:rsid w:val="12C3DC5E"/>
    <w:rsid w:val="174DE022"/>
    <w:rsid w:val="1B614F65"/>
    <w:rsid w:val="2125076A"/>
    <w:rsid w:val="245CA82C"/>
    <w:rsid w:val="2968784C"/>
    <w:rsid w:val="2A23DC42"/>
    <w:rsid w:val="362A5A9F"/>
    <w:rsid w:val="3AD0D2A3"/>
    <w:rsid w:val="4321401E"/>
    <w:rsid w:val="44CB47EC"/>
    <w:rsid w:val="460E8A43"/>
    <w:rsid w:val="46574D49"/>
    <w:rsid w:val="51965B07"/>
    <w:rsid w:val="55A25D5A"/>
    <w:rsid w:val="587E5469"/>
    <w:rsid w:val="61D7473F"/>
    <w:rsid w:val="6469F7EE"/>
    <w:rsid w:val="6B3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17D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religiouseducationcouncil.org.uk/wp-content/uploads/2017/09/RE_Review_Summary.pdf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ommissiononre.org.uk/final-report-religion-and-worldviews-the-way-forward-a-national-plan-for-re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commissiononre.org.uk/final-report-religion-and-worldviews-the-way-forward-a-national-plan-for-re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uk/government/publications/research-review-series-religious-education" TargetMode="External" Id="rId14" /><Relationship Type="http://schemas.openxmlformats.org/officeDocument/2006/relationships/hyperlink" Target="https://www.gov.uk/government/publications/research-review-series-religious-education" TargetMode="External" Id="Rd128ad11b97e45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DD894E9C-EF83-4D58-A4FE-63BF00FAB76D}"/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Katie Smith</cp:lastModifiedBy>
  <cp:revision>8</cp:revision>
  <dcterms:created xsi:type="dcterms:W3CDTF">2023-07-12T10:15:00Z</dcterms:created>
  <dcterms:modified xsi:type="dcterms:W3CDTF">2023-09-07T09:09:38Z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amzn:id">
    <vt:lpwstr>af0bcf52-2dc1-4332-a1e4-c7b65e24340c</vt:lpwstr>
  </property>
</Properties>
</file>