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6857FBFF">
      <w:pPr>
        <w:jc w:val="center"/>
        <w:rPr>
          <w:rFonts w:ascii="Arial" w:hAnsi="Arial" w:cs="Arial"/>
          <w:b w:val="1"/>
          <w:bCs w:val="1"/>
        </w:rPr>
      </w:pPr>
      <w:r w:rsidRPr="296A723B" w:rsidR="006D12F4">
        <w:rPr>
          <w:rFonts w:ascii="Arial" w:hAnsi="Arial" w:cs="Arial"/>
          <w:b w:val="1"/>
          <w:bCs w:val="1"/>
        </w:rPr>
        <w:t xml:space="preserve">Primary 5-11 / Primary Early Years </w:t>
      </w:r>
      <w:r w:rsidRPr="296A723B" w:rsidR="234B5339">
        <w:rPr>
          <w:rFonts w:ascii="Arial" w:hAnsi="Arial" w:cs="Arial"/>
          <w:b w:val="1"/>
          <w:bCs w:val="1"/>
        </w:rPr>
        <w:t>5-11</w:t>
      </w:r>
      <w:r w:rsidRPr="296A723B" w:rsidR="00AF3A47">
        <w:rPr>
          <w:rFonts w:ascii="Arial" w:hAnsi="Arial" w:cs="Arial"/>
          <w:b w:val="1"/>
          <w:bCs w:val="1"/>
        </w:rPr>
        <w:t xml:space="preserve"> </w:t>
      </w:r>
      <w:r w:rsidRPr="296A723B" w:rsidR="00C6713A">
        <w:rPr>
          <w:rFonts w:ascii="Arial" w:hAnsi="Arial" w:cs="Arial"/>
          <w:b w:val="1"/>
          <w:bCs w:val="1"/>
        </w:rPr>
        <w:t xml:space="preserve">Curriculum Map </w:t>
      </w:r>
      <w:r w:rsidRPr="296A723B" w:rsidR="006D12F4">
        <w:rPr>
          <w:rFonts w:ascii="Arial" w:hAnsi="Arial" w:cs="Arial"/>
          <w:b w:val="1"/>
          <w:bCs w:val="1"/>
        </w:rPr>
        <w:t>(</w:t>
      </w:r>
      <w:r w:rsidRPr="296A723B" w:rsidR="00632670">
        <w:rPr>
          <w:rFonts w:ascii="Arial" w:hAnsi="Arial" w:cs="Arial"/>
          <w:b w:val="1"/>
          <w:bCs w:val="1"/>
        </w:rPr>
        <w:t>PSHE</w:t>
      </w:r>
      <w:r w:rsidRPr="296A723B" w:rsidR="006D12F4">
        <w:rPr>
          <w:rFonts w:ascii="Arial" w:hAnsi="Arial" w:cs="Arial"/>
          <w:b w:val="1"/>
          <w:bCs w:val="1"/>
        </w:rPr>
        <w:t xml:space="preserve">)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Pr="006D12F4" w:rsidR="003B3F79" w:rsidTr="72CF0381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6D12F4" w:rsidTr="72CF0381" w14:paraId="7756CE6F" w14:textId="77777777">
        <w:trPr>
          <w:trHeight w:val="464"/>
        </w:trPr>
        <w:tc>
          <w:tcPr>
            <w:tcW w:w="154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2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632670" w:rsidTr="72CF0381" w14:paraId="27DE8396" w14:textId="77777777">
        <w:trPr>
          <w:trHeight w:val="231"/>
        </w:trPr>
        <w:tc>
          <w:tcPr>
            <w:tcW w:w="1545" w:type="dxa"/>
            <w:tcMar/>
          </w:tcPr>
          <w:p w:rsidRPr="00C6713A" w:rsidR="00632670" w:rsidP="00632670" w:rsidRDefault="00632670" w14:paraId="583A6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4455" w:type="dxa"/>
            <w:tcMar/>
          </w:tcPr>
          <w:p w:rsidRPr="00FF2E5C" w:rsidR="00632670" w:rsidP="00632670" w:rsidRDefault="00632670" w14:paraId="6996F896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understand that PSHE </w:t>
            </w:r>
          </w:p>
          <w:p w:rsidRPr="00FF2E5C" w:rsidR="00632670" w:rsidP="00632670" w:rsidRDefault="00632670" w14:paraId="5FCB709A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 xml:space="preserve">has its own rationale, identity, key values and underpinning principles. </w:t>
            </w:r>
          </w:p>
          <w:p w:rsidRPr="00FF2E5C" w:rsidR="00632670" w:rsidP="00632670" w:rsidRDefault="00632670" w14:paraId="1AABA32F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459FF061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recognise the impact PSHE has on developing a child holistically by developing knowledge and skills they need to manage their lives now and in the future. </w:t>
            </w:r>
          </w:p>
          <w:p w:rsidRPr="00FF2E5C" w:rsidR="00632670" w:rsidP="00632670" w:rsidRDefault="00632670" w14:paraId="23D59CD2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54EDE720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There are statutory requirements for Relationships and Health education for all Primary schools and this is placed within the wider PSHE curriculum (this can vary for independent schools)</w:t>
            </w:r>
          </w:p>
          <w:p w:rsidR="00632670" w:rsidP="00632670" w:rsidRDefault="00632670" w14:paraId="5C05A220" w14:textId="77777777">
            <w:pPr>
              <w:rPr>
                <w:rFonts w:ascii="Arial" w:hAnsi="Arial" w:cs="Arial"/>
              </w:rPr>
            </w:pPr>
          </w:p>
          <w:p w:rsidRPr="00632670" w:rsidR="00CD3839" w:rsidP="00632670" w:rsidRDefault="00CD3839" w14:paraId="767A5505" w14:textId="0694DADC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Mar/>
          </w:tcPr>
          <w:p w:rsidRPr="00FF2E5C" w:rsidR="00632670" w:rsidP="00632670" w:rsidRDefault="00632670" w14:paraId="37100CBA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1.6, 2.1</w:t>
            </w:r>
          </w:p>
          <w:p w:rsidRPr="00FF2E5C" w:rsidR="00632670" w:rsidP="00632670" w:rsidRDefault="00632670" w14:paraId="7DC514BB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 xml:space="preserve">3.1, 3.2, 3.3, 7.5 </w:t>
            </w:r>
          </w:p>
          <w:p w:rsidRPr="00FF2E5C" w:rsidR="00632670" w:rsidP="00632670" w:rsidRDefault="00632670" w14:paraId="0CB94FFC" w14:textId="77777777">
            <w:pPr>
              <w:rPr>
                <w:rFonts w:asciiTheme="majorHAnsi" w:hAnsiTheme="majorHAnsi" w:eastAsiaTheme="minorEastAsia" w:cstheme="majorHAnsi"/>
              </w:rPr>
            </w:pPr>
          </w:p>
          <w:p w:rsidRPr="00FF2E5C" w:rsidR="00632670" w:rsidP="00632670" w:rsidRDefault="00632670" w14:paraId="3C3E2860" w14:textId="77777777">
            <w:pPr>
              <w:rPr>
                <w:rFonts w:asciiTheme="majorHAnsi" w:hAnsiTheme="majorHAnsi" w:cstheme="majorHAnsi"/>
                <w:b/>
                <w:bCs/>
                <w:u w:val="single"/>
                <w:lang w:val="en-US"/>
              </w:rPr>
            </w:pPr>
          </w:p>
          <w:p w:rsidRPr="00FF2E5C" w:rsidR="00632670" w:rsidP="00632670" w:rsidRDefault="00632670" w14:paraId="379FBCB3" w14:textId="77777777">
            <w:pPr>
              <w:rPr>
                <w:rFonts w:asciiTheme="majorHAnsi" w:hAnsiTheme="majorHAnsi" w:cstheme="majorHAnsi"/>
              </w:rPr>
            </w:pPr>
          </w:p>
          <w:p w:rsidRPr="00BC2F85" w:rsidR="00632670" w:rsidP="00632670" w:rsidRDefault="00632670" w14:paraId="4E1C9B79" w14:textId="0173D85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  <w:tcMar/>
          </w:tcPr>
          <w:p w:rsidRPr="00FF2E5C" w:rsidR="00632670" w:rsidP="00632670" w:rsidRDefault="00632670" w14:paraId="0616DFFE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3e, 4a</w:t>
            </w:r>
          </w:p>
          <w:p w:rsidRPr="00FF2E5C" w:rsidR="00632670" w:rsidP="00632670" w:rsidRDefault="00632670" w14:paraId="369BD942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3EA857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70F849F" w14:textId="7777777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:rsidRPr="00BC2F85" w:rsidR="00632670" w:rsidP="00632670" w:rsidRDefault="00632670" w14:paraId="7EA93A33" w14:textId="7777777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Mar/>
          </w:tcPr>
          <w:p w:rsidRPr="00FF2E5C" w:rsidR="00632670" w:rsidP="00632670" w:rsidRDefault="00632670" w14:paraId="59845F9B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ROWLAND,S. 2018 Making PSHE Matter. London: Jessica Kingsley</w:t>
            </w:r>
          </w:p>
          <w:p w:rsidRPr="00FF2E5C" w:rsidR="00632670" w:rsidP="00632670" w:rsidRDefault="00632670" w14:paraId="4654AB14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933FC1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PUGH, V. and HUGHES, D. 2021 Teaching PSHE and R(S)HE in Primary School. London: Bloomsbury</w:t>
            </w:r>
          </w:p>
          <w:p w:rsidRPr="00BC2F85" w:rsidR="00632670" w:rsidP="00632670" w:rsidRDefault="00632670" w14:paraId="3A855822" w14:textId="44A164E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FF2E5C" w:rsidR="00632670" w:rsidP="00632670" w:rsidRDefault="00632670" w14:paraId="56B1E445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 xml:space="preserve">Trainee reflection and analysis/evaluation </w:t>
            </w:r>
          </w:p>
          <w:p w:rsidRPr="00FF2E5C" w:rsidR="00632670" w:rsidP="00632670" w:rsidRDefault="00632670" w14:paraId="018F0668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632670" w:rsidP="00632670" w:rsidRDefault="00632670" w14:paraId="66F5875D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Personal tutoring processes</w:t>
            </w:r>
          </w:p>
          <w:p w:rsidRPr="00FF2E5C" w:rsidR="00632670" w:rsidP="00632670" w:rsidRDefault="00632670" w14:paraId="7456F4D7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FF2E5C" w:rsidR="00632670" w:rsidP="00632670" w:rsidRDefault="00632670" w14:paraId="46FBE3A7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Within taught university sessions through activities and interactions.</w:t>
            </w:r>
          </w:p>
          <w:p w:rsidRPr="00FF2E5C" w:rsidR="00632670" w:rsidP="00632670" w:rsidRDefault="00632670" w14:paraId="485947C6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  <w:p w:rsidRPr="00BC2F85" w:rsidR="00632670" w:rsidP="00632670" w:rsidRDefault="00632670" w14:paraId="2892EEC3" w14:textId="2423430F">
            <w:pPr>
              <w:rPr>
                <w:rFonts w:ascii="Arial" w:hAnsi="Arial" w:cs="Arial"/>
              </w:rPr>
            </w:pPr>
            <w:r w:rsidRPr="00FF2E5C">
              <w:rPr>
                <w:rFonts w:asciiTheme="majorHAnsi" w:hAnsiTheme="majorHAnsi" w:cstheme="majorHAnsi"/>
                <w:color w:val="000000"/>
              </w:rPr>
              <w:t>Quiz at the end of the module.</w:t>
            </w:r>
          </w:p>
        </w:tc>
      </w:tr>
      <w:tr w:rsidR="00632670" w:rsidTr="72CF0381" w14:paraId="103526E9" w14:textId="77777777">
        <w:trPr>
          <w:trHeight w:val="411"/>
        </w:trPr>
        <w:tc>
          <w:tcPr>
            <w:tcW w:w="1545" w:type="dxa"/>
            <w:tcMar/>
          </w:tcPr>
          <w:p w:rsidRPr="00507F3E" w:rsidR="00632670" w:rsidP="00632670" w:rsidRDefault="00632670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632670" w:rsidP="00632670" w:rsidRDefault="00632670" w14:paraId="039432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4455" w:type="dxa"/>
            <w:tcMar/>
          </w:tcPr>
          <w:p w:rsidRPr="00FF2E5C" w:rsidR="00632670" w:rsidP="00632670" w:rsidRDefault="00632670" w14:paraId="0A480922" w14:textId="28A0AB48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know that there are subject specific strategies to create a safe learning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F2E5C">
              <w:rPr>
                <w:rFonts w:asciiTheme="majorHAnsi" w:hAnsiTheme="majorHAnsi" w:cstheme="majorHAnsi"/>
              </w:rPr>
              <w:t>environment, such as including establishing ground rules, using effective distancing techniques and how to effectively manage disclosures.</w:t>
            </w:r>
          </w:p>
          <w:p w:rsidRPr="00FF2E5C" w:rsidR="00632670" w:rsidP="00632670" w:rsidRDefault="00632670" w14:paraId="0893122E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0D2D245D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Effective learning takes place through engaging/ participatory activities.</w:t>
            </w:r>
          </w:p>
          <w:p w:rsidRPr="00FF2E5C" w:rsidR="00632670" w:rsidP="00632670" w:rsidRDefault="00632670" w14:paraId="17D8B95D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704BD363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critically assess the effectiveness and appropriateness of teaching resources</w:t>
            </w:r>
          </w:p>
          <w:p w:rsidRPr="00FF2E5C" w:rsidR="00632670" w:rsidP="00632670" w:rsidRDefault="00632670" w14:paraId="27F97C6B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926EDAA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Promote respectful behaviour through effective modelling.</w:t>
            </w:r>
          </w:p>
          <w:p w:rsidRPr="00FB4E81" w:rsidR="00632670" w:rsidP="00632670" w:rsidRDefault="00632670" w14:paraId="67728935" w14:textId="77777777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Mar/>
          </w:tcPr>
          <w:p w:rsidRPr="00FF2E5C" w:rsidR="00632670" w:rsidP="00632670" w:rsidRDefault="00632670" w14:paraId="3C96E880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1.1, </w:t>
            </w:r>
            <w:r w:rsidRPr="00FF2E5C">
              <w:rPr>
                <w:rFonts w:asciiTheme="majorHAnsi" w:hAnsiTheme="majorHAnsi" w:cstheme="majorHAnsi"/>
                <w:lang w:val="en-US"/>
              </w:rPr>
              <w:t>2.2, 2.7, 2.8, 7.1</w:t>
            </w:r>
          </w:p>
          <w:p w:rsidRPr="00FF2E5C" w:rsidR="00632670" w:rsidP="00632670" w:rsidRDefault="00632670" w14:paraId="04623F7C" w14:textId="77777777">
            <w:pPr>
              <w:rPr>
                <w:rFonts w:asciiTheme="majorHAnsi" w:hAnsiTheme="majorHAnsi" w:cstheme="majorHAnsi"/>
                <w:b/>
                <w:bCs/>
                <w:u w:val="single"/>
                <w:lang w:val="en-US"/>
              </w:rPr>
            </w:pPr>
          </w:p>
          <w:p w:rsidRPr="00FF2E5C" w:rsidR="00632670" w:rsidP="00632670" w:rsidRDefault="00632670" w14:paraId="482A2860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45BCAC9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07F47AE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4DED9CB3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FA16B9A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5EA9ADFD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E84A1D8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141BAA1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41A18030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6BBF9923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062BC8A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56E7D877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768415F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5A0A1D2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4E6CB3A1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B340620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55DBBCE9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69EB14D4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7A8AEF37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F0807E4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22399DC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AD25335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1CEDA45" w14:textId="77777777">
            <w:pPr>
              <w:rPr>
                <w:rFonts w:asciiTheme="majorHAnsi" w:hAnsiTheme="majorHAnsi" w:cstheme="majorHAnsi"/>
              </w:rPr>
            </w:pPr>
          </w:p>
          <w:p w:rsidRPr="00FB4E81" w:rsidR="00632670" w:rsidP="00632670" w:rsidRDefault="00632670" w14:paraId="3006B1A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  <w:tcMar/>
          </w:tcPr>
          <w:p w:rsidRPr="00FF2E5C" w:rsidR="00632670" w:rsidP="00632670" w:rsidRDefault="00632670" w14:paraId="47983D84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3a, 3b, 3c</w:t>
            </w:r>
          </w:p>
          <w:p w:rsidRPr="00FF2E5C" w:rsidR="00632670" w:rsidP="00632670" w:rsidRDefault="00632670" w14:paraId="367CD07D" w14:textId="77777777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7b, 7c, 7d, 7e, 7g</w:t>
            </w:r>
          </w:p>
          <w:p w:rsidRPr="00FF2E5C" w:rsidR="00632670" w:rsidP="00632670" w:rsidRDefault="00632670" w14:paraId="6D571596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40E414F4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0904990E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10705B5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416D0DB8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0FB42204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0C89A296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172F11A3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03C45616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1E27427E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632E8D99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632670" w:rsidP="00632670" w:rsidRDefault="00632670" w14:paraId="0BFB1EC5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C2028E" w:rsidR="00632670" w:rsidP="00632670" w:rsidRDefault="00632670" w14:paraId="27F67509" w14:textId="7777777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Mar/>
          </w:tcPr>
          <w:p w:rsidRPr="00FF2E5C" w:rsidR="00632670" w:rsidP="00632670" w:rsidRDefault="00632670" w14:paraId="74B268DB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BODDINGTON. N, KING. A, MCWHIRTER, J (2014) Understanding Personal, Social, Health and Economic Education</w:t>
            </w:r>
          </w:p>
          <w:p w:rsidRPr="00FF2E5C" w:rsidR="00632670" w:rsidP="00632670" w:rsidRDefault="00632670" w14:paraId="7B6D8AC6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471B974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09E463CC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EDUCATION ENDOWMENT FOUNDATION 2021 Improving Social and Emotional Learning In Primary Schools. </w:t>
            </w:r>
          </w:p>
          <w:p w:rsidRPr="00FF2E5C" w:rsidR="00632670" w:rsidP="00632670" w:rsidRDefault="00632670" w14:paraId="19D5359F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2376C432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1E5164D1" w14:textId="77777777">
            <w:pPr>
              <w:rPr>
                <w:rFonts w:asciiTheme="majorHAnsi" w:hAnsiTheme="majorHAnsi" w:cstheme="majorHAnsi"/>
              </w:rPr>
            </w:pPr>
          </w:p>
          <w:p w:rsidRPr="00FF2E5C" w:rsidR="00632670" w:rsidP="00632670" w:rsidRDefault="00632670" w14:paraId="339577AC" w14:textId="77777777">
            <w:pPr>
              <w:rPr>
                <w:rFonts w:asciiTheme="majorHAnsi" w:hAnsiTheme="majorHAnsi" w:cstheme="majorHAnsi"/>
              </w:rPr>
            </w:pPr>
          </w:p>
          <w:p w:rsidRPr="00C2028E" w:rsidR="00632670" w:rsidP="00632670" w:rsidRDefault="00632670" w14:paraId="0BDA8075" w14:textId="3D2AA486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CD3839" w:rsidR="00632670" w:rsidP="00632670" w:rsidRDefault="00CD3839" w14:paraId="587EB6BC" w14:textId="2A7FB71F">
            <w:pPr>
              <w:rPr>
                <w:rFonts w:asciiTheme="majorHAnsi" w:hAnsiTheme="majorHAnsi" w:cstheme="majorHAnsi"/>
              </w:rPr>
            </w:pPr>
            <w:r w:rsidRPr="00CD3839">
              <w:rPr>
                <w:rFonts w:asciiTheme="majorHAnsi" w:hAnsiTheme="majorHAnsi" w:cstheme="majorHAnsi"/>
              </w:rPr>
              <w:t xml:space="preserve">Tasks within sessions. </w:t>
            </w:r>
          </w:p>
        </w:tc>
      </w:tr>
      <w:tr w:rsidR="00EC1E0F" w:rsidTr="72CF0381" w14:paraId="1A36EF6F" w14:textId="77777777">
        <w:trPr>
          <w:trHeight w:val="422"/>
        </w:trPr>
        <w:tc>
          <w:tcPr>
            <w:tcW w:w="1545" w:type="dxa"/>
            <w:tcMar/>
          </w:tcPr>
          <w:p w:rsidRPr="00507F3E" w:rsidR="00EC1E0F" w:rsidP="00EC1E0F" w:rsidRDefault="00EC1E0F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EC1E0F" w:rsidP="00EC1E0F" w:rsidRDefault="00EC1E0F" w14:paraId="6086114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4455" w:type="dxa"/>
            <w:tcMar/>
          </w:tcPr>
          <w:p w:rsidRPr="00FF2E5C" w:rsidR="00EC1E0F" w:rsidP="00EC1E0F" w:rsidRDefault="00EC1E0F" w14:paraId="1C777C65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understand how national policies and priorities inform PSHE practice in primary school.</w:t>
            </w:r>
          </w:p>
          <w:p w:rsidRPr="00FF2E5C" w:rsidR="00EC1E0F" w:rsidP="00EC1E0F" w:rsidRDefault="00EC1E0F" w14:paraId="2EEBE74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B13D480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explore the Health curriculum in KS1 &amp; KS2 – with a specific focus on ‘Drugs, alcohol and tobacco’ evaluating a range of pedagogical approaches outlined in PSHE Association scheme of work.</w:t>
            </w:r>
          </w:p>
          <w:p w:rsidRPr="00FF2E5C" w:rsidR="00EC1E0F" w:rsidP="00EC1E0F" w:rsidRDefault="00EC1E0F" w14:paraId="32CC0034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57308C3A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Understand the importance of establishing prior knowledge, recognising how this will help to address the perpetuation of stereotypes and ensure progression of knowledge, skills, values and attitudes.</w:t>
            </w:r>
          </w:p>
          <w:p w:rsidRPr="00FF2E5C" w:rsidR="00EC1E0F" w:rsidP="00EC1E0F" w:rsidRDefault="00EC1E0F" w14:paraId="7C8075E4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737B073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>Explore how individual starting points and misconceptions can be identified and addressed through the use of baseline assessment.</w:t>
            </w:r>
          </w:p>
          <w:p w:rsidRPr="00FF2E5C" w:rsidR="00EC1E0F" w:rsidP="00EC1E0F" w:rsidRDefault="00EC1E0F" w14:paraId="5E791919" w14:textId="77777777">
            <w:pPr>
              <w:rPr>
                <w:rFonts w:asciiTheme="majorHAnsi" w:hAnsiTheme="majorHAnsi" w:eastAsiaTheme="minorEastAsia" w:cstheme="majorHAnsi"/>
              </w:rPr>
            </w:pPr>
          </w:p>
          <w:p w:rsidR="00EC1E0F" w:rsidP="00EC1E0F" w:rsidRDefault="00EC1E0F" w14:paraId="66C4AE72" w14:textId="1E74D283">
            <w:pPr>
              <w:rPr>
                <w:rFonts w:asciiTheme="majorHAnsi" w:hAnsiTheme="majorHAnsi" w:cstheme="majorHAnsi"/>
                <w:lang w:val="en-US"/>
              </w:rPr>
            </w:pPr>
            <w:r w:rsidRPr="00FF2E5C">
              <w:rPr>
                <w:rFonts w:asciiTheme="majorHAnsi" w:hAnsiTheme="majorHAnsi" w:cstheme="majorHAnsi"/>
                <w:lang w:val="en-US"/>
              </w:rPr>
              <w:t>To identify key elements of a plan which takes into account pupils’ component and composite knowledge</w:t>
            </w:r>
            <w:r w:rsidR="00C95CC8">
              <w:rPr>
                <w:rFonts w:asciiTheme="majorHAnsi" w:hAnsiTheme="majorHAnsi" w:cstheme="majorHAnsi"/>
                <w:lang w:val="en-US"/>
              </w:rPr>
              <w:t xml:space="preserve"> and outline a </w:t>
            </w:r>
            <w:r w:rsidR="00856102">
              <w:rPr>
                <w:rFonts w:asciiTheme="majorHAnsi" w:hAnsiTheme="majorHAnsi" w:cstheme="majorHAnsi"/>
                <w:lang w:val="en-US"/>
              </w:rPr>
              <w:t xml:space="preserve">plan for a sequence of lessons. </w:t>
            </w:r>
          </w:p>
          <w:p w:rsidR="00856102" w:rsidP="00EC1E0F" w:rsidRDefault="00856102" w14:paraId="1B0C4B62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856102" w:rsidP="00EC1E0F" w:rsidRDefault="00856102" w14:paraId="4AA0B798" w14:textId="0D1C0DF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To identify assessment opportunities. </w:t>
            </w:r>
          </w:p>
          <w:p w:rsidRPr="00FF2E5C" w:rsidR="00EC1E0F" w:rsidP="00EC1E0F" w:rsidRDefault="00EC1E0F" w14:paraId="22652781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EC1E0F" w:rsidP="00EC1E0F" w:rsidRDefault="00EC1E0F" w14:paraId="1DA93C68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EC1E0F" w:rsidP="00EC1E0F" w:rsidRDefault="00EC1E0F" w14:paraId="007F32A2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EC1E0F" w:rsidP="00EC1E0F" w:rsidRDefault="00EC1E0F" w14:paraId="2AC623F4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Pr="00FF2E5C" w:rsidR="00EC1E0F" w:rsidP="00EC1E0F" w:rsidRDefault="00EC1E0F" w14:paraId="0E5E1CD7" w14:textId="77777777">
            <w:pPr>
              <w:rPr>
                <w:rFonts w:asciiTheme="majorHAnsi" w:hAnsiTheme="majorHAnsi" w:cstheme="majorHAnsi"/>
                <w:lang w:val="en-US"/>
              </w:rPr>
            </w:pPr>
          </w:p>
          <w:p w:rsidR="00EC1E0F" w:rsidP="00EC1E0F" w:rsidRDefault="00EC1E0F" w14:paraId="4B8510E0" w14:textId="77777777">
            <w:pPr>
              <w:rPr>
                <w:rFonts w:asciiTheme="majorHAnsi" w:hAnsiTheme="majorHAnsi" w:cstheme="majorHAnsi"/>
              </w:rPr>
            </w:pPr>
          </w:p>
          <w:p w:rsidRPr="00FB4E81" w:rsidR="00EC1E0F" w:rsidP="00EC1E0F" w:rsidRDefault="00EC1E0F" w14:paraId="1252DFCA" w14:textId="77777777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Mar/>
          </w:tcPr>
          <w:p w:rsidRPr="00FF2E5C" w:rsidR="00EC1E0F" w:rsidP="00EC1E0F" w:rsidRDefault="00EC1E0F" w14:paraId="069C49F3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 xml:space="preserve">3.3, </w:t>
            </w:r>
            <w:r w:rsidRPr="00FF2E5C">
              <w:rPr>
                <w:rFonts w:asciiTheme="majorHAnsi" w:hAnsiTheme="majorHAnsi" w:cstheme="majorHAnsi"/>
                <w:lang w:val="en-US"/>
              </w:rPr>
              <w:t>4.2, 6.1, 6.4, 6.5</w:t>
            </w:r>
          </w:p>
          <w:p w:rsidRPr="00FF2E5C" w:rsidR="00EC1E0F" w:rsidP="00EC1E0F" w:rsidRDefault="00EC1E0F" w14:paraId="34CDADFE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EC1E0F" w:rsidP="00EC1E0F" w:rsidRDefault="00EC1E0F" w14:paraId="5198C463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EC1E0F" w:rsidP="00EC1E0F" w:rsidRDefault="00EC1E0F" w14:paraId="6CB2DF02" w14:textId="77777777">
            <w:pPr>
              <w:rPr>
                <w:rFonts w:asciiTheme="majorHAnsi" w:hAnsiTheme="majorHAnsi" w:eastAsiaTheme="minorEastAsia" w:cstheme="majorHAnsi"/>
                <w:b/>
                <w:bCs/>
              </w:rPr>
            </w:pPr>
          </w:p>
          <w:p w:rsidRPr="00FF2E5C" w:rsidR="00EC1E0F" w:rsidP="00EC1E0F" w:rsidRDefault="00EC1E0F" w14:paraId="25222FC9" w14:textId="77777777">
            <w:pPr>
              <w:rPr>
                <w:rFonts w:asciiTheme="majorHAnsi" w:hAnsiTheme="majorHAnsi" w:eastAsiaTheme="minorEastAsia" w:cstheme="majorHAnsi"/>
                <w:b/>
                <w:bCs/>
                <w:u w:val="single"/>
              </w:rPr>
            </w:pPr>
          </w:p>
          <w:p w:rsidRPr="00FB4E81" w:rsidR="00EC1E0F" w:rsidP="00EC1E0F" w:rsidRDefault="00EC1E0F" w14:paraId="106004EE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  <w:tcMar/>
          </w:tcPr>
          <w:p w:rsidRPr="00FF2E5C" w:rsidR="00EC1E0F" w:rsidP="00EC1E0F" w:rsidRDefault="00EC1E0F" w14:paraId="2B9006C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2e, 2f, 3a, 3g, 6d</w:t>
            </w:r>
          </w:p>
          <w:p w:rsidRPr="00FF2E5C" w:rsidR="00EC1E0F" w:rsidP="00EC1E0F" w:rsidRDefault="00EC1E0F" w14:paraId="4F60516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3D1F280B" w14:textId="77777777">
            <w:pPr>
              <w:rPr>
                <w:rFonts w:asciiTheme="majorHAnsi" w:hAnsiTheme="majorHAnsi" w:cstheme="majorHAnsi"/>
                <w:b/>
                <w:bCs/>
              </w:rPr>
            </w:pPr>
          </w:p>
          <w:p w:rsidRPr="00FF2E5C" w:rsidR="00EC1E0F" w:rsidP="00EC1E0F" w:rsidRDefault="00EC1E0F" w14:paraId="6F50091B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C7A4C37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ACABA1D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3E52C62C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08896572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1A0589A1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17D9657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9FD71EE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7B0887A2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11483955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1ACC1F83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3E1AFD2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422CCDA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6199E8F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7FE4CC35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077AFB8D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14111216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DEFA2DE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1D48066D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F2B4D1A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6B39BF8D" w14:textId="77777777">
            <w:pPr>
              <w:rPr>
                <w:rFonts w:asciiTheme="majorHAnsi" w:hAnsiTheme="majorHAnsi" w:cstheme="majorHAnsi"/>
              </w:rPr>
            </w:pPr>
          </w:p>
          <w:p w:rsidRPr="00FF2E5C" w:rsidR="00EC1E0F" w:rsidP="00EC1E0F" w:rsidRDefault="00EC1E0F" w14:paraId="21766DA6" w14:textId="77777777">
            <w:pPr>
              <w:rPr>
                <w:rFonts w:asciiTheme="majorHAnsi" w:hAnsiTheme="majorHAnsi" w:cstheme="majorHAnsi"/>
              </w:rPr>
            </w:pPr>
          </w:p>
          <w:p w:rsidRPr="00C2028E" w:rsidR="00EC1E0F" w:rsidP="00EC1E0F" w:rsidRDefault="00EC1E0F" w14:paraId="2575C3FB" w14:textId="7777777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Mar/>
          </w:tcPr>
          <w:p w:rsidRPr="00FF2E5C" w:rsidR="007C758A" w:rsidP="007C758A" w:rsidRDefault="007C758A" w14:paraId="68768389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LOINAZ, E. S. , 2019 Teachers’ perceptions and practice of social </w:t>
            </w:r>
            <w:r w:rsidRPr="00FF2E5C">
              <w:rPr>
                <w:rFonts w:asciiTheme="majorHAnsi" w:hAnsiTheme="majorHAnsi" w:cstheme="majorHAnsi"/>
              </w:rPr>
              <w:t xml:space="preserve">and emotional education in Greece, Spain, Sweden and the United Kingdom </w:t>
            </w:r>
            <w:r w:rsidRPr="00FF2E5C">
              <w:rPr>
                <w:rFonts w:asciiTheme="majorHAnsi" w:hAnsiTheme="majorHAnsi" w:cstheme="majorHAnsi"/>
                <w:i/>
                <w:iCs/>
              </w:rPr>
              <w:t xml:space="preserve">International Journal of Emotional Education. 11.(1) </w:t>
            </w:r>
            <w:r w:rsidRPr="00FF2E5C">
              <w:rPr>
                <w:rFonts w:asciiTheme="majorHAnsi" w:hAnsiTheme="majorHAnsi" w:cstheme="majorHAnsi"/>
              </w:rPr>
              <w:t>pp31-48</w:t>
            </w:r>
          </w:p>
          <w:p w:rsidRPr="00C2028E" w:rsidR="00EC1E0F" w:rsidP="00EC1E0F" w:rsidRDefault="00EC1E0F" w14:paraId="4EA9C8F2" w14:textId="34F49145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7C758A" w:rsidR="00EC1E0F" w:rsidP="00EC1E0F" w:rsidRDefault="007C758A" w14:paraId="628EC560" w14:textId="74297AAE">
            <w:pPr>
              <w:rPr>
                <w:rFonts w:asciiTheme="majorHAnsi" w:hAnsiTheme="majorHAnsi" w:cstheme="majorHAnsi"/>
              </w:rPr>
            </w:pPr>
            <w:r w:rsidRPr="007C758A">
              <w:rPr>
                <w:rFonts w:asciiTheme="majorHAnsi" w:hAnsiTheme="majorHAnsi" w:cstheme="majorHAnsi"/>
              </w:rPr>
              <w:t>Group task</w:t>
            </w:r>
          </w:p>
        </w:tc>
      </w:tr>
      <w:tr w:rsidR="00B80054" w:rsidTr="72CF0381" w14:paraId="05F87DE5" w14:textId="77777777">
        <w:trPr>
          <w:trHeight w:val="464"/>
        </w:trPr>
        <w:tc>
          <w:tcPr>
            <w:tcW w:w="1545" w:type="dxa"/>
            <w:tcMar/>
          </w:tcPr>
          <w:p w:rsidRPr="00C6713A" w:rsidR="00B80054" w:rsidP="00B80054" w:rsidRDefault="00B80054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B80054" w:rsidP="00B80054" w:rsidRDefault="00B80054" w14:paraId="470B4F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4</w:t>
            </w:r>
          </w:p>
        </w:tc>
        <w:tc>
          <w:tcPr>
            <w:tcW w:w="4455" w:type="dxa"/>
            <w:tcMar/>
          </w:tcPr>
          <w:p w:rsidRPr="00FF2E5C" w:rsidR="00B80054" w:rsidP="00B80054" w:rsidRDefault="00B80054" w14:paraId="16467E8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explore what RSE is and understand the concepts relating to respect, consent and harassment in terms of relationship education.</w:t>
            </w:r>
          </w:p>
          <w:p w:rsidRPr="00FF2E5C" w:rsidR="00B80054" w:rsidP="00B80054" w:rsidRDefault="00B80054" w14:paraId="297058E2" w14:textId="77777777">
            <w:pPr>
              <w:rPr>
                <w:rFonts w:asciiTheme="majorHAnsi" w:hAnsiTheme="majorHAnsi" w:cstheme="majorHAnsi"/>
              </w:rPr>
            </w:pPr>
          </w:p>
          <w:p w:rsidRPr="00FF2E5C" w:rsidR="00B80054" w:rsidP="00B80054" w:rsidRDefault="00B80054" w14:paraId="560EA227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become familiar with the statutory requirements for ‘Relationships’ education including subject-specific vocabulary and to know parents have the right to withdraw children.</w:t>
            </w:r>
          </w:p>
          <w:p w:rsidRPr="00FF2E5C" w:rsidR="00B80054" w:rsidP="00B80054" w:rsidRDefault="00B80054" w14:paraId="0A6F9A06" w14:textId="77777777">
            <w:pPr>
              <w:rPr>
                <w:rFonts w:asciiTheme="majorHAnsi" w:hAnsiTheme="majorHAnsi" w:cstheme="majorHAnsi"/>
              </w:rPr>
            </w:pPr>
          </w:p>
          <w:p w:rsidRPr="00FB4E81" w:rsidR="00B80054" w:rsidP="00B80054" w:rsidRDefault="00B80054" w14:paraId="17F0336C" w14:textId="76748236">
            <w:pPr>
              <w:rPr>
                <w:rFonts w:ascii="Arial" w:hAnsi="Arial" w:cs="Arial"/>
              </w:rPr>
            </w:pPr>
            <w:r w:rsidRPr="00FF2E5C">
              <w:rPr>
                <w:rFonts w:asciiTheme="majorHAnsi" w:hAnsiTheme="majorHAnsi" w:cstheme="majorHAnsi"/>
              </w:rPr>
              <w:t>To use the PSHE association scheme of work to plan an activity centred around relationships.</w:t>
            </w:r>
          </w:p>
        </w:tc>
        <w:tc>
          <w:tcPr>
            <w:tcW w:w="1830" w:type="dxa"/>
            <w:tcMar/>
          </w:tcPr>
          <w:p w:rsidRPr="00FB4E81" w:rsidR="00B80054" w:rsidP="00B80054" w:rsidRDefault="00B80054" w14:paraId="74F17625" w14:textId="3F144A6B">
            <w:pPr>
              <w:rPr>
                <w:rFonts w:ascii="Arial" w:hAnsi="Arial" w:cs="Arial"/>
                <w:u w:val="single"/>
              </w:rPr>
            </w:pPr>
            <w:r w:rsidRPr="00FF2E5C">
              <w:rPr>
                <w:rFonts w:asciiTheme="majorHAnsi" w:hAnsiTheme="majorHAnsi" w:cstheme="majorHAnsi"/>
              </w:rPr>
              <w:t>1.3, 3.2, 3.3, 3.5</w:t>
            </w:r>
          </w:p>
        </w:tc>
        <w:tc>
          <w:tcPr>
            <w:tcW w:w="1920" w:type="dxa"/>
            <w:tcMar/>
          </w:tcPr>
          <w:p w:rsidRPr="00FF2E5C" w:rsidR="00B80054" w:rsidP="00B80054" w:rsidRDefault="00B80054" w14:paraId="0877CD08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3c, 3t,4o, 4p, 6a, 6f</w:t>
            </w:r>
          </w:p>
          <w:p w:rsidRPr="00505550" w:rsidR="00B80054" w:rsidP="00B80054" w:rsidRDefault="00B80054" w14:paraId="5120F1DC" w14:textId="77777777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Mar/>
          </w:tcPr>
          <w:p w:rsidRPr="00FF2E5C" w:rsidR="00FB79B3" w:rsidP="00FB79B3" w:rsidRDefault="00FB79B3" w14:paraId="0CD30DA0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GOV.UK (2019) Relationships and Sex education (RSE) and Health Education. </w:t>
            </w:r>
          </w:p>
          <w:p w:rsidRPr="00FF2E5C" w:rsidR="00FB79B3" w:rsidP="00FB79B3" w:rsidRDefault="00FB79B3" w14:paraId="17BE6F4C" w14:textId="77777777">
            <w:pPr>
              <w:rPr>
                <w:rFonts w:asciiTheme="majorHAnsi" w:hAnsiTheme="majorHAnsi" w:cstheme="majorHAnsi"/>
              </w:rPr>
            </w:pPr>
          </w:p>
          <w:p w:rsidRPr="00FF2E5C" w:rsidR="00FB79B3" w:rsidP="00FB79B3" w:rsidRDefault="00FB79B3" w14:paraId="7FC0649D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OFSTED (2021) Review of sexual abuse in schools and colleges</w:t>
            </w:r>
          </w:p>
          <w:p w:rsidRPr="00FF2E5C" w:rsidR="00FB79B3" w:rsidP="00FB79B3" w:rsidRDefault="00FB79B3" w14:paraId="12E0C91C" w14:textId="77777777">
            <w:pPr>
              <w:rPr>
                <w:rFonts w:asciiTheme="majorHAnsi" w:hAnsiTheme="majorHAnsi" w:cstheme="majorHAnsi"/>
              </w:rPr>
            </w:pPr>
          </w:p>
          <w:p w:rsidRPr="00FF2E5C" w:rsidR="00FB79B3" w:rsidP="00FB79B3" w:rsidRDefault="00FB79B3" w14:paraId="548FE43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WILDER, R. 2018 ‘Knowledge’ in English primary schools’ decision - making about sex and relationships education. </w:t>
            </w:r>
            <w:r w:rsidRPr="00FF2E5C">
              <w:rPr>
                <w:rFonts w:asciiTheme="majorHAnsi" w:hAnsiTheme="majorHAnsi" w:cstheme="majorHAnsi"/>
                <w:i/>
                <w:iCs/>
              </w:rPr>
              <w:t>Health Education Journal</w:t>
            </w:r>
            <w:r w:rsidRPr="00FF2E5C">
              <w:rPr>
                <w:rFonts w:asciiTheme="majorHAnsi" w:hAnsiTheme="majorHAnsi" w:cstheme="majorHAnsi"/>
              </w:rPr>
              <w:t xml:space="preserve"> Vol. 77(1) 30–42</w:t>
            </w:r>
          </w:p>
          <w:p w:rsidRPr="00FF2E5C" w:rsidR="00FB79B3" w:rsidP="00FB79B3" w:rsidRDefault="00FB79B3" w14:paraId="2F327F1A" w14:textId="77777777">
            <w:pPr>
              <w:rPr>
                <w:rFonts w:asciiTheme="majorHAnsi" w:hAnsiTheme="majorHAnsi" w:cstheme="majorHAnsi"/>
              </w:rPr>
            </w:pPr>
          </w:p>
          <w:p w:rsidRPr="00505550" w:rsidR="00B80054" w:rsidP="00B80054" w:rsidRDefault="00B80054" w14:paraId="6E4E6752" w14:textId="31EC4BB3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505550" w:rsidR="00B80054" w:rsidP="72CF0381" w:rsidRDefault="00B80054" w14:paraId="50DE949F" w14:textId="7FE26DE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72CF0381" w:rsidR="1810F808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Group Task</w:t>
            </w:r>
          </w:p>
        </w:tc>
      </w:tr>
      <w:tr w:rsidR="00B80054" w:rsidTr="72CF0381" w14:paraId="0F6ACC6E" w14:textId="77777777">
        <w:trPr>
          <w:trHeight w:val="464"/>
        </w:trPr>
        <w:tc>
          <w:tcPr>
            <w:tcW w:w="1545" w:type="dxa"/>
            <w:tcMar/>
          </w:tcPr>
          <w:p w:rsidRPr="00C6713A" w:rsidR="00B80054" w:rsidP="00B80054" w:rsidRDefault="00B80054" w14:paraId="29025D6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B80054" w:rsidP="00B80054" w:rsidRDefault="00B80054" w14:paraId="5AC646DB" w14:textId="20319D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5</w:t>
            </w:r>
          </w:p>
        </w:tc>
        <w:tc>
          <w:tcPr>
            <w:tcW w:w="4455" w:type="dxa"/>
            <w:tcMar/>
          </w:tcPr>
          <w:p w:rsidRPr="00FB4E81" w:rsidR="00B80054" w:rsidP="456EC1BB" w:rsidRDefault="00B80054" w14:paraId="54DE1F4E" w14:textId="5FA2CD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PSHE schemes support children in dealing with trauma.</w:t>
            </w:r>
          </w:p>
          <w:p w:rsidRPr="00FB4E81" w:rsidR="00B80054" w:rsidP="456EC1BB" w:rsidRDefault="00B80054" w14:paraId="65D68521" w14:textId="40104A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B80054" w:rsidP="456EC1BB" w:rsidRDefault="00B80054" w14:paraId="6CF3ADA6" w14:textId="7EE03B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what Ofsted says about mental health and wellbeing under the key judgement area of personal development.</w:t>
            </w:r>
          </w:p>
          <w:p w:rsidRPr="00FB4E81" w:rsidR="00B80054" w:rsidP="456EC1BB" w:rsidRDefault="00B80054" w14:paraId="36822ED4" w14:textId="2340E8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B80054" w:rsidP="456EC1BB" w:rsidRDefault="00B80054" w14:paraId="3D98B5BC" w14:textId="054954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the term ‘trauma’ and be able to </w:t>
            </w: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situations that </w:t>
            </w: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are considered to be</w:t>
            </w: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traumatic.</w:t>
            </w:r>
          </w:p>
          <w:p w:rsidRPr="00FB4E81" w:rsidR="00B80054" w:rsidP="456EC1BB" w:rsidRDefault="00B80054" w14:paraId="05B3C159" w14:textId="1AEE60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B80054" w:rsidP="456EC1BB" w:rsidRDefault="00B80054" w14:paraId="0C95D365" w14:textId="1EC9F3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6EC1BB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the 6 key principles of ‘trauma-informed practice’.</w:t>
            </w:r>
          </w:p>
          <w:p w:rsidRPr="00FB4E81" w:rsidR="00B80054" w:rsidP="456EC1BB" w:rsidRDefault="00B80054" w14:paraId="2166EF4E" w14:textId="2991DA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B80054" w:rsidP="456EC1BB" w:rsidRDefault="00B80054" w14:paraId="1B6E9E98" w14:textId="1843E9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79A3E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how to create supportive environments for all children but especially those children going through trauma.</w:t>
            </w:r>
          </w:p>
          <w:p w:rsidR="72CF0381" w:rsidP="72CF0381" w:rsidRDefault="72CF0381" w14:paraId="5037D93A" w14:textId="1CEBE0C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1AD67DD" w:rsidP="72CF0381" w:rsidRDefault="01AD67DD" w14:paraId="08D56805" w14:textId="37BC8ED0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2CF0381" w:rsidR="01AD67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how Adverse Childhood Experiences (ACEs) can </w:t>
            </w:r>
            <w:r w:rsidRPr="72CF0381" w:rsidR="01AD67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72CF0381" w:rsidR="01AD67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lives of children and their families.</w:t>
            </w:r>
          </w:p>
          <w:p w:rsidR="72CF0381" w:rsidP="72CF0381" w:rsidRDefault="72CF0381" w14:paraId="7B034BC4" w14:textId="072E25F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B80054" w:rsidP="456EC1BB" w:rsidRDefault="00B80054" w14:paraId="039924DE" w14:textId="57AB520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830" w:type="dxa"/>
            <w:tcMar/>
          </w:tcPr>
          <w:p w:rsidRPr="0008458E" w:rsidR="00B80054" w:rsidP="72CF0381" w:rsidRDefault="00B80054" w14:paraId="10FCACCB" w14:textId="075E38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5B3A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1.2, 1.3, 1.4, 1.5, 1.6</w:t>
            </w:r>
          </w:p>
          <w:p w:rsidRPr="0008458E" w:rsidR="00B80054" w:rsidP="72CF0381" w:rsidRDefault="00B80054" w14:paraId="1E9819EE" w14:textId="433E98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5B3A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2.1, 2.2</w:t>
            </w:r>
          </w:p>
          <w:p w:rsidRPr="0008458E" w:rsidR="00B80054" w:rsidP="72CF0381" w:rsidRDefault="00B80054" w14:paraId="7806FB32" w14:textId="44056F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5B3A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3.1</w:t>
            </w:r>
          </w:p>
          <w:p w:rsidRPr="0008458E" w:rsidR="00B80054" w:rsidP="456EC1BB" w:rsidRDefault="00B80054" w14:paraId="5032C0E1" w14:textId="1962B4B3">
            <w:pPr>
              <w:pStyle w:val="Normal"/>
            </w:pPr>
            <w:r w:rsidRPr="72CF0381" w:rsidR="65B3A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4.1</w:t>
            </w:r>
          </w:p>
          <w:p w:rsidRPr="0008458E" w:rsidR="00B80054" w:rsidP="72CF0381" w:rsidRDefault="00B80054" w14:paraId="525D3DD1" w14:textId="638241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538849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5.7</w:t>
            </w:r>
          </w:p>
          <w:p w:rsidRPr="0008458E" w:rsidR="00B80054" w:rsidP="72CF0381" w:rsidRDefault="00B80054" w14:paraId="0193255C" w14:textId="4BA4378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538849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7.7</w:t>
            </w:r>
          </w:p>
          <w:p w:rsidRPr="0008458E" w:rsidR="00B80054" w:rsidP="72CF0381" w:rsidRDefault="00B80054" w14:paraId="2527FBF1" w14:textId="0ACEBF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1E7629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8.4, 8.6</w:t>
            </w:r>
          </w:p>
        </w:tc>
        <w:tc>
          <w:tcPr>
            <w:tcW w:w="1920" w:type="dxa"/>
            <w:tcMar/>
          </w:tcPr>
          <w:p w:rsidRPr="005144E4" w:rsidR="00B80054" w:rsidP="72CF0381" w:rsidRDefault="00B80054" w14:paraId="5920DE81" w14:textId="36A69FDE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2CF0381" w:rsidR="570C7F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1b, </w:t>
            </w:r>
            <w:r w:rsidRPr="72CF0381" w:rsidR="570C7F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  <w:r w:rsidRPr="72CF0381" w:rsidR="570C7F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1i</w:t>
            </w:r>
          </w:p>
          <w:p w:rsidRPr="005144E4" w:rsidR="00B80054" w:rsidP="72CF0381" w:rsidRDefault="00B80054" w14:paraId="27A26845" w14:textId="1C9CDB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0994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4a, 4b, 4e</w:t>
            </w:r>
          </w:p>
          <w:p w:rsidRPr="005144E4" w:rsidR="00B80054" w:rsidP="72CF0381" w:rsidRDefault="00B80054" w14:paraId="56994B45" w14:textId="687A3A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0994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5a, 5c, 5d</w:t>
            </w:r>
          </w:p>
          <w:p w:rsidRPr="005144E4" w:rsidR="00B80054" w:rsidP="72CF0381" w:rsidRDefault="00B80054" w14:paraId="1D73BB6F" w14:textId="70010F3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220" w:type="dxa"/>
            <w:tcMar/>
          </w:tcPr>
          <w:p w:rsidRPr="005144E4" w:rsidR="00B80054" w:rsidP="72CF0381" w:rsidRDefault="00B80054" w14:paraId="7EBCC23E" w14:textId="0B494B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A963D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BROOKS, R., 2019</w:t>
            </w:r>
          </w:p>
          <w:p w:rsidRPr="005144E4" w:rsidR="00B80054" w:rsidP="72CF0381" w:rsidRDefault="00B80054" w14:paraId="4A5C674D" w14:textId="53467E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A963D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Trauma and Attachment Aware Classroom</w:t>
            </w:r>
          </w:p>
          <w:p w:rsidRPr="005144E4" w:rsidR="00B80054" w:rsidP="72CF0381" w:rsidRDefault="00B80054" w14:paraId="35F12E47" w14:textId="3E2D5A2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144E4" w:rsidR="00B80054" w:rsidP="72CF0381" w:rsidRDefault="00B80054" w14:paraId="394C490B" w14:textId="7BCCFB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A963D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ASMUNDSON, G. J. G. and T. O. AFIFI, 2020</w:t>
            </w:r>
          </w:p>
          <w:p w:rsidRPr="005144E4" w:rsidR="00B80054" w:rsidP="72CF0381" w:rsidRDefault="00B80054" w14:paraId="0D3C3538" w14:textId="70EEFD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A963D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Adverse Childhood Experiences:  Using Evidence to advance research, practice, policy and preventions.</w:t>
            </w:r>
          </w:p>
          <w:p w:rsidRPr="005144E4" w:rsidR="00B80054" w:rsidP="72CF0381" w:rsidRDefault="00B80054" w14:paraId="60F848D6" w14:textId="1ADA885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5144E4" w:rsidR="00B80054" w:rsidP="72CF0381" w:rsidRDefault="00B80054" w14:paraId="09F9153C" w14:textId="7075208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5144E4" w:rsidR="00B80054" w:rsidP="72CF0381" w:rsidRDefault="00B80054" w14:paraId="76328EA9" w14:textId="1A124DE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72CF0381" w:rsidR="56B5DD3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Group Task</w:t>
            </w:r>
          </w:p>
          <w:p w:rsidRPr="005144E4" w:rsidR="00B80054" w:rsidP="72CF0381" w:rsidRDefault="00B80054" w14:paraId="33B0599E" w14:textId="3A9CDC97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72CF0381" w:rsidR="56B5DD3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Personal Tutoring Process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A619D2" w:rsidR="00A619D2" w:rsidTr="6469F7EE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6469F7EE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Pr="003B3F79" w:rsidR="00A619D2" w:rsidP="00A619D2" w:rsidRDefault="00A619D2" w14:paraId="531440E6" w14:textId="0221EE3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808BB8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38D0CCFB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6469F7EE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29647B" w:rsidTr="6469F7EE" w14:paraId="18716B7C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604121D2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liaise with the subject lead and identify how the school’s PSHE curriculum is tailored to meet the needs of pupils. </w:t>
            </w:r>
          </w:p>
          <w:p w:rsidRPr="00BC2F85" w:rsidR="0029647B" w:rsidP="0029647B" w:rsidRDefault="0029647B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3DBB5EA4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3,1, 8.1, 8.7</w:t>
            </w:r>
          </w:p>
          <w:p w:rsidRPr="00BC2F85" w:rsidR="0029647B" w:rsidP="0029647B" w:rsidRDefault="0029647B" w14:paraId="0F267812" w14:textId="0F4CA5A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20" w:type="dxa"/>
          </w:tcPr>
          <w:p w:rsidRPr="00BC2F85" w:rsidR="0029647B" w:rsidP="0029647B" w:rsidRDefault="0029647B" w14:paraId="3805DA35" w14:textId="582A7BE3">
            <w:pPr>
              <w:rPr>
                <w:rFonts w:ascii="Arial" w:hAnsi="Arial" w:cs="Arial"/>
                <w:u w:val="single"/>
              </w:rPr>
            </w:pPr>
            <w:r w:rsidRPr="00FF2E5C">
              <w:rPr>
                <w:rFonts w:asciiTheme="majorHAnsi" w:hAnsiTheme="majorHAnsi" w:cstheme="majorHAnsi"/>
              </w:rPr>
              <w:t xml:space="preserve">2a, 2d, 3c, 3e, 3f, 4l, 5e, 5i </w:t>
            </w:r>
          </w:p>
        </w:tc>
        <w:tc>
          <w:tcPr>
            <w:tcW w:w="2261" w:type="dxa"/>
          </w:tcPr>
          <w:p w:rsidRPr="00BC2F85" w:rsidR="0029647B" w:rsidP="0029647B" w:rsidRDefault="0029647B" w14:paraId="51D90701" w14:textId="4FDFF5D0">
            <w:pPr>
              <w:rPr>
                <w:rFonts w:ascii="Arial" w:hAnsi="Arial" w:cs="Arial"/>
                <w:u w:val="single"/>
              </w:rPr>
            </w:pPr>
            <w:r w:rsidRPr="00FF2E5C">
              <w:rPr>
                <w:rFonts w:asciiTheme="majorHAnsi" w:hAnsiTheme="majorHAnsi" w:cstheme="majorHAnsi"/>
              </w:rPr>
              <w:t>As Above</w:t>
            </w:r>
          </w:p>
        </w:tc>
        <w:tc>
          <w:tcPr>
            <w:tcW w:w="3182" w:type="dxa"/>
          </w:tcPr>
          <w:p w:rsidRPr="00757F1D" w:rsidR="0029647B" w:rsidP="0029647B" w:rsidRDefault="0029647B" w14:paraId="7E94403D" w14:textId="5DE5FE88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>Weekly mentor meetings</w:t>
            </w:r>
          </w:p>
        </w:tc>
      </w:tr>
      <w:tr w:rsidRPr="00BC2F85" w:rsidR="0029647B" w:rsidTr="6469F7EE" w14:paraId="105B0AFF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0FC18140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 xml:space="preserve">To know how to create a safe and inclusive environment where respectful behaviours are modelled, and children can confidently discuss sensitive issues. </w:t>
            </w:r>
          </w:p>
          <w:p w:rsidRPr="00FF2E5C" w:rsidR="0029647B" w:rsidP="0029647B" w:rsidRDefault="0029647B" w14:paraId="4631FD6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06D307B4" w14:textId="0D8838F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1.2, 1.4, 1.5, 7.2, 7.5, 7.6, </w:t>
            </w:r>
          </w:p>
        </w:tc>
        <w:tc>
          <w:tcPr>
            <w:tcW w:w="2520" w:type="dxa"/>
          </w:tcPr>
          <w:p w:rsidRPr="00FF2E5C" w:rsidR="0029647B" w:rsidP="0029647B" w:rsidRDefault="0029647B" w14:paraId="68DB291A" w14:textId="3DFDFE7F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1c, 1e, 1f, 7b, 7h, 7k, 7l, </w:t>
            </w:r>
          </w:p>
        </w:tc>
        <w:tc>
          <w:tcPr>
            <w:tcW w:w="2261" w:type="dxa"/>
          </w:tcPr>
          <w:p w:rsidRPr="00BC2F85" w:rsidR="0029647B" w:rsidP="0029647B" w:rsidRDefault="0029647B" w14:paraId="3AC4CACC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29647B" w:rsidP="0029647B" w:rsidRDefault="0029647B" w14:paraId="2AA4D3B8" w14:textId="5B629CAB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BC2F85" w:rsidR="0029647B" w:rsidTr="6469F7EE" w14:paraId="3B390F69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171105EA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To assess pupil’s attitudes and beliefs through baseline assessments.</w:t>
            </w:r>
          </w:p>
          <w:p w:rsidRPr="00FF2E5C" w:rsidR="0029647B" w:rsidP="0029647B" w:rsidRDefault="0029647B" w14:paraId="117331FB" w14:textId="77777777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0B5125E8" w14:textId="031CA28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6.4, 6.5</w:t>
            </w:r>
          </w:p>
        </w:tc>
        <w:tc>
          <w:tcPr>
            <w:tcW w:w="2520" w:type="dxa"/>
          </w:tcPr>
          <w:p w:rsidRPr="00FF2E5C" w:rsidR="0029647B" w:rsidP="0029647B" w:rsidRDefault="0029647B" w14:paraId="4327DFD7" w14:textId="7C93B13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6a, 6e, 6f, 6g</w:t>
            </w:r>
          </w:p>
        </w:tc>
        <w:tc>
          <w:tcPr>
            <w:tcW w:w="2261" w:type="dxa"/>
          </w:tcPr>
          <w:p w:rsidRPr="00BC2F85" w:rsidR="0029647B" w:rsidP="0029647B" w:rsidRDefault="0029647B" w14:paraId="6BC31B8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29647B" w:rsidP="0029647B" w:rsidRDefault="0029647B" w14:paraId="37044E35" w14:textId="71213039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>Lesson Observations</w:t>
            </w:r>
          </w:p>
        </w:tc>
      </w:tr>
      <w:tr w:rsidRPr="00BC2F85" w:rsidR="0029647B" w:rsidTr="6469F7EE" w14:paraId="561509DA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0027E0D1" w14:textId="61B20AB6">
            <w:pPr>
              <w:rPr>
                <w:rFonts w:asciiTheme="majorHAnsi" w:hAnsiTheme="majorHAnsi" w:cstheme="majorHAnsi"/>
                <w:b/>
                <w:bCs/>
              </w:rPr>
            </w:pPr>
            <w:r w:rsidRPr="00FF2E5C">
              <w:rPr>
                <w:rFonts w:asciiTheme="majorHAnsi" w:hAnsiTheme="majorHAnsi" w:cstheme="majorHAnsi"/>
              </w:rPr>
              <w:t xml:space="preserve">To </w:t>
            </w:r>
            <w:r w:rsidR="00E460F5">
              <w:rPr>
                <w:rFonts w:asciiTheme="majorHAnsi" w:hAnsiTheme="majorHAnsi" w:cstheme="majorHAnsi"/>
              </w:rPr>
              <w:t xml:space="preserve">plan and teach a PSHE lesson to a small group/ whole class </w:t>
            </w:r>
            <w:r w:rsidR="008015F2">
              <w:rPr>
                <w:rFonts w:asciiTheme="majorHAnsi" w:hAnsiTheme="majorHAnsi" w:cstheme="majorHAnsi"/>
              </w:rPr>
              <w:t xml:space="preserve">developing knowledge of appropriate pedagogical approaches. </w:t>
            </w:r>
            <w:r w:rsidRPr="00FF2E5C">
              <w:rPr>
                <w:rFonts w:asciiTheme="majorHAnsi" w:hAnsiTheme="majorHAnsi" w:cstheme="majorHAnsi"/>
              </w:rPr>
              <w:t xml:space="preserve"> </w:t>
            </w:r>
          </w:p>
          <w:p w:rsidRPr="00FF2E5C" w:rsidR="0029647B" w:rsidP="0029647B" w:rsidRDefault="0029647B" w14:paraId="7EF383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5F07D482" w14:textId="14E865A1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 3.3, 3.5, 3.7</w:t>
            </w:r>
          </w:p>
        </w:tc>
        <w:tc>
          <w:tcPr>
            <w:tcW w:w="2520" w:type="dxa"/>
          </w:tcPr>
          <w:p w:rsidRPr="00FF2E5C" w:rsidR="0029647B" w:rsidP="0029647B" w:rsidRDefault="0029647B" w14:paraId="4A705C5D" w14:textId="328F91B4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3a, 3b, 3c, 3d, 3e, 3f, </w:t>
            </w:r>
          </w:p>
        </w:tc>
        <w:tc>
          <w:tcPr>
            <w:tcW w:w="2261" w:type="dxa"/>
          </w:tcPr>
          <w:p w:rsidRPr="00BC2F85" w:rsidR="0029647B" w:rsidP="0029647B" w:rsidRDefault="0029647B" w14:paraId="53942D28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29647B" w:rsidP="0029647B" w:rsidRDefault="0029647B" w14:paraId="76953B68" w14:textId="0E5CA184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Weekly </w:t>
            </w:r>
            <w:r>
              <w:rPr>
                <w:rFonts w:asciiTheme="majorHAnsi" w:hAnsiTheme="majorHAnsi" w:cstheme="majorHAnsi"/>
              </w:rPr>
              <w:t>de</w:t>
            </w:r>
            <w:r w:rsidRPr="00FF2E5C">
              <w:rPr>
                <w:rFonts w:asciiTheme="majorHAnsi" w:hAnsiTheme="majorHAnsi" w:cstheme="majorHAnsi"/>
              </w:rPr>
              <w:t xml:space="preserve">velopment </w:t>
            </w:r>
            <w:r>
              <w:rPr>
                <w:rFonts w:asciiTheme="majorHAnsi" w:hAnsiTheme="majorHAnsi" w:cstheme="majorHAnsi"/>
              </w:rPr>
              <w:t>summaries</w:t>
            </w:r>
          </w:p>
        </w:tc>
      </w:tr>
      <w:tr w:rsidRPr="00BC2F85" w:rsidR="0029647B" w:rsidTr="6469F7EE" w14:paraId="0B554E09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629F6A76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To familiarise themselves with PSHE policies, including RSE policy and speak with subject lead and class teacher to identify how PSHE fits within the wider context of school life. </w:t>
            </w:r>
          </w:p>
          <w:p w:rsidRPr="00FF2E5C" w:rsidR="0029647B" w:rsidP="0029647B" w:rsidRDefault="0029647B" w14:paraId="18C41DBE" w14:textId="77777777">
            <w:pPr>
              <w:rPr>
                <w:rFonts w:asciiTheme="majorHAnsi" w:hAnsiTheme="majorHAnsi" w:cstheme="majorHAnsi"/>
              </w:rPr>
            </w:pPr>
          </w:p>
          <w:p w:rsidRPr="00FF2E5C" w:rsidR="0029647B" w:rsidP="0029647B" w:rsidRDefault="0029647B" w14:paraId="183B21C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2F8BA1F1" w14:textId="36B5B294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8.1, 8.3, 8.6, </w:t>
            </w:r>
          </w:p>
        </w:tc>
        <w:tc>
          <w:tcPr>
            <w:tcW w:w="2520" w:type="dxa"/>
          </w:tcPr>
          <w:p w:rsidRPr="00FF2E5C" w:rsidR="0029647B" w:rsidP="0029647B" w:rsidRDefault="0029647B" w14:paraId="1AD05B71" w14:textId="7390A636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8h, 8I, 8m, </w:t>
            </w:r>
          </w:p>
        </w:tc>
        <w:tc>
          <w:tcPr>
            <w:tcW w:w="2261" w:type="dxa"/>
          </w:tcPr>
          <w:p w:rsidRPr="00BC2F85" w:rsidR="0029647B" w:rsidP="0029647B" w:rsidRDefault="0029647B" w14:paraId="4650BD11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="0029647B" w:rsidP="0029647B" w:rsidRDefault="0029647B" w14:paraId="28F0EEB7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</w:t>
            </w:r>
            <w:r>
              <w:rPr>
                <w:rFonts w:asciiTheme="majorHAnsi" w:hAnsiTheme="majorHAnsi" w:cstheme="majorHAnsi"/>
              </w:rPr>
              <w:t>ies</w:t>
            </w:r>
          </w:p>
          <w:p w:rsidRPr="00757F1D" w:rsidR="0029647B" w:rsidP="0029647B" w:rsidRDefault="0029647B" w14:paraId="227205CD" w14:textId="3E029E93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>Mentor and Link Tutor meetings</w:t>
            </w:r>
          </w:p>
        </w:tc>
      </w:tr>
      <w:tr w:rsidRPr="00BC2F85" w:rsidR="0029647B" w:rsidTr="6469F7EE" w14:paraId="5F87FA53" w14:textId="77777777">
        <w:trPr>
          <w:trHeight w:val="231"/>
        </w:trPr>
        <w:tc>
          <w:tcPr>
            <w:tcW w:w="3525" w:type="dxa"/>
          </w:tcPr>
          <w:p w:rsidRPr="00FF2E5C" w:rsidR="0029647B" w:rsidP="0029647B" w:rsidRDefault="0029647B" w14:paraId="7E9B262E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EYFS – identify how the PSHE curriculum builds on the PSED area of learning. </w:t>
            </w:r>
          </w:p>
          <w:p w:rsidRPr="00FF2E5C" w:rsidR="0029647B" w:rsidP="0029647B" w:rsidRDefault="0029647B" w14:paraId="2445BB6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</w:tcPr>
          <w:p w:rsidRPr="00FF2E5C" w:rsidR="0029647B" w:rsidP="0029647B" w:rsidRDefault="0029647B" w14:paraId="22340E0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:rsidRPr="00FF2E5C" w:rsidR="0029647B" w:rsidP="0029647B" w:rsidRDefault="0029647B" w14:paraId="420AFCAF" w14:textId="21149F5C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1c, 2d, 4a</w:t>
            </w:r>
          </w:p>
        </w:tc>
        <w:tc>
          <w:tcPr>
            <w:tcW w:w="2261" w:type="dxa"/>
          </w:tcPr>
          <w:p w:rsidRPr="00BC2F85" w:rsidR="0029647B" w:rsidP="0029647B" w:rsidRDefault="0029647B" w14:paraId="3A8C8CC2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82" w:type="dxa"/>
          </w:tcPr>
          <w:p w:rsidRPr="00757F1D" w:rsidR="0029647B" w:rsidP="0029647B" w:rsidRDefault="0029647B" w14:paraId="3D00B762" w14:textId="7B9230DC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Weekly </w:t>
            </w:r>
            <w:r>
              <w:rPr>
                <w:rFonts w:asciiTheme="majorHAnsi" w:hAnsiTheme="majorHAnsi" w:cstheme="majorHAnsi"/>
              </w:rPr>
              <w:t>d</w:t>
            </w:r>
            <w:r w:rsidRPr="00FF2E5C">
              <w:rPr>
                <w:rFonts w:asciiTheme="majorHAnsi" w:hAnsiTheme="majorHAnsi" w:cstheme="majorHAnsi"/>
              </w:rPr>
              <w:t xml:space="preserve">evelopment </w:t>
            </w:r>
            <w:r>
              <w:rPr>
                <w:rFonts w:asciiTheme="majorHAnsi" w:hAnsiTheme="majorHAnsi" w:cstheme="majorHAnsi"/>
              </w:rPr>
              <w:t>s</w:t>
            </w:r>
            <w:r w:rsidRPr="00FF2E5C">
              <w:rPr>
                <w:rFonts w:asciiTheme="majorHAnsi" w:hAnsiTheme="majorHAnsi" w:cstheme="majorHAnsi"/>
              </w:rPr>
              <w:t>ummar</w:t>
            </w:r>
            <w:r>
              <w:rPr>
                <w:rFonts w:asciiTheme="majorHAnsi" w:hAnsiTheme="majorHAnsi" w:cstheme="majorHAnsi"/>
              </w:rPr>
              <w:t>ies</w:t>
            </w: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A619D2" w:rsidR="00A619D2" w:rsidTr="6469F7EE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A619D2" w:rsidR="00A619D2" w:rsidTr="6469F7EE" w14:paraId="7C6FC821" w14:textId="77777777">
        <w:trPr>
          <w:trHeight w:val="464"/>
        </w:trPr>
        <w:tc>
          <w:tcPr>
            <w:tcW w:w="15309" w:type="dxa"/>
            <w:gridSpan w:val="5"/>
          </w:tcPr>
          <w:p w:rsidRPr="002B344B" w:rsidR="00A619D2" w:rsidP="00A619D2" w:rsidRDefault="00A619D2" w14:paraId="5F75EF19" w14:textId="6AB62A21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CB08FF5" w14:textId="7CB3159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6469F7EE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0E4158" w:rsidTr="6469F7EE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BC2F85" w:rsidR="000E4158" w:rsidP="000E4158" w:rsidRDefault="000E4158" w14:paraId="00F48717" w14:textId="63ACC68D">
            <w:pPr>
              <w:rPr>
                <w:rFonts w:ascii="Arial" w:hAnsi="Arial" w:cs="Arial"/>
              </w:rPr>
            </w:pPr>
            <w:r w:rsidRPr="00FF2E5C">
              <w:rPr>
                <w:rFonts w:asciiTheme="majorHAnsi" w:hAnsiTheme="majorHAnsi" w:cstheme="majorHAnsi"/>
              </w:rPr>
              <w:t>To use school’s medium-term plans to devise a series of PSHE lessons that address one aspect of the subject</w:t>
            </w:r>
            <w:r w:rsidR="0037777C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920" w:type="dxa"/>
          </w:tcPr>
          <w:p w:rsidRPr="00FF2E5C" w:rsidR="000E4158" w:rsidP="000E4158" w:rsidRDefault="000E4158" w14:paraId="404BC0EA" w14:textId="7777777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3.3, </w:t>
            </w:r>
          </w:p>
          <w:p w:rsidRPr="00BC2F85" w:rsidR="000E4158" w:rsidP="000E4158" w:rsidRDefault="000E4158" w14:paraId="3FEF25F8" w14:textId="4282368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Pr="00895D8D" w:rsidR="000E4158" w:rsidP="000E4158" w:rsidRDefault="00C03347" w14:paraId="5599F53D" w14:textId="6AEF10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9575E1">
              <w:rPr>
                <w:rFonts w:asciiTheme="majorHAnsi" w:hAnsiTheme="majorHAnsi" w:cstheme="majorHAnsi"/>
              </w:rPr>
              <w:t>c,</w:t>
            </w:r>
            <w:r w:rsidR="009116A4">
              <w:rPr>
                <w:rFonts w:asciiTheme="majorHAnsi" w:hAnsiTheme="majorHAnsi" w:cstheme="majorHAnsi"/>
              </w:rPr>
              <w:t xml:space="preserve"> 3e,</w:t>
            </w:r>
            <w:r w:rsidR="009575E1">
              <w:rPr>
                <w:rFonts w:asciiTheme="majorHAnsi" w:hAnsiTheme="majorHAnsi" w:cstheme="majorHAnsi"/>
              </w:rPr>
              <w:t xml:space="preserve"> </w:t>
            </w:r>
            <w:r w:rsidRPr="00895D8D" w:rsidR="008B479F">
              <w:rPr>
                <w:rFonts w:asciiTheme="majorHAnsi" w:hAnsiTheme="majorHAnsi" w:cstheme="majorHAnsi"/>
              </w:rPr>
              <w:t>3f</w:t>
            </w:r>
          </w:p>
        </w:tc>
        <w:tc>
          <w:tcPr>
            <w:tcW w:w="2667" w:type="dxa"/>
          </w:tcPr>
          <w:p w:rsidRPr="00BC2F85" w:rsidR="000E4158" w:rsidP="000E4158" w:rsidRDefault="000E4158" w14:paraId="54905FCE" w14:textId="3E45BAAE">
            <w:pPr>
              <w:rPr>
                <w:rFonts w:ascii="Arial" w:hAnsi="Arial" w:cs="Arial"/>
                <w:u w:val="single"/>
              </w:rPr>
            </w:pPr>
            <w:r w:rsidRPr="00FF2E5C">
              <w:rPr>
                <w:rFonts w:asciiTheme="majorHAnsi" w:hAnsiTheme="majorHAnsi" w:cstheme="majorHAnsi"/>
                <w:u w:val="single"/>
              </w:rPr>
              <w:t>As above</w:t>
            </w:r>
          </w:p>
        </w:tc>
        <w:tc>
          <w:tcPr>
            <w:tcW w:w="3515" w:type="dxa"/>
          </w:tcPr>
          <w:p w:rsidRPr="00757F1D" w:rsidR="000E4158" w:rsidP="000E4158" w:rsidRDefault="000E4158" w14:paraId="721E9FC8" w14:textId="141775D6">
            <w:pPr>
              <w:rPr>
                <w:rFonts w:cstheme="minorHAnsi"/>
              </w:rPr>
            </w:pPr>
            <w:r w:rsidRPr="00FF2E5C">
              <w:rPr>
                <w:rFonts w:asciiTheme="majorHAnsi" w:hAnsiTheme="majorHAnsi" w:cstheme="majorHAnsi"/>
              </w:rPr>
              <w:t>Meeting with Mentor/ Link Tutor</w:t>
            </w:r>
          </w:p>
        </w:tc>
      </w:tr>
      <w:tr w:rsidRPr="00BC2F85" w:rsidR="000E4158" w:rsidTr="6469F7EE" w14:paraId="62F16884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FF2E5C" w:rsidR="000E4158" w:rsidP="000E4158" w:rsidRDefault="003D78B4" w14:paraId="7421AD97" w14:textId="7FA3662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 </w:t>
            </w:r>
            <w:r w:rsidR="00E324CD">
              <w:rPr>
                <w:rFonts w:asciiTheme="majorHAnsi" w:hAnsiTheme="majorHAnsi" w:cstheme="majorHAnsi"/>
              </w:rPr>
              <w:t xml:space="preserve">know that </w:t>
            </w:r>
            <w:r w:rsidR="0088427E">
              <w:rPr>
                <w:rFonts w:asciiTheme="majorHAnsi" w:hAnsiTheme="majorHAnsi" w:cstheme="majorHAnsi"/>
              </w:rPr>
              <w:t>cross-curricular teaching can</w:t>
            </w:r>
            <w:r w:rsidR="00880C4A">
              <w:rPr>
                <w:rFonts w:asciiTheme="majorHAnsi" w:hAnsiTheme="majorHAnsi" w:cstheme="majorHAnsi"/>
              </w:rPr>
              <w:t xml:space="preserve"> </w:t>
            </w:r>
            <w:r w:rsidR="009940A6">
              <w:rPr>
                <w:rFonts w:asciiTheme="majorHAnsi" w:hAnsiTheme="majorHAnsi" w:cstheme="majorHAnsi"/>
              </w:rPr>
              <w:t xml:space="preserve">develop pupils </w:t>
            </w:r>
            <w:r w:rsidR="009940A6">
              <w:rPr>
                <w:rFonts w:asciiTheme="majorHAnsi" w:hAnsiTheme="majorHAnsi" w:cstheme="majorHAnsi"/>
              </w:rPr>
              <w:t>understanding</w:t>
            </w:r>
            <w:r w:rsidR="00736CCD">
              <w:rPr>
                <w:rFonts w:asciiTheme="majorHAnsi" w:hAnsiTheme="majorHAnsi" w:cstheme="majorHAnsi"/>
              </w:rPr>
              <w:t xml:space="preserve"> in PSHE and help to build </w:t>
            </w:r>
            <w:r w:rsidR="00215F3C">
              <w:rPr>
                <w:rFonts w:asciiTheme="majorHAnsi" w:hAnsiTheme="majorHAnsi" w:cstheme="majorHAnsi"/>
              </w:rPr>
              <w:t>a schema</w:t>
            </w:r>
          </w:p>
        </w:tc>
        <w:tc>
          <w:tcPr>
            <w:tcW w:w="2920" w:type="dxa"/>
          </w:tcPr>
          <w:p w:rsidRPr="00FF2E5C" w:rsidR="000E4158" w:rsidP="000E4158" w:rsidRDefault="001A17E3" w14:paraId="4B0D66CD" w14:textId="222044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3.3, </w:t>
            </w:r>
            <w:r w:rsidR="00417710">
              <w:rPr>
                <w:rFonts w:asciiTheme="majorHAnsi" w:hAnsiTheme="majorHAnsi" w:cstheme="majorHAnsi"/>
              </w:rPr>
              <w:t xml:space="preserve">3.5, 3.7, </w:t>
            </w:r>
          </w:p>
        </w:tc>
        <w:tc>
          <w:tcPr>
            <w:tcW w:w="2667" w:type="dxa"/>
          </w:tcPr>
          <w:p w:rsidRPr="00FF2E5C" w:rsidR="000E4158" w:rsidP="000E4158" w:rsidRDefault="008B479F" w14:paraId="5C2DA482" w14:textId="605FAD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3d, </w:t>
            </w:r>
            <w:r w:rsidR="009116A4">
              <w:rPr>
                <w:rFonts w:asciiTheme="majorHAnsi" w:hAnsiTheme="majorHAnsi" w:cstheme="majorHAnsi"/>
              </w:rPr>
              <w:t>3g</w:t>
            </w:r>
          </w:p>
        </w:tc>
        <w:tc>
          <w:tcPr>
            <w:tcW w:w="2667" w:type="dxa"/>
          </w:tcPr>
          <w:p w:rsidRPr="00FF2E5C" w:rsidR="000E4158" w:rsidP="000E4158" w:rsidRDefault="000E4158" w14:paraId="5E0CE77E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515" w:type="dxa"/>
          </w:tcPr>
          <w:p w:rsidRPr="00FF2E5C" w:rsidR="000E4158" w:rsidP="000E4158" w:rsidRDefault="000E4158" w14:paraId="3019A591" w14:textId="22FD4E2F">
            <w:pPr>
              <w:rPr>
                <w:rFonts w:asciiTheme="majorHAnsi" w:hAnsiTheme="majorHAnsi" w:cstheme="majorHAnsi"/>
              </w:rPr>
            </w:pPr>
          </w:p>
        </w:tc>
      </w:tr>
      <w:tr w:rsidRPr="00BC2F85" w:rsidR="00495BA3" w:rsidTr="6469F7EE" w14:paraId="7FBFFEAA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FF2E5C" w:rsidR="00495BA3" w:rsidP="00495BA3" w:rsidRDefault="00495BA3" w14:paraId="14E52BEA" w14:textId="77777777">
            <w:pPr>
              <w:rPr>
                <w:rFonts w:asciiTheme="majorHAnsi" w:hAnsiTheme="majorHAnsi" w:eastAsiaTheme="minorEastAsia" w:cstheme="majorHAnsi"/>
              </w:rPr>
            </w:pPr>
            <w:r w:rsidRPr="00FF2E5C">
              <w:rPr>
                <w:rFonts w:asciiTheme="majorHAnsi" w:hAnsiTheme="majorHAnsi" w:eastAsiaTheme="minorEastAsia" w:cstheme="majorHAnsi"/>
              </w:rPr>
              <w:t xml:space="preserve">To identify ways in which learners with additional needs (e.g., SEND or EAL) are appropriately supported through adaptive teaching. </w:t>
            </w:r>
          </w:p>
          <w:p w:rsidRPr="00FF2E5C" w:rsidR="00495BA3" w:rsidP="00495BA3" w:rsidRDefault="00495BA3" w14:paraId="132FCC9B" w14:textId="77777777">
            <w:pPr>
              <w:rPr>
                <w:rFonts w:asciiTheme="majorHAnsi" w:hAnsiTheme="majorHAnsi" w:eastAsiaTheme="minorEastAsia" w:cstheme="majorHAnsi"/>
              </w:rPr>
            </w:pPr>
          </w:p>
        </w:tc>
        <w:tc>
          <w:tcPr>
            <w:tcW w:w="2920" w:type="dxa"/>
          </w:tcPr>
          <w:p w:rsidRPr="00FF2E5C" w:rsidR="00495BA3" w:rsidP="00495BA3" w:rsidRDefault="00495BA3" w14:paraId="2BC914BA" w14:textId="36D27BE9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 xml:space="preserve">5.1, 5.3, 5.7, </w:t>
            </w:r>
          </w:p>
        </w:tc>
        <w:tc>
          <w:tcPr>
            <w:tcW w:w="2667" w:type="dxa"/>
          </w:tcPr>
          <w:p w:rsidR="00495BA3" w:rsidP="00495BA3" w:rsidRDefault="00495BA3" w14:paraId="5C2CE2CF" w14:textId="43E873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5e, 5f</w:t>
            </w:r>
          </w:p>
        </w:tc>
        <w:tc>
          <w:tcPr>
            <w:tcW w:w="2667" w:type="dxa"/>
          </w:tcPr>
          <w:p w:rsidRPr="00FF2E5C" w:rsidR="00495BA3" w:rsidP="00495BA3" w:rsidRDefault="00495BA3" w14:paraId="410604BA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515" w:type="dxa"/>
          </w:tcPr>
          <w:p w:rsidRPr="00FF2E5C" w:rsidR="00495BA3" w:rsidP="00495BA3" w:rsidRDefault="00495BA3" w14:paraId="1EF03222" w14:textId="47A60D97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Weekly Development Summaries</w:t>
            </w:r>
          </w:p>
        </w:tc>
      </w:tr>
      <w:tr w:rsidRPr="00BC2F85" w:rsidR="00495BA3" w:rsidTr="6469F7EE" w14:paraId="1806C597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="00495BA3" w:rsidP="00495BA3" w:rsidRDefault="00495BA3" w14:paraId="48642F20" w14:textId="27D808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 use formative assessment strategies </w:t>
            </w:r>
            <w:r w:rsidRPr="00FF2E5C">
              <w:rPr>
                <w:rFonts w:asciiTheme="majorHAnsi" w:hAnsiTheme="majorHAnsi" w:cstheme="majorHAnsi"/>
              </w:rPr>
              <w:t xml:space="preserve">to identify </w:t>
            </w:r>
            <w:r>
              <w:rPr>
                <w:rFonts w:asciiTheme="majorHAnsi" w:hAnsiTheme="majorHAnsi" w:cstheme="majorHAnsi"/>
              </w:rPr>
              <w:t xml:space="preserve">individual </w:t>
            </w:r>
            <w:r w:rsidRPr="00FF2E5C">
              <w:rPr>
                <w:rFonts w:asciiTheme="majorHAnsi" w:hAnsiTheme="majorHAnsi" w:cstheme="majorHAnsi"/>
              </w:rPr>
              <w:t xml:space="preserve">learning needs. </w:t>
            </w:r>
          </w:p>
          <w:p w:rsidRPr="00FF2E5C" w:rsidR="00495BA3" w:rsidP="00495BA3" w:rsidRDefault="00495BA3" w14:paraId="0E5515A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0" w:type="dxa"/>
          </w:tcPr>
          <w:p w:rsidRPr="00FF2E5C" w:rsidR="00495BA3" w:rsidP="00495BA3" w:rsidRDefault="00495BA3" w14:paraId="712B9482" w14:textId="4670AD3A">
            <w:pPr>
              <w:rPr>
                <w:rFonts w:asciiTheme="majorHAnsi" w:hAnsiTheme="majorHAnsi" w:cstheme="majorHAnsi"/>
              </w:rPr>
            </w:pPr>
            <w:r w:rsidRPr="00FF2E5C">
              <w:rPr>
                <w:rFonts w:asciiTheme="majorHAnsi" w:hAnsiTheme="majorHAnsi" w:cstheme="majorHAnsi"/>
              </w:rPr>
              <w:t>6.1</w:t>
            </w:r>
          </w:p>
        </w:tc>
        <w:tc>
          <w:tcPr>
            <w:tcW w:w="2667" w:type="dxa"/>
          </w:tcPr>
          <w:p w:rsidR="00495BA3" w:rsidP="00495BA3" w:rsidRDefault="00495BA3" w14:paraId="2FED22F5" w14:textId="6BB252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5c, </w:t>
            </w:r>
            <w:r w:rsidRPr="004C1C73">
              <w:rPr>
                <w:rFonts w:asciiTheme="majorHAnsi" w:hAnsiTheme="majorHAnsi" w:cstheme="majorHAnsi"/>
              </w:rPr>
              <w:t>6e,</w:t>
            </w:r>
          </w:p>
        </w:tc>
        <w:tc>
          <w:tcPr>
            <w:tcW w:w="2667" w:type="dxa"/>
          </w:tcPr>
          <w:p w:rsidRPr="00FF2E5C" w:rsidR="00495BA3" w:rsidP="00495BA3" w:rsidRDefault="00495BA3" w14:paraId="3762E1DA" w14:textId="77777777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515" w:type="dxa"/>
          </w:tcPr>
          <w:p w:rsidRPr="004C1C73" w:rsidR="00495BA3" w:rsidP="00495BA3" w:rsidRDefault="00495BA3" w14:paraId="677F41A8" w14:textId="330C31B6">
            <w:pPr>
              <w:rPr>
                <w:rFonts w:asciiTheme="majorHAnsi" w:hAnsiTheme="majorHAnsi" w:cstheme="majorHAnsi"/>
              </w:rPr>
            </w:pPr>
            <w:r w:rsidRPr="004C1C73">
              <w:rPr>
                <w:rFonts w:asciiTheme="majorHAnsi" w:hAnsiTheme="majorHAnsi" w:cstheme="majorHAnsi"/>
              </w:rPr>
              <w:t>Lesson Observations</w:t>
            </w: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A619D2" w:rsidR="008B6642" w:rsidTr="72CF0381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A619D2" w:rsidR="008B6642" w:rsidTr="72CF0381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A619D2" w:rsidR="008B6642" w:rsidP="72CF0381" w:rsidRDefault="008B6642" w14:paraId="2C4B5A89" w14:textId="792E58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Observing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r>
              <w:br/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use and deconstruct approaches, in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PSHE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in a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sequence of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throughout school.</w:t>
            </w:r>
          </w:p>
          <w:p w:rsidRPr="00A619D2" w:rsidR="008B6642" w:rsidP="72CF0381" w:rsidRDefault="008B6642" w14:paraId="5BD76206" w14:textId="3B08E17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8B6642" w:rsidP="72CF0381" w:rsidRDefault="008B6642" w14:paraId="24FA0F54" w14:textId="3DEDB13D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r>
              <w:br/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break tasks down into constituent components over a sequence of lessons.</w:t>
            </w:r>
            <w:r>
              <w:br/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Plan, a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for a sequence of lessons in PSHE. </w:t>
            </w:r>
          </w:p>
          <w:p w:rsidRPr="00A619D2" w:rsidR="008B6642" w:rsidP="72CF0381" w:rsidRDefault="008B6642" w14:paraId="7B1DF1E4" w14:textId="47FEAD9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Plan, as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how PSHE/school supports children who have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encounter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adverse childhood experiences.</w:t>
            </w:r>
          </w:p>
          <w:p w:rsidRPr="00A619D2" w:rsidR="008B6642" w:rsidP="72CF0381" w:rsidRDefault="008B6642" w14:paraId="79D9DD0E" w14:textId="453E53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8B6642" w:rsidP="72CF0381" w:rsidRDefault="008B6642" w14:paraId="7E4A8239" w14:textId="3FBDE41E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r>
              <w:br/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Rehearse and refine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pedagogical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approaches in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PSHE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Pr="00A619D2" w:rsidR="008B6642" w:rsidP="72CF0381" w:rsidRDefault="008B6642" w14:paraId="2D46C29F" w14:textId="2E82F3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8B6642" w:rsidP="72CF0381" w:rsidRDefault="008B6642" w14:paraId="152DED1C" w14:textId="6AABE7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r>
              <w:br/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 with expert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colleagues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impact that formative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assessment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has on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both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pupils’ learning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their social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emotional development.</w:t>
            </w:r>
          </w:p>
          <w:p w:rsidRPr="00A619D2" w:rsidR="008B6642" w:rsidP="72CF0381" w:rsidRDefault="008B6642" w14:paraId="2F0008EF" w14:textId="0EA6C9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8B6642" w:rsidP="72CF0381" w:rsidRDefault="008B6642" w14:paraId="312BD293" w14:textId="021C12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Subject Knowledge</w:t>
            </w:r>
            <w:r w:rsidRPr="72CF0381" w:rsidR="645C5D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Pr="00A619D2" w:rsidR="008B6642" w:rsidP="72CF0381" w:rsidRDefault="008B6642" w14:paraId="113E93E0" w14:textId="01F824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45C5D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and analyse subject specific components with expert colleagues</w:t>
            </w:r>
          </w:p>
          <w:p w:rsidRPr="00A619D2" w:rsidR="008B6642" w:rsidP="72CF0381" w:rsidRDefault="008B6642" w14:paraId="468CA129" w14:textId="3852D801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A619D2" w:rsidR="008B6642" w:rsidTr="72CF0381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72CF0381" w:rsidTr="72CF0381" w14:paraId="4E053F8F">
        <w:trPr>
          <w:trHeight w:val="231"/>
        </w:trPr>
        <w:tc>
          <w:tcPr>
            <w:tcW w:w="3600" w:type="dxa"/>
            <w:tcMar/>
          </w:tcPr>
          <w:p w:rsidR="21E62C78" w:rsidP="72CF0381" w:rsidRDefault="21E62C78" w14:paraId="5C8DC823" w14:textId="51497A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21E62C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how the school’s scheme supports children who encounter an adverse childhood experience.</w:t>
            </w:r>
          </w:p>
          <w:p w:rsidR="72CF0381" w:rsidP="72CF0381" w:rsidRDefault="72CF0381" w14:paraId="2A8C2905" w14:textId="540402D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60" w:type="dxa"/>
            <w:tcMar/>
          </w:tcPr>
          <w:p w:rsidR="3395147D" w:rsidP="72CF0381" w:rsidRDefault="3395147D" w14:paraId="46E10F25" w14:textId="4F4F60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2CF0381" w:rsidR="33951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3.1</w:t>
            </w:r>
          </w:p>
          <w:p w:rsidR="3395147D" w:rsidP="72CF0381" w:rsidRDefault="3395147D" w14:paraId="5495D011" w14:textId="75AD13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2CF0381" w:rsidR="33951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4.1</w:t>
            </w:r>
          </w:p>
          <w:p w:rsidR="72CF0381" w:rsidP="72CF0381" w:rsidRDefault="72CF0381" w14:paraId="35C07EA0" w14:textId="63F5343B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="596C12D6" w:rsidP="72CF0381" w:rsidRDefault="596C12D6" w14:paraId="104CFEFD" w14:textId="23D84ED3">
            <w:pPr>
              <w:pStyle w:val="Normal"/>
              <w:rPr>
                <w:rFonts w:ascii="Arial" w:hAnsi="Arial" w:cs="Arial"/>
                <w:u w:val="none"/>
              </w:rPr>
            </w:pPr>
            <w:r w:rsidRPr="72CF0381" w:rsidR="596C12D6">
              <w:rPr>
                <w:rFonts w:ascii="Arial" w:hAnsi="Arial" w:cs="Arial"/>
                <w:u w:val="none"/>
              </w:rPr>
              <w:t>3a, 3b, 3c, 3f</w:t>
            </w:r>
          </w:p>
        </w:tc>
        <w:tc>
          <w:tcPr>
            <w:tcW w:w="2667" w:type="dxa"/>
            <w:tcMar/>
          </w:tcPr>
          <w:p w:rsidR="66CD594D" w:rsidP="72CF0381" w:rsidRDefault="66CD594D" w14:paraId="19BA52E9" w14:textId="27CD89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ASMUNDSON, G. J. </w:t>
            </w: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G.</w:t>
            </w: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T. O. AFIFI, 2020</w:t>
            </w:r>
          </w:p>
          <w:p w:rsidR="66CD594D" w:rsidP="72CF0381" w:rsidRDefault="66CD594D" w14:paraId="6C3C961D" w14:textId="1C6C7F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Adverse Childhood Experiences:  Using Evidence to advance research, practice, </w:t>
            </w: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policy</w:t>
            </w:r>
            <w:r w:rsidRPr="72CF0381" w:rsidR="66CD5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preventions.</w:t>
            </w:r>
          </w:p>
          <w:p w:rsidR="72CF0381" w:rsidP="72CF0381" w:rsidRDefault="72CF0381" w14:paraId="2DD6E6DD" w14:textId="5B58F3C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515" w:type="dxa"/>
            <w:tcMar/>
          </w:tcPr>
          <w:p w:rsidR="67716E06" w:rsidP="72CF0381" w:rsidRDefault="67716E06" w14:paraId="29FC6ECB" w14:textId="59E841FD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2CF0381" w:rsidR="67716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Meetings with SENDCo. Safeguarding Lead and other relevant staff.</w:t>
            </w:r>
          </w:p>
          <w:p w:rsidR="72CF0381" w:rsidP="72CF0381" w:rsidRDefault="72CF0381" w14:paraId="39F5DB8F" w14:textId="0FD93912">
            <w:pPr>
              <w:rPr>
                <w:rFonts w:cs="Calibri" w:cstheme="minorAscii"/>
              </w:rPr>
            </w:pPr>
          </w:p>
          <w:p w:rsidR="72CF0381" w:rsidP="72CF0381" w:rsidRDefault="72CF0381" w14:paraId="22B9B8E3" w14:textId="700AD094">
            <w:pPr>
              <w:pStyle w:val="Normal"/>
              <w:rPr>
                <w:rFonts w:cs="Calibri" w:cstheme="minorAscii"/>
              </w:rPr>
            </w:pPr>
          </w:p>
        </w:tc>
      </w:tr>
      <w:tr w:rsidR="72CF0381" w:rsidTr="72CF0381" w14:paraId="067CE6F9">
        <w:trPr>
          <w:trHeight w:val="231"/>
        </w:trPr>
        <w:tc>
          <w:tcPr>
            <w:tcW w:w="3600" w:type="dxa"/>
            <w:tcMar/>
          </w:tcPr>
          <w:p w:rsidR="66CABCBA" w:rsidP="72CF0381" w:rsidRDefault="66CABCBA" w14:paraId="6EDCF0BD" w14:textId="3C223C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66CABC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the impact that the support has on the child’s learning and their social and emotional development.</w:t>
            </w:r>
          </w:p>
          <w:p w:rsidR="72CF0381" w:rsidP="72CF0381" w:rsidRDefault="72CF0381" w14:paraId="208D7D5C" w14:textId="770C7E7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60" w:type="dxa"/>
            <w:tcMar/>
          </w:tcPr>
          <w:p w:rsidR="1D1F0B5C" w:rsidP="72CF0381" w:rsidRDefault="1D1F0B5C" w14:paraId="00A5429C" w14:textId="04049D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1D1F0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1.1, 1.2, 1.3, 1.5, 1.6</w:t>
            </w:r>
          </w:p>
          <w:p w:rsidR="72CF0381" w:rsidP="72CF0381" w:rsidRDefault="72CF0381" w14:paraId="14952D6C" w14:textId="4F7B223B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="2789FBC8" w:rsidP="72CF0381" w:rsidRDefault="2789FBC8" w14:paraId="7A06D5CB" w14:textId="1F7564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2789FB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4a, 4b, 4e</w:t>
            </w:r>
          </w:p>
          <w:p w:rsidR="72CF0381" w:rsidP="72CF0381" w:rsidRDefault="72CF0381" w14:paraId="31D3AF93" w14:textId="364C0629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="39D6D140" w:rsidP="72CF0381" w:rsidRDefault="39D6D140" w14:paraId="4284D047" w14:textId="0AE6A0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39D6D1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BROOKS, R., 2019</w:t>
            </w:r>
          </w:p>
          <w:p w:rsidR="39D6D140" w:rsidP="72CF0381" w:rsidRDefault="39D6D140" w14:paraId="15D3C2A9" w14:textId="47FF57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39D6D1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Trauma and Attachment Aware Classroom</w:t>
            </w:r>
          </w:p>
          <w:p w:rsidR="72CF0381" w:rsidP="72CF0381" w:rsidRDefault="72CF0381" w14:paraId="62DEA359" w14:textId="026814B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="7C331FF4" w:rsidP="72CF0381" w:rsidRDefault="7C331FF4" w14:paraId="36920635" w14:textId="1ED5B0F6">
            <w:pPr>
              <w:pStyle w:val="Normal"/>
              <w:rPr>
                <w:rFonts w:cs="Calibri" w:cstheme="minorAscii"/>
              </w:rPr>
            </w:pPr>
            <w:r w:rsidRPr="72CF0381" w:rsidR="7C331FF4">
              <w:rPr>
                <w:rFonts w:cs="Calibri" w:cstheme="minorAscii"/>
              </w:rPr>
              <w:t>Weekly Developmnent Summary</w:t>
            </w:r>
          </w:p>
          <w:p w:rsidR="7C331FF4" w:rsidP="72CF0381" w:rsidRDefault="7C331FF4" w14:paraId="3A1204B4" w14:textId="18A2D62F">
            <w:pPr>
              <w:pStyle w:val="Normal"/>
              <w:rPr>
                <w:rFonts w:cs="Calibri" w:cstheme="minorAscii"/>
              </w:rPr>
            </w:pPr>
            <w:r w:rsidRPr="72CF0381" w:rsidR="7C331FF4">
              <w:rPr>
                <w:rFonts w:cs="Calibri" w:cstheme="minorAscii"/>
              </w:rPr>
              <w:t>Lesson Observations</w:t>
            </w:r>
          </w:p>
        </w:tc>
      </w:tr>
      <w:tr w:rsidR="72CF0381" w:rsidTr="72CF0381" w14:paraId="56D99A93">
        <w:trPr>
          <w:trHeight w:val="231"/>
        </w:trPr>
        <w:tc>
          <w:tcPr>
            <w:tcW w:w="3600" w:type="dxa"/>
            <w:tcMar/>
          </w:tcPr>
          <w:p w:rsidR="2AE97478" w:rsidP="72CF0381" w:rsidRDefault="2AE97478" w14:paraId="4DD774A5" w14:textId="0A0618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2AE974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 able to access the appropriate support and activities to enable a child to manage the adverse childhood experience.</w:t>
            </w:r>
          </w:p>
          <w:p w:rsidR="72CF0381" w:rsidP="72CF0381" w:rsidRDefault="72CF0381" w14:paraId="58524738" w14:textId="37FEAF2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60" w:type="dxa"/>
            <w:tcMar/>
          </w:tcPr>
          <w:p w:rsidR="51083A25" w:rsidP="72CF0381" w:rsidRDefault="51083A25" w14:paraId="4875032F" w14:textId="67B600FC">
            <w:pPr>
              <w:pStyle w:val="Normal"/>
              <w:rPr>
                <w:rFonts w:ascii="Arial" w:hAnsi="Arial" w:cs="Arial"/>
                <w:u w:val="single"/>
              </w:rPr>
            </w:pPr>
            <w:r w:rsidRPr="72CF0381" w:rsidR="51083A25">
              <w:rPr>
                <w:rFonts w:ascii="Arial" w:hAnsi="Arial" w:cs="Arial"/>
                <w:u w:val="none"/>
              </w:rPr>
              <w:t>5.7</w:t>
            </w:r>
          </w:p>
          <w:p w:rsidR="51083A25" w:rsidP="72CF0381" w:rsidRDefault="51083A25" w14:paraId="0F5AA940" w14:textId="0C75CD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51083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7.1, 7.2, 7.3, 7.4, 7.5, 7.6, 7.7</w:t>
            </w:r>
          </w:p>
          <w:p w:rsidR="092B61C9" w:rsidP="72CF0381" w:rsidRDefault="092B61C9" w14:paraId="66CCE198" w14:textId="13AB54A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092B61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8.4, 8.6</w:t>
            </w:r>
          </w:p>
          <w:p w:rsidR="72CF0381" w:rsidP="72CF0381" w:rsidRDefault="72CF0381" w14:paraId="1F26819C" w14:textId="1DCC092B">
            <w:pPr>
              <w:pStyle w:val="Normal"/>
              <w:rPr>
                <w:rFonts w:ascii="Arial" w:hAnsi="Arial" w:cs="Arial"/>
                <w:u w:val="none"/>
              </w:rPr>
            </w:pPr>
          </w:p>
        </w:tc>
        <w:tc>
          <w:tcPr>
            <w:tcW w:w="2667" w:type="dxa"/>
            <w:tcMar/>
          </w:tcPr>
          <w:p w:rsidR="1BDCD610" w:rsidP="72CF0381" w:rsidRDefault="1BDCD610" w14:paraId="3F6A33CB" w14:textId="55C5E0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CF0381" w:rsidR="1BDCD6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5a, 5c, 5d</w:t>
            </w:r>
          </w:p>
          <w:p w:rsidR="72CF0381" w:rsidP="72CF0381" w:rsidRDefault="72CF0381" w14:paraId="6C960D79" w14:textId="06E0956F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="72CF0381" w:rsidP="72CF0381" w:rsidRDefault="72CF0381" w14:paraId="0B411164" w14:textId="46B4A0A3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="4F3C97E7" w:rsidP="72CF0381" w:rsidRDefault="4F3C97E7" w14:paraId="6017AE6D" w14:textId="76099C3F">
            <w:pPr>
              <w:pStyle w:val="Normal"/>
              <w:rPr>
                <w:rFonts w:cs="Calibri" w:cstheme="minorAscii"/>
              </w:rPr>
            </w:pPr>
            <w:r w:rsidRPr="72CF0381" w:rsidR="4F3C97E7">
              <w:rPr>
                <w:rFonts w:cs="Calibri" w:cstheme="minorAscii"/>
              </w:rPr>
              <w:t>Weekly Development Summary</w:t>
            </w:r>
          </w:p>
          <w:p w:rsidR="4F3C97E7" w:rsidP="72CF0381" w:rsidRDefault="4F3C97E7" w14:paraId="0E01C020" w14:textId="09300BFD">
            <w:pPr>
              <w:pStyle w:val="Normal"/>
              <w:rPr>
                <w:rFonts w:cs="Calibri" w:cstheme="minorAscii"/>
              </w:rPr>
            </w:pPr>
            <w:r w:rsidRPr="72CF0381" w:rsidR="4F3C97E7">
              <w:rPr>
                <w:rFonts w:cs="Calibri" w:cstheme="minorAscii"/>
              </w:rPr>
              <w:t>Lesson Observations</w:t>
            </w:r>
          </w:p>
        </w:tc>
      </w:tr>
      <w:bookmarkEnd w:id="6"/>
    </w:tbl>
    <w:p w:rsidRPr="00A10021" w:rsidR="00757F1D" w:rsidP="72CF0381" w:rsidRDefault="00757F1D" w14:paraId="66BA99F8" w14:textId="0C7CC785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A10021" w:rsidR="00757F1D" w:rsidP="72CF0381" w:rsidRDefault="00757F1D" w14:paraId="65C0E147" w14:textId="38760A9E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A10021" w:rsidR="00757F1D" w:rsidP="72CF0381" w:rsidRDefault="00757F1D" w14:paraId="6A0D34C7" w14:textId="0AD18352">
      <w:pPr>
        <w:pStyle w:val="Normal"/>
        <w:rPr>
          <w:b w:val="1"/>
          <w:bCs w:val="1"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A62" w:rsidP="00D33357" w:rsidRDefault="001B1A62" w14:paraId="29815843" w14:textId="77777777">
      <w:pPr>
        <w:spacing w:after="0" w:line="240" w:lineRule="auto"/>
      </w:pPr>
      <w:r>
        <w:separator/>
      </w:r>
    </w:p>
  </w:endnote>
  <w:endnote w:type="continuationSeparator" w:id="0">
    <w:p w:rsidR="001B1A62" w:rsidP="00D33357" w:rsidRDefault="001B1A62" w14:paraId="13FC4B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A62" w:rsidP="00D33357" w:rsidRDefault="001B1A62" w14:paraId="589024F5" w14:textId="77777777">
      <w:pPr>
        <w:spacing w:after="0" w:line="240" w:lineRule="auto"/>
      </w:pPr>
      <w:r>
        <w:separator/>
      </w:r>
    </w:p>
  </w:footnote>
  <w:footnote w:type="continuationSeparator" w:id="0">
    <w:p w:rsidR="001B1A62" w:rsidP="00D33357" w:rsidRDefault="001B1A62" w14:paraId="26AAEB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158"/>
    <w:rsid w:val="000E4484"/>
    <w:rsid w:val="000E7276"/>
    <w:rsid w:val="000F4235"/>
    <w:rsid w:val="0010394E"/>
    <w:rsid w:val="00120799"/>
    <w:rsid w:val="00170209"/>
    <w:rsid w:val="00180374"/>
    <w:rsid w:val="00180818"/>
    <w:rsid w:val="0018552D"/>
    <w:rsid w:val="001923A7"/>
    <w:rsid w:val="001A17E3"/>
    <w:rsid w:val="001A1D34"/>
    <w:rsid w:val="001B1A62"/>
    <w:rsid w:val="001C7648"/>
    <w:rsid w:val="00215F3C"/>
    <w:rsid w:val="00223EE0"/>
    <w:rsid w:val="00257B79"/>
    <w:rsid w:val="00267275"/>
    <w:rsid w:val="002925C5"/>
    <w:rsid w:val="0029647B"/>
    <w:rsid w:val="002A2FFB"/>
    <w:rsid w:val="002B1337"/>
    <w:rsid w:val="002B1CD4"/>
    <w:rsid w:val="002B344B"/>
    <w:rsid w:val="002C694E"/>
    <w:rsid w:val="002D167D"/>
    <w:rsid w:val="002F2ACB"/>
    <w:rsid w:val="002F3793"/>
    <w:rsid w:val="00336978"/>
    <w:rsid w:val="00355FFB"/>
    <w:rsid w:val="0037777C"/>
    <w:rsid w:val="003A2A98"/>
    <w:rsid w:val="003B3F79"/>
    <w:rsid w:val="003B76B2"/>
    <w:rsid w:val="003C0367"/>
    <w:rsid w:val="003D7431"/>
    <w:rsid w:val="003D78B4"/>
    <w:rsid w:val="00417710"/>
    <w:rsid w:val="00454ECA"/>
    <w:rsid w:val="00456EFE"/>
    <w:rsid w:val="0047246B"/>
    <w:rsid w:val="00480E6F"/>
    <w:rsid w:val="00495BA3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2670"/>
    <w:rsid w:val="00637C12"/>
    <w:rsid w:val="006C5BF3"/>
    <w:rsid w:val="006D12F4"/>
    <w:rsid w:val="0073250C"/>
    <w:rsid w:val="00736CCD"/>
    <w:rsid w:val="0074073B"/>
    <w:rsid w:val="007461DF"/>
    <w:rsid w:val="00756195"/>
    <w:rsid w:val="00757F1D"/>
    <w:rsid w:val="007B266F"/>
    <w:rsid w:val="007C758A"/>
    <w:rsid w:val="008015F2"/>
    <w:rsid w:val="0081084C"/>
    <w:rsid w:val="00824687"/>
    <w:rsid w:val="00836DC8"/>
    <w:rsid w:val="00844160"/>
    <w:rsid w:val="00852AC5"/>
    <w:rsid w:val="00856102"/>
    <w:rsid w:val="00880C4A"/>
    <w:rsid w:val="0088427E"/>
    <w:rsid w:val="00895D8D"/>
    <w:rsid w:val="008A6BDE"/>
    <w:rsid w:val="008B479F"/>
    <w:rsid w:val="008B6642"/>
    <w:rsid w:val="008D0892"/>
    <w:rsid w:val="00905CC9"/>
    <w:rsid w:val="00906115"/>
    <w:rsid w:val="009116A4"/>
    <w:rsid w:val="00916E30"/>
    <w:rsid w:val="00935A53"/>
    <w:rsid w:val="009575E1"/>
    <w:rsid w:val="00976CCD"/>
    <w:rsid w:val="00992F5B"/>
    <w:rsid w:val="009940A6"/>
    <w:rsid w:val="009F0B14"/>
    <w:rsid w:val="00A10021"/>
    <w:rsid w:val="00A619D2"/>
    <w:rsid w:val="00A96C39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80054"/>
    <w:rsid w:val="00B82AA5"/>
    <w:rsid w:val="00B86308"/>
    <w:rsid w:val="00BC2F85"/>
    <w:rsid w:val="00C03347"/>
    <w:rsid w:val="00C044CF"/>
    <w:rsid w:val="00C04C87"/>
    <w:rsid w:val="00C2028E"/>
    <w:rsid w:val="00C30F12"/>
    <w:rsid w:val="00C6713A"/>
    <w:rsid w:val="00C95CC8"/>
    <w:rsid w:val="00CA7724"/>
    <w:rsid w:val="00CD3839"/>
    <w:rsid w:val="00D07195"/>
    <w:rsid w:val="00D33357"/>
    <w:rsid w:val="00DB5AD3"/>
    <w:rsid w:val="00DD6AB7"/>
    <w:rsid w:val="00E018E6"/>
    <w:rsid w:val="00E01B38"/>
    <w:rsid w:val="00E324CD"/>
    <w:rsid w:val="00E35E15"/>
    <w:rsid w:val="00E460F5"/>
    <w:rsid w:val="00E653F2"/>
    <w:rsid w:val="00EB48FA"/>
    <w:rsid w:val="00EC1E0F"/>
    <w:rsid w:val="00EF2C86"/>
    <w:rsid w:val="00F253AC"/>
    <w:rsid w:val="00F323CB"/>
    <w:rsid w:val="00F45ECE"/>
    <w:rsid w:val="00FA6853"/>
    <w:rsid w:val="00FB4E81"/>
    <w:rsid w:val="00FB79B3"/>
    <w:rsid w:val="00FE0746"/>
    <w:rsid w:val="01AD67DD"/>
    <w:rsid w:val="01E58657"/>
    <w:rsid w:val="069A4072"/>
    <w:rsid w:val="092B61C9"/>
    <w:rsid w:val="09C50786"/>
    <w:rsid w:val="09CFE8F6"/>
    <w:rsid w:val="0A5D62A9"/>
    <w:rsid w:val="0ED94045"/>
    <w:rsid w:val="1027FA5B"/>
    <w:rsid w:val="115A013A"/>
    <w:rsid w:val="12C3DC5E"/>
    <w:rsid w:val="12F5D19B"/>
    <w:rsid w:val="14DD7EBF"/>
    <w:rsid w:val="15B02BCF"/>
    <w:rsid w:val="174DE022"/>
    <w:rsid w:val="1810F808"/>
    <w:rsid w:val="18151F81"/>
    <w:rsid w:val="1BDCD610"/>
    <w:rsid w:val="1D1F0B5C"/>
    <w:rsid w:val="1E762966"/>
    <w:rsid w:val="1F65548F"/>
    <w:rsid w:val="2125076A"/>
    <w:rsid w:val="21E62C78"/>
    <w:rsid w:val="234B5339"/>
    <w:rsid w:val="245CA82C"/>
    <w:rsid w:val="26C0D122"/>
    <w:rsid w:val="2789FBC8"/>
    <w:rsid w:val="2968784C"/>
    <w:rsid w:val="296A723B"/>
    <w:rsid w:val="2A23DC42"/>
    <w:rsid w:val="2AE97478"/>
    <w:rsid w:val="2B4B59DF"/>
    <w:rsid w:val="2CE6ECD7"/>
    <w:rsid w:val="2F3A72E1"/>
    <w:rsid w:val="2F751F65"/>
    <w:rsid w:val="301E8D99"/>
    <w:rsid w:val="33562E5B"/>
    <w:rsid w:val="3395147D"/>
    <w:rsid w:val="34F1FEBC"/>
    <w:rsid w:val="362A5A9F"/>
    <w:rsid w:val="39D6D140"/>
    <w:rsid w:val="3AD0D2A3"/>
    <w:rsid w:val="417E8F2D"/>
    <w:rsid w:val="4321401E"/>
    <w:rsid w:val="44CB47EC"/>
    <w:rsid w:val="456EC1BB"/>
    <w:rsid w:val="460E8A43"/>
    <w:rsid w:val="46574D49"/>
    <w:rsid w:val="46ABE06D"/>
    <w:rsid w:val="4F3C97E7"/>
    <w:rsid w:val="51083A25"/>
    <w:rsid w:val="536FB314"/>
    <w:rsid w:val="5388498E"/>
    <w:rsid w:val="56A753D6"/>
    <w:rsid w:val="56B5DD39"/>
    <w:rsid w:val="570C7F09"/>
    <w:rsid w:val="583762DB"/>
    <w:rsid w:val="596C12D6"/>
    <w:rsid w:val="5D9A1EB1"/>
    <w:rsid w:val="60994AC3"/>
    <w:rsid w:val="61D7473F"/>
    <w:rsid w:val="645C5DA1"/>
    <w:rsid w:val="6469F7EE"/>
    <w:rsid w:val="65B3A876"/>
    <w:rsid w:val="662DC74B"/>
    <w:rsid w:val="66CABCBA"/>
    <w:rsid w:val="66CD594D"/>
    <w:rsid w:val="67716E06"/>
    <w:rsid w:val="687C86FD"/>
    <w:rsid w:val="68B93752"/>
    <w:rsid w:val="6A963DD8"/>
    <w:rsid w:val="6B398C22"/>
    <w:rsid w:val="6D378B5A"/>
    <w:rsid w:val="72CF0381"/>
    <w:rsid w:val="75269032"/>
    <w:rsid w:val="7925BFB3"/>
    <w:rsid w:val="79A3E4CE"/>
    <w:rsid w:val="7A20FF10"/>
    <w:rsid w:val="7BD2390F"/>
    <w:rsid w:val="7C331FF4"/>
    <w:rsid w:val="7CBB1A1F"/>
    <w:rsid w:val="7E502BEA"/>
    <w:rsid w:val="7E56EA80"/>
    <w:rsid w:val="7FB1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FCCE5-BD42-44DB-8AC0-CB182BEA5A3D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Kelvin Wilkins</cp:lastModifiedBy>
  <cp:revision>42</cp:revision>
  <dcterms:created xsi:type="dcterms:W3CDTF">2023-07-04T10:41:00Z</dcterms:created>
  <dcterms:modified xsi:type="dcterms:W3CDTF">2023-09-27T13:17:12Z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