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26BC0E50">
      <w:pPr>
        <w:jc w:val="center"/>
        <w:rPr>
          <w:rFonts w:ascii="Arial" w:hAnsi="Arial" w:cs="Arial"/>
          <w:b w:val="1"/>
          <w:bCs w:val="1"/>
        </w:rPr>
      </w:pPr>
      <w:r w:rsidRPr="0451406C" w:rsidR="006D12F4">
        <w:rPr>
          <w:rFonts w:ascii="Arial" w:hAnsi="Arial" w:cs="Arial"/>
          <w:b w:val="1"/>
          <w:bCs w:val="1"/>
        </w:rPr>
        <w:t>Primary 5-1Primary Early Years 3-7</w:t>
      </w:r>
      <w:r w:rsidRPr="0451406C" w:rsidR="00AF3A47">
        <w:rPr>
          <w:rFonts w:ascii="Arial" w:hAnsi="Arial" w:cs="Arial"/>
          <w:b w:val="1"/>
          <w:bCs w:val="1"/>
        </w:rPr>
        <w:t xml:space="preserve"> </w:t>
      </w:r>
      <w:r w:rsidRPr="0451406C" w:rsidR="00C6713A">
        <w:rPr>
          <w:rFonts w:ascii="Arial" w:hAnsi="Arial" w:cs="Arial"/>
          <w:b w:val="1"/>
          <w:bCs w:val="1"/>
        </w:rPr>
        <w:t xml:space="preserve">Curriculum Map </w:t>
      </w:r>
      <w:r w:rsidRPr="0451406C" w:rsidR="006D12F4">
        <w:rPr>
          <w:rFonts w:ascii="Arial" w:hAnsi="Arial" w:cs="Arial"/>
          <w:b w:val="1"/>
          <w:bCs w:val="1"/>
        </w:rPr>
        <w:t>(</w:t>
      </w:r>
      <w:r w:rsidRPr="0451406C" w:rsidR="002F7AB5">
        <w:rPr>
          <w:rFonts w:ascii="Arial" w:hAnsi="Arial" w:cs="Arial"/>
          <w:b w:val="1"/>
          <w:bCs w:val="1"/>
        </w:rPr>
        <w:t>PSED/PSHE RSE</w:t>
      </w:r>
      <w:r w:rsidRPr="0451406C" w:rsidR="006D12F4">
        <w:rPr>
          <w:rFonts w:ascii="Arial" w:hAnsi="Arial" w:cs="Arial"/>
          <w:b w:val="1"/>
          <w:bCs w:val="1"/>
        </w:rPr>
        <w:t xml:space="preserve">) </w:t>
      </w:r>
    </w:p>
    <w:p w:rsidRPr="00507F3E" w:rsidR="003D7431" w:rsidP="6469F7EE" w:rsidRDefault="003D7431" w14:paraId="14A460F9" w14:textId="58575929">
      <w:pPr>
        <w:jc w:val="center"/>
        <w:rPr>
          <w:rFonts w:ascii="Arial" w:hAnsi="Arial" w:cs="Arial"/>
          <w:b/>
          <w:bCs/>
          <w:i/>
          <w:iCs/>
        </w:rPr>
      </w:pPr>
    </w:p>
    <w:p w:rsidRPr="00507F3E" w:rsidR="003D7431" w:rsidP="6469F7EE" w:rsidRDefault="460E8A43" w14:paraId="63254608" w14:textId="185154D6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271"/>
        <w:gridCol w:w="2410"/>
        <w:gridCol w:w="1559"/>
        <w:gridCol w:w="1701"/>
        <w:gridCol w:w="4961"/>
        <w:gridCol w:w="52"/>
        <w:gridCol w:w="1994"/>
      </w:tblGrid>
      <w:tr w:rsidRPr="006D12F4" w:rsidR="003B3F79" w:rsidTr="2CB79764" w14:paraId="567489B4" w14:textId="77777777">
        <w:trPr>
          <w:trHeight w:val="464"/>
        </w:trPr>
        <w:tc>
          <w:tcPr>
            <w:tcW w:w="13948" w:type="dxa"/>
            <w:gridSpan w:val="7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6C61A794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Pr="006D12F4" w:rsidR="001B6AD2" w:rsidTr="2CB79764" w14:paraId="7756CE6F" w14:textId="77777777">
        <w:trPr>
          <w:trHeight w:val="464"/>
        </w:trPr>
        <w:tc>
          <w:tcPr>
            <w:tcW w:w="1271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2410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64F71EEF">
            <w:pPr>
              <w:rPr>
                <w:rFonts w:ascii="Arial" w:hAnsi="Arial" w:cs="Arial"/>
                <w:b w:val="1"/>
                <w:bCs w:val="1"/>
              </w:rPr>
            </w:pPr>
            <w:r w:rsidRPr="2CB79764" w:rsidR="003B3F79">
              <w:rPr>
                <w:rFonts w:ascii="Arial" w:hAnsi="Arial" w:cs="Arial"/>
                <w:b w:val="1"/>
                <w:bCs w:val="1"/>
              </w:rPr>
              <w:t>(</w:t>
            </w:r>
            <w:r w:rsidRPr="2CB79764" w:rsidR="751054B0">
              <w:rPr>
                <w:rFonts w:ascii="Arial" w:hAnsi="Arial" w:cs="Arial"/>
                <w:b w:val="1"/>
                <w:bCs w:val="1"/>
              </w:rPr>
              <w:t>ITTE</w:t>
            </w:r>
            <w:r w:rsidRPr="2CB79764" w:rsidR="003B3F79">
              <w:rPr>
                <w:rFonts w:ascii="Arial" w:hAnsi="Arial" w:cs="Arial"/>
                <w:b w:val="1"/>
                <w:bCs w:val="1"/>
              </w:rPr>
              <w:t xml:space="preserve">CF reference in </w:t>
            </w:r>
            <w:r w:rsidRPr="2CB79764" w:rsidR="003B3F79">
              <w:rPr>
                <w:rFonts w:ascii="Arial" w:hAnsi="Arial" w:cs="Arial"/>
                <w:b w:val="1"/>
                <w:bCs w:val="1"/>
              </w:rPr>
              <w:t>numerics</w:t>
            </w:r>
            <w:r w:rsidRPr="2CB79764" w:rsidR="003B3F79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CB79764" w:rsidR="003B3F79">
              <w:rPr>
                <w:rFonts w:ascii="Arial" w:hAnsi="Arial" w:cs="Arial"/>
                <w:b w:val="1"/>
                <w:bCs w:val="1"/>
              </w:rPr>
              <w:t>e.g.</w:t>
            </w:r>
            <w:r w:rsidRPr="2CB79764" w:rsidR="003B3F79">
              <w:rPr>
                <w:rFonts w:ascii="Arial" w:hAnsi="Arial" w:cs="Arial"/>
                <w:b w:val="1"/>
                <w:bCs w:val="1"/>
              </w:rPr>
              <w:t xml:space="preserve"> 1.1)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74CC9949">
            <w:pPr>
              <w:rPr>
                <w:rFonts w:ascii="Arial" w:hAnsi="Arial" w:cs="Arial"/>
                <w:b w:val="1"/>
                <w:bCs w:val="1"/>
              </w:rPr>
            </w:pPr>
            <w:r w:rsidRPr="2CB79764" w:rsidR="003B3F79">
              <w:rPr>
                <w:rFonts w:ascii="Arial" w:hAnsi="Arial" w:cs="Arial"/>
                <w:b w:val="1"/>
                <w:bCs w:val="1"/>
              </w:rPr>
              <w:t>(</w:t>
            </w:r>
            <w:r w:rsidRPr="2CB79764" w:rsidR="5747F6AE">
              <w:rPr>
                <w:rFonts w:ascii="Arial" w:hAnsi="Arial" w:cs="Arial"/>
                <w:b w:val="1"/>
                <w:bCs w:val="1"/>
              </w:rPr>
              <w:t>ITTE</w:t>
            </w:r>
            <w:r w:rsidRPr="2CB79764" w:rsidR="003B3F79">
              <w:rPr>
                <w:rFonts w:ascii="Arial" w:hAnsi="Arial" w:cs="Arial"/>
                <w:b w:val="1"/>
                <w:bCs w:val="1"/>
              </w:rPr>
              <w:t xml:space="preserve">CF reference bullets alphabetically </w:t>
            </w:r>
            <w:r w:rsidRPr="2CB79764" w:rsidR="003B3F79">
              <w:rPr>
                <w:rFonts w:ascii="Arial" w:hAnsi="Arial" w:cs="Arial"/>
                <w:b w:val="1"/>
                <w:bCs w:val="1"/>
              </w:rPr>
              <w:t>e.g.</w:t>
            </w:r>
            <w:r w:rsidRPr="2CB79764" w:rsidR="003B3F79">
              <w:rPr>
                <w:rFonts w:ascii="Arial" w:hAnsi="Arial" w:cs="Arial"/>
                <w:b w:val="1"/>
                <w:bCs w:val="1"/>
              </w:rPr>
              <w:t xml:space="preserve"> 1c)</w:t>
            </w:r>
          </w:p>
        </w:tc>
        <w:tc>
          <w:tcPr>
            <w:tcW w:w="5013" w:type="dxa"/>
            <w:gridSpan w:val="2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203F9B39">
            <w:pPr>
              <w:rPr>
                <w:rFonts w:ascii="Arial" w:hAnsi="Arial" w:cs="Arial"/>
                <w:b/>
                <w:bCs/>
              </w:rPr>
            </w:pPr>
            <w:r w:rsidRPr="3A983485">
              <w:rPr>
                <w:rFonts w:ascii="Arial" w:hAnsi="Arial" w:cs="Arial"/>
                <w:b/>
                <w:bCs/>
              </w:rPr>
              <w:t>Links to Research</w:t>
            </w:r>
            <w:r w:rsidRPr="3A983485" w:rsidR="17E0A23D">
              <w:rPr>
                <w:rFonts w:ascii="Arial" w:hAnsi="Arial" w:cs="Arial"/>
                <w:b/>
                <w:bCs/>
              </w:rPr>
              <w:t xml:space="preserve"> </w:t>
            </w:r>
            <w:r w:rsidRPr="3A983485">
              <w:rPr>
                <w:rFonts w:ascii="Arial" w:hAnsi="Arial" w:cs="Arial"/>
                <w:b/>
                <w:bCs/>
              </w:rPr>
              <w:t>and Reading</w:t>
            </w:r>
          </w:p>
        </w:tc>
        <w:tc>
          <w:tcPr>
            <w:tcW w:w="1994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1B6AD2" w:rsidTr="2CB79764" w14:paraId="27DE8396" w14:textId="77777777">
        <w:trPr>
          <w:trHeight w:val="804"/>
        </w:trPr>
        <w:tc>
          <w:tcPr>
            <w:tcW w:w="1271" w:type="dxa"/>
            <w:tcBorders>
              <w:bottom w:val="single" w:color="auto" w:sz="4" w:space="0"/>
            </w:tcBorders>
            <w:tcMar/>
          </w:tcPr>
          <w:p w:rsidRPr="00C6713A" w:rsidR="005A1494" w:rsidP="005A1494" w:rsidRDefault="005A1494" w14:paraId="583A645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4D99EB8" w14:textId="77777777">
            <w:pPr>
              <w:pStyle w:val="paragraph"/>
              <w:spacing w:before="0" w:beforeAutospacing="0" w:after="0" w:afterAutospacing="0"/>
              <w:textAlignment w:val="baseline"/>
              <w:divId w:val="63467903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How to consider and plan for children’s personal,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social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 emotional needs.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BAACAE4" w14:textId="77777777">
            <w:pPr>
              <w:pStyle w:val="paragraph"/>
              <w:spacing w:before="0" w:beforeAutospacing="0" w:after="0" w:afterAutospacing="0"/>
              <w:textAlignment w:val="baseline"/>
              <w:divId w:val="10722409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23662B1" w14:textId="77777777">
            <w:pPr>
              <w:pStyle w:val="paragraph"/>
              <w:spacing w:before="0" w:beforeAutospacing="0" w:after="0" w:afterAutospacing="0"/>
              <w:textAlignment w:val="baseline"/>
              <w:divId w:val="5080635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How to interpret the ELGs for PSED and plan accordingly as stated in the Department for Education. 2021.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5A1494" w:rsidR="005A1494" w:rsidP="005A1494" w:rsidRDefault="005A1494" w14:paraId="767A5505" w14:textId="35895F0B">
            <w:pPr>
              <w:spacing w:line="216" w:lineRule="auto"/>
              <w:rPr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Statutory Framework for the Early years Foundation Stage. London: Department for Education (DfE). 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48587C01" w14:textId="77777777">
            <w:pPr>
              <w:pStyle w:val="paragraph"/>
              <w:spacing w:before="0" w:beforeAutospacing="0" w:after="0" w:afterAutospacing="0"/>
              <w:textAlignment w:val="baseline"/>
              <w:divId w:val="11539073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LT1.5, LT4.5 LT7.1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BC2F85" w:rsidR="005A1494" w:rsidP="005A1494" w:rsidRDefault="005A1494" w14:paraId="4E1C9B79" w14:textId="059A1A1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</w:rPr>
              <w:t>LT3.2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03E6C0A4" w14:textId="77777777">
            <w:pPr>
              <w:pStyle w:val="paragraph"/>
              <w:spacing w:before="0" w:beforeAutospacing="0" w:after="0" w:afterAutospacing="0"/>
              <w:textAlignment w:val="baseline"/>
              <w:divId w:val="16350658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LT4.1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6790B79" w14:textId="77777777">
            <w:pPr>
              <w:pStyle w:val="paragraph"/>
              <w:spacing w:before="0" w:beforeAutospacing="0" w:after="0" w:afterAutospacing="0"/>
              <w:textAlignment w:val="baseline"/>
              <w:divId w:val="2041055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LH4.6, LH4.1, LH8.7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2F7AB5" w:rsidR="005A1494" w:rsidP="005A1494" w:rsidRDefault="005A1494" w14:paraId="7EA93A33" w14:textId="2CBA0E21">
            <w:pPr>
              <w:rPr>
                <w:rFonts w:ascii="Arial" w:hAnsi="Arial" w:eastAsia="Arial" w:cs="Arial"/>
                <w:sz w:val="20"/>
                <w:szCs w:val="20"/>
                <w:lang w:val="es-ES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9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78BCD469" w14:textId="77777777">
            <w:pPr>
              <w:pStyle w:val="paragraph"/>
              <w:spacing w:before="0" w:beforeAutospacing="0" w:after="0" w:afterAutospacing="0"/>
              <w:textAlignment w:val="baseline"/>
              <w:divId w:val="86001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BLANCO-BAYO, A., 2020. ‘It doesn’t matter because I love you”. A case study examining the interpretation of Behaviour Classification Tables and Positive Behaviour Support models. Emotional and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Behavioral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Difficulties. 25 (2), pp. 155–168.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F2DCAD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750272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A1494" w:rsidP="005A1494" w:rsidRDefault="005A1494" w14:paraId="1ACB55FA" w14:textId="77777777">
            <w:pPr>
              <w:pStyle w:val="paragraph"/>
              <w:spacing w:before="0" w:beforeAutospacing="0" w:after="0" w:afterAutospacing="0"/>
              <w:textAlignment w:val="baseline"/>
              <w:divId w:val="2023043725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Arial" w:hAnsi="Arial" w:cs="Arial"/>
                <w:color w:val="333333"/>
                <w:sz w:val="22"/>
                <w:szCs w:val="22"/>
              </w:rPr>
              <w:t>ELFER,P.</w:t>
            </w:r>
            <w:proofErr w:type="gramEnd"/>
            <w:r>
              <w:rPr>
                <w:rStyle w:val="normaltextrun"/>
                <w:rFonts w:ascii="Arial" w:hAnsi="Arial" w:cs="Arial"/>
                <w:color w:val="333333"/>
                <w:sz w:val="22"/>
                <w:szCs w:val="22"/>
              </w:rPr>
              <w:t xml:space="preserve">,GOLDSCHMIED, E. &amp; </w:t>
            </w:r>
            <w:proofErr w:type="spellStart"/>
            <w:r>
              <w:rPr>
                <w:rStyle w:val="normaltextrun"/>
                <w:rFonts w:ascii="Arial" w:hAnsi="Arial" w:cs="Arial"/>
                <w:color w:val="333333"/>
                <w:sz w:val="22"/>
                <w:szCs w:val="22"/>
              </w:rPr>
              <w:t>SELLECKe</w:t>
            </w:r>
            <w:proofErr w:type="spellEnd"/>
            <w:r>
              <w:rPr>
                <w:rStyle w:val="normaltextrun"/>
                <w:rFonts w:ascii="Arial" w:hAnsi="Arial" w:cs="Arial"/>
                <w:color w:val="333333"/>
                <w:sz w:val="22"/>
                <w:szCs w:val="22"/>
              </w:rPr>
              <w:t>, D.Y. 2012; 2011, </w:t>
            </w:r>
            <w:r>
              <w:rPr>
                <w:rStyle w:val="normaltextrun"/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Key persons in the early </w:t>
            </w:r>
            <w:proofErr w:type="spellStart"/>
            <w:r>
              <w:rPr>
                <w:rStyle w:val="normaltextrun"/>
                <w:rFonts w:ascii="Arial" w:hAnsi="Arial" w:cs="Arial"/>
                <w:i/>
                <w:iCs/>
                <w:color w:val="333333"/>
                <w:sz w:val="22"/>
                <w:szCs w:val="22"/>
              </w:rPr>
              <w:t>years:building</w:t>
            </w:r>
            <w:proofErr w:type="spellEnd"/>
            <w:r>
              <w:rPr>
                <w:rStyle w:val="normaltextrun"/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relationships for quality provision in early years settings and primary schools, </w:t>
            </w:r>
            <w:r>
              <w:rPr>
                <w:rStyle w:val="normaltextrun"/>
                <w:rFonts w:ascii="Arial" w:hAnsi="Arial" w:cs="Arial"/>
                <w:color w:val="333333"/>
                <w:sz w:val="22"/>
                <w:szCs w:val="22"/>
              </w:rPr>
              <w:t>2ndedn, Routledge, London.</w:t>
            </w:r>
            <w:r>
              <w:rPr>
                <w:rStyle w:val="eop"/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A1494" w:rsidP="005A1494" w:rsidRDefault="005A1494" w14:paraId="05AE106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567241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01B7AB7E" w14:textId="77777777">
            <w:pPr>
              <w:pStyle w:val="paragraph"/>
              <w:spacing w:before="0" w:beforeAutospacing="0" w:after="0" w:afterAutospacing="0"/>
              <w:textAlignment w:val="baseline"/>
              <w:divId w:val="1505165944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GARVEY,D.and</w:t>
            </w:r>
            <w:proofErr w:type="spellEnd"/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ZEEDYK, M.S., 2018. Nurturing personal,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social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 emotional development in early childhood: a practical guide to understanding brain development and young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>children’s behaviour. London: Jessica Kingsley Publishers.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BC2F85" w:rsidR="005A1494" w:rsidP="005A1494" w:rsidRDefault="005A1494" w14:paraId="3A855822" w14:textId="72F5570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B5021E0" w14:textId="77777777">
            <w:pPr>
              <w:pStyle w:val="paragraph"/>
              <w:spacing w:before="0" w:beforeAutospacing="0" w:after="0" w:afterAutospacing="0"/>
              <w:textAlignment w:val="baseline"/>
              <w:divId w:val="200744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>Reflections included in the Learning Journey will be used as evidence to evaluate how trainees reflect on practice whilst observing Personal, Social and Emotional Development through a holistic lens.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BC2F85" w:rsidR="005A1494" w:rsidP="005A1494" w:rsidRDefault="005A1494" w14:paraId="2892EEC3" w14:textId="3C3067EA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Pr="00BC2F85" w:rsidR="005A1494" w:rsidTr="2CB79764" w14:paraId="5A6FCC1B" w14:textId="77777777">
        <w:trPr>
          <w:trHeight w:val="1530"/>
        </w:trPr>
        <w:tc>
          <w:tcPr>
            <w:tcW w:w="1271" w:type="dxa"/>
            <w:tcBorders>
              <w:top w:val="nil"/>
              <w:bottom w:val="single" w:color="auto" w:sz="4" w:space="0"/>
            </w:tcBorders>
            <w:tcMar/>
          </w:tcPr>
          <w:p w:rsidRPr="00C6713A" w:rsidR="005A1494" w:rsidP="005A1494" w:rsidRDefault="005A1494" w14:paraId="11F59ED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693B216A" w14:textId="77777777">
            <w:pPr>
              <w:pStyle w:val="paragraph"/>
              <w:spacing w:before="0" w:beforeAutospacing="0" w:after="0" w:afterAutospacing="0"/>
              <w:textAlignment w:val="baseline"/>
              <w:divId w:val="192796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Plan PSED activities, making use of best practice inclusive principles.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16DBD4DC" w14:textId="1C7DCF74">
            <w:pPr>
              <w:spacing w:line="216" w:lineRule="auto"/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18C56DB" w14:textId="77777777">
            <w:pPr>
              <w:pStyle w:val="paragraph"/>
              <w:spacing w:before="0" w:beforeAutospacing="0" w:after="0" w:afterAutospacing="0"/>
              <w:textAlignment w:val="baseline"/>
              <w:divId w:val="15020382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- PSED has a position within the EYFS curriculum as a prime area and as part of a broad and balanced curriculum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LT3.1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0A81B03A" w14:textId="1FECCE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5ABACE27" w14:textId="77777777">
            <w:pPr>
              <w:pStyle w:val="paragraph"/>
              <w:spacing w:before="0" w:beforeAutospacing="0" w:after="0" w:afterAutospacing="0"/>
              <w:textAlignment w:val="baseline"/>
              <w:divId w:val="4269697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- Reflect on current research linked to PSED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LH8.3, LH3.6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2C524C4E" w14:textId="4B839D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133301CD" w14:textId="77777777">
            <w:pPr>
              <w:pStyle w:val="paragraph"/>
              <w:spacing w:before="0" w:beforeAutospacing="0" w:after="0" w:afterAutospacing="0"/>
              <w:textAlignment w:val="baseline"/>
              <w:divId w:val="11676002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MORTIMER, H., 2017. Understanding Behaviour in Early Years Settings: Supporting Personal, Social and Emotional Development [online]. 1st ed. London: Routledge.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26D8DF8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8125999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9031D05" w14:textId="77777777">
            <w:pPr>
              <w:pStyle w:val="paragraph"/>
              <w:spacing w:before="0" w:beforeAutospacing="0" w:after="0" w:afterAutospacing="0"/>
              <w:textAlignment w:val="baseline"/>
              <w:divId w:val="1750425933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RUCINSKI,C.L.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BROWN,J.L.,and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DOWNER, J.T., 2018. Teacher–child relationships, classroom climate, and children’s social-emotional and academic development. Journal of Educational Psychology. 110 (7), pp. 992–1004.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77D3BC2" w14:textId="77777777">
            <w:pPr>
              <w:pStyle w:val="paragraph"/>
              <w:spacing w:before="0" w:beforeAutospacing="0" w:after="0" w:afterAutospacing="0"/>
              <w:textAlignment w:val="baseline"/>
              <w:divId w:val="15604399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A6A4D61" w14:textId="77777777">
            <w:pPr>
              <w:pStyle w:val="paragraph"/>
              <w:spacing w:before="0" w:beforeAutospacing="0" w:after="0" w:afterAutospacing="0"/>
              <w:textAlignment w:val="baseline"/>
              <w:divId w:val="15834175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SKUSE, D., BRUCE, H., and DOWDNEY, L., eds., 2017. Child psychology and psychiatry: frameworks for clinical training and practice. Third edition. Hoboken, NJ: John Wiley &amp; Sons, Inc.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B275C27" w14:textId="77777777">
            <w:pPr>
              <w:pStyle w:val="paragraph"/>
              <w:spacing w:before="0" w:beforeAutospacing="0" w:after="0" w:afterAutospacing="0"/>
              <w:textAlignment w:val="baseline"/>
              <w:divId w:val="14317010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1B6AD2" w:rsidR="005A1494" w:rsidP="001B6AD2" w:rsidRDefault="005A1494" w14:paraId="6C461EC1" w14:textId="67F8D757">
            <w:pPr>
              <w:pStyle w:val="paragraph"/>
              <w:spacing w:before="0" w:beforeAutospacing="0" w:after="0" w:afterAutospacing="0"/>
              <w:textAlignment w:val="baseline"/>
              <w:divId w:val="1941445929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THEODOTOU, E., 2019. Supporting personal and social development through child-led art projects in the early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years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settings. Early Child Development and Care. 189 (11), pp. 1889–1900.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15A9F859" w14:textId="77777777">
            <w:pPr>
              <w:pStyle w:val="paragraph"/>
              <w:spacing w:before="0" w:beforeAutospacing="0" w:after="0" w:afterAutospacing="0"/>
              <w:textAlignment w:val="baseline"/>
              <w:divId w:val="6168334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Formative tasks and feedback during sessions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4A91E23" w14:textId="77777777">
            <w:pPr>
              <w:pStyle w:val="paragraph"/>
              <w:spacing w:before="0" w:beforeAutospacing="0" w:after="0" w:afterAutospacing="0"/>
              <w:textAlignment w:val="baseline"/>
              <w:divId w:val="19958390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School-based assessment by mentor during placement.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6F5FA35" w14:textId="77777777">
            <w:pPr>
              <w:pStyle w:val="paragraph"/>
              <w:spacing w:before="0" w:beforeAutospacing="0" w:after="0" w:afterAutospacing="0"/>
              <w:textAlignment w:val="baseline"/>
              <w:divId w:val="16896766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58CA6C2" w14:textId="77777777">
            <w:pPr>
              <w:pStyle w:val="paragraph"/>
              <w:spacing w:before="0" w:beforeAutospacing="0" w:after="0" w:afterAutospacing="0"/>
              <w:textAlignment w:val="baseline"/>
              <w:divId w:val="12566750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Through lesson observation and feedback.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916CAD2" w14:textId="6FE642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BC2F85" w:rsidR="001B6AD2" w:rsidTr="2CB79764" w14:paraId="4A750D9F" w14:textId="77777777">
        <w:trPr>
          <w:trHeight w:val="6330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C6713A" w:rsidR="005A1494" w:rsidP="005A1494" w:rsidRDefault="005A1494" w14:paraId="46FC596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7CB9DCB" w14:textId="77777777">
            <w:pPr>
              <w:pStyle w:val="paragraph"/>
              <w:spacing w:before="0" w:beforeAutospacing="0" w:after="0" w:afterAutospacing="0"/>
              <w:textAlignment w:val="baseline"/>
              <w:divId w:val="5783669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How the role of the key person is linked to the development of Personal, Social and Emotional skills.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9714AFD" w14:textId="77777777">
            <w:pPr>
              <w:pStyle w:val="paragraph"/>
              <w:spacing w:before="0" w:beforeAutospacing="0" w:after="0" w:afterAutospacing="0"/>
              <w:textAlignment w:val="baseline"/>
              <w:divId w:val="16082748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1A56A860" w14:textId="77777777">
            <w:pPr>
              <w:pStyle w:val="paragraph"/>
              <w:spacing w:before="0" w:beforeAutospacing="0" w:after="0" w:afterAutospacing="0"/>
              <w:textAlignment w:val="baseline"/>
              <w:divId w:val="10011996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Teaching PSED/PSHE in creative ways and across all curriculum areas/subjects.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9FF36CF" w14:textId="098623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7A1BEACB" w14:textId="77777777">
            <w:pPr>
              <w:pStyle w:val="paragraph"/>
              <w:spacing w:before="0" w:beforeAutospacing="0" w:after="0" w:afterAutospacing="0"/>
              <w:textAlignment w:val="baseline"/>
              <w:divId w:val="17246700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LT7.3 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1C0B6F73" w14:textId="77777777">
            <w:pPr>
              <w:pStyle w:val="paragraph"/>
              <w:spacing w:before="0" w:beforeAutospacing="0" w:after="0" w:afterAutospacing="0"/>
              <w:textAlignment w:val="baseline"/>
              <w:divId w:val="20569289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2EE69458" w14:textId="7DBF52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FCA6D5A" w14:textId="77777777">
            <w:pPr>
              <w:pStyle w:val="paragraph"/>
              <w:spacing w:before="0" w:beforeAutospacing="0" w:after="0" w:afterAutospacing="0"/>
              <w:textAlignment w:val="baseline"/>
              <w:divId w:val="13408903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LH6.1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ED5B215" w14:textId="03D1E7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6A8BA69" w14:textId="77777777">
            <w:pPr>
              <w:pStyle w:val="paragraph"/>
              <w:spacing w:before="0" w:beforeAutospacing="0" w:after="0" w:afterAutospacing="0"/>
              <w:textAlignment w:val="baseline"/>
              <w:divId w:val="5670349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ALEXANDER, R.J., 2020. A dialogic teaching companion. Abingdon, Oxon: Routledge, Taylor &amp; Francis Group.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2041840" w14:textId="77777777">
            <w:pPr>
              <w:pStyle w:val="paragraph"/>
              <w:spacing w:before="0" w:beforeAutospacing="0" w:after="0" w:afterAutospacing="0"/>
              <w:textAlignment w:val="baseline"/>
              <w:divId w:val="15821802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2231B60" w14:textId="77777777">
            <w:pPr>
              <w:pStyle w:val="paragraph"/>
              <w:spacing w:before="0" w:beforeAutospacing="0" w:after="0" w:afterAutospacing="0"/>
              <w:textAlignment w:val="baseline"/>
              <w:divId w:val="11396159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DUNLOSKY, J., RAWSON, K.A., MARSH, E.J., NATHAN, M.J., and WILLINGHAM, D.T., 2013a. Improving Students’ Learning with Effective Learning Techniques. Psychological Science in the Public Interest [online]. 14 (1), pp. 4–58.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7DE20B1" w14:textId="77777777">
            <w:pPr>
              <w:pStyle w:val="paragraph"/>
              <w:spacing w:before="0" w:beforeAutospacing="0" w:after="0" w:afterAutospacing="0"/>
              <w:textAlignment w:val="baseline"/>
              <w:divId w:val="16751849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1F9918F2" w14:textId="77777777">
            <w:pPr>
              <w:pStyle w:val="paragraph"/>
              <w:spacing w:before="0" w:beforeAutospacing="0" w:after="0" w:afterAutospacing="0"/>
              <w:textAlignment w:val="baseline"/>
              <w:divId w:val="11002964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EDUCATION ENDOWMENT FOUNDATION, 2018g. Teaching and Learning Toolkit [online]. [online]. Available from: </w:t>
            </w:r>
            <w:hyperlink w:tgtFrame="_blank" w:history="1" r:id="rId10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https://educationendowmentfoundation.org.uk/education-evidence/teaching-learning-toolki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F5EAC18" w14:textId="77777777">
            <w:pPr>
              <w:pStyle w:val="paragraph"/>
              <w:spacing w:before="0" w:beforeAutospacing="0" w:after="0" w:afterAutospacing="0"/>
              <w:textAlignment w:val="baseline"/>
              <w:divId w:val="15643710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DFCE6B0" w14:textId="77777777">
            <w:pPr>
              <w:pStyle w:val="paragraph"/>
              <w:spacing w:before="0" w:beforeAutospacing="0" w:after="0" w:afterAutospacing="0"/>
              <w:textAlignment w:val="baseline"/>
              <w:divId w:val="11000311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LAZOWSKI, R.A. and HULLEMAN, C.S., 2016a. Motivation Interventions in Education: A Meta-Analytic Review. Review of Educational Research [online]. 86 (2), pp. 602–640.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A2AE333" w14:textId="77777777">
            <w:pPr>
              <w:pStyle w:val="paragraph"/>
              <w:spacing w:before="0" w:beforeAutospacing="0" w:after="0" w:afterAutospacing="0"/>
              <w:textAlignment w:val="baseline"/>
              <w:divId w:val="5857234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0A5AFFB6" w14:textId="77777777">
            <w:pPr>
              <w:pStyle w:val="paragraph"/>
              <w:spacing w:before="0" w:beforeAutospacing="0" w:after="0" w:afterAutospacing="0"/>
              <w:textAlignment w:val="baseline"/>
              <w:divId w:val="8679150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MITCHELL, D.R. and SUTHERLAND, D., 2020. What Really Works in Special and Inclusive Education: Using Evidence-Based Teaching Strategies. 3rd ed. London: Routledge.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01096F9" w14:textId="77777777">
            <w:pPr>
              <w:pStyle w:val="paragraph"/>
              <w:spacing w:before="0" w:beforeAutospacing="0" w:after="0" w:afterAutospacing="0"/>
              <w:textAlignment w:val="baseline"/>
              <w:divId w:val="201873063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77CAE96" w14:textId="77777777">
            <w:pPr>
              <w:pStyle w:val="paragraph"/>
              <w:spacing w:before="0" w:beforeAutospacing="0" w:after="0" w:afterAutospacing="0"/>
              <w:textAlignment w:val="baseline"/>
              <w:divId w:val="3120988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MUIJS, D. and REYNOLDS, D., 2018. Effective Teaching: Evidence and Practice [online]. 4th ed. London: SAGE.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0542B26C" w14:textId="77777777">
            <w:pPr>
              <w:pStyle w:val="paragraph"/>
              <w:spacing w:before="0" w:beforeAutospacing="0" w:after="0" w:afterAutospacing="0"/>
              <w:textAlignment w:val="baseline"/>
              <w:divId w:val="14882810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AC38B82" w14:textId="77777777">
            <w:pPr>
              <w:pStyle w:val="paragraph"/>
              <w:spacing w:before="0" w:beforeAutospacing="0" w:after="0" w:afterAutospacing="0"/>
              <w:textAlignment w:val="baseline"/>
              <w:divId w:val="1863932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OECD, 2015d. Do Teacher-Student Relations Affect Students’ Well-Being at School? [online].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Available from: </w:t>
            </w:r>
            <w:hyperlink w:tgtFrame="_blank" w:history="1" r:id="rId11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https://www.oecd-ilibrary.org/education/do-teacher-student-relations-affect-students-well-b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eing-at-school_5js391zxjjf1-en.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ACBF5DB" w14:textId="77777777">
            <w:pPr>
              <w:pStyle w:val="paragraph"/>
              <w:spacing w:before="0" w:beforeAutospacing="0" w:after="0" w:afterAutospacing="0"/>
              <w:textAlignment w:val="baseline"/>
              <w:divId w:val="14480441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2DA3C786" w14:textId="77777777">
            <w:pPr>
              <w:pStyle w:val="paragraph"/>
              <w:spacing w:before="0" w:beforeAutospacing="0" w:after="0" w:afterAutospacing="0"/>
              <w:textAlignment w:val="baseline"/>
              <w:divId w:val="5570128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OECD, 2015. PISA 2015 Results: Volume II: Policies and Practices for Successful Schools. [online]. Available from: </w:t>
            </w:r>
            <w:hyperlink w:tgtFrame="_blank" w:history="1" r:id="rId12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https://www.oecd-ilibrary.org/education/pisa-2015-results-volume-ii_9789264267510-en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F2A27FB" w14:textId="77777777">
            <w:pPr>
              <w:pStyle w:val="paragraph"/>
              <w:spacing w:before="0" w:beforeAutospacing="0" w:after="0" w:afterAutospacing="0"/>
              <w:textAlignment w:val="baseline"/>
              <w:divId w:val="9025267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0F4CD341" w14:textId="77777777">
            <w:pPr>
              <w:pStyle w:val="paragraph"/>
              <w:spacing w:before="0" w:beforeAutospacing="0" w:after="0" w:afterAutospacing="0"/>
              <w:textAlignment w:val="baseline"/>
              <w:divId w:val="11226535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ALEXANDER, R.J., 2020. A dialogic teaching companion. Abingdon, Oxon: Routledge, Taylor &amp; Francis Group.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11511CE3" w14:textId="77777777">
            <w:pPr>
              <w:pStyle w:val="paragraph"/>
              <w:spacing w:before="0" w:beforeAutospacing="0" w:after="0" w:afterAutospacing="0"/>
              <w:textAlignment w:val="baseline"/>
              <w:divId w:val="6167900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FCDF3BF" w14:textId="77777777">
            <w:pPr>
              <w:pStyle w:val="paragraph"/>
              <w:spacing w:before="0" w:beforeAutospacing="0" w:after="0" w:afterAutospacing="0"/>
              <w:textAlignment w:val="baseline"/>
              <w:divId w:val="13479006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DUNLOSKY, J., RAWSON, K.A., MARSH, E.J., NATHAN, M.J., and WILLINGHAM, D.T., 2013a. Improving Students’ Learning with Effective Learning Techniques. Psychological Science in the Public Interest [online]. 14 (1), pp. 4–58.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B0CEAEF" w14:textId="77777777">
            <w:pPr>
              <w:pStyle w:val="paragraph"/>
              <w:spacing w:before="0" w:beforeAutospacing="0" w:after="0" w:afterAutospacing="0"/>
              <w:textAlignment w:val="baseline"/>
              <w:divId w:val="2344410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99DB91A" w14:textId="77777777">
            <w:pPr>
              <w:pStyle w:val="paragraph"/>
              <w:spacing w:before="0" w:beforeAutospacing="0" w:after="0" w:afterAutospacing="0"/>
              <w:textAlignment w:val="baseline"/>
              <w:divId w:val="8304096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EDUCATION ENDOWMENT FOUNDATION, 2018g. Teaching and Learning Toolkit [online]. [online]. Available from: </w:t>
            </w:r>
            <w:hyperlink w:tgtFrame="_blank" w:history="1" r:id="rId13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https://educationendowmentfoundation.org.uk/education-evidence/teaching-learning-toolki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2D2F1F6" w14:textId="77777777">
            <w:pPr>
              <w:pStyle w:val="paragraph"/>
              <w:spacing w:before="0" w:beforeAutospacing="0" w:after="0" w:afterAutospacing="0"/>
              <w:textAlignment w:val="baseline"/>
              <w:divId w:val="20136795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1994A34" w14:textId="77777777">
            <w:pPr>
              <w:pStyle w:val="paragraph"/>
              <w:spacing w:before="0" w:beforeAutospacing="0" w:after="0" w:afterAutospacing="0"/>
              <w:textAlignment w:val="baseline"/>
              <w:divId w:val="12493161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OECD, 2015d. Do Teacher-Student Relations Affect Students’ Well-Being at School? [online]. Available from: </w:t>
            </w:r>
            <w:hyperlink w:tgtFrame="_blank" w:history="1" r:id="rId14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https://www.oecd-ilibrary.org/education/do-teacher-student-</w:t>
              </w:r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lastRenderedPageBreak/>
                <w:t>relations-affect-students-well-b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eing-at-school_5js391zxjjf1-en.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0C06C94" w14:textId="77777777">
            <w:pPr>
              <w:pStyle w:val="paragraph"/>
              <w:spacing w:before="0" w:beforeAutospacing="0" w:after="0" w:afterAutospacing="0"/>
              <w:textAlignment w:val="baseline"/>
              <w:divId w:val="13014965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11252BD" w14:textId="77777777">
            <w:pPr>
              <w:pStyle w:val="paragraph"/>
              <w:spacing w:before="0" w:beforeAutospacing="0" w:after="0" w:afterAutospacing="0"/>
              <w:textAlignment w:val="baseline"/>
              <w:divId w:val="4571912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OECD, 2015. PISA 2015 Results: Volume II: Policies and Practices for Successful Schools. [online]. Available from: </w:t>
            </w:r>
            <w:hyperlink w:tgtFrame="_blank" w:history="1" r:id="rId15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https://www.oecd-ilibrary.org/education/pisa-2015-results-volume-ii_9789264267510-en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6FD08DB" w14:textId="77777777">
            <w:pPr>
              <w:pStyle w:val="paragraph"/>
              <w:spacing w:before="0" w:beforeAutospacing="0" w:after="0" w:afterAutospacing="0"/>
              <w:textAlignment w:val="baseline"/>
              <w:divId w:val="367020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4499E7C" w14:textId="77777777">
            <w:pPr>
              <w:pStyle w:val="paragraph"/>
              <w:spacing w:before="0" w:beforeAutospacing="0" w:after="0" w:afterAutospacing="0"/>
              <w:textAlignment w:val="baseline"/>
              <w:divId w:val="15292915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751EE96" w14:textId="77777777">
            <w:pPr>
              <w:pStyle w:val="paragraph"/>
              <w:spacing w:before="0" w:beforeAutospacing="0" w:after="0" w:afterAutospacing="0"/>
              <w:textAlignment w:val="baseline"/>
              <w:divId w:val="1167137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Policy documents referred </w:t>
            </w:r>
            <w:proofErr w:type="gramStart"/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</w:t>
            </w:r>
            <w:proofErr w:type="gramEnd"/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2D3ACDEE" w14:textId="77777777">
            <w:pPr>
              <w:pStyle w:val="paragraph"/>
              <w:spacing w:before="0" w:beforeAutospacing="0" w:after="0" w:afterAutospacing="0"/>
              <w:textAlignment w:val="baseline"/>
              <w:divId w:val="12373958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Non-statutory guidance: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451406C" w:rsidRDefault="005A1494" w14:paraId="43FAEA58" w14:textId="7471889C">
            <w:pPr>
              <w:pStyle w:val="paragraph"/>
              <w:spacing w:before="0" w:beforeAutospacing="off" w:after="0" w:afterAutospacing="off"/>
              <w:textAlignment w:val="baseline"/>
              <w:divId w:val="1965692529"/>
              <w:rPr>
                <w:rFonts w:ascii="Segoe UI" w:hAnsi="Segoe UI" w:cs="Segoe UI"/>
                <w:sz w:val="18"/>
                <w:szCs w:val="18"/>
              </w:rPr>
            </w:pPr>
            <w:r w:rsidRPr="0451406C" w:rsidR="005A1494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Department for Education. 202</w:t>
            </w:r>
            <w:r w:rsidRPr="0451406C" w:rsidR="1D32062F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4</w:t>
            </w:r>
            <w:r w:rsidRPr="0451406C" w:rsidR="005A1494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. Development Matters. Non-statutory guidance for the early </w:t>
            </w:r>
            <w:r w:rsidRPr="0451406C" w:rsidR="005A1494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years</w:t>
            </w:r>
            <w:r w:rsidRPr="0451406C" w:rsidR="005A1494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foundation stage. London: Department for Education (</w:t>
            </w:r>
            <w:r w:rsidRPr="0451406C" w:rsidR="005A1494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DfE</w:t>
            </w:r>
            <w:r w:rsidRPr="0451406C" w:rsidR="005A1494">
              <w:rPr>
                <w:rStyle w:val="normaltextrun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).</w:t>
            </w:r>
            <w:r w:rsidRPr="0451406C" w:rsidR="005A1494">
              <w:rPr>
                <w:rStyle w:val="eop"/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 </w:t>
            </w:r>
          </w:p>
          <w:p w:rsidR="005A1494" w:rsidP="005A1494" w:rsidRDefault="005A1494" w14:paraId="0BFD055E" w14:textId="77777777">
            <w:pPr>
              <w:pStyle w:val="paragraph"/>
              <w:spacing w:before="0" w:beforeAutospacing="0" w:after="0" w:afterAutospacing="0"/>
              <w:textAlignment w:val="baseline"/>
              <w:divId w:val="20445971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04C3A0FF" w14:textId="77777777">
            <w:pPr>
              <w:pStyle w:val="paragraph"/>
              <w:spacing w:before="0" w:beforeAutospacing="0" w:after="0" w:afterAutospacing="0"/>
              <w:textAlignment w:val="baseline"/>
              <w:divId w:val="10217870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Early Education. 2021. Birth to 5 Matters: Non-statutory guidance for the Early Years </w:t>
            </w:r>
            <w:r>
              <w:rPr>
                <w:rStyle w:val="scxw236395024"/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Foundation Stage. London: Early Education.  </w:t>
            </w:r>
            <w:r>
              <w:rPr>
                <w:rStyle w:val="scxw236395024"/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Statutory guidance: </w:t>
            </w:r>
            <w:r>
              <w:rPr>
                <w:rStyle w:val="scxw236395024"/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Department for Education. 2021. Statutory framework for the early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years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foundation </w:t>
            </w:r>
            <w:r>
              <w:rPr>
                <w:rStyle w:val="scxw236395024"/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stage. London: Department for Education (DfE).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00412CD" w14:textId="77777777">
            <w:pPr>
              <w:pStyle w:val="paragraph"/>
              <w:spacing w:before="0" w:beforeAutospacing="0" w:after="0" w:afterAutospacing="0"/>
              <w:textAlignment w:val="baseline"/>
              <w:divId w:val="2037920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1B6AD2" w:rsidR="005A1494" w:rsidP="001B6AD2" w:rsidRDefault="005A1494" w14:paraId="471DBFB9" w14:textId="0E97FE7A">
            <w:pPr>
              <w:pStyle w:val="paragraph"/>
              <w:spacing w:before="0" w:beforeAutospacing="0" w:after="0" w:afterAutospacing="0"/>
              <w:textAlignment w:val="baseline"/>
              <w:divId w:val="250624393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Department for Education. 2019. Relationships Education, Relationships and Sex Education (RSE) and Health Education. London: Department for Education (DfE).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0EA36DB1" w14:textId="77777777">
            <w:pPr>
              <w:pStyle w:val="paragraph"/>
              <w:spacing w:before="0" w:beforeAutospacing="0" w:after="0" w:afterAutospacing="0"/>
              <w:textAlignment w:val="baseline"/>
              <w:divId w:val="10514679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>At the end of the module an academic poster will assess students’ understanding of the impact of LOTC as a creative approach to the teaching and learning of PSED, drawing on their understanding of planning and assessment learned throughout the course and on their Professional Practice.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B50EBDB" w14:textId="2EB3D2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BC2F85" w:rsidR="001B6AD2" w:rsidTr="2CB79764" w14:paraId="253009F0" w14:textId="77777777">
        <w:trPr>
          <w:trHeight w:val="15932"/>
        </w:trPr>
        <w:tc>
          <w:tcPr>
            <w:tcW w:w="1271" w:type="dxa"/>
            <w:tcBorders>
              <w:top w:val="single" w:color="auto" w:sz="4" w:space="0"/>
            </w:tcBorders>
            <w:tcMar/>
          </w:tcPr>
          <w:p w:rsidRPr="00C6713A" w:rsidR="005A1494" w:rsidP="005A1494" w:rsidRDefault="005A1494" w14:paraId="6C1BD05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71075917" w14:textId="77777777">
            <w:pPr>
              <w:pStyle w:val="paragraph"/>
              <w:spacing w:before="0" w:beforeAutospacing="0" w:after="0" w:afterAutospacing="0"/>
              <w:textAlignment w:val="baseline"/>
              <w:divId w:val="439187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plan and assess a range of social and emotional skills in learning environments beyond the classroom.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1F1B055" w14:textId="77777777">
            <w:pPr>
              <w:pStyle w:val="paragraph"/>
              <w:spacing w:before="0" w:beforeAutospacing="0" w:after="0" w:afterAutospacing="0"/>
              <w:textAlignment w:val="baseline"/>
              <w:divId w:val="656901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00672C9" w14:textId="77777777">
            <w:pPr>
              <w:pStyle w:val="paragraph"/>
              <w:spacing w:before="0" w:beforeAutospacing="0" w:after="0" w:afterAutospacing="0"/>
              <w:textAlignment w:val="baseline"/>
              <w:divId w:val="20373910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consider ways to incorporate a range of opportunities to promote overall emotional well-being.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1B6AD2" w:rsidR="001B6AD2" w:rsidP="001B6AD2" w:rsidRDefault="001B6AD2" w14:paraId="0213D2CD" w14:textId="0E796DF3">
            <w:pPr>
              <w:rPr>
                <w:lang w:eastAsia="en-GB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288246E" w14:textId="77777777">
            <w:pPr>
              <w:pStyle w:val="paragraph"/>
              <w:spacing w:before="0" w:beforeAutospacing="0" w:after="0" w:afterAutospacing="0"/>
              <w:textAlignment w:val="baseline"/>
              <w:divId w:val="1235476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LT6.1, LT6.4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D8AC36F" w14:textId="5BEA47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45BC8AC4" w14:textId="77777777">
            <w:pPr>
              <w:pStyle w:val="paragraph"/>
              <w:spacing w:before="0" w:beforeAutospacing="0" w:after="0" w:afterAutospacing="0"/>
              <w:textAlignment w:val="baseline"/>
              <w:divId w:val="14828447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LH1.4, LT8.4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F7865AC" w14:textId="6D2448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3F40721" w14:textId="77777777">
            <w:pPr>
              <w:pStyle w:val="paragraph"/>
              <w:spacing w:before="0" w:beforeAutospacing="0" w:after="0" w:afterAutospacing="0"/>
              <w:textAlignment w:val="baseline"/>
              <w:divId w:val="18463551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LAZOWSKI, R.A. and HULLEMAN, C.S., 2016a. Motivation Interventions in Education: A Meta-Analytic Review. Review of Educational Research [online]. 86 (2), pp. 602–640.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3C25507" w14:textId="77777777">
            <w:pPr>
              <w:pStyle w:val="paragraph"/>
              <w:spacing w:before="0" w:beforeAutospacing="0" w:after="0" w:afterAutospacing="0"/>
              <w:textAlignment w:val="baseline"/>
              <w:divId w:val="14038726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144D7CB" w14:textId="77777777">
            <w:pPr>
              <w:pStyle w:val="paragraph"/>
              <w:spacing w:before="0" w:beforeAutospacing="0" w:after="0" w:afterAutospacing="0"/>
              <w:textAlignment w:val="baseline"/>
              <w:divId w:val="8021173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MITCHELL, D.R. and SUTHERLAND, D., 2020. What Really Works in Special and Inclusive Education: Using Evidence-Based Teaching Strategies. 3rd ed. London: Routledge.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9174FF4" w14:textId="77777777">
            <w:pPr>
              <w:pStyle w:val="paragraph"/>
              <w:spacing w:before="0" w:beforeAutospacing="0" w:after="0" w:afterAutospacing="0"/>
              <w:textAlignment w:val="baseline"/>
              <w:divId w:val="18858286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126930C0" w14:textId="77777777">
            <w:pPr>
              <w:pStyle w:val="paragraph"/>
              <w:spacing w:before="0" w:beforeAutospacing="0" w:after="0" w:afterAutospacing="0"/>
              <w:textAlignment w:val="baseline"/>
              <w:divId w:val="313265501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MUIJS, D. and REYNOLDS, D., 2018. Effective Teaching: Evidence and Practice [online]. 4th ed. London: SAGE.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1B6AD2" w:rsidR="001B6AD2" w:rsidP="001B6AD2" w:rsidRDefault="001B6AD2" w14:paraId="11B53E9F" w14:textId="77777777">
            <w:pPr>
              <w:rPr>
                <w:lang w:eastAsia="en-GB"/>
              </w:rPr>
            </w:pPr>
          </w:p>
          <w:p w:rsidRPr="001B6AD2" w:rsidR="001B6AD2" w:rsidP="001B6AD2" w:rsidRDefault="001B6AD2" w14:paraId="5A7BBA36" w14:textId="77777777">
            <w:pPr>
              <w:rPr>
                <w:lang w:eastAsia="en-GB"/>
              </w:rPr>
            </w:pPr>
          </w:p>
          <w:p w:rsidRPr="001B6AD2" w:rsidR="001B6AD2" w:rsidP="001B6AD2" w:rsidRDefault="001B6AD2" w14:paraId="398653B1" w14:textId="77777777">
            <w:pPr>
              <w:rPr>
                <w:lang w:eastAsia="en-GB"/>
              </w:rPr>
            </w:pPr>
          </w:p>
          <w:p w:rsidRPr="001B6AD2" w:rsidR="001B6AD2" w:rsidP="001B6AD2" w:rsidRDefault="001B6AD2" w14:paraId="1078A31F" w14:textId="77777777">
            <w:pPr>
              <w:rPr>
                <w:lang w:eastAsia="en-GB"/>
              </w:rPr>
            </w:pPr>
          </w:p>
          <w:p w:rsidRPr="001B6AD2" w:rsidR="001B6AD2" w:rsidP="001B6AD2" w:rsidRDefault="001B6AD2" w14:paraId="1DE02AFE" w14:textId="77777777">
            <w:pPr>
              <w:rPr>
                <w:lang w:eastAsia="en-GB"/>
              </w:rPr>
            </w:pPr>
          </w:p>
          <w:p w:rsidRPr="001B6AD2" w:rsidR="001B6AD2" w:rsidP="001B6AD2" w:rsidRDefault="001B6AD2" w14:paraId="5166D336" w14:textId="77777777">
            <w:pPr>
              <w:rPr>
                <w:lang w:eastAsia="en-GB"/>
              </w:rPr>
            </w:pPr>
          </w:p>
          <w:p w:rsidRPr="001B6AD2" w:rsidR="001B6AD2" w:rsidP="001B6AD2" w:rsidRDefault="001B6AD2" w14:paraId="5024B99A" w14:textId="77777777">
            <w:pPr>
              <w:rPr>
                <w:lang w:eastAsia="en-GB"/>
              </w:rPr>
            </w:pPr>
          </w:p>
          <w:p w:rsidRPr="001B6AD2" w:rsidR="001B6AD2" w:rsidP="001B6AD2" w:rsidRDefault="001B6AD2" w14:paraId="28E15AFE" w14:textId="79162179">
            <w:pPr>
              <w:tabs>
                <w:tab w:val="left" w:pos="1230"/>
              </w:tabs>
              <w:rPr>
                <w:lang w:eastAsia="en-GB"/>
              </w:rPr>
            </w:pPr>
          </w:p>
        </w:tc>
        <w:tc>
          <w:tcPr>
            <w:tcW w:w="2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7E8BC183" w14:textId="77777777">
            <w:pPr>
              <w:pStyle w:val="paragraph"/>
              <w:spacing w:before="0" w:beforeAutospacing="0" w:after="0" w:afterAutospacing="0"/>
              <w:textAlignment w:val="baseline"/>
              <w:divId w:val="251081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Through lesson observation and feedback.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28BBF3E" w14:textId="77777777">
            <w:pPr>
              <w:pStyle w:val="paragraph"/>
              <w:spacing w:before="0" w:beforeAutospacing="0" w:after="0" w:afterAutospacing="0"/>
              <w:textAlignment w:val="baseline"/>
              <w:divId w:val="17951698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63482B7" w14:textId="77777777">
            <w:pPr>
              <w:pStyle w:val="paragraph"/>
              <w:spacing w:before="0" w:beforeAutospacing="0" w:after="0" w:afterAutospacing="0"/>
              <w:textAlignment w:val="baseline"/>
              <w:divId w:val="11273596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Target Setting Handbook – individual online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document</w:t>
            </w:r>
            <w:proofErr w:type="gramEnd"/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787947A" w14:textId="77777777">
            <w:pPr>
              <w:pStyle w:val="paragraph"/>
              <w:spacing w:before="0" w:beforeAutospacing="0" w:after="0" w:afterAutospacing="0"/>
              <w:textAlignment w:val="baseline"/>
              <w:divId w:val="19914720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Formative tasks and feedback during sessions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757D8AC" w14:textId="77777777">
            <w:pPr>
              <w:pStyle w:val="paragraph"/>
              <w:spacing w:before="0" w:beforeAutospacing="0" w:after="0" w:afterAutospacing="0"/>
              <w:textAlignment w:val="baseline"/>
              <w:divId w:val="3256708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1B6AD2" w:rsidR="005A1494" w:rsidP="001B6AD2" w:rsidRDefault="005A1494" w14:paraId="686C7E24" w14:textId="780A3C06">
            <w:pPr>
              <w:pStyle w:val="paragraph"/>
              <w:spacing w:before="0" w:beforeAutospacing="0" w:after="0" w:afterAutospacing="0"/>
              <w:textAlignment w:val="baseline"/>
              <w:divId w:val="393161927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Regular monitoring of reflective evidence provided in </w:t>
            </w:r>
            <w:r w:rsidRPr="005A149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highlight w:val="yellow"/>
              </w:rPr>
              <w:t>P</w:t>
            </w:r>
            <w:r w:rsidRPr="005A1494">
              <w:rPr>
                <w:rStyle w:val="normaltextrun"/>
                <w:highlight w:val="yellow"/>
              </w:rPr>
              <w:t>rofessional Practice Profile</w:t>
            </w:r>
            <w:r w:rsidRPr="005A149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 – individual online document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tbl>
      <w:tblPr>
        <w:tblW w:w="13935" w:type="dxa"/>
        <w:tblInd w:w="30" w:type="dxa"/>
        <w:tblBorders>
          <w:top w:val="single" w:color="auto" w:sz="4" w:space="0"/>
        </w:tblBorders>
        <w:tblLook w:val="0000" w:firstRow="0" w:lastRow="0" w:firstColumn="0" w:lastColumn="0" w:noHBand="0" w:noVBand="0"/>
      </w:tblPr>
      <w:tblGrid>
        <w:gridCol w:w="13935"/>
      </w:tblGrid>
      <w:tr w:rsidR="001B6AD2" w:rsidTr="001B6AD2" w14:paraId="277C49CF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3935" w:type="dxa"/>
          </w:tcPr>
          <w:p w:rsidR="001B6AD2" w:rsidP="005A1494" w:rsidRDefault="001B6AD2" w14:paraId="3B758BA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271"/>
        <w:gridCol w:w="2410"/>
        <w:gridCol w:w="1559"/>
        <w:gridCol w:w="1701"/>
        <w:gridCol w:w="4678"/>
        <w:gridCol w:w="2329"/>
      </w:tblGrid>
      <w:tr w:rsidR="00142C8B" w:rsidTr="007F7EB0" w14:paraId="103526E9" w14:textId="77777777">
        <w:trPr>
          <w:trHeight w:val="6049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</w:tcBorders>
          </w:tcPr>
          <w:p w:rsidRPr="00507F3E" w:rsidR="00142C8B" w:rsidP="005A1494" w:rsidRDefault="00142C8B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142C8B" w:rsidP="005A1494" w:rsidRDefault="00142C8B" w14:paraId="039432E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2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="00142C8B" w:rsidP="005A1494" w:rsidRDefault="00142C8B" w14:paraId="3C01B432" w14:textId="77777777">
            <w:pPr>
              <w:pStyle w:val="paragraph"/>
              <w:spacing w:before="0" w:beforeAutospacing="0" w:after="0" w:afterAutospacing="0"/>
              <w:textAlignment w:val="baseline"/>
              <w:divId w:val="5459160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importance of PSHE and RE education to children’s holistic development.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286AB39D" w14:textId="77777777">
            <w:pPr>
              <w:pStyle w:val="paragraph"/>
              <w:spacing w:before="0" w:beforeAutospacing="0" w:after="0" w:afterAutospacing="0"/>
              <w:textAlignment w:val="baseline"/>
              <w:divId w:val="12359716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20795286" w14:textId="77777777">
            <w:pPr>
              <w:pStyle w:val="paragraph"/>
              <w:spacing w:before="0" w:beforeAutospacing="0" w:after="0" w:afterAutospacing="0"/>
              <w:textAlignment w:val="baseline"/>
              <w:divId w:val="18375262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Inclusive active learning and teaching strategies for PSHE lessons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695F92E7" w14:textId="77777777">
            <w:pPr>
              <w:pStyle w:val="paragraph"/>
              <w:spacing w:before="0" w:beforeAutospacing="0" w:after="0" w:afterAutospacing="0"/>
              <w:textAlignment w:val="baseline"/>
              <w:divId w:val="20624399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142C8B" w:rsidP="005A1494" w:rsidRDefault="00142C8B" w14:paraId="129398EA" w14:textId="77777777">
            <w:pPr>
              <w:pStyle w:val="paragraph"/>
              <w:spacing w:before="0" w:beforeAutospacing="0" w:after="0" w:afterAutospacing="0"/>
              <w:textAlignment w:val="baseline"/>
              <w:divId w:val="9194099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new DfE 2019 statutory requirements for Health and Relationships Education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435DF930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354AF40C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576148AE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57A1EED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42476FE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47AF0173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29B64DA8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25A53AC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0A108172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38F68A11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9AE709C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2D4E9573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2B603A0A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70358F44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34BC0250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52C6857B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5E6BCB3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7E202B45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44C76EE3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3D77362D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5DE27C7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6F01DE9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4DF73A6A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3EBC7756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738B77F6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5C7A7E93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32325D7F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2BFC6F05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2A7FEB63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333FB0BA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Pr="00FB4E81" w:rsidR="00142C8B" w:rsidP="005A1494" w:rsidRDefault="00142C8B" w14:paraId="67728935" w14:textId="3A7DE45A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="00142C8B" w:rsidP="005A1494" w:rsidRDefault="00142C8B" w14:paraId="7671230B" w14:textId="77777777">
            <w:pPr>
              <w:pStyle w:val="paragraph"/>
              <w:spacing w:before="0" w:beforeAutospacing="0" w:after="0" w:afterAutospacing="0"/>
              <w:textAlignment w:val="baseline"/>
              <w:divId w:val="51886093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LT3.1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6D5A4119" w14:textId="77777777">
            <w:pPr>
              <w:pStyle w:val="paragraph"/>
              <w:spacing w:before="0" w:beforeAutospacing="0" w:after="0" w:afterAutospacing="0"/>
              <w:textAlignment w:val="baseline"/>
              <w:divId w:val="13731915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3A804FB2" w14:textId="77777777">
            <w:pPr>
              <w:pStyle w:val="paragraph"/>
              <w:spacing w:before="0" w:beforeAutospacing="0" w:after="0" w:afterAutospacing="0"/>
              <w:textAlignment w:val="baseline"/>
              <w:divId w:val="193569963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LT3.1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FB4E81" w:rsidR="00142C8B" w:rsidP="005A1494" w:rsidRDefault="00142C8B" w14:paraId="3006B1A9" w14:textId="677E43FE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="00142C8B" w:rsidP="005A1494" w:rsidRDefault="00142C8B" w14:paraId="7203496D" w14:textId="77777777">
            <w:pPr>
              <w:pStyle w:val="paragraph"/>
              <w:spacing w:before="0" w:beforeAutospacing="0" w:after="0" w:afterAutospacing="0"/>
              <w:textAlignment w:val="baseline"/>
              <w:divId w:val="9452389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LT3.2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0324D8DB" w14:textId="77777777">
            <w:pPr>
              <w:pStyle w:val="paragraph"/>
              <w:spacing w:before="0" w:beforeAutospacing="0" w:after="0" w:afterAutospacing="0"/>
              <w:textAlignment w:val="baseline"/>
              <w:divId w:val="6753494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379FFF95" w14:textId="77777777">
            <w:pPr>
              <w:pStyle w:val="paragraph"/>
              <w:spacing w:before="0" w:beforeAutospacing="0" w:after="0" w:afterAutospacing="0"/>
              <w:textAlignment w:val="baseline"/>
              <w:divId w:val="14843540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LT4.3,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LT4.4, LT4.6, LT4.7,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LT4.9, LT7.1, LH7.2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101CCF8D" w14:textId="77777777">
            <w:pPr>
              <w:pStyle w:val="paragraph"/>
              <w:spacing w:before="0" w:beforeAutospacing="0" w:after="0" w:afterAutospacing="0"/>
              <w:textAlignment w:val="baseline"/>
              <w:divId w:val="14851940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5A1494" w:rsidR="00142C8B" w:rsidP="005A1494" w:rsidRDefault="00142C8B" w14:paraId="27F67509" w14:textId="3C53053A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="00142C8B" w:rsidP="005A1494" w:rsidRDefault="00142C8B" w14:paraId="5BA271B9" w14:textId="77777777">
            <w:pPr>
              <w:pStyle w:val="paragraph"/>
              <w:spacing w:before="0" w:beforeAutospacing="0" w:after="0" w:afterAutospacing="0"/>
              <w:textAlignment w:val="baseline"/>
              <w:divId w:val="919405383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42C8B" w:rsidP="005A1494" w:rsidRDefault="00142C8B" w14:paraId="57FC53F7" w14:textId="244A90D1">
            <w:pPr>
              <w:pStyle w:val="paragraph"/>
              <w:spacing w:before="0" w:beforeAutospacing="0" w:after="0" w:afterAutospacing="0"/>
              <w:textAlignment w:val="baseline"/>
              <w:divId w:val="9194053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The Children’s Society (2014) </w:t>
            </w:r>
            <w:hyperlink w:tgtFrame="_blank" w:history="1" r:id="rId16">
              <w:r>
                <w:rPr>
                  <w:rStyle w:val="normaltextrun"/>
                  <w:rFonts w:ascii="Calibri" w:hAnsi="Calibri" w:cs="Calibri"/>
                  <w:i/>
                  <w:iCs/>
                  <w:color w:val="0563C1"/>
                  <w:sz w:val="22"/>
                  <w:szCs w:val="22"/>
                  <w:u w:val="single"/>
                </w:rPr>
                <w:t>Promoting positive well-being for children A report for decision-makers in parliament, central government and local areas.</w:t>
              </w:r>
            </w:hyperlink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 London.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5A1494" w:rsidRDefault="00142C8B" w14:paraId="062E1907" w14:textId="77777777">
            <w:pPr>
              <w:pStyle w:val="paragraph"/>
              <w:spacing w:before="0" w:beforeAutospacing="0" w:after="0" w:afterAutospacing="0"/>
              <w:textAlignment w:val="baseline"/>
              <w:divId w:val="12851200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3182E368" w14:textId="77777777">
            <w:pPr>
              <w:pStyle w:val="paragraph"/>
              <w:spacing w:before="0" w:beforeAutospacing="0" w:after="0" w:afterAutospacing="0"/>
              <w:textAlignment w:val="baseline"/>
              <w:divId w:val="86621790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ETHUNE, A., 2018. Wellbeing in the Primary Classroom. London: Bloomsbury.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055AD9A9" w14:textId="77777777">
            <w:pPr>
              <w:pStyle w:val="paragraph"/>
              <w:spacing w:before="0" w:beforeAutospacing="0" w:after="0" w:afterAutospacing="0"/>
              <w:textAlignment w:val="baseline"/>
              <w:divId w:val="19140451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095CE9D0" w14:textId="77777777">
            <w:pPr>
              <w:pStyle w:val="paragraph"/>
              <w:spacing w:before="0" w:beforeAutospacing="0" w:after="0" w:afterAutospacing="0"/>
              <w:textAlignment w:val="baseline"/>
              <w:divId w:val="12429570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BURTON, S. and REID, J., 2018. Safeguarding and protecting children in the early years [online]. 2nd ed. London: Routledge.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4C8273A1" w14:textId="77777777">
            <w:pPr>
              <w:pStyle w:val="paragraph"/>
              <w:spacing w:before="0" w:beforeAutospacing="0" w:after="0" w:afterAutospacing="0"/>
              <w:textAlignment w:val="baseline"/>
              <w:divId w:val="10239458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439AC1A1" w14:textId="77777777">
            <w:pPr>
              <w:pStyle w:val="paragraph"/>
              <w:spacing w:before="0" w:beforeAutospacing="0" w:after="0" w:afterAutospacing="0"/>
              <w:textAlignment w:val="baseline"/>
              <w:divId w:val="7511994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DfE, 2019. Relationships Education, Relationships and Sex Education (RSE) and Health Education. London: Department for Education (DfE).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230304AC" w14:textId="77777777">
            <w:pPr>
              <w:pStyle w:val="paragraph"/>
              <w:spacing w:before="0" w:beforeAutospacing="0" w:after="0" w:afterAutospacing="0"/>
              <w:textAlignment w:val="baseline"/>
              <w:divId w:val="3878430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45D70364" w14:textId="77777777">
            <w:pPr>
              <w:pStyle w:val="paragraph"/>
              <w:spacing w:before="0" w:beforeAutospacing="0" w:after="0" w:afterAutospacing="0"/>
              <w:textAlignment w:val="baseline"/>
              <w:divId w:val="10262552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Available from:</w:t>
            </w:r>
            <w:r>
              <w:rPr>
                <w:rStyle w:val="normaltextrun"/>
                <w:rFonts w:ascii="Arial" w:hAnsi="Arial" w:cs="Arial"/>
                <w:color w:val="4471C4"/>
                <w:sz w:val="22"/>
                <w:szCs w:val="22"/>
                <w:u w:val="single"/>
              </w:rPr>
              <w:t xml:space="preserve"> </w:t>
            </w:r>
            <w:hyperlink w:tgtFrame="_blank" w:history="1" r:id="rId17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https://assets.publishing.service.gov.uk/government/uploads/system/uploads/attachment_data/file/1019542/Relationships_Education__</w:t>
              </w:r>
            </w:hyperlink>
            <w:r>
              <w:rPr>
                <w:rStyle w:val="eop"/>
                <w:rFonts w:ascii="Arial" w:hAnsi="Arial" w:cs="Arial"/>
                <w:color w:val="4471C4"/>
                <w:sz w:val="22"/>
                <w:szCs w:val="22"/>
              </w:rPr>
              <w:t> </w:t>
            </w:r>
          </w:p>
          <w:p w:rsidR="00142C8B" w:rsidP="005A1494" w:rsidRDefault="00142C8B" w14:paraId="64A9E30D" w14:textId="77777777">
            <w:pPr>
              <w:pStyle w:val="paragraph"/>
              <w:spacing w:before="0" w:beforeAutospacing="0" w:after="0" w:afterAutospacing="0"/>
              <w:textAlignment w:val="baseline"/>
              <w:divId w:val="812865886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hAnsi="Arial" w:cs="Arial"/>
                <w:color w:val="4471C4"/>
                <w:sz w:val="22"/>
                <w:szCs w:val="22"/>
                <w:u w:val="single"/>
              </w:rPr>
              <w:t>Relationships_and_Sex</w:t>
            </w:r>
            <w:proofErr w:type="spellEnd"/>
            <w:r>
              <w:rPr>
                <w:rStyle w:val="normaltextrun"/>
                <w:rFonts w:ascii="Arial" w:hAnsi="Arial" w:cs="Arial"/>
                <w:color w:val="4471C4"/>
                <w:sz w:val="22"/>
                <w:szCs w:val="22"/>
                <w:u w:val="single"/>
              </w:rPr>
              <w:t>__ Education__RSE__and_Health_Education.pdf</w:t>
            </w:r>
            <w:r>
              <w:rPr>
                <w:rStyle w:val="eop"/>
                <w:rFonts w:ascii="Arial" w:hAnsi="Arial" w:cs="Arial"/>
                <w:color w:val="4471C4"/>
                <w:sz w:val="22"/>
                <w:szCs w:val="22"/>
              </w:rPr>
              <w:t> </w:t>
            </w:r>
          </w:p>
          <w:p w:rsidR="00142C8B" w:rsidP="005A1494" w:rsidRDefault="00142C8B" w14:paraId="64784DC0" w14:textId="77777777">
            <w:pPr>
              <w:pStyle w:val="paragraph"/>
              <w:spacing w:before="0" w:beforeAutospacing="0" w:after="0" w:afterAutospacing="0"/>
              <w:textAlignment w:val="baseline"/>
              <w:divId w:val="3622946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DfE, 2021. Keeping children safe in education - GOV.UK [online]. [online]. Available from: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764BAB65" w14:textId="77777777">
            <w:pPr>
              <w:pStyle w:val="paragraph"/>
              <w:spacing w:before="0" w:beforeAutospacing="0" w:after="0" w:afterAutospacing="0"/>
              <w:textAlignment w:val="baseline"/>
              <w:divId w:val="1438582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  <w:hyperlink w:tgtFrame="_blank" w:history="1" r:id="rId18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https://www.gov.uk/government/publications/keeping-children-safe-in-education--2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4FFB2A11" w14:textId="77777777">
            <w:pPr>
              <w:pStyle w:val="paragraph"/>
              <w:spacing w:before="0" w:beforeAutospacing="0" w:after="0" w:afterAutospacing="0"/>
              <w:textAlignment w:val="baseline"/>
              <w:divId w:val="14430662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7189A910" w14:textId="77777777">
            <w:pPr>
              <w:pStyle w:val="paragraph"/>
              <w:spacing w:before="0" w:beforeAutospacing="0" w:after="0" w:afterAutospacing="0"/>
              <w:textAlignment w:val="baseline"/>
              <w:divId w:val="16618101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NHS Digital (2020) Mental Health of Children and Young People in England, 2020, </w:t>
            </w:r>
            <w:hyperlink w:tgtFrame="_blank" w:history="1" r:id="rId19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https://files.digital.nhs.uk/AF/AECD6B/mhcyp_2020_rep_v2.pdf</w:t>
              </w:r>
            </w:hyperlink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4927B150" w14:textId="77777777">
            <w:pPr>
              <w:pStyle w:val="paragraph"/>
              <w:spacing w:before="0" w:beforeAutospacing="0" w:after="0" w:afterAutospacing="0"/>
              <w:textAlignment w:val="baseline"/>
              <w:divId w:val="19897500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142C8B" w:rsidP="001B6AD2" w:rsidRDefault="00142C8B" w14:paraId="72990684" w14:textId="26E2BA92">
            <w:pPr>
              <w:pStyle w:val="paragraph"/>
              <w:spacing w:before="0" w:beforeAutospacing="0" w:after="0" w:afterAutospacing="0"/>
              <w:textAlignment w:val="baseline"/>
              <w:divId w:val="21459240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OFSTED (2010)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Personal, social, health and economic education in schools </w:t>
            </w:r>
            <w:hyperlink w:tgtFrame="_blank" w:history="1" r:id="rId20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www.ofsted.gov.uk</w:t>
              </w:r>
            </w:hyperlink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C2028E" w:rsidR="00142C8B" w:rsidP="005A1494" w:rsidRDefault="00142C8B" w14:paraId="0BDA8075" w14:textId="40ABAA41">
            <w:pPr>
              <w:pStyle w:val="paragraph"/>
              <w:spacing w:before="0" w:after="0"/>
              <w:textAlignment w:val="baseline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OFSTED (2013)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Not yet good enough: Personal, social, health and economic education in schools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</w:tcPr>
          <w:p w:rsidR="00142C8B" w:rsidP="005A1494" w:rsidRDefault="00142C8B" w14:paraId="500112BE" w14:textId="465E69FC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Trainees’ knowledge and understanding of PSED/PSHE will be assessed through the regular monitoring of reflective evidence provided in </w:t>
            </w:r>
            <w:r w:rsidRPr="00142C8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highlight w:val="yellow"/>
              </w:rPr>
              <w:t>Professional Practice Profile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– individual online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document</w:t>
            </w:r>
            <w:proofErr w:type="gramEnd"/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312C5CFB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7768EA65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CD49F87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D8FDEA3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5FD69A35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1EA31FDD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934FBAF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467AFAF7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0CC367F8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0622C818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0F7BD3A7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13C3FEB3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11047450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5059786C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Pr="00142C8B" w:rsidR="00142C8B" w:rsidP="00142C8B" w:rsidRDefault="00142C8B" w14:paraId="6BADCE7E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 w:rsidRPr="00142C8B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 xml:space="preserve">Through lesson observation and feedback.  </w:t>
            </w:r>
          </w:p>
          <w:p w:rsidR="00142C8B" w:rsidP="00142C8B" w:rsidRDefault="00142C8B" w14:paraId="48FA2D86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142C8B" w:rsidRDefault="00142C8B" w14:paraId="6DE0562A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142C8B" w:rsidRDefault="00142C8B" w14:paraId="5B20F9FE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142C8B" w:rsidRDefault="00142C8B" w14:paraId="3843BEDA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142C8B" w:rsidRDefault="00142C8B" w14:paraId="2F2A85AD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142C8B" w:rsidRDefault="00142C8B" w14:paraId="5E015177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142C8B" w:rsidRDefault="00142C8B" w14:paraId="3D7CE840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Pr="00142C8B" w:rsidR="00142C8B" w:rsidP="00142C8B" w:rsidRDefault="00142C8B" w14:paraId="41E53EA2" w14:textId="45846A2B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 w:rsidRPr="00142C8B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Mentors will feedback in relation to CCF content observed in lessons and trainees’ understanding of PSED/PSHE.</w:t>
            </w:r>
          </w:p>
          <w:p w:rsidR="00142C8B" w:rsidP="00142C8B" w:rsidRDefault="00142C8B" w14:paraId="26977389" w14:textId="12A09469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 w:rsidRPr="00142C8B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lastRenderedPageBreak/>
              <w:t>Trainees will be deemed ready to progress in this area.</w:t>
            </w:r>
          </w:p>
          <w:p w:rsidR="00142C8B" w:rsidP="005A1494" w:rsidRDefault="00142C8B" w14:paraId="51F6D750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Fonts w:ascii="Segoe UI" w:hAnsi="Segoe UI" w:cs="Segoe UI"/>
                <w:sz w:val="18"/>
                <w:szCs w:val="18"/>
              </w:rPr>
            </w:pPr>
          </w:p>
          <w:p w:rsidRPr="00C2028E" w:rsidR="00142C8B" w:rsidP="005A1494" w:rsidRDefault="00142C8B" w14:paraId="587EB6BC" w14:textId="5438F06B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142C8B" w:rsidTr="00064AA2" w14:paraId="02D5A2B8" w14:textId="77777777">
        <w:trPr>
          <w:trHeight w:val="18229"/>
        </w:trPr>
        <w:tc>
          <w:tcPr>
            <w:tcW w:w="1271" w:type="dxa"/>
            <w:tcBorders>
              <w:top w:val="single" w:color="auto" w:sz="4" w:space="0"/>
            </w:tcBorders>
          </w:tcPr>
          <w:p w:rsidRPr="00507F3E" w:rsidR="00142C8B" w:rsidP="00142C8B" w:rsidRDefault="00142C8B" w14:paraId="4C41F73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142C8B" w:rsidP="00142C8B" w:rsidRDefault="00142C8B" w14:paraId="36EC81A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benefits and methods of creating an emotionally safe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environment</w:t>
            </w:r>
            <w:proofErr w:type="gramEnd"/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2A35D5D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6E5905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Plan engaging lessons for PSHE and RE and where PSHE can be threaded through all subjects making use of principles on adaptive practices and the emotional development of children.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19B5E002" w14:textId="683F5C03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142C8B" w:rsidP="00142C8B" w:rsidRDefault="00142C8B" w14:paraId="61B9CC4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LT1.3, LT5.1, LT5.2, LT5.3, LT5.5LT5.7, LH5.2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715F7D32" w14:textId="2FDDF2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142C8B" w:rsidP="00142C8B" w:rsidRDefault="00142C8B" w14:paraId="70B72D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LT4.2, LT4.3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3E5A9C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353518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LH4.9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7752EA83" w14:textId="50F41E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142C8B" w:rsidP="00142C8B" w:rsidRDefault="00142C8B" w14:paraId="4053F31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PUBLIC HEALTH ENGLAND. 2014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The link between pupil health and wellbeing and attainment.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hyperlink w:tgtFrame="_blank" w:history="1" r:id="rId21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www.gov.uk</w:t>
              </w:r>
            </w:hyperlink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6FA2B17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142C8B" w:rsidP="00142C8B" w:rsidRDefault="00142C8B" w14:paraId="4F8028A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PALMER, J. (2015)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The role of PSHE, citizenship education and SMSC in obtaining good outcomes in section 5 inspections.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02A589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2396223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ROWLAND (2018) 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Making </w:t>
            </w:r>
            <w:proofErr w:type="spellStart"/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pshe</w:t>
            </w:r>
            <w:proofErr w:type="spellEnd"/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matter: a practical guide to planning and teaching creative </w:t>
            </w:r>
            <w:proofErr w:type="spellStart"/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pshe</w:t>
            </w:r>
            <w:proofErr w:type="spellEnd"/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in primary school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it-IT"/>
              </w:rPr>
              <w:t>London: Jessica Kingsley.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51AB8F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3DA6FB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w:tgtFrame="_blank" w:history="1" r:id="rId22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  <w:lang w:val="it-IT"/>
                </w:rPr>
                <w:t>www.pshe-association.org.uk</w:t>
              </w:r>
            </w:hyperlink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49F865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w:tgtFrame="_blank" w:history="1" r:id="rId23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  <w:lang w:val="it-IT"/>
                </w:rPr>
                <w:t>www.circle-time.co.uk</w:t>
              </w:r>
            </w:hyperlink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7F7EB0" w:rsidR="00142C8B" w:rsidP="00142C8B" w:rsidRDefault="00142C8B" w14:paraId="42FB8D77" w14:textId="14DAB2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/>
            </w:r>
            <w:r>
              <w:rPr>
                <w:rFonts w:ascii="Segoe UI" w:hAnsi="Segoe UI" w:cs="Segoe UI"/>
                <w:sz w:val="18"/>
                <w:szCs w:val="18"/>
              </w:rPr>
              <w:instrText>HYPERLINK "https://www.young-enterprise.org.uk/wp-content/uploads/2019/01/FINANCIAL-EDUCATION-PLANNING-FRAMEWORK-3-11-ONLINE-2020.pdf" \t "_blank"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Style w:val="normaltextrun"/>
                <w:rFonts w:ascii="Arial" w:hAnsi="Arial" w:cs="Arial"/>
                <w:color w:val="0563C1"/>
                <w:sz w:val="22"/>
                <w:szCs w:val="22"/>
                <w:u w:val="single"/>
                <w:lang w:val="it-IT"/>
              </w:rPr>
              <w:t>https://www.young-enterprise.org.uk/wp-content/uploads/2019/01/FINANCIAL-EDUCATION-PLANNING-FRAMEWORK-3-11-ONLINE-2020.pdf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9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142C8B" w:rsidP="00142C8B" w:rsidRDefault="00142C8B" w14:paraId="476EDB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42C8B" w:rsidRDefault="00142C8B" w14:paraId="3921B212" w14:textId="48B8754A">
      <w:pPr>
        <w:rPr>
          <w:rFonts w:ascii="Arial" w:hAnsi="Arial" w:cs="Arial"/>
          <w:b/>
          <w:bCs/>
        </w:rPr>
      </w:pP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2236"/>
        <w:gridCol w:w="2154"/>
        <w:gridCol w:w="1756"/>
        <w:gridCol w:w="5757"/>
        <w:gridCol w:w="2045"/>
      </w:tblGrid>
      <w:tr w:rsidRPr="00A619D2" w:rsidR="00A619D2" w:rsidTr="2CB79764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3C6B5543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Pr="00A619D2" w:rsidR="00A619D2" w:rsidTr="2CB79764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="007F7EB0" w:rsidP="007F7EB0" w:rsidRDefault="007F7EB0" w14:paraId="78D714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Observing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plan for PSED to be threaded across all areas of learning and deconstruct this approach in at least one lesson throughout school.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6E336B1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459F97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Planning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break tasks down into constituent components in ……. for one lesson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167BAE3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21D6BC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Teaching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Rehearse and refine particular approaches for a group/whole class. Plan for group/whole class teaching.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46171D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7FC84E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Assessment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Check prior knowledge and understanding during lessons.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4271985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1AEE72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Subject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Knowledge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Discuss and analyse subject specific components with expert colleagues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A619D2" w:rsidR="00A619D2" w:rsidP="3A983485" w:rsidRDefault="00A619D2" w14:paraId="50BE9C69" w14:textId="23EDD721">
            <w:pPr>
              <w:rPr>
                <w:b/>
                <w:bCs/>
              </w:rPr>
            </w:pPr>
          </w:p>
        </w:tc>
      </w:tr>
      <w:tr w:rsidRPr="00A619D2" w:rsidR="00A619D2" w:rsidTr="2CB79764" w14:paraId="2799F10B" w14:textId="77777777">
        <w:trPr>
          <w:trHeight w:val="464"/>
        </w:trPr>
        <w:tc>
          <w:tcPr>
            <w:tcW w:w="2236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627AEC8C">
            <w:pPr>
              <w:rPr>
                <w:rFonts w:ascii="Arial" w:hAnsi="Arial" w:cs="Arial"/>
                <w:b w:val="1"/>
                <w:bCs w:val="1"/>
              </w:rPr>
            </w:pPr>
            <w:r w:rsidRPr="2CB79764" w:rsidR="00A619D2">
              <w:rPr>
                <w:rFonts w:ascii="Arial" w:hAnsi="Arial" w:cs="Arial"/>
                <w:b w:val="1"/>
                <w:bCs w:val="1"/>
              </w:rPr>
              <w:t>(</w:t>
            </w:r>
            <w:r w:rsidRPr="2CB79764" w:rsidR="6B60B6EC">
              <w:rPr>
                <w:rFonts w:ascii="Arial" w:hAnsi="Arial" w:cs="Arial"/>
                <w:b w:val="1"/>
                <w:bCs w:val="1"/>
              </w:rPr>
              <w:t>ITTE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 xml:space="preserve">CF reference in 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>numerics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>e.g.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 xml:space="preserve"> 1.1)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44A58D68">
            <w:pPr>
              <w:rPr>
                <w:rFonts w:ascii="Arial" w:hAnsi="Arial" w:cs="Arial"/>
                <w:b w:val="1"/>
                <w:bCs w:val="1"/>
              </w:rPr>
            </w:pPr>
            <w:r w:rsidRPr="2CB79764" w:rsidR="00A619D2">
              <w:rPr>
                <w:rFonts w:ascii="Arial" w:hAnsi="Arial" w:cs="Arial"/>
                <w:b w:val="1"/>
                <w:bCs w:val="1"/>
              </w:rPr>
              <w:t>(</w:t>
            </w:r>
            <w:r w:rsidRPr="2CB79764" w:rsidR="2AD098BD">
              <w:rPr>
                <w:rFonts w:ascii="Arial" w:hAnsi="Arial" w:cs="Arial"/>
                <w:b w:val="1"/>
                <w:bCs w:val="1"/>
              </w:rPr>
              <w:t>ITTE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 xml:space="preserve">CF reference bullets alphabetically 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>e.g.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 xml:space="preserve"> 1c)</w:t>
            </w:r>
          </w:p>
        </w:tc>
        <w:tc>
          <w:tcPr>
            <w:tcW w:w="5757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045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2"/>
      <w:bookmarkEnd w:id="3"/>
      <w:tr w:rsidRPr="00142C8B" w:rsidR="00142C8B" w:rsidTr="2CB79764" w14:paraId="25EEB108" w14:textId="77777777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236" w:type="dxa"/>
            <w:tcMar/>
            <w:hideMark/>
          </w:tcPr>
          <w:p w:rsidRPr="00142C8B" w:rsidR="00142C8B" w:rsidP="00142C8B" w:rsidRDefault="00142C8B" w14:paraId="1F4F101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Plan PSED activities, making use of best practice inclusive principles. </w:t>
            </w:r>
          </w:p>
          <w:p w:rsidRPr="00142C8B" w:rsidR="00142C8B" w:rsidP="00142C8B" w:rsidRDefault="00142C8B" w14:paraId="37291C5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142C8B" w:rsidR="00142C8B" w:rsidP="00142C8B" w:rsidRDefault="00142C8B" w14:paraId="3F313B9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Consider the links between the </w:t>
            </w:r>
            <w:proofErr w:type="spellStart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CoEL</w:t>
            </w:r>
            <w:proofErr w:type="spellEnd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 and PSED and begin to identify 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 xml:space="preserve">examples of this in the </w:t>
            </w:r>
            <w:proofErr w:type="gramStart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classroom</w:t>
            </w:r>
            <w:proofErr w:type="gramEnd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="00142C8B" w:rsidP="00142C8B" w:rsidRDefault="00142C8B" w14:paraId="179C3045" w14:textId="77777777">
            <w:pPr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="00142C8B" w:rsidP="00142C8B" w:rsidRDefault="00142C8B" w14:paraId="06B7BC0D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4D4FD23B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7C2DA47E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3D78DC31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Pr="00142C8B" w:rsidR="00142C8B" w:rsidP="00142C8B" w:rsidRDefault="00142C8B" w14:paraId="5EC76DE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2154" w:type="dxa"/>
            <w:tcMar/>
            <w:hideMark/>
          </w:tcPr>
          <w:p w:rsidRPr="00142C8B" w:rsidR="00142C8B" w:rsidP="00142C8B" w:rsidRDefault="00142C8B" w14:paraId="23D078F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LH3.1 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0FBE204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LT1.6, LT3.5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0BE84D1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1756" w:type="dxa"/>
            <w:tcMar/>
            <w:hideMark/>
          </w:tcPr>
          <w:p w:rsidRPr="00142C8B" w:rsidR="00142C8B" w:rsidP="00142C8B" w:rsidRDefault="00142C8B" w14:paraId="69E2E96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LH5.1, LH5.5, LH5.7 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4122455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LH4.1, LH4.2, LH4.3, LH4.4, LH4.5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5ACB7B7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5757" w:type="dxa"/>
            <w:tcMar/>
            <w:hideMark/>
          </w:tcPr>
          <w:p w:rsidRPr="00142C8B" w:rsidR="00142C8B" w:rsidP="00142C8B" w:rsidRDefault="00142C8B" w14:paraId="4B4C620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THEODOTOU, E., 2019. Supporting personal and social development through child-led art projects in the early </w:t>
            </w:r>
            <w:proofErr w:type="gramStart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years</w:t>
            </w:r>
            <w:proofErr w:type="gramEnd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 settings. Early Child Development and Care. 189 (11), pp. 1889–1900. </w:t>
            </w:r>
          </w:p>
          <w:p w:rsidRPr="00142C8B" w:rsidR="00142C8B" w:rsidP="00142C8B" w:rsidRDefault="00142C8B" w14:paraId="4C5A035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2045" w:type="dxa"/>
            <w:tcMar/>
            <w:hideMark/>
          </w:tcPr>
          <w:p w:rsidRPr="00142C8B" w:rsidR="00142C8B" w:rsidP="00142C8B" w:rsidRDefault="00142C8B" w14:paraId="343F9F3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Weekly Development Summary  </w:t>
            </w:r>
          </w:p>
          <w:p w:rsidRPr="00142C8B" w:rsidR="00142C8B" w:rsidP="00142C8B" w:rsidRDefault="00142C8B" w14:paraId="07CBBCB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Lesson Observations </w:t>
            </w:r>
          </w:p>
          <w:p w:rsidRPr="00142C8B" w:rsidR="00142C8B" w:rsidP="00142C8B" w:rsidRDefault="00142C8B" w14:paraId="2E12EFF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Link Tutor  </w:t>
            </w:r>
          </w:p>
          <w:p w:rsidRPr="00142C8B" w:rsidR="00142C8B" w:rsidP="00142C8B" w:rsidRDefault="00142C8B" w14:paraId="278C1DB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142C8B" w:rsidR="00142C8B" w:rsidP="00142C8B" w:rsidRDefault="00142C8B" w14:paraId="455CA03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Mentors will feedback in 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>relation to CCF content observed in lessons and trainees’ understanding of PSED/PSHE. Trainees will be deemed ready to progress in this area. </w:t>
            </w:r>
          </w:p>
          <w:p w:rsidRPr="00142C8B" w:rsidR="00142C8B" w:rsidP="00142C8B" w:rsidRDefault="00142C8B" w14:paraId="0D7A3FC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4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161"/>
        <w:gridCol w:w="2558"/>
        <w:gridCol w:w="2588"/>
        <w:gridCol w:w="3910"/>
        <w:gridCol w:w="3092"/>
      </w:tblGrid>
      <w:tr w:rsidRPr="00A619D2" w:rsidR="00A619D2" w:rsidTr="2CB79764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449DF83E">
            <w:pPr>
              <w:jc w:val="center"/>
              <w:rPr>
                <w:rFonts w:ascii="Arial" w:hAnsi="Arial" w:cs="Arial"/>
                <w:b/>
                <w:bCs/>
              </w:rPr>
            </w:pPr>
            <w:r w:rsidRPr="3A983485">
              <w:rPr>
                <w:rFonts w:ascii="Arial" w:hAnsi="Arial" w:cs="Arial"/>
                <w:b/>
                <w:bCs/>
              </w:rPr>
              <w:t xml:space="preserve">School Based Curriculum – </w:t>
            </w:r>
            <w:proofErr w:type="spellStart"/>
            <w:r w:rsidRPr="3A983485" w:rsidR="2EEE0E56">
              <w:rPr>
                <w:rFonts w:ascii="Arial" w:hAnsi="Arial" w:cs="Arial"/>
                <w:b/>
                <w:bCs/>
              </w:rPr>
              <w:t>Keystage</w:t>
            </w:r>
            <w:proofErr w:type="spellEnd"/>
            <w:r w:rsidRPr="3A983485" w:rsidR="2EEE0E56">
              <w:rPr>
                <w:rFonts w:ascii="Arial" w:hAnsi="Arial" w:cs="Arial"/>
                <w:b/>
                <w:bCs/>
              </w:rPr>
              <w:t xml:space="preserve"> 1 placement</w:t>
            </w:r>
          </w:p>
        </w:tc>
      </w:tr>
      <w:tr w:rsidRPr="00A619D2" w:rsidR="00A619D2" w:rsidTr="2CB79764" w14:paraId="7C6FC821" w14:textId="77777777">
        <w:trPr>
          <w:trHeight w:val="464"/>
        </w:trPr>
        <w:tc>
          <w:tcPr>
            <w:tcW w:w="15309" w:type="dxa"/>
            <w:gridSpan w:val="5"/>
            <w:tcMar/>
          </w:tcPr>
          <w:p w:rsidR="00142C8B" w:rsidP="00142C8B" w:rsidRDefault="00142C8B" w14:paraId="4864EF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Observing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cxw135746897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use a range of strategies to plan and teach PSHE RSE and deconstruct this approach in at least one lesson throughout school.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6339EF1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4096249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Planning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cxw135746897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break tasks down into constituent components over a sequence of lessons.</w:t>
            </w:r>
            <w:r>
              <w:rPr>
                <w:rStyle w:val="scxw135746897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Plan for lessons in all core and selected foundation subjects.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5B0689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Plan one lesson in all remaining subjects.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24D6BD4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5D2776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Teaching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cxw135746897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Rehearse and refine particular approaches in all core and selected foundation subjects.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4DED771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29FE5F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Assessment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cxw135746897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Draw conclusions about what pupils have learnt by looking at patterns of performance over a number of assessments with support and scaffolding from expert colleagues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1EA4BF4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3149CC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Subject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Knowledge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Discuss and analyse subject specific components with expert colleagues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A619D2" w:rsidR="00A619D2" w:rsidP="3A983485" w:rsidRDefault="00A619D2" w14:paraId="1756EA86" w14:textId="76C23C2D"/>
        </w:tc>
      </w:tr>
      <w:tr w:rsidRPr="00A619D2" w:rsidR="00A619D2" w:rsidTr="2CB79764" w14:paraId="0B38BB33" w14:textId="77777777">
        <w:trPr>
          <w:trHeight w:val="464"/>
        </w:trPr>
        <w:tc>
          <w:tcPr>
            <w:tcW w:w="3540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6D738741">
            <w:pPr>
              <w:rPr>
                <w:rFonts w:ascii="Arial" w:hAnsi="Arial" w:cs="Arial"/>
                <w:b/>
                <w:bCs/>
              </w:rPr>
            </w:pPr>
            <w:bookmarkStart w:name="_Hlk135140967" w:id="5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Pr="6469F7EE" w:rsidR="6B398C22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247C2662">
            <w:pPr>
              <w:rPr>
                <w:rFonts w:ascii="Arial" w:hAnsi="Arial" w:cs="Arial"/>
                <w:b w:val="1"/>
                <w:bCs w:val="1"/>
              </w:rPr>
            </w:pPr>
            <w:r w:rsidRPr="2CB79764" w:rsidR="00A619D2">
              <w:rPr>
                <w:rFonts w:ascii="Arial" w:hAnsi="Arial" w:cs="Arial"/>
                <w:b w:val="1"/>
                <w:bCs w:val="1"/>
              </w:rPr>
              <w:t>(</w:t>
            </w:r>
            <w:r w:rsidRPr="2CB79764" w:rsidR="0CC6FFC7">
              <w:rPr>
                <w:rFonts w:ascii="Arial" w:hAnsi="Arial" w:cs="Arial"/>
                <w:b w:val="1"/>
                <w:bCs w:val="1"/>
              </w:rPr>
              <w:t>ITTE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 xml:space="preserve">CF reference in 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>numerics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>e.g.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 xml:space="preserve"> 1.1)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6E7030C4">
            <w:pPr>
              <w:rPr>
                <w:rFonts w:ascii="Arial" w:hAnsi="Arial" w:cs="Arial"/>
                <w:b w:val="1"/>
                <w:bCs w:val="1"/>
              </w:rPr>
            </w:pPr>
            <w:r w:rsidRPr="2CB79764" w:rsidR="00A619D2">
              <w:rPr>
                <w:rFonts w:ascii="Arial" w:hAnsi="Arial" w:cs="Arial"/>
                <w:b w:val="1"/>
                <w:bCs w:val="1"/>
              </w:rPr>
              <w:t>(</w:t>
            </w:r>
            <w:r w:rsidRPr="2CB79764" w:rsidR="32A82A0E">
              <w:rPr>
                <w:rFonts w:ascii="Arial" w:hAnsi="Arial" w:cs="Arial"/>
                <w:b w:val="1"/>
                <w:bCs w:val="1"/>
              </w:rPr>
              <w:t>ITTE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 xml:space="preserve">CF reference bullets alphabetically 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>e.g.</w:t>
            </w:r>
            <w:r w:rsidRPr="2CB79764" w:rsidR="00A619D2">
              <w:rPr>
                <w:rFonts w:ascii="Arial" w:hAnsi="Arial" w:cs="Arial"/>
                <w:b w:val="1"/>
                <w:bCs w:val="1"/>
              </w:rPr>
              <w:t xml:space="preserve"> 1c)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Pr="00BC2F85" w:rsidR="00142C8B" w:rsidTr="2CB79764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  <w:tcMar/>
          </w:tcPr>
          <w:p w:rsidRPr="00142C8B" w:rsidR="00142C8B" w:rsidP="00142C8B" w:rsidRDefault="00142C8B" w14:paraId="0CDB5EB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Plan engaging lessons for PSHE and RE and where PSHE can be threaded through all subjects making use of principles on adaptive practices and the emotional development of children. </w:t>
            </w:r>
          </w:p>
          <w:p w:rsidR="00142C8B" w:rsidP="00142C8B" w:rsidRDefault="00142C8B" w14:paraId="56CCF2A3" w14:textId="77777777">
            <w:pPr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lastRenderedPageBreak/>
              <w:t> </w:t>
            </w:r>
          </w:p>
          <w:p w:rsidR="00142C8B" w:rsidP="00142C8B" w:rsidRDefault="00142C8B" w14:paraId="0F85407C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0607811C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68F0BB27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7648B8E8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5EEA9224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67F564A3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4C22C131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6C5A57EE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60EC2B36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42FE36ED" w14:textId="79D4E6DA">
            <w:pPr>
              <w:spacing w:after="24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0" w:type="dxa"/>
            <w:tcMar/>
          </w:tcPr>
          <w:p w:rsidRPr="00142C8B" w:rsidR="00142C8B" w:rsidP="00142C8B" w:rsidRDefault="00142C8B" w14:paraId="5F42AA3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LT2.7, LH2.8, LT3.5, LH3.3, LH4.1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1B897DB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LH2.8, LT3.5, LT4.6, LH4.14, LH4.15, LH5.12, LT6.1, LT6.3, LT6.4, LH6.1, LH6.3, LH6.6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04A7A42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LH8.3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BC2F85" w:rsidR="00142C8B" w:rsidP="00142C8B" w:rsidRDefault="00142C8B" w14:paraId="3FEF25F8" w14:textId="2E503BA3">
            <w:pPr>
              <w:rPr>
                <w:rFonts w:ascii="Arial" w:hAnsi="Arial" w:eastAsia="Arial" w:cs="Arial"/>
                <w:b/>
                <w:bCs/>
                <w:sz w:val="20"/>
                <w:szCs w:val="20"/>
                <w:u w:val="single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2667" w:type="dxa"/>
            <w:tcMar/>
          </w:tcPr>
          <w:p w:rsidRPr="00142C8B" w:rsidR="00142C8B" w:rsidP="00142C8B" w:rsidRDefault="00142C8B" w14:paraId="570CB82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LH7.2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1E01852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LT1.3, LT5.1, LT5.2, LT5.3, LT5.7, LH5.2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3B5D68C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LH2.3, LH2.9, LH3.4, LH3.7, LH5.6, LT6.4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098A7F8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LT2.7, LH2.8, LT3.5, LH3.3, LH4.1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214C207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LH2.8, LT3.5, LT4.6, LH4.14, LH4.15, LH5.12, LT6.1, LT6.3, LT6.4, LH6.1, LH6.3, LH6.6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5599F53D" w14:textId="0086195A">
            <w:pP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2667" w:type="dxa"/>
            <w:tcMar/>
          </w:tcPr>
          <w:p w:rsidRPr="00142C8B" w:rsidR="00142C8B" w:rsidP="00142C8B" w:rsidRDefault="00142C8B" w14:paraId="338733F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color w:val="000000"/>
                <w:lang w:eastAsia="en-GB"/>
              </w:rPr>
              <w:lastRenderedPageBreak/>
              <w:t xml:space="preserve">The Children’s Society (2014) </w:t>
            </w:r>
            <w:hyperlink w:tgtFrame="_blank" w:history="1" r:id="rId24">
              <w:r w:rsidRPr="00142C8B">
                <w:rPr>
                  <w:rFonts w:ascii="Calibri" w:hAnsi="Calibri" w:eastAsia="Times New Roman" w:cs="Calibri"/>
                  <w:i/>
                  <w:iCs/>
                  <w:color w:val="0563C1"/>
                  <w:u w:val="single"/>
                  <w:lang w:eastAsia="en-GB"/>
                </w:rPr>
                <w:t>Promoting positive well-being for children A report for decision-makers in parliament, central government and local areas.</w:t>
              </w:r>
            </w:hyperlink>
            <w:r w:rsidRPr="00142C8B">
              <w:rPr>
                <w:rFonts w:ascii="Calibri" w:hAnsi="Calibri" w:eastAsia="Times New Roman" w:cs="Calibri"/>
                <w:i/>
                <w:iCs/>
                <w:lang w:eastAsia="en-GB"/>
              </w:rPr>
              <w:t xml:space="preserve"> London</w:t>
            </w: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142C8B" w:rsidR="00142C8B" w:rsidP="00142C8B" w:rsidRDefault="00142C8B" w14:paraId="64E0586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142C8B" w:rsidR="00142C8B" w:rsidP="00142C8B" w:rsidRDefault="00142C8B" w14:paraId="0DAC411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>BURTON, S. and REID, J., 2018. Safeguarding and protecting children in the early years [online]. 2nd ed. London: Routledge. </w:t>
            </w:r>
          </w:p>
          <w:p w:rsidRPr="00142C8B" w:rsidR="00142C8B" w:rsidP="00142C8B" w:rsidRDefault="00142C8B" w14:paraId="2449230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142C8B" w:rsidR="00142C8B" w:rsidP="00142C8B" w:rsidRDefault="00142C8B" w14:paraId="24D0EAE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ROWLAND (2018) </w:t>
            </w:r>
            <w:r w:rsidRPr="00142C8B">
              <w:rPr>
                <w:rFonts w:ascii="Arial" w:hAnsi="Arial" w:eastAsia="Times New Roman" w:cs="Arial"/>
                <w:i/>
                <w:iCs/>
                <w:color w:val="000000"/>
                <w:lang w:eastAsia="en-GB"/>
              </w:rPr>
              <w:t xml:space="preserve">Making </w:t>
            </w:r>
            <w:proofErr w:type="spellStart"/>
            <w:r w:rsidRPr="00142C8B">
              <w:rPr>
                <w:rFonts w:ascii="Arial" w:hAnsi="Arial" w:eastAsia="Times New Roman" w:cs="Arial"/>
                <w:i/>
                <w:iCs/>
                <w:color w:val="000000"/>
                <w:lang w:eastAsia="en-GB"/>
              </w:rPr>
              <w:t>pshe</w:t>
            </w:r>
            <w:proofErr w:type="spellEnd"/>
            <w:r w:rsidRPr="00142C8B">
              <w:rPr>
                <w:rFonts w:ascii="Arial" w:hAnsi="Arial" w:eastAsia="Times New Roman" w:cs="Arial"/>
                <w:i/>
                <w:iCs/>
                <w:color w:val="000000"/>
                <w:lang w:eastAsia="en-GB"/>
              </w:rPr>
              <w:t xml:space="preserve"> matter: a practical guide to planning and teaching creative </w:t>
            </w:r>
            <w:proofErr w:type="spellStart"/>
            <w:r w:rsidRPr="00142C8B">
              <w:rPr>
                <w:rFonts w:ascii="Arial" w:hAnsi="Arial" w:eastAsia="Times New Roman" w:cs="Arial"/>
                <w:i/>
                <w:iCs/>
                <w:color w:val="000000"/>
                <w:lang w:eastAsia="en-GB"/>
              </w:rPr>
              <w:t>pshe</w:t>
            </w:r>
            <w:proofErr w:type="spellEnd"/>
            <w:r w:rsidRPr="00142C8B">
              <w:rPr>
                <w:rFonts w:ascii="Arial" w:hAnsi="Arial" w:eastAsia="Times New Roman" w:cs="Arial"/>
                <w:i/>
                <w:iCs/>
                <w:color w:val="000000"/>
                <w:lang w:eastAsia="en-GB"/>
              </w:rPr>
              <w:t xml:space="preserve"> in primary school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. </w:t>
            </w:r>
            <w:r w:rsidRPr="00142C8B">
              <w:rPr>
                <w:rFonts w:ascii="Arial" w:hAnsi="Arial" w:eastAsia="Times New Roman" w:cs="Arial"/>
                <w:color w:val="000000"/>
                <w:lang w:val="it-IT" w:eastAsia="en-GB"/>
              </w:rPr>
              <w:t>London: Jessica Kingsley.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7DD07E5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428B314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hyperlink w:tgtFrame="_blank" w:history="1" r:id="rId25">
              <w:r w:rsidRPr="00142C8B">
                <w:rPr>
                  <w:rFonts w:ascii="Arial" w:hAnsi="Arial" w:eastAsia="Times New Roman" w:cs="Arial"/>
                  <w:color w:val="0563C1"/>
                  <w:u w:val="single"/>
                  <w:lang w:val="it-IT" w:eastAsia="en-GB"/>
                </w:rPr>
                <w:t>www.pshe-association.org.uk</w:t>
              </w:r>
            </w:hyperlink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70ED9B9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hyperlink w:tgtFrame="_blank" w:history="1" r:id="rId26">
              <w:r w:rsidRPr="00142C8B">
                <w:rPr>
                  <w:rFonts w:ascii="Arial" w:hAnsi="Arial" w:eastAsia="Times New Roman" w:cs="Arial"/>
                  <w:color w:val="0563C1"/>
                  <w:u w:val="single"/>
                  <w:lang w:val="it-IT" w:eastAsia="en-GB"/>
                </w:rPr>
                <w:t>www.circle-time.co.uk</w:t>
              </w:r>
            </w:hyperlink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667728A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hyperlink w:tgtFrame="_blank" w:history="1" r:id="rId27">
              <w:r w:rsidRPr="00142C8B">
                <w:rPr>
                  <w:rFonts w:ascii="Arial" w:hAnsi="Arial" w:eastAsia="Times New Roman" w:cs="Arial"/>
                  <w:color w:val="0563C1"/>
                  <w:u w:val="single"/>
                  <w:lang w:val="it-IT" w:eastAsia="en-GB"/>
                </w:rPr>
                <w:t>https://www.young-enterprise.org.uk/wp-content/uploads/2019/01/FINANCIAL-EDUCATION-PLANNING-FRAMEWORK-3-11-ONLINE-2020.pdf</w:t>
              </w:r>
            </w:hyperlink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BC2F85" w:rsidR="00142C8B" w:rsidP="00142C8B" w:rsidRDefault="00142C8B" w14:paraId="54905FCE" w14:textId="045E7FA2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3515" w:type="dxa"/>
            <w:tcMar/>
          </w:tcPr>
          <w:p w:rsidRPr="00142C8B" w:rsidR="00142C8B" w:rsidP="00142C8B" w:rsidRDefault="00142C8B" w14:paraId="385326D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lastRenderedPageBreak/>
              <w:t>Weekly Development Summary  </w:t>
            </w:r>
          </w:p>
          <w:p w:rsidRPr="00142C8B" w:rsidR="00142C8B" w:rsidP="00142C8B" w:rsidRDefault="00142C8B" w14:paraId="690600C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Lesson Observations </w:t>
            </w:r>
          </w:p>
          <w:p w:rsidRPr="00142C8B" w:rsidR="00142C8B" w:rsidP="00142C8B" w:rsidRDefault="00142C8B" w14:paraId="26581FF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Link Tutor  </w:t>
            </w:r>
          </w:p>
          <w:p w:rsidRPr="00142C8B" w:rsidR="00142C8B" w:rsidP="00142C8B" w:rsidRDefault="00142C8B" w14:paraId="1DCE37F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142C8B" w:rsidR="00142C8B" w:rsidP="00142C8B" w:rsidRDefault="00142C8B" w14:paraId="0B46E42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Formative tasks and feedback during sessions </w:t>
            </w:r>
          </w:p>
          <w:p w:rsidRPr="00142C8B" w:rsidR="00142C8B" w:rsidP="00142C8B" w:rsidRDefault="00142C8B" w14:paraId="39AAFCE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>School-based assessment by mentor during placement. </w:t>
            </w:r>
          </w:p>
          <w:p w:rsidRPr="00757F1D" w:rsidR="00142C8B" w:rsidP="00142C8B" w:rsidRDefault="00142C8B" w14:paraId="721E9FC8" w14:textId="6FB4791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bookmarkEnd w:id="4"/>
    </w:tbl>
    <w:p w:rsidRPr="006C5BF3" w:rsidR="00A619D2" w:rsidP="006C5BF3" w:rsidRDefault="00A619D2" w14:paraId="67D3565B" w14:textId="5199AD34">
      <w:pPr>
        <w:rPr>
          <w:rFonts w:ascii="Arial" w:hAnsi="Arial" w:cs="Arial"/>
          <w:b/>
          <w:bCs/>
        </w:rPr>
      </w:pPr>
      <w:r>
        <w:rPr>
          <w:b/>
          <w:bCs/>
          <w:u w:val="single"/>
        </w:rPr>
        <w:lastRenderedPageBreak/>
        <w:br w:type="page"/>
      </w:r>
      <w:bookmarkStart w:name="_Hlk135137995" w:id="6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2719"/>
        <w:gridCol w:w="2075"/>
        <w:gridCol w:w="2194"/>
        <w:gridCol w:w="5757"/>
        <w:gridCol w:w="2564"/>
      </w:tblGrid>
      <w:tr w:rsidRPr="00A619D2" w:rsidR="008B6642" w:rsidTr="2CB79764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142C8B" w:rsidR="008B6642" w:rsidP="008B6642" w:rsidRDefault="4BF9EE9C" w14:paraId="75899F9C" w14:textId="4750EE2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42C8B">
              <w:rPr>
                <w:rFonts w:ascii="Arial" w:hAnsi="Arial" w:cs="Arial"/>
                <w:b/>
                <w:bCs/>
                <w:i/>
                <w:iCs/>
              </w:rPr>
              <w:t xml:space="preserve">School Based Curriculum – </w:t>
            </w:r>
            <w:r w:rsidRPr="00142C8B" w:rsidR="76A8B6CC">
              <w:rPr>
                <w:rFonts w:ascii="Arial" w:hAnsi="Arial" w:cs="Arial"/>
                <w:b/>
                <w:bCs/>
                <w:i/>
                <w:iCs/>
              </w:rPr>
              <w:t>EYFS Placement</w:t>
            </w:r>
          </w:p>
        </w:tc>
      </w:tr>
      <w:tr w:rsidRPr="00A619D2" w:rsidR="008B6642" w:rsidTr="2CB79764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="00142C8B" w:rsidP="00142C8B" w:rsidRDefault="008B6642" w14:paraId="5BE74B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42C8B">
              <w:rPr>
                <w:rFonts w:cstheme="minorHAnsi"/>
                <w:b/>
                <w:bCs/>
                <w:i/>
                <w:iCs/>
              </w:rPr>
              <w:br/>
            </w:r>
            <w:proofErr w:type="gramStart"/>
            <w:r w:rsidR="00142C8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Observing :</w:t>
            </w:r>
            <w:proofErr w:type="gramEnd"/>
            <w:r w:rsidR="00142C8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42C8B">
              <w:rPr>
                <w:rStyle w:val="scxw111491570"/>
                <w:rFonts w:ascii="Calibri" w:hAnsi="Calibri" w:cs="Calibri"/>
                <w:sz w:val="22"/>
                <w:szCs w:val="22"/>
              </w:rPr>
              <w:t> </w:t>
            </w:r>
            <w:r w:rsidR="00142C8B">
              <w:rPr>
                <w:rFonts w:ascii="Calibri" w:hAnsi="Calibri" w:cs="Calibri"/>
                <w:sz w:val="22"/>
                <w:szCs w:val="22"/>
              </w:rPr>
              <w:br/>
            </w:r>
            <w:r w:rsidR="00142C8B"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thread PSED through all other areas of learning and deconstruct this approach in at least one lesson throughout school.</w:t>
            </w:r>
            <w:r w:rsidR="00142C8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533D13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69261BF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Planning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cxw111491570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Plan a sequence of lessons in all core and foundation subjects.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760BB9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3AE4F7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Teaching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cxw111491570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Rehearse and refine particular approaches in all core and selected foundation subjects.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7D040C3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1F55FE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Assessment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cxw111491570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Discuss with expert colleagues summative assessment, reporting and how data is used.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410642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2828428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Subject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Knowledge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Discuss and analyse subject specific components with expert colleagues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142C8B" w:rsidR="008B6642" w:rsidP="00142C8B" w:rsidRDefault="008B6642" w14:paraId="468CA129" w14:textId="2B8E08F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Pr="00A619D2" w:rsidR="008B6642" w:rsidTr="2CB79764" w14:paraId="4F933ED1" w14:textId="77777777">
        <w:trPr>
          <w:trHeight w:val="464"/>
        </w:trPr>
        <w:tc>
          <w:tcPr>
            <w:tcW w:w="360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B04B079">
            <w:pPr>
              <w:rPr>
                <w:rFonts w:ascii="Arial" w:hAnsi="Arial" w:cs="Arial"/>
                <w:b w:val="1"/>
                <w:bCs w:val="1"/>
              </w:rPr>
            </w:pPr>
            <w:r w:rsidRPr="2CB79764" w:rsidR="2BFEFAAB">
              <w:rPr>
                <w:rFonts w:ascii="Arial" w:hAnsi="Arial" w:cs="Arial"/>
                <w:b w:val="1"/>
                <w:bCs w:val="1"/>
              </w:rPr>
              <w:t>(</w:t>
            </w:r>
            <w:r w:rsidRPr="2CB79764" w:rsidR="3242F610">
              <w:rPr>
                <w:rFonts w:ascii="Arial" w:hAnsi="Arial" w:cs="Arial"/>
                <w:b w:val="1"/>
                <w:bCs w:val="1"/>
              </w:rPr>
              <w:t>ITTE</w:t>
            </w:r>
            <w:r w:rsidRPr="2CB79764" w:rsidR="2BFEFAAB">
              <w:rPr>
                <w:rFonts w:ascii="Arial" w:hAnsi="Arial" w:cs="Arial"/>
                <w:b w:val="1"/>
                <w:bCs w:val="1"/>
              </w:rPr>
              <w:t xml:space="preserve">CF reference in </w:t>
            </w:r>
            <w:r w:rsidRPr="2CB79764" w:rsidR="2BFEFAAB">
              <w:rPr>
                <w:rFonts w:ascii="Arial" w:hAnsi="Arial" w:cs="Arial"/>
                <w:b w:val="1"/>
                <w:bCs w:val="1"/>
              </w:rPr>
              <w:t>numerics</w:t>
            </w:r>
            <w:r w:rsidRPr="2CB79764" w:rsidR="2BFEFAAB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CB79764" w:rsidR="2BFEFAAB">
              <w:rPr>
                <w:rFonts w:ascii="Arial" w:hAnsi="Arial" w:cs="Arial"/>
                <w:b w:val="1"/>
                <w:bCs w:val="1"/>
              </w:rPr>
              <w:t>e.g.</w:t>
            </w:r>
            <w:r w:rsidRPr="2CB79764" w:rsidR="2BFEFAAB">
              <w:rPr>
                <w:rFonts w:ascii="Arial" w:hAnsi="Arial" w:cs="Arial"/>
                <w:b w:val="1"/>
                <w:bCs w:val="1"/>
              </w:rPr>
              <w:t xml:space="preserve"> 1.1)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5BE398D3">
            <w:pPr>
              <w:rPr>
                <w:rFonts w:ascii="Arial" w:hAnsi="Arial" w:cs="Arial"/>
                <w:b w:val="1"/>
                <w:bCs w:val="1"/>
              </w:rPr>
            </w:pPr>
            <w:r w:rsidRPr="2CB79764" w:rsidR="2BFEFAAB">
              <w:rPr>
                <w:rFonts w:ascii="Arial" w:hAnsi="Arial" w:cs="Arial"/>
                <w:b w:val="1"/>
                <w:bCs w:val="1"/>
              </w:rPr>
              <w:t>(</w:t>
            </w:r>
            <w:r w:rsidRPr="2CB79764" w:rsidR="2FA1847D">
              <w:rPr>
                <w:rFonts w:ascii="Arial" w:hAnsi="Arial" w:cs="Arial"/>
                <w:b w:val="1"/>
                <w:bCs w:val="1"/>
              </w:rPr>
              <w:t>ITTE</w:t>
            </w:r>
            <w:r w:rsidRPr="2CB79764" w:rsidR="2BFEFAAB">
              <w:rPr>
                <w:rFonts w:ascii="Arial" w:hAnsi="Arial" w:cs="Arial"/>
                <w:b w:val="1"/>
                <w:bCs w:val="1"/>
              </w:rPr>
              <w:t xml:space="preserve">CF reference bullets alphabetically </w:t>
            </w:r>
            <w:r w:rsidRPr="2CB79764" w:rsidR="2BFEFAAB">
              <w:rPr>
                <w:rFonts w:ascii="Arial" w:hAnsi="Arial" w:cs="Arial"/>
                <w:b w:val="1"/>
                <w:bCs w:val="1"/>
              </w:rPr>
              <w:t>e.g.</w:t>
            </w:r>
            <w:r w:rsidRPr="2CB79764" w:rsidR="2BFEFAAB">
              <w:rPr>
                <w:rFonts w:ascii="Arial" w:hAnsi="Arial" w:cs="Arial"/>
                <w:b w:val="1"/>
                <w:bCs w:val="1"/>
              </w:rPr>
              <w:t xml:space="preserve"> 1c)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142C8B" w:rsidTr="2CB79764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  <w:tcMar/>
          </w:tcPr>
          <w:p w:rsidRPr="00142C8B" w:rsidR="00142C8B" w:rsidP="00142C8B" w:rsidRDefault="00142C8B" w14:paraId="69D0203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70707BC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Plan a range of activities that support PSED whilst also offering opportunities to develop other skills. </w:t>
            </w:r>
          </w:p>
          <w:p w:rsidRPr="00142C8B" w:rsidR="00142C8B" w:rsidP="00142C8B" w:rsidRDefault="00142C8B" w14:paraId="264A4C8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="00142C8B" w:rsidP="00142C8B" w:rsidRDefault="00142C8B" w14:paraId="0B67986A" w14:textId="77777777">
            <w:pPr>
              <w:textAlignment w:val="baseline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>Consider the links between PSED and PSHE. </w:t>
            </w:r>
          </w:p>
          <w:p w:rsidR="00142C8B" w:rsidP="00142C8B" w:rsidRDefault="00142C8B" w14:paraId="204ED029" w14:textId="77777777">
            <w:pPr>
              <w:textAlignment w:val="baseline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  <w:p w:rsidR="00142C8B" w:rsidP="00142C8B" w:rsidRDefault="00142C8B" w14:paraId="0A946A79" w14:textId="77777777">
            <w:pPr>
              <w:textAlignment w:val="baseline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  <w:p w:rsidR="00142C8B" w:rsidP="00142C8B" w:rsidRDefault="00142C8B" w14:paraId="7AC5528F" w14:textId="77777777">
            <w:pPr>
              <w:textAlignment w:val="baseline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  <w:p w:rsidR="00142C8B" w:rsidP="00142C8B" w:rsidRDefault="00142C8B" w14:paraId="7EFD3766" w14:textId="77777777">
            <w:pPr>
              <w:textAlignment w:val="baseline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  <w:p w:rsidR="00142C8B" w:rsidP="00142C8B" w:rsidRDefault="00142C8B" w14:paraId="53434335" w14:textId="77777777">
            <w:pPr>
              <w:textAlignment w:val="baseline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  <w:p w:rsidR="00142C8B" w:rsidP="00142C8B" w:rsidRDefault="00142C8B" w14:paraId="56762B88" w14:textId="77777777">
            <w:pPr>
              <w:textAlignment w:val="baseline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  <w:p w:rsidR="00142C8B" w:rsidP="00142C8B" w:rsidRDefault="00142C8B" w14:paraId="0E70F419" w14:textId="77777777">
            <w:pPr>
              <w:textAlignment w:val="baseline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  <w:p w:rsidR="00142C8B" w:rsidP="00142C8B" w:rsidRDefault="00142C8B" w14:paraId="1E5127F2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A98348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Observe and understand how settings 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consider children’s personal, </w:t>
            </w:r>
            <w:proofErr w:type="gramStart"/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social</w:t>
            </w:r>
            <w:proofErr w:type="gramEnd"/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and emotional developmental needs</w:t>
            </w:r>
            <w:r w:rsidRPr="3A98348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when planning children’s learning.</w:t>
            </w:r>
          </w:p>
          <w:p w:rsidR="00142C8B" w:rsidP="00142C8B" w:rsidRDefault="00142C8B" w14:paraId="2A761F9E" w14:textId="7777777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Discuss with mentor how the school might approach PSED/PSHE RSE </w:t>
            </w:r>
          </w:p>
          <w:p w:rsidR="00142C8B" w:rsidP="00142C8B" w:rsidRDefault="00142C8B" w14:paraId="10A7CCCA" w14:textId="7777777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through a holistic lens.</w:t>
            </w:r>
          </w:p>
          <w:p w:rsidR="00142C8B" w:rsidP="00142C8B" w:rsidRDefault="00142C8B" w14:paraId="10681370" w14:textId="7777777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="00142C8B" w:rsidP="00142C8B" w:rsidRDefault="00142C8B" w14:paraId="03BE700E" w14:textId="7777777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3A98348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Work with colleagues to develop efficient approaches to assessment and draw conclusions about children’s 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personal, social and emotional </w:t>
            </w:r>
            <w:proofErr w:type="gramStart"/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development</w:t>
            </w:r>
            <w:proofErr w:type="gramEnd"/>
            <w:r w:rsidRPr="3A98348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Pr="00BC2F85" w:rsidR="00142C8B" w:rsidP="00142C8B" w:rsidRDefault="00142C8B" w14:paraId="2B7AFDEA" w14:textId="47C6D704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860" w:type="dxa"/>
            <w:tcMar/>
          </w:tcPr>
          <w:p w:rsidRPr="00142C8B" w:rsidR="00142C8B" w:rsidP="00142C8B" w:rsidRDefault="00142C8B" w14:paraId="3BDD7DB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LT3.5, LH4.1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3B2B900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1141DE4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 xml:space="preserve">LT2.8, LH2.3, LH2.8, LH2.9, LT3.3, LH3.3, LH3.4, LH3.7, LH4.1, LT6.1, LT6.3, LT6.4, </w:t>
            </w: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LH6.1, LH6.3, LH8.3 </w:t>
            </w:r>
            <w:r w:rsidRPr="00142C8B">
              <w:rPr>
                <w:rFonts w:ascii="Calibri" w:hAnsi="Calibri" w:eastAsia="Times New Roman" w:cs="Calibri"/>
                <w:b/>
                <w:bCs/>
                <w:lang w:eastAsia="en-GB"/>
              </w:rPr>
              <w:t> </w:t>
            </w: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BC2F85" w:rsidR="00142C8B" w:rsidP="00142C8B" w:rsidRDefault="00142C8B" w14:paraId="286BD460" w14:textId="26F9DD75">
            <w:pPr>
              <w:rPr>
                <w:rFonts w:ascii="Arial" w:hAnsi="Arial" w:cs="Arial"/>
                <w:b/>
                <w:bCs/>
                <w:u w:val="single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2667" w:type="dxa"/>
            <w:tcMar/>
          </w:tcPr>
          <w:p w:rsidRPr="00142C8B" w:rsidR="00142C8B" w:rsidP="00142C8B" w:rsidRDefault="00142C8B" w14:paraId="5AB18EC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LH7.11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68BFF1E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  <w:p w:rsidRPr="00142C8B" w:rsidR="00142C8B" w:rsidP="00142C8B" w:rsidRDefault="00142C8B" w14:paraId="26B074A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LH8.7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5A76F71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142C8B" w:rsidR="00142C8B" w:rsidP="00142C8B" w:rsidRDefault="00142C8B" w14:paraId="20F111F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LH3.3, LH4.1, LH6.1, LH6.3, LH1.4, LT8.4</w:t>
            </w:r>
            <w:r w:rsidRPr="00142C8B">
              <w:rPr>
                <w:rFonts w:ascii="Calibri" w:hAnsi="Calibri" w:eastAsia="Times New Roman" w:cs="Calibri"/>
                <w:color w:val="000000"/>
                <w:lang w:eastAsia="en-GB"/>
              </w:rPr>
              <w:tab/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5B4AA21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LH6.3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593A48F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> </w:t>
            </w:r>
          </w:p>
          <w:p w:rsidRPr="00142C8B" w:rsidR="00142C8B" w:rsidP="00142C8B" w:rsidRDefault="00142C8B" w14:paraId="2C0F07E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LT1.1, LT1.2, LT7.4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2F7AB5" w:rsidR="00142C8B" w:rsidP="00142C8B" w:rsidRDefault="00142C8B" w14:paraId="6B4B34E6" w14:textId="57AFC5CB">
            <w:pP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2667" w:type="dxa"/>
            <w:tcMar/>
          </w:tcPr>
          <w:p w:rsidRPr="00142C8B" w:rsidR="00142C8B" w:rsidP="00142C8B" w:rsidRDefault="00142C8B" w14:paraId="0D43ED8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 xml:space="preserve">EDUCATION ENDOWMENT FOUNDATION, 2018g. Teaching and Learning Toolkit [online]. [online]. Available from: </w:t>
            </w:r>
            <w:hyperlink w:tgtFrame="_blank" w:history="1" r:id="rId28">
              <w:r w:rsidRPr="00142C8B">
                <w:rPr>
                  <w:rFonts w:ascii="Arial" w:hAnsi="Arial" w:eastAsia="Times New Roman" w:cs="Arial"/>
                  <w:color w:val="0563C1"/>
                  <w:u w:val="single"/>
                  <w:lang w:eastAsia="en-GB"/>
                </w:rPr>
                <w:t>https://educationendowmentfoundation.org.uk/education-evidence/teaching-learning-toolki</w:t>
              </w:r>
            </w:hyperlink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 t. </w:t>
            </w:r>
          </w:p>
          <w:p w:rsidRPr="00142C8B" w:rsidR="00142C8B" w:rsidP="00142C8B" w:rsidRDefault="00142C8B" w14:paraId="01FBA29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2D99593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OECD, 2015d. Do Teacher-Student Relations Affect Students’ Well-Being at School? [online]. Available from: </w:t>
            </w:r>
            <w:hyperlink w:tgtFrame="_blank" w:history="1" r:id="rId29">
              <w:r w:rsidRPr="00142C8B">
                <w:rPr>
                  <w:rFonts w:ascii="Arial" w:hAnsi="Arial" w:eastAsia="Times New Roman" w:cs="Arial"/>
                  <w:color w:val="0563C1"/>
                  <w:u w:val="single"/>
                  <w:lang w:eastAsia="en-GB"/>
                </w:rPr>
                <w:t>https://www.oecd-ilibrary.org/education/do-teacher-student-relations-affect-students-well-b</w:t>
              </w:r>
            </w:hyperlink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 eing-at-school_5js391zxjjf1-en. </w:t>
            </w:r>
          </w:p>
          <w:p w:rsidRPr="00BC2F85" w:rsidR="00142C8B" w:rsidP="00142C8B" w:rsidRDefault="00142C8B" w14:paraId="4BBF1C99" w14:textId="6EFF7A93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3515" w:type="dxa"/>
            <w:tcMar/>
          </w:tcPr>
          <w:p w:rsidRPr="00142C8B" w:rsidR="00142C8B" w:rsidP="00142C8B" w:rsidRDefault="00142C8B" w14:paraId="5A0E5F1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lastRenderedPageBreak/>
              <w:t>Weekly Development Summary  </w:t>
            </w:r>
          </w:p>
          <w:p w:rsidRPr="00142C8B" w:rsidR="00142C8B" w:rsidP="00142C8B" w:rsidRDefault="00142C8B" w14:paraId="7462378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Lesson Observations </w:t>
            </w:r>
          </w:p>
          <w:p w:rsidRPr="00142C8B" w:rsidR="00142C8B" w:rsidP="00142C8B" w:rsidRDefault="00142C8B" w14:paraId="76F9889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Link Tutor  </w:t>
            </w:r>
          </w:p>
          <w:p w:rsidRPr="00142C8B" w:rsidR="00142C8B" w:rsidP="00142C8B" w:rsidRDefault="00142C8B" w14:paraId="5DF9F29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142C8B" w:rsidR="00142C8B" w:rsidP="00142C8B" w:rsidRDefault="00142C8B" w14:paraId="58DBFCF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>School-based observations and feedback from mentors </w:t>
            </w:r>
          </w:p>
          <w:p w:rsidRPr="00142C8B" w:rsidR="00142C8B" w:rsidP="00142C8B" w:rsidRDefault="00142C8B" w14:paraId="0A85855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3F588DF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Reflections on targets set during </w:t>
            </w:r>
            <w:proofErr w:type="gramStart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WDSs</w:t>
            </w:r>
            <w:proofErr w:type="gramEnd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757F1D" w:rsidR="00142C8B" w:rsidP="00142C8B" w:rsidRDefault="00142C8B" w14:paraId="0A0F251E" w14:textId="434AAA7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bookmarkEnd w:id="6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3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564D" w:rsidP="00D33357" w:rsidRDefault="00B0564D" w14:paraId="652DBA4C" w14:textId="77777777">
      <w:pPr>
        <w:spacing w:after="0" w:line="240" w:lineRule="auto"/>
      </w:pPr>
      <w:r>
        <w:separator/>
      </w:r>
    </w:p>
  </w:endnote>
  <w:endnote w:type="continuationSeparator" w:id="0">
    <w:p w:rsidR="00B0564D" w:rsidP="00D33357" w:rsidRDefault="00B0564D" w14:paraId="07E241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alibri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564D" w:rsidP="00D33357" w:rsidRDefault="00B0564D" w14:paraId="0B5C9FA4" w14:textId="77777777">
      <w:pPr>
        <w:spacing w:after="0" w:line="240" w:lineRule="auto"/>
      </w:pPr>
      <w:r>
        <w:separator/>
      </w:r>
    </w:p>
  </w:footnote>
  <w:footnote w:type="continuationSeparator" w:id="0">
    <w:p w:rsidR="00B0564D" w:rsidP="00D33357" w:rsidRDefault="00B0564D" w14:paraId="6E0BCF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7C86"/>
    <w:multiLevelType w:val="hybridMultilevel"/>
    <w:tmpl w:val="7D64F898"/>
    <w:lvl w:ilvl="0" w:tplc="8B280152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10EA4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0C0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6A29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E400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8214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64F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F24D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980E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1091A4"/>
    <w:multiLevelType w:val="hybridMultilevel"/>
    <w:tmpl w:val="F12CC6FC"/>
    <w:lvl w:ilvl="0" w:tplc="54281E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CAB8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E6BF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0C8D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F831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166A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A286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BEB2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D4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1F3D35"/>
    <w:multiLevelType w:val="hybridMultilevel"/>
    <w:tmpl w:val="C242E126"/>
    <w:lvl w:ilvl="0" w:tplc="1E0AD0F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B7C7F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567A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5823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DA9E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64B8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7EB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63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D21A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6F4222"/>
    <w:multiLevelType w:val="hybridMultilevel"/>
    <w:tmpl w:val="CF66146C"/>
    <w:lvl w:ilvl="0" w:tplc="D28CD09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4CE3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E0A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F4E1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A234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F2C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5C3E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3CBB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922F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15B75B"/>
    <w:multiLevelType w:val="hybridMultilevel"/>
    <w:tmpl w:val="962A3DBA"/>
    <w:lvl w:ilvl="0" w:tplc="5D74BB5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47D2BC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38B2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7286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C28F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1AB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9ED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4418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0220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6A5900"/>
    <w:multiLevelType w:val="hybridMultilevel"/>
    <w:tmpl w:val="0910F44E"/>
    <w:lvl w:ilvl="0" w:tplc="D90AF7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4AF5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F609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ECD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B8D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FC77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F68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EE6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AADC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437035"/>
    <w:multiLevelType w:val="hybridMultilevel"/>
    <w:tmpl w:val="05144FA4"/>
    <w:lvl w:ilvl="0" w:tplc="CD84D1E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D3A5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CC21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46F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86F0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5E79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5086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5EAB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AE1B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E0622A"/>
    <w:multiLevelType w:val="hybridMultilevel"/>
    <w:tmpl w:val="B838C23C"/>
    <w:lvl w:ilvl="0" w:tplc="31B8F0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58E2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64A7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B09F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CA75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8CF7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965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5A0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ACE0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D07845"/>
    <w:multiLevelType w:val="hybridMultilevel"/>
    <w:tmpl w:val="CC92B286"/>
    <w:lvl w:ilvl="0" w:tplc="353489B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C3063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A00D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9670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FCE1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4C1D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AE8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4268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91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39E496A"/>
    <w:multiLevelType w:val="hybridMultilevel"/>
    <w:tmpl w:val="B8F4E35E"/>
    <w:lvl w:ilvl="0" w:tplc="0AFA87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FCA42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40B0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4CA5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A3D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84D3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E831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10B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ECE3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052564"/>
    <w:multiLevelType w:val="hybridMultilevel"/>
    <w:tmpl w:val="CA6045D2"/>
    <w:lvl w:ilvl="0" w:tplc="D46264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74F5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D080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0AFF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9EB0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B217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C865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085D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866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721C05A"/>
    <w:multiLevelType w:val="hybridMultilevel"/>
    <w:tmpl w:val="54EC6392"/>
    <w:lvl w:ilvl="0" w:tplc="4BBCC24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3DEE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4B5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FEB2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6A34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103C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D6ED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06D6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621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7979488"/>
    <w:multiLevelType w:val="hybridMultilevel"/>
    <w:tmpl w:val="6BD68328"/>
    <w:lvl w:ilvl="0" w:tplc="1B26DA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BCEA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C421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1A7D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E8C9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A0C3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CAF2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B08B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623E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8888E53"/>
    <w:multiLevelType w:val="hybridMultilevel"/>
    <w:tmpl w:val="4FD62E10"/>
    <w:lvl w:ilvl="0" w:tplc="93B8A39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7A80E7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866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70B3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D0CB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04C5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7800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94E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C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8AC61F2"/>
    <w:multiLevelType w:val="hybridMultilevel"/>
    <w:tmpl w:val="D57A4690"/>
    <w:lvl w:ilvl="0" w:tplc="6F38506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4AA20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168A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C84A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9A09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0099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9A39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149C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889D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8E249CC"/>
    <w:multiLevelType w:val="hybridMultilevel"/>
    <w:tmpl w:val="34EEFB2C"/>
    <w:lvl w:ilvl="0" w:tplc="61A684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3A43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782E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CC2B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B6F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A6CC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884F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AC18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EE5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F8B589F"/>
    <w:multiLevelType w:val="hybridMultilevel"/>
    <w:tmpl w:val="E1EE283A"/>
    <w:lvl w:ilvl="0" w:tplc="9F16B5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3010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CA2D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060F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A2DC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2C80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502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928A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ECAA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2506A43"/>
    <w:multiLevelType w:val="hybridMultilevel"/>
    <w:tmpl w:val="8160B5E4"/>
    <w:lvl w:ilvl="0" w:tplc="6B8067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94A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4890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782F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72C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9C2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C06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60FA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4AA4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4FFB676"/>
    <w:multiLevelType w:val="hybridMultilevel"/>
    <w:tmpl w:val="5896C3B0"/>
    <w:lvl w:ilvl="0" w:tplc="F020947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256D5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E0F6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8C61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9AFB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44E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02BF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92AE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4463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6012687"/>
    <w:multiLevelType w:val="hybridMultilevel"/>
    <w:tmpl w:val="A364BFDA"/>
    <w:lvl w:ilvl="0" w:tplc="BDAE5F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D0E2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680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6EA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4C34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361E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B0CA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094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548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A72D862"/>
    <w:multiLevelType w:val="hybridMultilevel"/>
    <w:tmpl w:val="4384876A"/>
    <w:lvl w:ilvl="0" w:tplc="5A2CA60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D64CC1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2E0C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0E1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B21B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3A17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3096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FAF0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F6D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B9EFBE6"/>
    <w:multiLevelType w:val="hybridMultilevel"/>
    <w:tmpl w:val="980EDBC2"/>
    <w:lvl w:ilvl="0" w:tplc="398C3D0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CC543C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363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8809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DA88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A20C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000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E12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7E5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D458989"/>
    <w:multiLevelType w:val="hybridMultilevel"/>
    <w:tmpl w:val="6E60CAC0"/>
    <w:lvl w:ilvl="0" w:tplc="CEB807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843F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665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F6BC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0F2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8852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165C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5C2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8869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33A1C66"/>
    <w:multiLevelType w:val="hybridMultilevel"/>
    <w:tmpl w:val="A700182E"/>
    <w:lvl w:ilvl="0" w:tplc="15C8E9C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7164D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EA3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14CE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EEDF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5073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B65E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4BD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B4B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C9B7FF"/>
    <w:multiLevelType w:val="hybridMultilevel"/>
    <w:tmpl w:val="F7FAFD0A"/>
    <w:lvl w:ilvl="0" w:tplc="22021D1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FC8F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08A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4A22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DA3D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2EF0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A838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4411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6CB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851E1A"/>
    <w:multiLevelType w:val="hybridMultilevel"/>
    <w:tmpl w:val="7B5270AE"/>
    <w:lvl w:ilvl="0" w:tplc="40126EC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D1EE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103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06AC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10E3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0EA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E00B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A4CA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A461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5E6E878"/>
    <w:multiLevelType w:val="hybridMultilevel"/>
    <w:tmpl w:val="0A84B654"/>
    <w:lvl w:ilvl="0" w:tplc="588A1B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DABD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6CA5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84C2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A251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C890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8B7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8475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6214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9C66CA4"/>
    <w:multiLevelType w:val="hybridMultilevel"/>
    <w:tmpl w:val="2AF8C130"/>
    <w:lvl w:ilvl="0" w:tplc="F42A8B42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F32C82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BE5B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F4E0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EE1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B494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54B9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FAE9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28B7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68579B"/>
    <w:multiLevelType w:val="hybridMultilevel"/>
    <w:tmpl w:val="A114F012"/>
    <w:lvl w:ilvl="0" w:tplc="73D640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5635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20CE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8A55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EC6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E45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68E0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44CB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D80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FE777E5"/>
    <w:multiLevelType w:val="hybridMultilevel"/>
    <w:tmpl w:val="C41AA480"/>
    <w:lvl w:ilvl="0" w:tplc="4050A52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62A8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EAD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4CC3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1ED3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36D9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A41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006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1888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3D7D27C"/>
    <w:multiLevelType w:val="hybridMultilevel"/>
    <w:tmpl w:val="2FBCC3FC"/>
    <w:lvl w:ilvl="0" w:tplc="1FC675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E4BD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524D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1AF4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6EC9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EAF0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025D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E035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C86A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50C2ECB"/>
    <w:multiLevelType w:val="hybridMultilevel"/>
    <w:tmpl w:val="A62091EE"/>
    <w:lvl w:ilvl="0" w:tplc="F6524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662E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458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9498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2EB1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7420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01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CA4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520D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4046C6"/>
    <w:multiLevelType w:val="hybridMultilevel"/>
    <w:tmpl w:val="E1CA8868"/>
    <w:lvl w:ilvl="0" w:tplc="96FA9A4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EC6DA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8CC4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00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2E1A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BEF5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7A85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300A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006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9F02F98"/>
    <w:multiLevelType w:val="hybridMultilevel"/>
    <w:tmpl w:val="3F82CD04"/>
    <w:lvl w:ilvl="0" w:tplc="90047A5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64092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BA50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6E1D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BAF3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6863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F460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AC49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B0BA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A144BC2"/>
    <w:multiLevelType w:val="hybridMultilevel"/>
    <w:tmpl w:val="E982C8B6"/>
    <w:lvl w:ilvl="0" w:tplc="74F2D78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CE1238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12D3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18E7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124A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3E47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5A55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301D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7654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C006391"/>
    <w:multiLevelType w:val="hybridMultilevel"/>
    <w:tmpl w:val="76AE87E6"/>
    <w:lvl w:ilvl="0" w:tplc="0D26C5E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33032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E481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74E3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A442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F0D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C8AA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501B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607F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E953466"/>
    <w:multiLevelType w:val="hybridMultilevel"/>
    <w:tmpl w:val="C9D0EE20"/>
    <w:lvl w:ilvl="0" w:tplc="C99AA47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9E83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6EAB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849F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B08F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CE59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ECB9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28B1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56A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F6D2B27"/>
    <w:multiLevelType w:val="hybridMultilevel"/>
    <w:tmpl w:val="31FE39B2"/>
    <w:lvl w:ilvl="0" w:tplc="F38A786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5AEC4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507B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70B7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C4F3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34B0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DEE7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CEE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C0AF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29F7D02"/>
    <w:multiLevelType w:val="hybridMultilevel"/>
    <w:tmpl w:val="00ECA16A"/>
    <w:lvl w:ilvl="0" w:tplc="014AEFD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64A0C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9036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C48F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9000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6C6E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769A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B6F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6C22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31109A9"/>
    <w:multiLevelType w:val="hybridMultilevel"/>
    <w:tmpl w:val="48A8C76C"/>
    <w:lvl w:ilvl="0" w:tplc="1E0E3F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68DE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5440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52BC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086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CA98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2835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9E6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1A0D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57E7CD9"/>
    <w:multiLevelType w:val="hybridMultilevel"/>
    <w:tmpl w:val="DFF2E2B6"/>
    <w:lvl w:ilvl="0" w:tplc="175CAB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F66B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2C6B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588E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18D0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64C0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709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C66C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5ABC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6B4E40B"/>
    <w:multiLevelType w:val="hybridMultilevel"/>
    <w:tmpl w:val="3634DDFC"/>
    <w:lvl w:ilvl="0" w:tplc="AEA80A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DAEC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3411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84FA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3054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DCF0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B05F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8E7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B8DC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5E012FC3"/>
    <w:multiLevelType w:val="hybridMultilevel"/>
    <w:tmpl w:val="9200951C"/>
    <w:lvl w:ilvl="0" w:tplc="DB6A2A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0AB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54C5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04FC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20A7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D405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4ABF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01E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1C28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04FA68C"/>
    <w:multiLevelType w:val="hybridMultilevel"/>
    <w:tmpl w:val="6AAE3090"/>
    <w:lvl w:ilvl="0" w:tplc="82DC94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1D4A0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4E9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BA35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4A2F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4E7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0C5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C04C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380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076069D"/>
    <w:multiLevelType w:val="hybridMultilevel"/>
    <w:tmpl w:val="8004AA00"/>
    <w:lvl w:ilvl="0" w:tplc="7598C69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E76CB1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865E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984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5848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A0A7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67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EA9A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926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22B8B5D"/>
    <w:multiLevelType w:val="hybridMultilevel"/>
    <w:tmpl w:val="CA84AB06"/>
    <w:lvl w:ilvl="0" w:tplc="A86E10D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6AA92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AC04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7078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2046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A269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C05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9671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6898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2EE5E3B"/>
    <w:multiLevelType w:val="hybridMultilevel"/>
    <w:tmpl w:val="4704B694"/>
    <w:lvl w:ilvl="0" w:tplc="F54AC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A020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48D4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F2C7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FAAA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49B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A88F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94F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4E2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34F7B50"/>
    <w:multiLevelType w:val="hybridMultilevel"/>
    <w:tmpl w:val="44E445DC"/>
    <w:lvl w:ilvl="0" w:tplc="9760D1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9075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C25F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268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BE63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0EA9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A2CD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BAF0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5228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698D50D"/>
    <w:multiLevelType w:val="hybridMultilevel"/>
    <w:tmpl w:val="F738C8B2"/>
    <w:lvl w:ilvl="0" w:tplc="DD22144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D4F2E0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C06C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CC96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72BB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265D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FE1F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0603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12FC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67E87968"/>
    <w:multiLevelType w:val="hybridMultilevel"/>
    <w:tmpl w:val="B024044C"/>
    <w:lvl w:ilvl="0" w:tplc="21FE94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0BE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BAB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4E40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0675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666F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56A7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4C1C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5E5A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6B834BA0"/>
    <w:multiLevelType w:val="hybridMultilevel"/>
    <w:tmpl w:val="CE2C2314"/>
    <w:lvl w:ilvl="0" w:tplc="2522FB7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202F9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48AD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148B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5621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588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E4E4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ECD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42C9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403D0CF"/>
    <w:multiLevelType w:val="hybridMultilevel"/>
    <w:tmpl w:val="2A8CA4F8"/>
    <w:lvl w:ilvl="0" w:tplc="38AED90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3E21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44BE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A04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54AE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98AE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46A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E7E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0E63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BAA8F33"/>
    <w:multiLevelType w:val="hybridMultilevel"/>
    <w:tmpl w:val="D2580E3C"/>
    <w:lvl w:ilvl="0" w:tplc="924878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54B8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5260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D266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C4A0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FED1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0C9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2A78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88F6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7F4A016E"/>
    <w:multiLevelType w:val="hybridMultilevel"/>
    <w:tmpl w:val="0C22B508"/>
    <w:lvl w:ilvl="0" w:tplc="7E46E0AC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CC5EAB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C872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74E5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92A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EAB4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F43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24E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AE3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8237757">
    <w:abstractNumId w:val="5"/>
  </w:num>
  <w:num w:numId="2" w16cid:durableId="965237358">
    <w:abstractNumId w:val="51"/>
  </w:num>
  <w:num w:numId="3" w16cid:durableId="441073069">
    <w:abstractNumId w:val="41"/>
  </w:num>
  <w:num w:numId="4" w16cid:durableId="1155758403">
    <w:abstractNumId w:val="48"/>
  </w:num>
  <w:num w:numId="5" w16cid:durableId="934289166">
    <w:abstractNumId w:val="29"/>
  </w:num>
  <w:num w:numId="6" w16cid:durableId="1989749115">
    <w:abstractNumId w:val="18"/>
  </w:num>
  <w:num w:numId="7" w16cid:durableId="476266744">
    <w:abstractNumId w:val="12"/>
  </w:num>
  <w:num w:numId="8" w16cid:durableId="1492327830">
    <w:abstractNumId w:val="17"/>
  </w:num>
  <w:num w:numId="9" w16cid:durableId="2067990133">
    <w:abstractNumId w:val="54"/>
  </w:num>
  <w:num w:numId="10" w16cid:durableId="253445105">
    <w:abstractNumId w:val="31"/>
  </w:num>
  <w:num w:numId="11" w16cid:durableId="1278566224">
    <w:abstractNumId w:val="13"/>
  </w:num>
  <w:num w:numId="12" w16cid:durableId="390346373">
    <w:abstractNumId w:val="0"/>
  </w:num>
  <w:num w:numId="13" w16cid:durableId="781877232">
    <w:abstractNumId w:val="55"/>
  </w:num>
  <w:num w:numId="14" w16cid:durableId="1628705436">
    <w:abstractNumId w:val="28"/>
  </w:num>
  <w:num w:numId="15" w16cid:durableId="1069310415">
    <w:abstractNumId w:val="44"/>
  </w:num>
  <w:num w:numId="16" w16cid:durableId="1324701293">
    <w:abstractNumId w:val="34"/>
  </w:num>
  <w:num w:numId="17" w16cid:durableId="457528007">
    <w:abstractNumId w:val="39"/>
  </w:num>
  <w:num w:numId="18" w16cid:durableId="2139032339">
    <w:abstractNumId w:val="24"/>
  </w:num>
  <w:num w:numId="19" w16cid:durableId="713233352">
    <w:abstractNumId w:val="52"/>
  </w:num>
  <w:num w:numId="20" w16cid:durableId="1248996430">
    <w:abstractNumId w:val="33"/>
  </w:num>
  <w:num w:numId="21" w16cid:durableId="1174952331">
    <w:abstractNumId w:val="30"/>
  </w:num>
  <w:num w:numId="22" w16cid:durableId="693650728">
    <w:abstractNumId w:val="38"/>
  </w:num>
  <w:num w:numId="23" w16cid:durableId="1488009820">
    <w:abstractNumId w:val="15"/>
  </w:num>
  <w:num w:numId="24" w16cid:durableId="1876379972">
    <w:abstractNumId w:val="7"/>
  </w:num>
  <w:num w:numId="25" w16cid:durableId="1797796166">
    <w:abstractNumId w:val="32"/>
  </w:num>
  <w:num w:numId="26" w16cid:durableId="81992557">
    <w:abstractNumId w:val="1"/>
  </w:num>
  <w:num w:numId="27" w16cid:durableId="1941181404">
    <w:abstractNumId w:val="23"/>
  </w:num>
  <w:num w:numId="28" w16cid:durableId="905188728">
    <w:abstractNumId w:val="10"/>
  </w:num>
  <w:num w:numId="29" w16cid:durableId="1322464550">
    <w:abstractNumId w:val="27"/>
  </w:num>
  <w:num w:numId="30" w16cid:durableId="2044090302">
    <w:abstractNumId w:val="42"/>
  </w:num>
  <w:num w:numId="31" w16cid:durableId="413942562">
    <w:abstractNumId w:val="43"/>
  </w:num>
  <w:num w:numId="32" w16cid:durableId="1795101779">
    <w:abstractNumId w:val="20"/>
  </w:num>
  <w:num w:numId="33" w16cid:durableId="1112897115">
    <w:abstractNumId w:val="47"/>
  </w:num>
  <w:num w:numId="34" w16cid:durableId="1795565075">
    <w:abstractNumId w:val="40"/>
  </w:num>
  <w:num w:numId="35" w16cid:durableId="1838768621">
    <w:abstractNumId w:val="9"/>
  </w:num>
  <w:num w:numId="36" w16cid:durableId="1908295167">
    <w:abstractNumId w:val="14"/>
  </w:num>
  <w:num w:numId="37" w16cid:durableId="844594474">
    <w:abstractNumId w:val="8"/>
  </w:num>
  <w:num w:numId="38" w16cid:durableId="797525761">
    <w:abstractNumId w:val="19"/>
  </w:num>
  <w:num w:numId="39" w16cid:durableId="269240129">
    <w:abstractNumId w:val="25"/>
  </w:num>
  <w:num w:numId="40" w16cid:durableId="1975718037">
    <w:abstractNumId w:val="50"/>
  </w:num>
  <w:num w:numId="41" w16cid:durableId="2128573159">
    <w:abstractNumId w:val="2"/>
  </w:num>
  <w:num w:numId="42" w16cid:durableId="1291859242">
    <w:abstractNumId w:val="37"/>
  </w:num>
  <w:num w:numId="43" w16cid:durableId="1394308776">
    <w:abstractNumId w:val="4"/>
  </w:num>
  <w:num w:numId="44" w16cid:durableId="2144301432">
    <w:abstractNumId w:val="21"/>
  </w:num>
  <w:num w:numId="45" w16cid:durableId="1980650025">
    <w:abstractNumId w:val="11"/>
  </w:num>
  <w:num w:numId="46" w16cid:durableId="1451315938">
    <w:abstractNumId w:val="45"/>
  </w:num>
  <w:num w:numId="47" w16cid:durableId="1023168092">
    <w:abstractNumId w:val="46"/>
  </w:num>
  <w:num w:numId="48" w16cid:durableId="225916682">
    <w:abstractNumId w:val="36"/>
  </w:num>
  <w:num w:numId="49" w16cid:durableId="1466773067">
    <w:abstractNumId w:val="26"/>
  </w:num>
  <w:num w:numId="50" w16cid:durableId="1427918504">
    <w:abstractNumId w:val="53"/>
  </w:num>
  <w:num w:numId="51" w16cid:durableId="931744364">
    <w:abstractNumId w:val="3"/>
  </w:num>
  <w:num w:numId="52" w16cid:durableId="577791114">
    <w:abstractNumId w:val="22"/>
  </w:num>
  <w:num w:numId="53" w16cid:durableId="475144179">
    <w:abstractNumId w:val="6"/>
  </w:num>
  <w:num w:numId="54" w16cid:durableId="1435125417">
    <w:abstractNumId w:val="35"/>
  </w:num>
  <w:num w:numId="55" w16cid:durableId="411242946">
    <w:abstractNumId w:val="49"/>
  </w:num>
  <w:num w:numId="56" w16cid:durableId="6450124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22231"/>
    <w:rsid w:val="00142C8B"/>
    <w:rsid w:val="00180374"/>
    <w:rsid w:val="00180818"/>
    <w:rsid w:val="0018552D"/>
    <w:rsid w:val="001923A7"/>
    <w:rsid w:val="001A1D34"/>
    <w:rsid w:val="001B6AD2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2F7AB5"/>
    <w:rsid w:val="0031E20F"/>
    <w:rsid w:val="00336978"/>
    <w:rsid w:val="003A2A98"/>
    <w:rsid w:val="003B3F79"/>
    <w:rsid w:val="003B76B2"/>
    <w:rsid w:val="003C0367"/>
    <w:rsid w:val="003D7431"/>
    <w:rsid w:val="003E272B"/>
    <w:rsid w:val="00454ECA"/>
    <w:rsid w:val="00456EFE"/>
    <w:rsid w:val="0047246B"/>
    <w:rsid w:val="0047779C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1494"/>
    <w:rsid w:val="005A7C47"/>
    <w:rsid w:val="005E091A"/>
    <w:rsid w:val="0061394C"/>
    <w:rsid w:val="00637C12"/>
    <w:rsid w:val="006C5BF3"/>
    <w:rsid w:val="006D12F4"/>
    <w:rsid w:val="0073250C"/>
    <w:rsid w:val="007461DF"/>
    <w:rsid w:val="00756195"/>
    <w:rsid w:val="00757F1D"/>
    <w:rsid w:val="0077698D"/>
    <w:rsid w:val="007B266F"/>
    <w:rsid w:val="007F7EB0"/>
    <w:rsid w:val="0081084C"/>
    <w:rsid w:val="00824687"/>
    <w:rsid w:val="00836DC8"/>
    <w:rsid w:val="00844160"/>
    <w:rsid w:val="00852AC5"/>
    <w:rsid w:val="008696A8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A13FD"/>
    <w:rsid w:val="00AC39A6"/>
    <w:rsid w:val="00AE115D"/>
    <w:rsid w:val="00AF3A47"/>
    <w:rsid w:val="00B0564D"/>
    <w:rsid w:val="00B07754"/>
    <w:rsid w:val="00B13E1E"/>
    <w:rsid w:val="00B44BAE"/>
    <w:rsid w:val="00B541EA"/>
    <w:rsid w:val="00B6181D"/>
    <w:rsid w:val="00B63390"/>
    <w:rsid w:val="00B64096"/>
    <w:rsid w:val="00BB9065"/>
    <w:rsid w:val="00BC2F85"/>
    <w:rsid w:val="00C044CF"/>
    <w:rsid w:val="00C04C87"/>
    <w:rsid w:val="00C2028E"/>
    <w:rsid w:val="00C30F12"/>
    <w:rsid w:val="00C6713A"/>
    <w:rsid w:val="00CA7724"/>
    <w:rsid w:val="00D07195"/>
    <w:rsid w:val="00D33357"/>
    <w:rsid w:val="00DB5AD3"/>
    <w:rsid w:val="00DD6AB7"/>
    <w:rsid w:val="00E018E6"/>
    <w:rsid w:val="00E01B38"/>
    <w:rsid w:val="00E35E15"/>
    <w:rsid w:val="00EB48FA"/>
    <w:rsid w:val="00EF2C86"/>
    <w:rsid w:val="00F253AC"/>
    <w:rsid w:val="00F323CB"/>
    <w:rsid w:val="00F45ECE"/>
    <w:rsid w:val="00FA6853"/>
    <w:rsid w:val="00FB4E81"/>
    <w:rsid w:val="016ED6AC"/>
    <w:rsid w:val="01AAB8D0"/>
    <w:rsid w:val="01E03589"/>
    <w:rsid w:val="025203F1"/>
    <w:rsid w:val="025760C6"/>
    <w:rsid w:val="02700A92"/>
    <w:rsid w:val="0281E452"/>
    <w:rsid w:val="02CD7DB0"/>
    <w:rsid w:val="0301F87E"/>
    <w:rsid w:val="0305748F"/>
    <w:rsid w:val="037D3FB9"/>
    <w:rsid w:val="03BE582D"/>
    <w:rsid w:val="0451406C"/>
    <w:rsid w:val="045ED2A5"/>
    <w:rsid w:val="04713B97"/>
    <w:rsid w:val="04976DA3"/>
    <w:rsid w:val="04B88D23"/>
    <w:rsid w:val="04DEA868"/>
    <w:rsid w:val="04FC460E"/>
    <w:rsid w:val="052FFA75"/>
    <w:rsid w:val="055A07CB"/>
    <w:rsid w:val="05822767"/>
    <w:rsid w:val="05A97480"/>
    <w:rsid w:val="05B16206"/>
    <w:rsid w:val="05E46151"/>
    <w:rsid w:val="05E506A4"/>
    <w:rsid w:val="061C52C9"/>
    <w:rsid w:val="062A259F"/>
    <w:rsid w:val="063B3527"/>
    <w:rsid w:val="0678388A"/>
    <w:rsid w:val="067E29F3"/>
    <w:rsid w:val="06F5D82C"/>
    <w:rsid w:val="071DF7C8"/>
    <w:rsid w:val="07257514"/>
    <w:rsid w:val="073E88D6"/>
    <w:rsid w:val="073F2177"/>
    <w:rsid w:val="07691C50"/>
    <w:rsid w:val="07B27BAB"/>
    <w:rsid w:val="07F68D54"/>
    <w:rsid w:val="08455A1F"/>
    <w:rsid w:val="08C14575"/>
    <w:rsid w:val="08D415B5"/>
    <w:rsid w:val="08E902C8"/>
    <w:rsid w:val="08F6B1CA"/>
    <w:rsid w:val="0904ECB1"/>
    <w:rsid w:val="0928B88D"/>
    <w:rsid w:val="093FAC6B"/>
    <w:rsid w:val="0955BEBE"/>
    <w:rsid w:val="096405D2"/>
    <w:rsid w:val="09880277"/>
    <w:rsid w:val="09A192D2"/>
    <w:rsid w:val="09C50786"/>
    <w:rsid w:val="09D9A5ED"/>
    <w:rsid w:val="0A2D78EE"/>
    <w:rsid w:val="0A2E09EB"/>
    <w:rsid w:val="0A9DCB33"/>
    <w:rsid w:val="0AA66D7B"/>
    <w:rsid w:val="0ADEAA50"/>
    <w:rsid w:val="0B20DEEE"/>
    <w:rsid w:val="0B66D149"/>
    <w:rsid w:val="0B75BD6A"/>
    <w:rsid w:val="0B792FB2"/>
    <w:rsid w:val="0B82C5CA"/>
    <w:rsid w:val="0BC9494F"/>
    <w:rsid w:val="0CAA76AB"/>
    <w:rsid w:val="0CC644AB"/>
    <w:rsid w:val="0CC6FFC7"/>
    <w:rsid w:val="0CF7D3F0"/>
    <w:rsid w:val="0D90FD1E"/>
    <w:rsid w:val="0DC37F2B"/>
    <w:rsid w:val="0E0032AB"/>
    <w:rsid w:val="0E46470C"/>
    <w:rsid w:val="0E5FB34D"/>
    <w:rsid w:val="0F26A7B0"/>
    <w:rsid w:val="0F285437"/>
    <w:rsid w:val="0F47EF69"/>
    <w:rsid w:val="0F555E33"/>
    <w:rsid w:val="0F97FA11"/>
    <w:rsid w:val="0F99B979"/>
    <w:rsid w:val="0F9E4909"/>
    <w:rsid w:val="0FCC1981"/>
    <w:rsid w:val="0FE3F797"/>
    <w:rsid w:val="10239B29"/>
    <w:rsid w:val="106CD1DC"/>
    <w:rsid w:val="10C1D4B2"/>
    <w:rsid w:val="10EC2727"/>
    <w:rsid w:val="10F4C2F9"/>
    <w:rsid w:val="1118CF2C"/>
    <w:rsid w:val="113CE7C4"/>
    <w:rsid w:val="117DE7CE"/>
    <w:rsid w:val="11C54CBF"/>
    <w:rsid w:val="11F6A150"/>
    <w:rsid w:val="1238A261"/>
    <w:rsid w:val="1288186E"/>
    <w:rsid w:val="12C3DC5E"/>
    <w:rsid w:val="1313462C"/>
    <w:rsid w:val="1319B82F"/>
    <w:rsid w:val="132BF0D3"/>
    <w:rsid w:val="1346BE60"/>
    <w:rsid w:val="13DC697D"/>
    <w:rsid w:val="13ED60AC"/>
    <w:rsid w:val="144CBEC4"/>
    <w:rsid w:val="146359B4"/>
    <w:rsid w:val="14875F61"/>
    <w:rsid w:val="149F8AA4"/>
    <w:rsid w:val="14F5A17B"/>
    <w:rsid w:val="15178ADC"/>
    <w:rsid w:val="152F692D"/>
    <w:rsid w:val="154112B4"/>
    <w:rsid w:val="1561F9F7"/>
    <w:rsid w:val="16073B95"/>
    <w:rsid w:val="16232FC2"/>
    <w:rsid w:val="1643488B"/>
    <w:rsid w:val="167FBFE8"/>
    <w:rsid w:val="16AAF3E0"/>
    <w:rsid w:val="16AD0775"/>
    <w:rsid w:val="16BFDE35"/>
    <w:rsid w:val="16FDCA58"/>
    <w:rsid w:val="174A965B"/>
    <w:rsid w:val="174DE022"/>
    <w:rsid w:val="17E0A23D"/>
    <w:rsid w:val="17F516D8"/>
    <w:rsid w:val="182F5BD1"/>
    <w:rsid w:val="183F9AB0"/>
    <w:rsid w:val="1874DFEC"/>
    <w:rsid w:val="18C3CCD2"/>
    <w:rsid w:val="18DCFF60"/>
    <w:rsid w:val="195AD084"/>
    <w:rsid w:val="197ACDDD"/>
    <w:rsid w:val="198287B0"/>
    <w:rsid w:val="198F4B52"/>
    <w:rsid w:val="19D8E5B0"/>
    <w:rsid w:val="1A53F710"/>
    <w:rsid w:val="1A6FE900"/>
    <w:rsid w:val="1A78CFC1"/>
    <w:rsid w:val="1A96D7DA"/>
    <w:rsid w:val="1AD5C7D1"/>
    <w:rsid w:val="1B04B168"/>
    <w:rsid w:val="1B26A28A"/>
    <w:rsid w:val="1B759189"/>
    <w:rsid w:val="1BEA63D8"/>
    <w:rsid w:val="1CC66367"/>
    <w:rsid w:val="1CC887FB"/>
    <w:rsid w:val="1D229CC1"/>
    <w:rsid w:val="1D32062F"/>
    <w:rsid w:val="1D3A55E1"/>
    <w:rsid w:val="1D7A76A5"/>
    <w:rsid w:val="1D85371F"/>
    <w:rsid w:val="1D951FFB"/>
    <w:rsid w:val="1DAB4A9C"/>
    <w:rsid w:val="1EA63114"/>
    <w:rsid w:val="1EAD734B"/>
    <w:rsid w:val="1EBAE14D"/>
    <w:rsid w:val="1ED921A0"/>
    <w:rsid w:val="1F0D73F7"/>
    <w:rsid w:val="1F136829"/>
    <w:rsid w:val="1F210780"/>
    <w:rsid w:val="1F38E596"/>
    <w:rsid w:val="1FD99359"/>
    <w:rsid w:val="1FDF13FE"/>
    <w:rsid w:val="2038ADC9"/>
    <w:rsid w:val="204943AC"/>
    <w:rsid w:val="2059DBC4"/>
    <w:rsid w:val="206D29FD"/>
    <w:rsid w:val="20895501"/>
    <w:rsid w:val="20E2EB5E"/>
    <w:rsid w:val="20E9E245"/>
    <w:rsid w:val="210A3877"/>
    <w:rsid w:val="2125076A"/>
    <w:rsid w:val="218134DA"/>
    <w:rsid w:val="2185DFC2"/>
    <w:rsid w:val="2199D48A"/>
    <w:rsid w:val="21B29312"/>
    <w:rsid w:val="21BCA34F"/>
    <w:rsid w:val="21BFD424"/>
    <w:rsid w:val="21D5B7B2"/>
    <w:rsid w:val="21E5140D"/>
    <w:rsid w:val="22066D5F"/>
    <w:rsid w:val="224996A3"/>
    <w:rsid w:val="2258A842"/>
    <w:rsid w:val="2259665E"/>
    <w:rsid w:val="2285B2A6"/>
    <w:rsid w:val="228783A6"/>
    <w:rsid w:val="22C06CA6"/>
    <w:rsid w:val="22D483C6"/>
    <w:rsid w:val="234E6373"/>
    <w:rsid w:val="235168CF"/>
    <w:rsid w:val="237CC186"/>
    <w:rsid w:val="23894DA8"/>
    <w:rsid w:val="239C8D57"/>
    <w:rsid w:val="23A99765"/>
    <w:rsid w:val="24082F2E"/>
    <w:rsid w:val="241E40FE"/>
    <w:rsid w:val="2427D917"/>
    <w:rsid w:val="2435D790"/>
    <w:rsid w:val="245CA82C"/>
    <w:rsid w:val="24739D76"/>
    <w:rsid w:val="24BD8084"/>
    <w:rsid w:val="24EA33D4"/>
    <w:rsid w:val="25B87F94"/>
    <w:rsid w:val="25BA2053"/>
    <w:rsid w:val="25D503D9"/>
    <w:rsid w:val="2620025C"/>
    <w:rsid w:val="26254CE5"/>
    <w:rsid w:val="26596C55"/>
    <w:rsid w:val="26A7EF4D"/>
    <w:rsid w:val="2727B667"/>
    <w:rsid w:val="278CF9A3"/>
    <w:rsid w:val="27BBD2BD"/>
    <w:rsid w:val="27D4FB1A"/>
    <w:rsid w:val="2821D496"/>
    <w:rsid w:val="28600912"/>
    <w:rsid w:val="286FFE7A"/>
    <w:rsid w:val="288DF6CC"/>
    <w:rsid w:val="28A92172"/>
    <w:rsid w:val="28B02D07"/>
    <w:rsid w:val="29159789"/>
    <w:rsid w:val="2928CA04"/>
    <w:rsid w:val="295CEDA7"/>
    <w:rsid w:val="2968784C"/>
    <w:rsid w:val="29C963C7"/>
    <w:rsid w:val="29D9CE65"/>
    <w:rsid w:val="2A20A69E"/>
    <w:rsid w:val="2A23DC42"/>
    <w:rsid w:val="2A4FC76D"/>
    <w:rsid w:val="2AD098BD"/>
    <w:rsid w:val="2B03188A"/>
    <w:rsid w:val="2B3C6961"/>
    <w:rsid w:val="2BCB6B18"/>
    <w:rsid w:val="2BFEFAAB"/>
    <w:rsid w:val="2C07780E"/>
    <w:rsid w:val="2C0BD1E0"/>
    <w:rsid w:val="2C288D04"/>
    <w:rsid w:val="2C3DF67C"/>
    <w:rsid w:val="2C98D431"/>
    <w:rsid w:val="2CB3EF84"/>
    <w:rsid w:val="2CB79764"/>
    <w:rsid w:val="2CDEABC5"/>
    <w:rsid w:val="2D0D12BC"/>
    <w:rsid w:val="2D2228DF"/>
    <w:rsid w:val="2DA3486F"/>
    <w:rsid w:val="2DDAA693"/>
    <w:rsid w:val="2DDE9004"/>
    <w:rsid w:val="2E5DF0EA"/>
    <w:rsid w:val="2EEE0E56"/>
    <w:rsid w:val="2EFB6A9B"/>
    <w:rsid w:val="2F57E631"/>
    <w:rsid w:val="2F6A2521"/>
    <w:rsid w:val="2FA1847D"/>
    <w:rsid w:val="2FBA0123"/>
    <w:rsid w:val="300246D9"/>
    <w:rsid w:val="303199FC"/>
    <w:rsid w:val="304746E0"/>
    <w:rsid w:val="305C3EF5"/>
    <w:rsid w:val="305E4EB1"/>
    <w:rsid w:val="307B105F"/>
    <w:rsid w:val="30802FCB"/>
    <w:rsid w:val="309EDC3B"/>
    <w:rsid w:val="30C84350"/>
    <w:rsid w:val="30DAE931"/>
    <w:rsid w:val="31A3F112"/>
    <w:rsid w:val="31C1FEAD"/>
    <w:rsid w:val="3242F610"/>
    <w:rsid w:val="326B5F88"/>
    <w:rsid w:val="32A82A0E"/>
    <w:rsid w:val="32CFAC4A"/>
    <w:rsid w:val="3376F76B"/>
    <w:rsid w:val="337D9EDB"/>
    <w:rsid w:val="3381F054"/>
    <w:rsid w:val="33C04F10"/>
    <w:rsid w:val="341B4B5F"/>
    <w:rsid w:val="34713C9A"/>
    <w:rsid w:val="349AEE13"/>
    <w:rsid w:val="34AF44AA"/>
    <w:rsid w:val="34F99F6F"/>
    <w:rsid w:val="35196F3C"/>
    <w:rsid w:val="357A3AE4"/>
    <w:rsid w:val="35B71BC0"/>
    <w:rsid w:val="35C6386A"/>
    <w:rsid w:val="35F15E71"/>
    <w:rsid w:val="35FB1D8F"/>
    <w:rsid w:val="36074D0C"/>
    <w:rsid w:val="36105CC0"/>
    <w:rsid w:val="362A5A9F"/>
    <w:rsid w:val="363692D1"/>
    <w:rsid w:val="364FB9AC"/>
    <w:rsid w:val="36795D35"/>
    <w:rsid w:val="368F7766"/>
    <w:rsid w:val="36C26651"/>
    <w:rsid w:val="372B0927"/>
    <w:rsid w:val="372D132B"/>
    <w:rsid w:val="374A0F45"/>
    <w:rsid w:val="3752EC21"/>
    <w:rsid w:val="378D2ED2"/>
    <w:rsid w:val="378DD893"/>
    <w:rsid w:val="3861D0FE"/>
    <w:rsid w:val="386A385B"/>
    <w:rsid w:val="38B1DBA6"/>
    <w:rsid w:val="38E4B0CF"/>
    <w:rsid w:val="38E5FB16"/>
    <w:rsid w:val="39318336"/>
    <w:rsid w:val="3944D2F1"/>
    <w:rsid w:val="3A29E02B"/>
    <w:rsid w:val="3A8A8CE3"/>
    <w:rsid w:val="3A983485"/>
    <w:rsid w:val="3AB135A4"/>
    <w:rsid w:val="3AB813A5"/>
    <w:rsid w:val="3AC4CF94"/>
    <w:rsid w:val="3AD0D2A3"/>
    <w:rsid w:val="3B71CE6F"/>
    <w:rsid w:val="3B7786A8"/>
    <w:rsid w:val="3B88B0C0"/>
    <w:rsid w:val="3BB43262"/>
    <w:rsid w:val="3BB558C5"/>
    <w:rsid w:val="3BF4A012"/>
    <w:rsid w:val="3C609FF5"/>
    <w:rsid w:val="3CB98B93"/>
    <w:rsid w:val="3D765A98"/>
    <w:rsid w:val="3D9E5558"/>
    <w:rsid w:val="3DD77509"/>
    <w:rsid w:val="3E15124E"/>
    <w:rsid w:val="3E492591"/>
    <w:rsid w:val="3E8160EE"/>
    <w:rsid w:val="3EAD13BC"/>
    <w:rsid w:val="3EB923AD"/>
    <w:rsid w:val="3ECEC843"/>
    <w:rsid w:val="3EF3BD6E"/>
    <w:rsid w:val="3F07F4CD"/>
    <w:rsid w:val="3F1C3843"/>
    <w:rsid w:val="3F464661"/>
    <w:rsid w:val="3F7D732A"/>
    <w:rsid w:val="3F9840B7"/>
    <w:rsid w:val="4017ABED"/>
    <w:rsid w:val="4054F40E"/>
    <w:rsid w:val="40894FD2"/>
    <w:rsid w:val="409921AF"/>
    <w:rsid w:val="4099B6DD"/>
    <w:rsid w:val="40D8A2BA"/>
    <w:rsid w:val="40F10CFB"/>
    <w:rsid w:val="411C9F73"/>
    <w:rsid w:val="41301509"/>
    <w:rsid w:val="41F7F244"/>
    <w:rsid w:val="41F8A946"/>
    <w:rsid w:val="4253D905"/>
    <w:rsid w:val="42B513EC"/>
    <w:rsid w:val="42D59F53"/>
    <w:rsid w:val="43041F42"/>
    <w:rsid w:val="4312DF2F"/>
    <w:rsid w:val="4321401E"/>
    <w:rsid w:val="438C94D0"/>
    <w:rsid w:val="439DAE8B"/>
    <w:rsid w:val="43AF5D86"/>
    <w:rsid w:val="43D4DFA6"/>
    <w:rsid w:val="4428ADBD"/>
    <w:rsid w:val="44544035"/>
    <w:rsid w:val="447749C4"/>
    <w:rsid w:val="44CB47EC"/>
    <w:rsid w:val="452E81B7"/>
    <w:rsid w:val="454312AE"/>
    <w:rsid w:val="45480328"/>
    <w:rsid w:val="45C462AE"/>
    <w:rsid w:val="45C85581"/>
    <w:rsid w:val="460E8A43"/>
    <w:rsid w:val="463F3FE2"/>
    <w:rsid w:val="46447E91"/>
    <w:rsid w:val="464A7FF1"/>
    <w:rsid w:val="46574D49"/>
    <w:rsid w:val="469F3DAA"/>
    <w:rsid w:val="46E40F3B"/>
    <w:rsid w:val="4713E726"/>
    <w:rsid w:val="472C2F0F"/>
    <w:rsid w:val="474352EC"/>
    <w:rsid w:val="47705EDF"/>
    <w:rsid w:val="47D1262F"/>
    <w:rsid w:val="47FE4EEB"/>
    <w:rsid w:val="4811B687"/>
    <w:rsid w:val="4822BDD2"/>
    <w:rsid w:val="4852C72B"/>
    <w:rsid w:val="4903F0F6"/>
    <w:rsid w:val="490B8A06"/>
    <w:rsid w:val="490BAAC9"/>
    <w:rsid w:val="491CCF75"/>
    <w:rsid w:val="49B743E8"/>
    <w:rsid w:val="4A29BAC5"/>
    <w:rsid w:val="4A875BCC"/>
    <w:rsid w:val="4AA75A67"/>
    <w:rsid w:val="4AB98E8C"/>
    <w:rsid w:val="4ACC74A7"/>
    <w:rsid w:val="4B2AA3F7"/>
    <w:rsid w:val="4B31B3ED"/>
    <w:rsid w:val="4B3E6A67"/>
    <w:rsid w:val="4BB58DF4"/>
    <w:rsid w:val="4BF9EE9C"/>
    <w:rsid w:val="4BFABB4B"/>
    <w:rsid w:val="4C684508"/>
    <w:rsid w:val="4C8C43B5"/>
    <w:rsid w:val="4CF62EF5"/>
    <w:rsid w:val="4D13B8EF"/>
    <w:rsid w:val="4D276725"/>
    <w:rsid w:val="4D378533"/>
    <w:rsid w:val="4D3D9169"/>
    <w:rsid w:val="4DD76219"/>
    <w:rsid w:val="4E0E11AC"/>
    <w:rsid w:val="4E281416"/>
    <w:rsid w:val="4E2E1B72"/>
    <w:rsid w:val="4E8D130F"/>
    <w:rsid w:val="4EDD8B0D"/>
    <w:rsid w:val="4EDE62D2"/>
    <w:rsid w:val="4EE9C7F7"/>
    <w:rsid w:val="4EE9F4F4"/>
    <w:rsid w:val="4EEE1B25"/>
    <w:rsid w:val="4F32DD5A"/>
    <w:rsid w:val="4F3668DB"/>
    <w:rsid w:val="4F58B33E"/>
    <w:rsid w:val="4FA8F802"/>
    <w:rsid w:val="4FEA25E5"/>
    <w:rsid w:val="501DE870"/>
    <w:rsid w:val="505BF8E6"/>
    <w:rsid w:val="5072903D"/>
    <w:rsid w:val="50B423E5"/>
    <w:rsid w:val="50CDC6CC"/>
    <w:rsid w:val="513AB0C3"/>
    <w:rsid w:val="516E3726"/>
    <w:rsid w:val="517BE2BD"/>
    <w:rsid w:val="51EA8CC7"/>
    <w:rsid w:val="520D5DD3"/>
    <w:rsid w:val="5269972D"/>
    <w:rsid w:val="52D68124"/>
    <w:rsid w:val="52E353CF"/>
    <w:rsid w:val="52F09E2A"/>
    <w:rsid w:val="52F971A4"/>
    <w:rsid w:val="532B60D9"/>
    <w:rsid w:val="5332BA7E"/>
    <w:rsid w:val="537A4F53"/>
    <w:rsid w:val="539579D2"/>
    <w:rsid w:val="53B4B227"/>
    <w:rsid w:val="53F097DF"/>
    <w:rsid w:val="5407B928"/>
    <w:rsid w:val="54AE08DD"/>
    <w:rsid w:val="54C180D1"/>
    <w:rsid w:val="54CEE6D7"/>
    <w:rsid w:val="56283EEC"/>
    <w:rsid w:val="5649D93E"/>
    <w:rsid w:val="565EF6B8"/>
    <w:rsid w:val="56BDFDEA"/>
    <w:rsid w:val="56F87138"/>
    <w:rsid w:val="5747F6AE"/>
    <w:rsid w:val="577E445F"/>
    <w:rsid w:val="57A87304"/>
    <w:rsid w:val="58334AA3"/>
    <w:rsid w:val="584454C9"/>
    <w:rsid w:val="587C9F57"/>
    <w:rsid w:val="58C179A0"/>
    <w:rsid w:val="58C5C403"/>
    <w:rsid w:val="58FB5131"/>
    <w:rsid w:val="591A14C0"/>
    <w:rsid w:val="596D8EB0"/>
    <w:rsid w:val="59BB89A0"/>
    <w:rsid w:val="59D11401"/>
    <w:rsid w:val="5A74BFAC"/>
    <w:rsid w:val="5AA455D4"/>
    <w:rsid w:val="5AA4933D"/>
    <w:rsid w:val="5B0D44F5"/>
    <w:rsid w:val="5B2ADFBC"/>
    <w:rsid w:val="5B3B8DC6"/>
    <w:rsid w:val="5BCA99A1"/>
    <w:rsid w:val="5BE3AB6A"/>
    <w:rsid w:val="5BE453B6"/>
    <w:rsid w:val="5C048925"/>
    <w:rsid w:val="5C13AF18"/>
    <w:rsid w:val="5C50A256"/>
    <w:rsid w:val="5C978070"/>
    <w:rsid w:val="5CCC92B6"/>
    <w:rsid w:val="5D19C5A7"/>
    <w:rsid w:val="5D352CF4"/>
    <w:rsid w:val="5D8B4363"/>
    <w:rsid w:val="5E44E5B7"/>
    <w:rsid w:val="5E4C72FC"/>
    <w:rsid w:val="5E7133AD"/>
    <w:rsid w:val="5E9AD619"/>
    <w:rsid w:val="5EA95882"/>
    <w:rsid w:val="5EC4A2EC"/>
    <w:rsid w:val="5EDB4083"/>
    <w:rsid w:val="5EE884F3"/>
    <w:rsid w:val="5F080644"/>
    <w:rsid w:val="5F4AC379"/>
    <w:rsid w:val="5F733B6C"/>
    <w:rsid w:val="5F884318"/>
    <w:rsid w:val="5FCF2132"/>
    <w:rsid w:val="60383E0C"/>
    <w:rsid w:val="60516669"/>
    <w:rsid w:val="60721CB0"/>
    <w:rsid w:val="607BA646"/>
    <w:rsid w:val="60AF2F1D"/>
    <w:rsid w:val="60C42EC5"/>
    <w:rsid w:val="60C8C247"/>
    <w:rsid w:val="60FB770C"/>
    <w:rsid w:val="613E4B08"/>
    <w:rsid w:val="615AB5BF"/>
    <w:rsid w:val="615BD638"/>
    <w:rsid w:val="6163C3BE"/>
    <w:rsid w:val="61D7473F"/>
    <w:rsid w:val="62B77602"/>
    <w:rsid w:val="62CFB251"/>
    <w:rsid w:val="635ABB2F"/>
    <w:rsid w:val="6395B7C4"/>
    <w:rsid w:val="63A4B171"/>
    <w:rsid w:val="63D2C794"/>
    <w:rsid w:val="63F0EE9A"/>
    <w:rsid w:val="6469F7EE"/>
    <w:rsid w:val="6482C288"/>
    <w:rsid w:val="649B6480"/>
    <w:rsid w:val="64DD6333"/>
    <w:rsid w:val="654018A6"/>
    <w:rsid w:val="656D0325"/>
    <w:rsid w:val="657C9837"/>
    <w:rsid w:val="6587559A"/>
    <w:rsid w:val="65A620E2"/>
    <w:rsid w:val="661E92E9"/>
    <w:rsid w:val="664ED6C5"/>
    <w:rsid w:val="66E72726"/>
    <w:rsid w:val="66FFE5AE"/>
    <w:rsid w:val="6704EE43"/>
    <w:rsid w:val="6728CB1E"/>
    <w:rsid w:val="67327AE6"/>
    <w:rsid w:val="6741F143"/>
    <w:rsid w:val="677AE74B"/>
    <w:rsid w:val="67A3B573"/>
    <w:rsid w:val="67A5FADE"/>
    <w:rsid w:val="67AF4E35"/>
    <w:rsid w:val="67CD1817"/>
    <w:rsid w:val="67CF25D9"/>
    <w:rsid w:val="68154BB5"/>
    <w:rsid w:val="687EB396"/>
    <w:rsid w:val="689AB0A7"/>
    <w:rsid w:val="698F2BD5"/>
    <w:rsid w:val="69A9E053"/>
    <w:rsid w:val="69C623B2"/>
    <w:rsid w:val="69D5B560"/>
    <w:rsid w:val="6A0AD320"/>
    <w:rsid w:val="6A0F285C"/>
    <w:rsid w:val="6A13AFFC"/>
    <w:rsid w:val="6A6583D2"/>
    <w:rsid w:val="6AAC4800"/>
    <w:rsid w:val="6AF579B6"/>
    <w:rsid w:val="6B11D3D9"/>
    <w:rsid w:val="6B398C22"/>
    <w:rsid w:val="6B60B6EC"/>
    <w:rsid w:val="6C29350B"/>
    <w:rsid w:val="6C6716FC"/>
    <w:rsid w:val="6C796C01"/>
    <w:rsid w:val="6CB56D29"/>
    <w:rsid w:val="6DE3E8C2"/>
    <w:rsid w:val="6E3D72F2"/>
    <w:rsid w:val="6E58711C"/>
    <w:rsid w:val="6EDE4443"/>
    <w:rsid w:val="6F48C9B0"/>
    <w:rsid w:val="6F57B3CF"/>
    <w:rsid w:val="6FA887F4"/>
    <w:rsid w:val="6FF410E0"/>
    <w:rsid w:val="7028D155"/>
    <w:rsid w:val="703D5DED"/>
    <w:rsid w:val="70902E00"/>
    <w:rsid w:val="7097B34C"/>
    <w:rsid w:val="70C562F0"/>
    <w:rsid w:val="70D59E83"/>
    <w:rsid w:val="71183080"/>
    <w:rsid w:val="7160BF2B"/>
    <w:rsid w:val="7164BB3A"/>
    <w:rsid w:val="71D92E4E"/>
    <w:rsid w:val="71E71144"/>
    <w:rsid w:val="7212D604"/>
    <w:rsid w:val="722BFE61"/>
    <w:rsid w:val="72325DD0"/>
    <w:rsid w:val="72B400E1"/>
    <w:rsid w:val="72B79081"/>
    <w:rsid w:val="72BF476B"/>
    <w:rsid w:val="72F95C77"/>
    <w:rsid w:val="7315B7E9"/>
    <w:rsid w:val="73228677"/>
    <w:rsid w:val="73648909"/>
    <w:rsid w:val="73F79658"/>
    <w:rsid w:val="7420744B"/>
    <w:rsid w:val="744FD142"/>
    <w:rsid w:val="74532A46"/>
    <w:rsid w:val="745B17CC"/>
    <w:rsid w:val="7469101E"/>
    <w:rsid w:val="74B1884A"/>
    <w:rsid w:val="751054B0"/>
    <w:rsid w:val="75639F67"/>
    <w:rsid w:val="75E749F0"/>
    <w:rsid w:val="75EEFAA7"/>
    <w:rsid w:val="75F6E82D"/>
    <w:rsid w:val="760B86CC"/>
    <w:rsid w:val="7634304E"/>
    <w:rsid w:val="76863978"/>
    <w:rsid w:val="769744E4"/>
    <w:rsid w:val="76A38D55"/>
    <w:rsid w:val="76A8B6CC"/>
    <w:rsid w:val="772F2116"/>
    <w:rsid w:val="773314D5"/>
    <w:rsid w:val="778ACB08"/>
    <w:rsid w:val="7792B88E"/>
    <w:rsid w:val="78111F36"/>
    <w:rsid w:val="78163F6A"/>
    <w:rsid w:val="7818E29A"/>
    <w:rsid w:val="78194DBC"/>
    <w:rsid w:val="78FBD2F4"/>
    <w:rsid w:val="7932E590"/>
    <w:rsid w:val="79689DFB"/>
    <w:rsid w:val="7975DA7B"/>
    <w:rsid w:val="7AC26BCA"/>
    <w:rsid w:val="7ACA5950"/>
    <w:rsid w:val="7AF39300"/>
    <w:rsid w:val="7B3EB10D"/>
    <w:rsid w:val="7C5E3C2B"/>
    <w:rsid w:val="7C7E54F4"/>
    <w:rsid w:val="7D8352A5"/>
    <w:rsid w:val="7D93555C"/>
    <w:rsid w:val="7D9E629A"/>
    <w:rsid w:val="7DCF4417"/>
    <w:rsid w:val="7DD0F0DF"/>
    <w:rsid w:val="7DFA0C8C"/>
    <w:rsid w:val="7E077F74"/>
    <w:rsid w:val="7E5DB534"/>
    <w:rsid w:val="7E73180D"/>
    <w:rsid w:val="7EA256C9"/>
    <w:rsid w:val="7EB5BC88"/>
    <w:rsid w:val="7EC96410"/>
    <w:rsid w:val="7F3A32FB"/>
    <w:rsid w:val="7F422081"/>
    <w:rsid w:val="7F6B1478"/>
    <w:rsid w:val="7FC38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styleId="paragraph" w:customStyle="1">
    <w:name w:val="paragraph"/>
    <w:basedOn w:val="Normal"/>
    <w:rsid w:val="005A14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A1494"/>
  </w:style>
  <w:style w:type="character" w:styleId="eop" w:customStyle="1">
    <w:name w:val="eop"/>
    <w:basedOn w:val="DefaultParagraphFont"/>
    <w:rsid w:val="005A1494"/>
  </w:style>
  <w:style w:type="character" w:styleId="scxw236395024" w:customStyle="1">
    <w:name w:val="scxw236395024"/>
    <w:basedOn w:val="DefaultParagraphFont"/>
    <w:rsid w:val="005A1494"/>
  </w:style>
  <w:style w:type="character" w:styleId="tabchar" w:customStyle="1">
    <w:name w:val="tabchar"/>
    <w:basedOn w:val="DefaultParagraphFont"/>
    <w:rsid w:val="00142C8B"/>
  </w:style>
  <w:style w:type="character" w:styleId="scxw111491570" w:customStyle="1">
    <w:name w:val="scxw111491570"/>
    <w:basedOn w:val="DefaultParagraphFont"/>
    <w:rsid w:val="00142C8B"/>
  </w:style>
  <w:style w:type="character" w:styleId="scxw135746897" w:customStyle="1">
    <w:name w:val="scxw135746897"/>
    <w:basedOn w:val="DefaultParagraphFont"/>
    <w:rsid w:val="00142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9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educationendowmentfoundation.org.uk/education-evidence/teaching-learning-toolki" TargetMode="External" Id="rId13" /><Relationship Type="http://schemas.openxmlformats.org/officeDocument/2006/relationships/hyperlink" Target="https://www.gov.uk/government/publications/keeping-children-safe-in-education--2" TargetMode="External" Id="rId18" /><Relationship Type="http://schemas.openxmlformats.org/officeDocument/2006/relationships/hyperlink" Target="http://www.circle-time.co.uk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://www.gov.uk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oecd-ilibrary.org/education/pisa-2015-results-volume-ii_9789264267510-en" TargetMode="External" Id="rId12" /><Relationship Type="http://schemas.openxmlformats.org/officeDocument/2006/relationships/hyperlink" Target="https://assets.publishing.service.gov.uk/government/uploads/system/uploads/attachment_data/file/1019542/Relationships_Education__" TargetMode="External" Id="rId17" /><Relationship Type="http://schemas.openxmlformats.org/officeDocument/2006/relationships/hyperlink" Target="http://www.education.gov.uk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janwhitenaturalplay.files.wordpress.com/2012/01/promoting_positive_well-being_for_children_policy.pdf" TargetMode="External" Id="rId16" /><Relationship Type="http://schemas.openxmlformats.org/officeDocument/2006/relationships/hyperlink" Target="http://www.ofsted.gov.uk/" TargetMode="External" Id="rId20" /><Relationship Type="http://schemas.openxmlformats.org/officeDocument/2006/relationships/hyperlink" Target="https://www.oecd-ilibrary.org/education/do-teacher-student-relations-affect-students-well-b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oecd-ilibrary.org/education/do-teacher-student-relations-affect-students-well-b" TargetMode="External" Id="rId11" /><Relationship Type="http://schemas.openxmlformats.org/officeDocument/2006/relationships/hyperlink" Target="https://janwhitenaturalplay.files.wordpress.com/2012/01/promoting_positive_well-being_for_children_policy.pdf" TargetMode="External" Id="rId24" /><Relationship Type="http://schemas.openxmlformats.org/officeDocument/2006/relationships/theme" Target="theme/theme1.xml" Id="rId32" /><Relationship Type="http://schemas.openxmlformats.org/officeDocument/2006/relationships/styles" Target="styles.xml" Id="rId5" /><Relationship Type="http://schemas.openxmlformats.org/officeDocument/2006/relationships/hyperlink" Target="https://www.oecd-ilibrary.org/education/pisa-2015-results-volume-ii_9789264267510-en" TargetMode="External" Id="rId15" /><Relationship Type="http://schemas.openxmlformats.org/officeDocument/2006/relationships/hyperlink" Target="http://www.circle-time.co.uk/" TargetMode="External" Id="rId23" /><Relationship Type="http://schemas.openxmlformats.org/officeDocument/2006/relationships/hyperlink" Target="https://educationendowmentfoundation.org.uk/education-evidence/teaching-learning-toolki" TargetMode="External" Id="rId28" /><Relationship Type="http://schemas.openxmlformats.org/officeDocument/2006/relationships/hyperlink" Target="https://educationendowmentfoundation.org.uk/education-evidence/teaching-learning-toolki" TargetMode="External" Id="rId10" /><Relationship Type="http://schemas.openxmlformats.org/officeDocument/2006/relationships/hyperlink" Target="https://files.digital.nhs.uk/AF/AECD6B/mhcyp_2020_rep_v2.pdf" TargetMode="External" Id="rId19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oecd-ilibrary.org/education/do-teacher-student-relations-affect-students-well-b" TargetMode="External" Id="rId14" /><Relationship Type="http://schemas.openxmlformats.org/officeDocument/2006/relationships/hyperlink" Target="http://www.education.gov.uk/" TargetMode="External" Id="rId22" /><Relationship Type="http://schemas.openxmlformats.org/officeDocument/2006/relationships/hyperlink" Target="https://www.young-enterprise.org.uk/wp-content/uploads/2019/01/FINANCIAL-EDUCATION-PLANNING-FRAMEWORK-3-11-ONLINE-2020.pdf" TargetMode="External" Id="rId27" /><Relationship Type="http://schemas.openxmlformats.org/officeDocument/2006/relationships/header" Target="header1.xml" Id="rId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  <SharedWithUsers xmlns="01066a13-820b-4c60-ba96-d8ebdecbed62">
      <UserInfo>
        <DisplayName/>
        <AccountId xsi:nil="true"/>
        <AccountType/>
      </UserInfo>
    </SharedWithUsers>
    <MediaLengthInSeconds xmlns="754d6e73-fe5b-41b3-a127-7c7499c1b4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89964-F635-4B55-8B68-96869CD7C568}"/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Hefin Williams</cp:lastModifiedBy>
  <cp:revision>4</cp:revision>
  <dcterms:created xsi:type="dcterms:W3CDTF">2023-06-23T10:34:00Z</dcterms:created>
  <dcterms:modified xsi:type="dcterms:W3CDTF">2024-08-14T13:12:40Z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Order">
    <vt:r8>37500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