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7" w:tblpY="-1440"/>
        <w:tblW w:w="11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884A84" w:rsidRPr="00884A84" w14:paraId="62980E67" w14:textId="77777777" w:rsidTr="009B73BF">
        <w:tc>
          <w:tcPr>
            <w:tcW w:w="11482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B000B">
            <w:pPr>
              <w:pStyle w:val="NoSpacing"/>
              <w:ind w:right="283"/>
            </w:pPr>
            <w:r>
              <w:t> </w:t>
            </w:r>
          </w:p>
          <w:p w14:paraId="3852DDD7" w14:textId="13A3E4B7" w:rsidR="00884A84" w:rsidRPr="00884A84" w:rsidRDefault="4B691579" w:rsidP="008B000B">
            <w:pPr>
              <w:pStyle w:val="NoSpacing"/>
              <w:ind w:right="283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  <w:p w14:paraId="6810ABB4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</w:tc>
      </w:tr>
      <w:tr w:rsidR="00884A84" w:rsidRPr="00884A84" w14:paraId="67E72A49" w14:textId="77777777" w:rsidTr="009B73BF">
        <w:trPr>
          <w:trHeight w:val="300"/>
        </w:trPr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5BEB" w14:textId="6BDE1312" w:rsidR="7C0B9828" w:rsidRPr="0011537A" w:rsidRDefault="7C0B982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E006ACA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4567D316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11537A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2D0F5" w14:textId="23512680" w:rsidR="00F9737B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Course: 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Y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ea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r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4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UG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PT</w:t>
                  </w:r>
                </w:p>
                <w:p w14:paraId="6547ECE9" w14:textId="77777777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color w:val="242424"/>
                      <w:bdr w:val="none" w:sz="0" w:space="0" w:color="auto" w:frame="1"/>
                      <w:lang w:eastAsia="en-GB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12F4B02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Phase: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Consolidation</w:t>
                  </w:r>
                </w:p>
                <w:p w14:paraId="4684F85D" w14:textId="5490EF4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1055225" w:rsidR="00884A84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Week: </w:t>
                  </w:r>
                  <w:r w:rsidR="00FF744B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9</w:t>
                  </w:r>
                </w:p>
                <w:p w14:paraId="7F936487" w14:textId="5737B049" w:rsidR="00884A84" w:rsidRPr="0011537A" w:rsidRDefault="00884A84" w:rsidP="00127997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</w:tr>
          </w:tbl>
          <w:p w14:paraId="1D7D3857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 </w:t>
            </w:r>
          </w:p>
        </w:tc>
      </w:tr>
      <w:tr w:rsidR="00884A84" w:rsidRPr="00884A84" w14:paraId="66660D44" w14:textId="77777777" w:rsidTr="009B73BF"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p w14:paraId="67D4B664" w14:textId="4F264288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</w:tc>
      </w:tr>
      <w:tr w:rsidR="00884A84" w:rsidRPr="00725523" w14:paraId="53B151B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8E34" w14:textId="43AAE238" w:rsidR="00911E65" w:rsidRDefault="00F9737B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Welcome to </w:t>
            </w:r>
            <w:r w:rsidR="00992048">
              <w:rPr>
                <w:rFonts w:cstheme="minorHAnsi"/>
              </w:rPr>
              <w:t xml:space="preserve">the </w:t>
            </w:r>
            <w:r w:rsidRPr="0011537A">
              <w:rPr>
                <w:rFonts w:cstheme="minorHAnsi"/>
              </w:rPr>
              <w:t xml:space="preserve">week </w:t>
            </w:r>
            <w:r w:rsidR="00911E65">
              <w:rPr>
                <w:rFonts w:cstheme="minorHAnsi"/>
              </w:rPr>
              <w:t xml:space="preserve">9 </w:t>
            </w:r>
            <w:r w:rsidRPr="0011537A">
              <w:rPr>
                <w:rFonts w:cstheme="minorHAnsi"/>
              </w:rPr>
              <w:t>update</w:t>
            </w:r>
            <w:r w:rsidR="00992048">
              <w:rPr>
                <w:rFonts w:cstheme="minorHAnsi"/>
              </w:rPr>
              <w:t>.</w:t>
            </w:r>
          </w:p>
          <w:p w14:paraId="7FB483E0" w14:textId="205EAE90" w:rsidR="00911E65" w:rsidRDefault="00AE724F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weeks are passing so quickly and </w:t>
            </w:r>
            <w:r w:rsidR="006866B3">
              <w:rPr>
                <w:rFonts w:cstheme="minorHAnsi"/>
              </w:rPr>
              <w:t>we are now into Week 9 of Professional Practice – on</w:t>
            </w:r>
            <w:r w:rsidR="00B94FFB">
              <w:rPr>
                <w:rFonts w:cstheme="minorHAnsi"/>
              </w:rPr>
              <w:t xml:space="preserve">ly a couple of weeks left! </w:t>
            </w:r>
            <w:r w:rsidR="008B2DE2">
              <w:rPr>
                <w:rFonts w:cstheme="minorHAnsi"/>
              </w:rPr>
              <w:t>Trainees</w:t>
            </w:r>
            <w:r w:rsidR="000752EE">
              <w:rPr>
                <w:rFonts w:cstheme="minorHAnsi"/>
              </w:rPr>
              <w:t>,</w:t>
            </w:r>
            <w:r w:rsidR="008B2DE2">
              <w:rPr>
                <w:rFonts w:cstheme="minorHAnsi"/>
              </w:rPr>
              <w:t xml:space="preserve"> well done for all you are achieving and the dedication you </w:t>
            </w:r>
            <w:r w:rsidR="000752EE">
              <w:rPr>
                <w:rFonts w:cstheme="minorHAnsi"/>
              </w:rPr>
              <w:t>show</w:t>
            </w:r>
            <w:r w:rsidR="008B2DE2">
              <w:rPr>
                <w:rFonts w:cstheme="minorHAnsi"/>
              </w:rPr>
              <w:t xml:space="preserve"> </w:t>
            </w:r>
            <w:r w:rsidR="000752EE">
              <w:rPr>
                <w:rFonts w:cstheme="minorHAnsi"/>
              </w:rPr>
              <w:t>in</w:t>
            </w:r>
            <w:r w:rsidR="008B2DE2">
              <w:rPr>
                <w:rFonts w:cstheme="minorHAnsi"/>
              </w:rPr>
              <w:t xml:space="preserve"> develop</w:t>
            </w:r>
            <w:r w:rsidR="000752EE">
              <w:rPr>
                <w:rFonts w:cstheme="minorHAnsi"/>
              </w:rPr>
              <w:t>ing your practice.</w:t>
            </w:r>
            <w:r w:rsidR="00436879">
              <w:rPr>
                <w:rFonts w:cstheme="minorHAnsi"/>
              </w:rPr>
              <w:t xml:space="preserve"> Mentors and link tutors, thank you for your ongoing support and guidance throughout this time.</w:t>
            </w:r>
          </w:p>
          <w:p w14:paraId="0B473006" w14:textId="77777777" w:rsidR="006B56B2" w:rsidRDefault="006B56B2" w:rsidP="00DF3930">
            <w:pPr>
              <w:spacing w:after="0"/>
              <w:rPr>
                <w:rFonts w:cstheme="minorHAnsi"/>
              </w:rPr>
            </w:pPr>
          </w:p>
          <w:p w14:paraId="2ACD6CC4" w14:textId="11D2FAC8" w:rsidR="00B17EBB" w:rsidRDefault="00E671AC" w:rsidP="008B000B">
            <w:pPr>
              <w:pStyle w:val="NoSpacing"/>
              <w:ind w:right="283"/>
              <w:rPr>
                <w:rFonts w:cstheme="minorHAnsi"/>
              </w:rPr>
            </w:pPr>
            <w:r w:rsidRPr="00E671AC">
              <w:rPr>
                <w:rFonts w:cstheme="minorHAnsi"/>
                <w:b/>
                <w:bCs/>
              </w:rPr>
              <w:t>Week 9 Expectations:</w:t>
            </w:r>
            <w:r>
              <w:rPr>
                <w:rFonts w:cstheme="minorHAnsi"/>
              </w:rPr>
              <w:t xml:space="preserve">  This week you will sustain teaching at 80% with 20% PPA time.</w:t>
            </w:r>
          </w:p>
          <w:p w14:paraId="3B559DC9" w14:textId="77777777" w:rsidR="00BE7F33" w:rsidRPr="0011537A" w:rsidRDefault="00BE7F33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3AEB98E9" w14:textId="0091166B" w:rsidR="00E671AC" w:rsidRDefault="00884A84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Weekly intended curriculum expectations</w:t>
            </w:r>
            <w:r w:rsidR="1074910F" w:rsidRPr="0011537A">
              <w:rPr>
                <w:rFonts w:cstheme="minorHAnsi"/>
                <w:b/>
                <w:bCs/>
              </w:rPr>
              <w:t xml:space="preserve"> linked to</w:t>
            </w:r>
            <w:r w:rsidR="00886F94">
              <w:rPr>
                <w:rFonts w:cstheme="minorHAnsi"/>
                <w:b/>
                <w:bCs/>
              </w:rPr>
              <w:t xml:space="preserve"> the ITTECF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78DFAE1A" w14:textId="77777777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Curriculum for the week:  Please refer to EHU ITE Curriculum guidance as appropriate.</w:t>
            </w:r>
          </w:p>
          <w:p w14:paraId="5FB7000F" w14:textId="0FBBE255" w:rsidR="001E44CF" w:rsidRPr="0011537A" w:rsidRDefault="005B76EE" w:rsidP="001E44CF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SK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Refer to Subject Component Grid for Core and Foundation Subject Knowledge Focuses</w:t>
            </w:r>
            <w:r w:rsidR="001365A4">
              <w:rPr>
                <w:rFonts w:cstheme="minorHAnsi"/>
              </w:rPr>
              <w:t>.</w:t>
            </w:r>
            <w:r w:rsidR="001E44CF" w:rsidRPr="0011537A">
              <w:rPr>
                <w:rFonts w:cstheme="minorHAnsi"/>
              </w:rPr>
              <w:t xml:space="preserve"> These are available on </w:t>
            </w:r>
            <w:r w:rsidR="0035548E">
              <w:rPr>
                <w:rFonts w:cstheme="minorHAnsi"/>
              </w:rPr>
              <w:t xml:space="preserve">Abyasa and </w:t>
            </w:r>
            <w:r w:rsidR="001E44CF" w:rsidRPr="0011537A">
              <w:rPr>
                <w:rFonts w:cstheme="minorHAnsi"/>
              </w:rPr>
              <w:t xml:space="preserve">the </w:t>
            </w:r>
            <w:hyperlink r:id="rId11" w:history="1">
              <w:r w:rsidR="00F30631" w:rsidRPr="00F30631">
                <w:rPr>
                  <w:rStyle w:val="Hyperlink"/>
                  <w:rFonts w:cstheme="minorHAnsi"/>
                </w:rPr>
                <w:t>Year 4 PT Con</w:t>
              </w:r>
              <w:r w:rsidR="00F30631" w:rsidRPr="00F30631">
                <w:rPr>
                  <w:rStyle w:val="Hyperlink"/>
                  <w:rFonts w:cstheme="minorHAnsi"/>
                </w:rPr>
                <w:t>s</w:t>
              </w:r>
              <w:r w:rsidR="00F30631" w:rsidRPr="00F30631">
                <w:rPr>
                  <w:rStyle w:val="Hyperlink"/>
                  <w:rFonts w:cstheme="minorHAnsi"/>
                </w:rPr>
                <w:t>olidation</w:t>
              </w:r>
            </w:hyperlink>
            <w:r w:rsidR="00F30631">
              <w:rPr>
                <w:rFonts w:cstheme="minorHAnsi"/>
              </w:rPr>
              <w:t xml:space="preserve"> area of the </w:t>
            </w:r>
            <w:r w:rsidR="001E44CF" w:rsidRPr="0011537A">
              <w:rPr>
                <w:rFonts w:cstheme="minorHAnsi"/>
              </w:rPr>
              <w:t>mentor space</w:t>
            </w:r>
            <w:r w:rsidR="00F30631">
              <w:rPr>
                <w:rFonts w:cstheme="minorHAnsi"/>
              </w:rPr>
              <w:t>.</w:t>
            </w:r>
            <w:r w:rsidR="001E44CF" w:rsidRPr="0011537A">
              <w:rPr>
                <w:rFonts w:cstheme="minorHAnsi"/>
              </w:rPr>
              <w:t xml:space="preserve"> </w:t>
            </w:r>
          </w:p>
          <w:p w14:paraId="50A528EF" w14:textId="77777777" w:rsidR="000F72C3" w:rsidRDefault="000F72C3" w:rsidP="000F72C3">
            <w:pPr>
              <w:pStyle w:val="NoSpacing"/>
              <w:ind w:right="283"/>
              <w:rPr>
                <w:rFonts w:cstheme="minorHAnsi"/>
              </w:rPr>
            </w:pPr>
          </w:p>
          <w:p w14:paraId="66E56365" w14:textId="77777777" w:rsidR="00512DAA" w:rsidRDefault="00E56B70" w:rsidP="00E56B70">
            <w:pPr>
              <w:pStyle w:val="NoSpacing"/>
              <w:ind w:right="283"/>
              <w:rPr>
                <w:rFonts w:cstheme="minorHAnsi"/>
              </w:rPr>
            </w:pPr>
            <w:r w:rsidRPr="00E56B70">
              <w:rPr>
                <w:rFonts w:cstheme="minorHAnsi"/>
              </w:rPr>
              <w:t>HE</w:t>
            </w:r>
            <w:r>
              <w:rPr>
                <w:rFonts w:cstheme="minorHAnsi"/>
              </w:rPr>
              <w:t xml:space="preserve"> - </w:t>
            </w:r>
            <w:r w:rsidRPr="00E56B70">
              <w:rPr>
                <w:rFonts w:cstheme="minorHAnsi"/>
              </w:rPr>
              <w:t>Understand the expectations of teachers who lead aspects of inclusion including CLA, race, gender and LGBTQ.</w:t>
            </w:r>
          </w:p>
          <w:p w14:paraId="45B2CA38" w14:textId="02213604" w:rsidR="00E56B70" w:rsidRPr="00E56B70" w:rsidRDefault="00E56B70" w:rsidP="00E56B70">
            <w:pPr>
              <w:pStyle w:val="NoSpacing"/>
              <w:ind w:right="283"/>
              <w:rPr>
                <w:rFonts w:cstheme="minorHAnsi"/>
              </w:rPr>
            </w:pPr>
            <w:r w:rsidRPr="00E56B70">
              <w:rPr>
                <w:rFonts w:cstheme="minorHAnsi"/>
              </w:rPr>
              <w:t>PB</w:t>
            </w:r>
            <w:r w:rsidR="00512DAA">
              <w:rPr>
                <w:rFonts w:cstheme="minorHAnsi"/>
              </w:rPr>
              <w:t xml:space="preserve"> - </w:t>
            </w:r>
            <w:r w:rsidRPr="00E56B70">
              <w:rPr>
                <w:rFonts w:cstheme="minorHAnsi"/>
              </w:rPr>
              <w:t>Investigate, evaluate and challenge mental health and wellbeing practices in schools (children and staff).</w:t>
            </w:r>
          </w:p>
          <w:p w14:paraId="43EC1C01" w14:textId="46DEBF1F" w:rsidR="00512DAA" w:rsidRDefault="000370B0" w:rsidP="00E56B70">
            <w:pPr>
              <w:pStyle w:val="NoSpacing"/>
              <w:ind w:right="283"/>
              <w:rPr>
                <w:rFonts w:cstheme="minorHAnsi"/>
              </w:rPr>
            </w:pPr>
            <w:r w:rsidRPr="00E56B70">
              <w:rPr>
                <w:rFonts w:cstheme="minorHAnsi"/>
              </w:rPr>
              <w:t>HPL</w:t>
            </w:r>
            <w:r>
              <w:rPr>
                <w:rFonts w:cstheme="minorHAnsi"/>
              </w:rPr>
              <w:t xml:space="preserve"> -</w:t>
            </w:r>
            <w:r w:rsidR="00512DAA">
              <w:rPr>
                <w:rFonts w:cstheme="minorHAnsi"/>
              </w:rPr>
              <w:t xml:space="preserve"> </w:t>
            </w:r>
            <w:r w:rsidR="00E56B70" w:rsidRPr="00E56B70">
              <w:rPr>
                <w:rFonts w:cstheme="minorHAnsi"/>
              </w:rPr>
              <w:t xml:space="preserve">Know that effective deployment of support staff is key to maintaining high expectations of all children and promoting inclusion. </w:t>
            </w:r>
            <w:r w:rsidR="00E56B70" w:rsidRPr="00E56B70">
              <w:rPr>
                <w:rFonts w:cstheme="minorHAnsi"/>
              </w:rPr>
              <w:tab/>
            </w:r>
          </w:p>
          <w:p w14:paraId="36D54BC7" w14:textId="64D79CA0" w:rsidR="007B061C" w:rsidRDefault="00E56B70" w:rsidP="00E56B70">
            <w:pPr>
              <w:pStyle w:val="NoSpacing"/>
              <w:ind w:right="283"/>
              <w:rPr>
                <w:rFonts w:cstheme="minorHAnsi"/>
              </w:rPr>
            </w:pPr>
            <w:r w:rsidRPr="00E56B70">
              <w:rPr>
                <w:rFonts w:cstheme="minorHAnsi"/>
              </w:rPr>
              <w:t>A</w:t>
            </w:r>
            <w:r w:rsidR="00512DAA">
              <w:rPr>
                <w:rFonts w:cstheme="minorHAnsi"/>
              </w:rPr>
              <w:t xml:space="preserve"> - </w:t>
            </w:r>
            <w:r w:rsidRPr="00E56B70">
              <w:rPr>
                <w:rFonts w:cstheme="minorHAnsi"/>
              </w:rPr>
              <w:t>Be able to independently analyse, interpret and relate a school’s assessment policy to their own teaching</w:t>
            </w:r>
            <w:r w:rsidR="00512DAA">
              <w:rPr>
                <w:rFonts w:cstheme="minorHAnsi"/>
              </w:rPr>
              <w:t xml:space="preserve"> </w:t>
            </w:r>
            <w:r w:rsidRPr="00E56B70">
              <w:rPr>
                <w:rFonts w:cstheme="minorHAnsi"/>
              </w:rPr>
              <w:t>practice</w:t>
            </w:r>
            <w:r w:rsidR="002E50E3">
              <w:rPr>
                <w:rFonts w:cstheme="minorHAnsi"/>
              </w:rPr>
              <w:t>.</w:t>
            </w:r>
            <w:r w:rsidRPr="00E56B70">
              <w:rPr>
                <w:rFonts w:cstheme="minorHAnsi"/>
              </w:rPr>
              <w:t> </w:t>
            </w:r>
          </w:p>
          <w:p w14:paraId="48397CCF" w14:textId="77777777" w:rsidR="007B061C" w:rsidRPr="000F72C3" w:rsidRDefault="007B061C" w:rsidP="000F72C3">
            <w:pPr>
              <w:pStyle w:val="NoSpacing"/>
              <w:ind w:right="283"/>
              <w:rPr>
                <w:rFonts w:cstheme="minorHAnsi"/>
              </w:rPr>
            </w:pPr>
          </w:p>
          <w:p w14:paraId="6B204039" w14:textId="1CAE59C3" w:rsidR="000F72C3" w:rsidRDefault="000F72C3" w:rsidP="000F72C3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940761">
              <w:rPr>
                <w:rFonts w:cstheme="minorHAnsi"/>
                <w:b/>
                <w:bCs/>
              </w:rPr>
              <w:t>Mentor focus:</w:t>
            </w:r>
            <w:r w:rsidR="00314F03" w:rsidRPr="00940761">
              <w:rPr>
                <w:rFonts w:cstheme="minorHAnsi"/>
                <w:b/>
                <w:bCs/>
              </w:rPr>
              <w:t xml:space="preserve"> </w:t>
            </w:r>
          </w:p>
          <w:p w14:paraId="18342A42" w14:textId="5DD5138A" w:rsidR="003173CA" w:rsidRPr="009A0265" w:rsidRDefault="00274FBF" w:rsidP="000F72C3">
            <w:pPr>
              <w:pStyle w:val="NoSpacing"/>
              <w:ind w:right="283"/>
              <w:rPr>
                <w:rFonts w:cstheme="minorHAnsi"/>
              </w:rPr>
            </w:pPr>
            <w:r w:rsidRPr="009A0265">
              <w:rPr>
                <w:rFonts w:cstheme="minorHAnsi"/>
              </w:rPr>
              <w:t xml:space="preserve">Thank you for your ongoing support of our trainees. </w:t>
            </w:r>
          </w:p>
          <w:p w14:paraId="3B1C8F92" w14:textId="1D4808D1" w:rsidR="00E87335" w:rsidRDefault="00715639" w:rsidP="00691C4E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 w:cstheme="minorHAnsi"/>
                <w:i/>
                <w:iCs/>
                <w:u w:val="single"/>
              </w:rPr>
              <w:t>Progress through the ITE curriculum</w:t>
            </w:r>
            <w:r w:rsidR="00E80B7A">
              <w:rPr>
                <w:rFonts w:eastAsiaTheme="minorHAnsi" w:cstheme="minorHAnsi"/>
                <w:i/>
                <w:iCs/>
                <w:u w:val="single"/>
              </w:rPr>
              <w:t xml:space="preserve">: </w:t>
            </w:r>
            <w:r w:rsidR="00691C4E">
              <w:rPr>
                <w:rFonts w:eastAsiaTheme="minorHAnsi" w:cstheme="minorHAnsi"/>
              </w:rPr>
              <w:t>P</w:t>
            </w:r>
            <w:r w:rsidR="00691C4E">
              <w:rPr>
                <w:rFonts w:eastAsiaTheme="minorHAnsi"/>
              </w:rPr>
              <w:t xml:space="preserve">lease continue to discuss progress </w:t>
            </w:r>
            <w:r w:rsidR="00EB0ECB">
              <w:rPr>
                <w:rFonts w:eastAsiaTheme="minorHAnsi"/>
              </w:rPr>
              <w:t xml:space="preserve">with your trainee </w:t>
            </w:r>
            <w:r w:rsidR="00691C4E">
              <w:rPr>
                <w:rFonts w:eastAsiaTheme="minorHAnsi"/>
              </w:rPr>
              <w:t>and any areas that may still need to be addressed</w:t>
            </w:r>
            <w:r w:rsidR="00E36567">
              <w:rPr>
                <w:rFonts w:eastAsiaTheme="minorHAnsi"/>
              </w:rPr>
              <w:t xml:space="preserve"> in these final weeks</w:t>
            </w:r>
            <w:r w:rsidR="00691C4E">
              <w:rPr>
                <w:rFonts w:eastAsiaTheme="minorHAnsi"/>
              </w:rPr>
              <w:t xml:space="preserve">. </w:t>
            </w:r>
            <w:r w:rsidR="001D62FD">
              <w:rPr>
                <w:rFonts w:eastAsiaTheme="minorHAnsi"/>
              </w:rPr>
              <w:t xml:space="preserve">These </w:t>
            </w:r>
            <w:r>
              <w:rPr>
                <w:rFonts w:eastAsiaTheme="minorHAnsi"/>
              </w:rPr>
              <w:t xml:space="preserve">weekly discussions </w:t>
            </w:r>
            <w:r w:rsidR="001D62FD">
              <w:rPr>
                <w:rFonts w:eastAsiaTheme="minorHAnsi"/>
              </w:rPr>
              <w:t>should</w:t>
            </w:r>
            <w:r w:rsidR="001E3028">
              <w:rPr>
                <w:rFonts w:eastAsiaTheme="minorHAnsi"/>
              </w:rPr>
              <w:t xml:space="preserve"> continue to</w:t>
            </w:r>
            <w:r w:rsidR="001D62FD">
              <w:rPr>
                <w:rFonts w:eastAsiaTheme="minorHAnsi"/>
              </w:rPr>
              <w:t xml:space="preserve"> be recorded on </w:t>
            </w:r>
            <w:r>
              <w:rPr>
                <w:rFonts w:eastAsiaTheme="minorHAnsi"/>
              </w:rPr>
              <w:t>the WDS</w:t>
            </w:r>
            <w:r w:rsidR="00531EC2">
              <w:rPr>
                <w:rFonts w:eastAsiaTheme="minorHAnsi"/>
              </w:rPr>
              <w:t xml:space="preserve"> in </w:t>
            </w:r>
            <w:r w:rsidR="001D62FD">
              <w:rPr>
                <w:rFonts w:eastAsiaTheme="minorHAnsi"/>
              </w:rPr>
              <w:t>Abyasa each week</w:t>
            </w:r>
            <w:r>
              <w:rPr>
                <w:rFonts w:eastAsiaTheme="minorHAnsi"/>
              </w:rPr>
              <w:t xml:space="preserve">. </w:t>
            </w:r>
            <w:r w:rsidR="00691C4E">
              <w:rPr>
                <w:rFonts w:eastAsiaTheme="minorHAnsi"/>
              </w:rPr>
              <w:t xml:space="preserve">Some of </w:t>
            </w:r>
            <w:r w:rsidR="00531EC2">
              <w:rPr>
                <w:rFonts w:eastAsiaTheme="minorHAnsi"/>
              </w:rPr>
              <w:t xml:space="preserve">targets and areas to develop further </w:t>
            </w:r>
            <w:r w:rsidR="00691C4E">
              <w:rPr>
                <w:rFonts w:eastAsiaTheme="minorHAnsi"/>
              </w:rPr>
              <w:t>may also inform future ECT targets.</w:t>
            </w:r>
            <w:r w:rsidR="00EB0ECB">
              <w:rPr>
                <w:rFonts w:eastAsiaTheme="minorHAnsi"/>
              </w:rPr>
              <w:t xml:space="preserve"> </w:t>
            </w:r>
          </w:p>
          <w:p w14:paraId="450F60F2" w14:textId="0E10F1E5" w:rsidR="00691C4E" w:rsidRDefault="00691C4E" w:rsidP="00691C4E">
            <w:pPr>
              <w:spacing w:after="0" w:line="240" w:lineRule="auto"/>
              <w:jc w:val="left"/>
            </w:pPr>
            <w:r w:rsidRPr="00504E21">
              <w:rPr>
                <w:rFonts w:eastAsiaTheme="minorHAnsi" w:cstheme="minorHAnsi"/>
              </w:rPr>
              <w:t>Just a reminder</w:t>
            </w:r>
            <w:r>
              <w:rPr>
                <w:rFonts w:eastAsiaTheme="minorHAnsi" w:cstheme="minorHAnsi"/>
              </w:rPr>
              <w:t xml:space="preserve"> that s</w:t>
            </w:r>
            <w:r w:rsidRPr="007B60F5">
              <w:rPr>
                <w:rFonts w:eastAsiaTheme="minorHAnsi" w:cstheme="minorHAnsi"/>
              </w:rPr>
              <w:t xml:space="preserve">upport for </w:t>
            </w:r>
            <w:r w:rsidR="007D278F">
              <w:rPr>
                <w:rFonts w:eastAsiaTheme="minorHAnsi" w:cstheme="minorHAnsi"/>
              </w:rPr>
              <w:t xml:space="preserve">subject specific </w:t>
            </w:r>
            <w:r w:rsidRPr="007B60F5">
              <w:rPr>
                <w:rFonts w:eastAsiaTheme="minorHAnsi" w:cstheme="minorHAnsi"/>
              </w:rPr>
              <w:t xml:space="preserve">target setting is also available on this link: </w:t>
            </w:r>
            <w:hyperlink r:id="rId12" w:history="1">
              <w:r w:rsidRPr="001A45B1">
                <w:rPr>
                  <w:rStyle w:val="Hyperlink"/>
                  <w:rFonts w:cstheme="minorHAnsi"/>
                </w:rPr>
                <w:t>https://sites.edgehill.ac.uk/mentorspace/sup</w:t>
              </w:r>
              <w:r w:rsidRPr="001A45B1">
                <w:rPr>
                  <w:rStyle w:val="Hyperlink"/>
                  <w:rFonts w:cstheme="minorHAnsi"/>
                </w:rPr>
                <w:t>p</w:t>
              </w:r>
              <w:r w:rsidRPr="001A45B1">
                <w:rPr>
                  <w:rStyle w:val="Hyperlink"/>
                  <w:rFonts w:cstheme="minorHAnsi"/>
                </w:rPr>
                <w:t>ort-for-target-setting/primary-target-setting/</w:t>
              </w:r>
            </w:hyperlink>
          </w:p>
          <w:p w14:paraId="75A6AF56" w14:textId="77777777" w:rsidR="008623A0" w:rsidRPr="008623A0" w:rsidRDefault="008623A0" w:rsidP="00691C4E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</w:p>
          <w:p w14:paraId="04B63E4D" w14:textId="43AAF821" w:rsidR="00F620B3" w:rsidRPr="007F0EBD" w:rsidRDefault="00836457" w:rsidP="00691C4E">
            <w:pPr>
              <w:spacing w:after="0" w:line="240" w:lineRule="auto"/>
              <w:jc w:val="left"/>
              <w:rPr>
                <w:rFonts w:cstheme="minorHAnsi"/>
                <w:color w:val="0000FF" w:themeColor="hyperlink"/>
                <w:u w:val="single"/>
              </w:rPr>
            </w:pPr>
            <w:r w:rsidRPr="008623A0">
              <w:rPr>
                <w:rFonts w:eastAsiaTheme="minorHAnsi" w:cstheme="minorHAnsi"/>
                <w:i/>
                <w:iCs/>
                <w:u w:val="single"/>
              </w:rPr>
              <w:t>QA4</w:t>
            </w:r>
            <w:r w:rsidR="0033650A" w:rsidRPr="008623A0">
              <w:rPr>
                <w:rFonts w:eastAsiaTheme="minorHAnsi" w:cstheme="minorHAnsi"/>
                <w:i/>
                <w:iCs/>
                <w:u w:val="single"/>
              </w:rPr>
              <w:t xml:space="preserve"> meetings on Teams</w:t>
            </w:r>
            <w:r w:rsidR="00B03FEE">
              <w:rPr>
                <w:rFonts w:eastAsiaTheme="minorHAnsi" w:cstheme="minorHAnsi"/>
                <w:i/>
                <w:iCs/>
                <w:u w:val="single"/>
              </w:rPr>
              <w:t>:</w:t>
            </w:r>
            <w:r w:rsidR="0033650A">
              <w:rPr>
                <w:rFonts w:eastAsiaTheme="minorHAnsi" w:cstheme="minorHAnsi"/>
              </w:rPr>
              <w:t xml:space="preserve"> </w:t>
            </w:r>
            <w:r w:rsidR="00535689">
              <w:rPr>
                <w:rFonts w:eastAsiaTheme="minorHAnsi" w:cstheme="minorHAnsi"/>
              </w:rPr>
              <w:t xml:space="preserve">Link tutors will be meeting with you </w:t>
            </w:r>
            <w:r w:rsidR="002E50E3">
              <w:rPr>
                <w:rFonts w:eastAsiaTheme="minorHAnsi" w:cstheme="minorHAnsi"/>
              </w:rPr>
              <w:t xml:space="preserve">and your trainee </w:t>
            </w:r>
            <w:r w:rsidR="00535689">
              <w:rPr>
                <w:rFonts w:eastAsiaTheme="minorHAnsi" w:cstheme="minorHAnsi"/>
              </w:rPr>
              <w:t xml:space="preserve">in </w:t>
            </w:r>
            <w:r w:rsidR="00F301B0">
              <w:rPr>
                <w:rFonts w:eastAsiaTheme="minorHAnsi" w:cstheme="minorHAnsi"/>
              </w:rPr>
              <w:t>Week 10</w:t>
            </w:r>
            <w:r w:rsidR="00535689">
              <w:rPr>
                <w:rFonts w:eastAsiaTheme="minorHAnsi" w:cstheme="minorHAnsi"/>
              </w:rPr>
              <w:t xml:space="preserve"> to discuss</w:t>
            </w:r>
            <w:r w:rsidR="009D5A84">
              <w:rPr>
                <w:rFonts w:eastAsiaTheme="minorHAnsi" w:cstheme="minorHAnsi"/>
              </w:rPr>
              <w:t xml:space="preserve"> the </w:t>
            </w:r>
            <w:r w:rsidR="00535689">
              <w:rPr>
                <w:rFonts w:eastAsiaTheme="minorHAnsi" w:cstheme="minorHAnsi"/>
              </w:rPr>
              <w:t>final WDS</w:t>
            </w:r>
            <w:r w:rsidR="009D5A84">
              <w:rPr>
                <w:rFonts w:eastAsiaTheme="minorHAnsi" w:cstheme="minorHAnsi"/>
              </w:rPr>
              <w:t xml:space="preserve"> and to celebrate all that has been achieved</w:t>
            </w:r>
            <w:r w:rsidR="00535689">
              <w:rPr>
                <w:rFonts w:eastAsiaTheme="minorHAnsi" w:cstheme="minorHAnsi"/>
              </w:rPr>
              <w:t>.</w:t>
            </w:r>
            <w:r w:rsidR="003173CA">
              <w:rPr>
                <w:rFonts w:eastAsiaTheme="minorHAnsi" w:cstheme="minorHAnsi"/>
              </w:rPr>
              <w:t xml:space="preserve"> </w:t>
            </w:r>
            <w:r w:rsidR="0084477C">
              <w:rPr>
                <w:rFonts w:eastAsiaTheme="minorHAnsi" w:cstheme="minorHAnsi"/>
              </w:rPr>
              <w:t>Please could you ensure that the final WDS</w:t>
            </w:r>
            <w:r w:rsidR="002724DE">
              <w:rPr>
                <w:rFonts w:eastAsiaTheme="minorHAnsi" w:cstheme="minorHAnsi"/>
              </w:rPr>
              <w:t xml:space="preserve"> has been completed for this meeting and </w:t>
            </w:r>
            <w:r w:rsidR="00F51F23">
              <w:rPr>
                <w:rFonts w:eastAsiaTheme="minorHAnsi" w:cstheme="minorHAnsi"/>
              </w:rPr>
              <w:t>all WDS and lesson observations are up to date on Abyasa</w:t>
            </w:r>
            <w:r w:rsidR="00B33EC8">
              <w:rPr>
                <w:rFonts w:eastAsiaTheme="minorHAnsi" w:cstheme="minorHAnsi"/>
              </w:rPr>
              <w:t xml:space="preserve">. </w:t>
            </w:r>
            <w:r w:rsidR="00535675">
              <w:rPr>
                <w:rFonts w:eastAsiaTheme="minorHAnsi" w:cstheme="minorHAnsi"/>
              </w:rPr>
              <w:t>Lesson observations</w:t>
            </w:r>
            <w:r w:rsidR="00B33EC8">
              <w:rPr>
                <w:rFonts w:eastAsiaTheme="minorHAnsi" w:cstheme="minorHAnsi"/>
              </w:rPr>
              <w:t xml:space="preserve"> should be </w:t>
            </w:r>
            <w:r w:rsidR="002724DE">
              <w:rPr>
                <w:rFonts w:eastAsiaTheme="minorHAnsi" w:cstheme="minorHAnsi"/>
              </w:rPr>
              <w:t>across the range of subjects, including SSP.</w:t>
            </w:r>
            <w:r w:rsidR="00BE2311">
              <w:rPr>
                <w:rFonts w:eastAsiaTheme="minorHAnsi" w:cstheme="minorHAnsi"/>
              </w:rPr>
              <w:t xml:space="preserve"> Please </w:t>
            </w:r>
            <w:r w:rsidR="00B33EC8">
              <w:rPr>
                <w:rFonts w:eastAsiaTheme="minorHAnsi" w:cstheme="minorHAnsi"/>
              </w:rPr>
              <w:t xml:space="preserve">could you </w:t>
            </w:r>
            <w:r w:rsidR="00BE2311">
              <w:rPr>
                <w:rFonts w:eastAsiaTheme="minorHAnsi" w:cstheme="minorHAnsi"/>
              </w:rPr>
              <w:t>also check the attendance record is up to date.</w:t>
            </w:r>
          </w:p>
          <w:p w14:paraId="209800E3" w14:textId="77777777" w:rsidR="00751ED8" w:rsidRDefault="00751ED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3BDBF101" w14:textId="77777777" w:rsidR="00751ED8" w:rsidRPr="007B60F5" w:rsidRDefault="00751ED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36CFAF63" w14:textId="19CD4F63" w:rsidR="001C277C" w:rsidRDefault="00473047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Link Tutor focus:</w:t>
            </w:r>
            <w:r w:rsidR="00940761" w:rsidRPr="00314F03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68A9C32C" w14:textId="626AE755" w:rsidR="00751ED8" w:rsidRPr="00DF34E4" w:rsidRDefault="00877CFF" w:rsidP="007C7799">
            <w:pPr>
              <w:spacing w:after="0" w:line="240" w:lineRule="auto"/>
              <w:jc w:val="left"/>
              <w:rPr>
                <w:rFonts w:eastAsiaTheme="minorHAnsi" w:cstheme="minorHAnsi"/>
                <w:color w:val="000000"/>
                <w:shd w:val="clear" w:color="auto" w:fill="FFFFFF"/>
              </w:rPr>
            </w:pPr>
            <w:r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Abyasa</w:t>
            </w:r>
            <w:r w:rsidR="0086575D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="000858A2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–</w:t>
            </w:r>
            <w:r w:rsidR="0086575D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="000858A2">
              <w:rPr>
                <w:rFonts w:eastAsiaTheme="minorHAnsi" w:cstheme="minorHAnsi"/>
                <w:color w:val="000000"/>
                <w:shd w:val="clear" w:color="auto" w:fill="FFFFFF"/>
              </w:rPr>
              <w:t>Please continue to monitor the progress of your trainee through the WDS and lesson observations</w:t>
            </w:r>
            <w:r w:rsidR="00A70EF8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. If any WDS or lesson observations are not available </w:t>
            </w:r>
            <w:r w:rsidR="00B76659">
              <w:rPr>
                <w:rFonts w:eastAsiaTheme="minorHAnsi" w:cstheme="minorHAnsi"/>
                <w:color w:val="000000"/>
                <w:shd w:val="clear" w:color="auto" w:fill="FFFFFF"/>
              </w:rPr>
              <w:t>please</w:t>
            </w:r>
            <w:r w:rsidR="00B76659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 w:rsidR="00A70EF8">
              <w:rPr>
                <w:rFonts w:eastAsiaTheme="minorHAnsi" w:cstheme="minorHAnsi"/>
                <w:color w:val="000000"/>
                <w:shd w:val="clear" w:color="auto" w:fill="FFFFFF"/>
              </w:rPr>
              <w:t>could you check on these.</w:t>
            </w:r>
            <w:r w:rsidR="00986062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HAnsi" w:cstheme="minorHAnsi"/>
                <w:color w:val="000000"/>
                <w:shd w:val="clear" w:color="auto" w:fill="FFFFFF"/>
              </w:rPr>
              <w:t xml:space="preserve">All </w:t>
            </w:r>
            <w:r w:rsidR="001022A2">
              <w:rPr>
                <w:rFonts w:eastAsiaTheme="minorHAnsi" w:cstheme="minorHAnsi"/>
                <w:color w:val="000000"/>
                <w:shd w:val="clear" w:color="auto" w:fill="FFFFFF"/>
              </w:rPr>
              <w:t>records on Abyasa should be up to date for QA4.</w:t>
            </w:r>
          </w:p>
        </w:tc>
      </w:tr>
      <w:tr w:rsidR="00884A84" w:rsidRPr="00725523" w14:paraId="78E6D03E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8652" w14:textId="204FC98E" w:rsidR="00027B60" w:rsidRDefault="006614FC" w:rsidP="009550CF">
            <w:pPr>
              <w:pStyle w:val="NoSpacing"/>
              <w:ind w:right="283"/>
              <w:rPr>
                <w:rFonts w:eastAsiaTheme="minorHAnsi" w:cstheme="minorHAnsi"/>
                <w:color w:val="000000"/>
                <w:shd w:val="clear" w:color="auto" w:fill="FFFFFF"/>
              </w:rPr>
            </w:pPr>
            <w:r>
              <w:rPr>
                <w:rFonts w:eastAsiaTheme="minorHAnsi" w:cstheme="minorHAnsi"/>
                <w:color w:val="000000"/>
                <w:shd w:val="clear" w:color="auto" w:fill="FFFFFF"/>
              </w:rPr>
              <w:t xml:space="preserve">Please could you also complete the </w:t>
            </w:r>
            <w:r w:rsidR="00E52EEC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LT </w:t>
            </w:r>
            <w:r>
              <w:rPr>
                <w:rFonts w:eastAsiaTheme="minorHAnsi" w:cstheme="minorHAnsi"/>
                <w:color w:val="000000"/>
                <w:shd w:val="clear" w:color="auto" w:fill="FFFFFF"/>
              </w:rPr>
              <w:t>QA4 record as soon as possible after the meeting.</w:t>
            </w:r>
            <w:r w:rsidR="00E52EEC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0BB27AA3" w14:textId="447D91D1" w:rsidR="00DF34E4" w:rsidRDefault="00800B45" w:rsidP="009550CF">
            <w:pPr>
              <w:pStyle w:val="NoSpacing"/>
              <w:ind w:right="283"/>
              <w:rPr>
                <w:rFonts w:eastAsiaTheme="minorHAnsi" w:cstheme="minorHAnsi"/>
                <w:color w:val="000000"/>
                <w:shd w:val="clear" w:color="auto" w:fill="FFFFFF"/>
              </w:rPr>
            </w:pPr>
            <w:r w:rsidRPr="0082167C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U</w:t>
            </w:r>
            <w:r w:rsidRPr="0082167C">
              <w:rPr>
                <w:rFonts w:eastAsiaTheme="minorHAnsi" w:cstheme="minorHAnsi"/>
                <w:i/>
                <w:iCs/>
                <w:u w:val="single"/>
              </w:rPr>
              <w:t>pdates</w:t>
            </w:r>
            <w:r>
              <w:rPr>
                <w:rFonts w:eastAsiaTheme="minorHAnsi" w:cstheme="minorHAnsi"/>
              </w:rPr>
              <w:t xml:space="preserve"> – </w:t>
            </w:r>
            <w:r w:rsidR="00874CF9">
              <w:rPr>
                <w:rFonts w:eastAsiaTheme="minorHAnsi" w:cstheme="minorHAnsi"/>
              </w:rPr>
              <w:t>Thank you for</w:t>
            </w:r>
            <w:r>
              <w:rPr>
                <w:rFonts w:eastAsiaTheme="minorHAnsi" w:cstheme="minorHAnsi"/>
              </w:rPr>
              <w:t xml:space="preserve"> sharing good news</w:t>
            </w:r>
            <w:r w:rsidR="00874CF9">
              <w:rPr>
                <w:rFonts w:eastAsiaTheme="minorHAnsi" w:cstheme="minorHAnsi"/>
              </w:rPr>
              <w:t xml:space="preserve"> stor</w:t>
            </w:r>
            <w:r w:rsidR="0082167C">
              <w:rPr>
                <w:rFonts w:eastAsiaTheme="minorHAnsi" w:cstheme="minorHAnsi"/>
              </w:rPr>
              <w:t>i</w:t>
            </w:r>
            <w:r w:rsidR="00874CF9">
              <w:rPr>
                <w:rFonts w:eastAsiaTheme="minorHAnsi" w:cstheme="minorHAnsi"/>
              </w:rPr>
              <w:t>es about our trainees</w:t>
            </w:r>
            <w:r w:rsidR="00C1576C">
              <w:rPr>
                <w:rFonts w:eastAsiaTheme="minorHAnsi" w:cstheme="minorHAnsi"/>
              </w:rPr>
              <w:t xml:space="preserve"> and for your ongoing support.</w:t>
            </w:r>
            <w:r w:rsidR="00BA5D07">
              <w:rPr>
                <w:rFonts w:eastAsiaTheme="minorHAnsi" w:cstheme="minorHAnsi"/>
              </w:rPr>
              <w:t xml:space="preserve"> I</w:t>
            </w:r>
            <w:r w:rsidR="0082167C">
              <w:rPr>
                <w:rFonts w:eastAsiaTheme="minorHAnsi" w:cstheme="minorHAnsi"/>
              </w:rPr>
              <w:t>f you have any questions, please let me know.</w:t>
            </w:r>
          </w:p>
          <w:p w14:paraId="75E7E754" w14:textId="77777777" w:rsidR="00DF34E4" w:rsidRPr="0011537A" w:rsidRDefault="00DF34E4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696C402C" w14:textId="45866475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4831E3D1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4264" w14:textId="084A2F37" w:rsidR="00976140" w:rsidRPr="0011537A" w:rsidRDefault="00E62558" w:rsidP="00976140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lastRenderedPageBreak/>
              <w:t xml:space="preserve">Trainees - </w:t>
            </w:r>
            <w:r w:rsidR="00884A84" w:rsidRPr="0011537A">
              <w:rPr>
                <w:rFonts w:cstheme="minorHAnsi"/>
                <w:b/>
                <w:bCs/>
              </w:rPr>
              <w:t>Observation of experts to support training suggestions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5A005000" w14:textId="50521B34" w:rsidR="00BD308D" w:rsidRDefault="00EE0D72" w:rsidP="00C523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Well done for your continued hard work</w:t>
            </w:r>
            <w:r w:rsidR="00CF7E3A">
              <w:rPr>
                <w:rFonts w:cstheme="minorHAnsi"/>
              </w:rPr>
              <w:t>, resilience</w:t>
            </w:r>
            <w:r>
              <w:rPr>
                <w:rFonts w:cstheme="minorHAnsi"/>
              </w:rPr>
              <w:t xml:space="preserve"> and dedication</w:t>
            </w:r>
            <w:r w:rsidR="00CF7E3A">
              <w:rPr>
                <w:rFonts w:cstheme="minorHAnsi"/>
              </w:rPr>
              <w:t xml:space="preserve"> – you a</w:t>
            </w:r>
            <w:r w:rsidR="00E82EB4">
              <w:rPr>
                <w:rFonts w:cstheme="minorHAnsi"/>
              </w:rPr>
              <w:t>r</w:t>
            </w:r>
            <w:r w:rsidR="00CF7E3A">
              <w:rPr>
                <w:rFonts w:cstheme="minorHAnsi"/>
              </w:rPr>
              <w:t>e almost there!</w:t>
            </w:r>
            <w:r w:rsidR="00E82EB4">
              <w:rPr>
                <w:rFonts w:cstheme="minorHAnsi"/>
              </w:rPr>
              <w:t xml:space="preserve"> </w:t>
            </w:r>
          </w:p>
          <w:p w14:paraId="31A4F080" w14:textId="5315AB2A" w:rsidR="0002026A" w:rsidRDefault="00003CAF" w:rsidP="00FD26F4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i/>
                <w:iCs/>
                <w:u w:val="single"/>
              </w:rPr>
              <w:t>Attendance</w:t>
            </w:r>
            <w:r w:rsidR="00FD26F4" w:rsidRPr="00FD26F4">
              <w:rPr>
                <w:rFonts w:eastAsiaTheme="minorHAnsi" w:cstheme="minorHAnsi"/>
                <w:i/>
                <w:iCs/>
                <w:u w:val="single"/>
              </w:rPr>
              <w:t>:</w:t>
            </w:r>
            <w:r w:rsidR="00FD26F4" w:rsidRPr="00FD26F4">
              <w:rPr>
                <w:rFonts w:eastAsiaTheme="minorHAnsi" w:cstheme="minorHAnsi"/>
              </w:rPr>
              <w:t xml:space="preserve"> </w:t>
            </w:r>
            <w:r w:rsidR="00BA2D74">
              <w:rPr>
                <w:rFonts w:eastAsiaTheme="minorHAnsi" w:cstheme="minorHAnsi"/>
              </w:rPr>
              <w:t xml:space="preserve">Please ensure </w:t>
            </w:r>
            <w:r>
              <w:rPr>
                <w:rFonts w:eastAsiaTheme="minorHAnsi" w:cstheme="minorHAnsi"/>
              </w:rPr>
              <w:t xml:space="preserve">your attendance </w:t>
            </w:r>
            <w:r w:rsidR="002A7720">
              <w:rPr>
                <w:rFonts w:eastAsiaTheme="minorHAnsi" w:cstheme="minorHAnsi"/>
              </w:rPr>
              <w:t>record</w:t>
            </w:r>
            <w:r w:rsidR="002E0468">
              <w:rPr>
                <w:rFonts w:eastAsiaTheme="minorHAnsi" w:cstheme="minorHAnsi"/>
              </w:rPr>
              <w:t xml:space="preserve"> on Abyasa </w:t>
            </w:r>
            <w:r>
              <w:rPr>
                <w:rFonts w:eastAsiaTheme="minorHAnsi" w:cstheme="minorHAnsi"/>
              </w:rPr>
              <w:t xml:space="preserve">is up to date and </w:t>
            </w:r>
            <w:r w:rsidR="009928C0">
              <w:rPr>
                <w:rFonts w:eastAsiaTheme="minorHAnsi" w:cstheme="minorHAnsi"/>
              </w:rPr>
              <w:t xml:space="preserve">is complete by the last day of your </w:t>
            </w:r>
            <w:r w:rsidR="00405932">
              <w:rPr>
                <w:rFonts w:eastAsiaTheme="minorHAnsi" w:cstheme="minorHAnsi"/>
              </w:rPr>
              <w:t>placement</w:t>
            </w:r>
            <w:r w:rsidR="009928C0">
              <w:rPr>
                <w:rFonts w:eastAsiaTheme="minorHAnsi" w:cstheme="minorHAnsi"/>
              </w:rPr>
              <w:t>.</w:t>
            </w:r>
            <w:r w:rsidR="00D64A3A">
              <w:rPr>
                <w:rFonts w:eastAsiaTheme="minorHAnsi" w:cstheme="minorHAnsi"/>
              </w:rPr>
              <w:t xml:space="preserve"> </w:t>
            </w:r>
            <w:r w:rsidR="009E7555">
              <w:rPr>
                <w:rFonts w:eastAsiaTheme="minorHAnsi" w:cstheme="minorHAnsi"/>
              </w:rPr>
              <w:t>In order for the link tutor to record your Professional Practice as completed, all the documentation (WDS, lesson observations and attendance</w:t>
            </w:r>
            <w:r w:rsidR="00405932">
              <w:rPr>
                <w:rFonts w:eastAsiaTheme="minorHAnsi" w:cstheme="minorHAnsi"/>
              </w:rPr>
              <w:t xml:space="preserve"> record</w:t>
            </w:r>
            <w:r w:rsidR="009E7555">
              <w:rPr>
                <w:rFonts w:eastAsiaTheme="minorHAnsi" w:cstheme="minorHAnsi"/>
              </w:rPr>
              <w:t>) needs to be in place</w:t>
            </w:r>
            <w:r w:rsidR="0002026A">
              <w:rPr>
                <w:rFonts w:eastAsiaTheme="minorHAnsi" w:cstheme="minorHAnsi"/>
              </w:rPr>
              <w:t>.</w:t>
            </w:r>
          </w:p>
          <w:p w14:paraId="3B290020" w14:textId="4A673C46" w:rsidR="009723AD" w:rsidRPr="00200B87" w:rsidRDefault="00200B87" w:rsidP="00200B87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 w:rsidRPr="00200B87">
              <w:rPr>
                <w:rFonts w:cstheme="minorHAnsi"/>
                <w:i/>
                <w:iCs/>
                <w:u w:val="single"/>
              </w:rPr>
              <w:t xml:space="preserve">Assessment </w:t>
            </w:r>
            <w:r w:rsidR="00FB4A37">
              <w:rPr>
                <w:rFonts w:cstheme="minorHAnsi"/>
                <w:i/>
                <w:iCs/>
                <w:u w:val="single"/>
              </w:rPr>
              <w:t>of pupils’</w:t>
            </w:r>
            <w:r w:rsidRPr="00200B87">
              <w:rPr>
                <w:rFonts w:cstheme="minorHAnsi"/>
                <w:i/>
                <w:iCs/>
                <w:u w:val="single"/>
              </w:rPr>
              <w:t xml:space="preserve"> progress:</w:t>
            </w:r>
            <w:r w:rsidR="00BB7DD0" w:rsidRPr="001F3B49">
              <w:rPr>
                <w:rFonts w:cstheme="minorHAnsi"/>
              </w:rPr>
              <w:t xml:space="preserve"> </w:t>
            </w:r>
            <w:r w:rsidR="00B1365F">
              <w:rPr>
                <w:rFonts w:cstheme="minorHAnsi"/>
              </w:rPr>
              <w:t xml:space="preserve">Continue to maintain your assessments </w:t>
            </w:r>
            <w:r w:rsidR="005609C0">
              <w:rPr>
                <w:rFonts w:cstheme="minorHAnsi"/>
              </w:rPr>
              <w:t>of pupils’ progress</w:t>
            </w:r>
            <w:r w:rsidR="00F674A8">
              <w:rPr>
                <w:rFonts w:cstheme="minorHAnsi"/>
              </w:rPr>
              <w:t xml:space="preserve">. </w:t>
            </w:r>
            <w:r w:rsidR="00FF08CF">
              <w:rPr>
                <w:rFonts w:cstheme="minorHAnsi"/>
              </w:rPr>
              <w:t xml:space="preserve">Ensure you are able </w:t>
            </w:r>
            <w:r w:rsidR="004D4224">
              <w:rPr>
                <w:rFonts w:cstheme="minorHAnsi"/>
              </w:rPr>
              <w:t>to analyse and relate the school’s assessment policy to your own practice.</w:t>
            </w:r>
            <w:r w:rsidR="009062A4">
              <w:rPr>
                <w:rFonts w:cstheme="minorHAnsi"/>
              </w:rPr>
              <w:t xml:space="preserve"> Continue to evaluate your teaching</w:t>
            </w:r>
            <w:r w:rsidR="00A44829">
              <w:rPr>
                <w:rFonts w:cstheme="minorHAnsi"/>
              </w:rPr>
              <w:t xml:space="preserve"> and reflect on</w:t>
            </w:r>
            <w:r w:rsidR="00F674A8">
              <w:rPr>
                <w:rFonts w:cstheme="minorHAnsi"/>
              </w:rPr>
              <w:t xml:space="preserve"> how you deploy additional adults to maintain high expectations and promote inclusion.</w:t>
            </w:r>
          </w:p>
          <w:p w14:paraId="42548DF7" w14:textId="09FD3CDA" w:rsid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</w:pPr>
            <w:r w:rsidRPr="009723AD"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  <w:t xml:space="preserve">Employability </w:t>
            </w:r>
          </w:p>
          <w:p w14:paraId="781DA55B" w14:textId="5EF03C81" w:rsidR="00884A84" w:rsidRDefault="00A44829" w:rsidP="00034BD7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A44829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As you are nearing the end of your Professional Practice</w:t>
            </w:r>
            <w:r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, please </w:t>
            </w:r>
            <w:r w:rsidR="003C1124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aim to seek advice from members of the Senior Leadership Team</w:t>
            </w:r>
            <w:r w:rsidR="00462637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to support you</w:t>
            </w:r>
            <w:r w:rsidR="00A9098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r employability. They will be able to advise</w:t>
            </w:r>
            <w:r w:rsidR="00462637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A9098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o</w:t>
            </w:r>
            <w:r w:rsidR="00462637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n </w:t>
            </w:r>
            <w:r w:rsidR="00B25C57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how to effectively complete job applications and what are the key skills and attributes employers are looking for</w:t>
            </w:r>
            <w:r w:rsidR="00345CBE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. They may also be able to support you in discussing the type of interview questions you may be asked</w:t>
            </w:r>
            <w:r w:rsidR="001159CB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and effective responses</w:t>
            </w:r>
            <w:r w:rsidR="00345CBE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. More details </w:t>
            </w:r>
            <w:r w:rsidR="00034BD7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are available on previous newsletters.</w:t>
            </w:r>
          </w:p>
          <w:p w14:paraId="637A60CF" w14:textId="1B599E98" w:rsidR="0034579F" w:rsidRDefault="0034579F" w:rsidP="00034BD7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96ECD">
              <w:rPr>
                <w:rFonts w:eastAsia="Times New Roman" w:cstheme="minorHAnsi"/>
                <w:i/>
                <w:iCs/>
                <w:color w:val="000000" w:themeColor="text1"/>
                <w:u w:val="single"/>
                <w:lang w:eastAsia="en-GB"/>
              </w:rPr>
              <w:t>Keeping in touch: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Please remember your </w:t>
            </w:r>
            <w:r w:rsidR="00B43268">
              <w:rPr>
                <w:rFonts w:eastAsia="Times New Roman" w:cstheme="minorHAnsi"/>
                <w:color w:val="000000" w:themeColor="text1"/>
                <w:lang w:eastAsia="en-GB"/>
              </w:rPr>
              <w:t xml:space="preserve">link tutor, 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PAT</w:t>
            </w:r>
            <w:r w:rsidR="0037456C">
              <w:rPr>
                <w:rFonts w:eastAsia="Times New Roman" w:cstheme="minorHAnsi"/>
                <w:color w:val="000000" w:themeColor="text1"/>
                <w:lang w:eastAsia="en-GB"/>
              </w:rPr>
              <w:t xml:space="preserve"> and PPQL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are also available to support you</w:t>
            </w:r>
            <w:r w:rsidR="0037456C">
              <w:rPr>
                <w:rFonts w:eastAsia="Times New Roman" w:cstheme="minorHAnsi"/>
                <w:color w:val="000000" w:themeColor="text1"/>
                <w:lang w:eastAsia="en-GB"/>
              </w:rPr>
              <w:t>. Please let them know how you are getting on</w:t>
            </w:r>
            <w:r w:rsidR="002B0A85">
              <w:rPr>
                <w:rFonts w:eastAsia="Times New Roman" w:cstheme="minorHAnsi"/>
                <w:color w:val="000000" w:themeColor="text1"/>
                <w:lang w:eastAsia="en-GB"/>
              </w:rPr>
              <w:t xml:space="preserve"> and if you have any questions, please email.</w:t>
            </w:r>
            <w:r w:rsidR="00B5746A">
              <w:rPr>
                <w:rFonts w:eastAsia="Times New Roman" w:cstheme="minorHAnsi"/>
                <w:color w:val="000000" w:themeColor="text1"/>
                <w:lang w:eastAsia="en-GB"/>
              </w:rPr>
              <w:t xml:space="preserve"> Support is also available from the </w:t>
            </w:r>
            <w:hyperlink r:id="rId13" w:history="1">
              <w:r w:rsidR="00B5746A" w:rsidRPr="00525B95">
                <w:rPr>
                  <w:rStyle w:val="Hyperlink"/>
                  <w:rFonts w:eastAsia="Times New Roman" w:cstheme="minorHAnsi"/>
                  <w:lang w:eastAsia="en-GB"/>
                </w:rPr>
                <w:t>wellbeing team</w:t>
              </w:r>
            </w:hyperlink>
            <w:r w:rsidR="00525B95">
              <w:rPr>
                <w:rFonts w:eastAsia="Times New Roman" w:cstheme="minorHAnsi"/>
                <w:color w:val="000000" w:themeColor="text1"/>
                <w:lang w:eastAsia="en-GB"/>
              </w:rPr>
              <w:t xml:space="preserve"> at Edge Hill</w:t>
            </w:r>
            <w:r w:rsidR="00C14B6F">
              <w:rPr>
                <w:rFonts w:eastAsia="Times New Roman" w:cstheme="minorHAnsi"/>
                <w:color w:val="000000" w:themeColor="text1"/>
                <w:lang w:eastAsia="en-GB"/>
              </w:rPr>
              <w:t>.</w:t>
            </w:r>
            <w:r w:rsidR="00525B95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7FA958E2" w14:textId="77777777" w:rsidR="002B0A85" w:rsidRPr="00AE6E20" w:rsidRDefault="002B0A85" w:rsidP="00034BD7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14:paraId="23C49918" w14:textId="40071ED7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1EBAA8A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6A7AEB9B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80C0" w14:textId="77777777" w:rsidR="00BD6221" w:rsidRDefault="00BD6221" w:rsidP="00BD6221">
            <w:pPr>
              <w:pStyle w:val="NoSpacing"/>
              <w:ind w:right="283"/>
              <w:rPr>
                <w:rFonts w:cstheme="minorHAnsi"/>
                <w:b/>
                <w:bCs/>
              </w:rPr>
            </w:pPr>
          </w:p>
          <w:p w14:paraId="79E5B86E" w14:textId="2892FFDD" w:rsidR="00884A84" w:rsidRPr="008A5765" w:rsidRDefault="00B31AA1" w:rsidP="00BD6221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8A5765">
              <w:rPr>
                <w:rFonts w:cstheme="minorHAnsi"/>
                <w:b/>
                <w:bCs/>
              </w:rPr>
              <w:t xml:space="preserve">Research and </w:t>
            </w:r>
            <w:r w:rsidR="00884A84" w:rsidRPr="008A5765">
              <w:rPr>
                <w:rFonts w:cstheme="minorHAnsi"/>
                <w:b/>
                <w:bCs/>
              </w:rPr>
              <w:t>resources</w:t>
            </w:r>
            <w:r w:rsidRPr="008A5765">
              <w:rPr>
                <w:rFonts w:cstheme="minorHAnsi"/>
                <w:b/>
                <w:bCs/>
              </w:rPr>
              <w:t>:</w:t>
            </w:r>
          </w:p>
          <w:p w14:paraId="47E5343C" w14:textId="7F774B31" w:rsidR="002C610C" w:rsidRDefault="00FC5375" w:rsidP="004871BB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This week the research focuses on</w:t>
            </w:r>
            <w:r w:rsidR="004871BB">
              <w:rPr>
                <w:rFonts w:cstheme="minorHAnsi"/>
              </w:rPr>
              <w:t xml:space="preserve"> </w:t>
            </w:r>
            <w:r w:rsidR="002B70BA">
              <w:rPr>
                <w:rFonts w:cstheme="minorHAnsi"/>
              </w:rPr>
              <w:t>wellbeing and inclusion</w:t>
            </w:r>
            <w:r w:rsidR="00A53665">
              <w:rPr>
                <w:rFonts w:cstheme="minorHAnsi"/>
              </w:rPr>
              <w:t>.</w:t>
            </w:r>
          </w:p>
          <w:p w14:paraId="0F3CB923" w14:textId="77777777" w:rsidR="00A53665" w:rsidRDefault="00A53665" w:rsidP="004871BB">
            <w:pPr>
              <w:pStyle w:val="NoSpacing"/>
              <w:ind w:right="283"/>
              <w:rPr>
                <w:rFonts w:cstheme="minorHAnsi"/>
              </w:rPr>
            </w:pPr>
          </w:p>
          <w:p w14:paraId="6CDEC6C0" w14:textId="54A48A22" w:rsidR="002161A3" w:rsidRDefault="00024FE1" w:rsidP="001C1D26">
            <w:pPr>
              <w:pStyle w:val="NoSpacing"/>
              <w:ind w:left="113" w:right="283"/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CHOUDRY, S. 2021. </w:t>
            </w:r>
            <w:r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Equitable Education: what everyone working in education should know about closing the attainment gap for all </w:t>
            </w:r>
            <w:r w:rsidR="000370B0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pupils.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28656C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Routledge</w:t>
            </w:r>
            <w:r w:rsidR="00F015CD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 Abin</w:t>
            </w:r>
            <w:r w:rsidR="006B2551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gdon, Ox</w:t>
            </w:r>
            <w:r w:rsidR="00BD6221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on</w:t>
            </w:r>
            <w:r w:rsidR="006B2551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F0D73AD" w14:textId="77777777" w:rsidR="00BD6221" w:rsidRDefault="00BD6221" w:rsidP="001C1D26">
            <w:pPr>
              <w:pStyle w:val="NoSpacing"/>
              <w:ind w:left="113" w:right="283"/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7468FF11" w14:textId="0B623B13" w:rsidR="00D31820" w:rsidRDefault="00A53665" w:rsidP="001C1D26">
            <w:pPr>
              <w:pStyle w:val="NoSpacing"/>
              <w:ind w:left="113" w:right="283"/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>DEPARTMENT FOR EDUCATION</w:t>
            </w:r>
            <w:r w:rsidR="000B687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2020 </w:t>
            </w:r>
            <w:r w:rsidR="000B6872" w:rsidRPr="0011354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Reducing Teacher Workload:</w:t>
            </w:r>
            <w:r w:rsidR="000B6872" w:rsidRPr="00113547">
              <w:rPr>
                <w:i/>
                <w:iCs/>
              </w:rPr>
              <w:t xml:space="preserve"> Education Development Trust Report</w:t>
            </w:r>
            <w:r w:rsidR="002B70BA">
              <w:t xml:space="preserve">. Available from: </w:t>
            </w:r>
            <w:r w:rsidR="002B70BA" w:rsidRPr="002B70BA">
              <w:t xml:space="preserve"> </w:t>
            </w:r>
            <w:hyperlink r:id="rId14" w:history="1">
              <w:r w:rsidR="002B70BA" w:rsidRPr="002B70BA">
                <w:rPr>
                  <w:color w:val="0000FF"/>
                  <w:u w:val="single"/>
                </w:rPr>
                <w:t>Reducing teacher workload: Education Development Trust report - GOV.UK (www.gov.uk)</w:t>
              </w:r>
            </w:hyperlink>
          </w:p>
          <w:p w14:paraId="3CABDEE6" w14:textId="77777777" w:rsidR="00BD6221" w:rsidRDefault="00BD6221" w:rsidP="001C1D26">
            <w:pPr>
              <w:pStyle w:val="NoSpacing"/>
              <w:ind w:left="113" w:right="283"/>
            </w:pPr>
          </w:p>
          <w:p w14:paraId="7685F6FC" w14:textId="01C90934" w:rsidR="002161A3" w:rsidRDefault="0081612F" w:rsidP="001C1D26">
            <w:pPr>
              <w:pStyle w:val="NoSpacing"/>
              <w:ind w:left="113" w:right="283"/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HURRY, J., BONELL, C., CARROLL, C., and DEIGHTON, J., 2021. </w:t>
            </w:r>
            <w:r w:rsidRPr="0011354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</w:rPr>
              <w:t>The role of schools in the Mental Health of Children and Young People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BERA [online]. Available from: </w:t>
            </w:r>
            <w:hyperlink r:id="rId15" w:tgtFrame="_blank" w:history="1">
              <w:r>
                <w:rPr>
                  <w:rStyle w:val="normaltextrun"/>
                  <w:rFonts w:ascii="Tahoma" w:hAnsi="Tahoma" w:cs="Tahoma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https://www.bera.ac.uk/publication/the-role-of-schools-in-the-mental-health-of-children-young-people</w:t>
              </w:r>
            </w:hyperlink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72D6173" w14:textId="77777777" w:rsidR="00A53665" w:rsidRDefault="00A53665" w:rsidP="001C1D26">
            <w:pPr>
              <w:pStyle w:val="NoSpacing"/>
              <w:ind w:left="113" w:right="283"/>
              <w:rPr>
                <w:rFonts w:cstheme="minorHAnsi"/>
              </w:rPr>
            </w:pPr>
          </w:p>
          <w:p w14:paraId="228FE059" w14:textId="77777777" w:rsidR="00D439C8" w:rsidRDefault="00D439C8" w:rsidP="001E61CE">
            <w:pPr>
              <w:pStyle w:val="NoSpacing"/>
              <w:ind w:right="283"/>
              <w:rPr>
                <w:rFonts w:cstheme="minorHAnsi"/>
              </w:rPr>
            </w:pPr>
          </w:p>
          <w:p w14:paraId="38D4129B" w14:textId="3D7B1421" w:rsidR="001C1D26" w:rsidRDefault="00330893" w:rsidP="00330893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>Have a good week.</w:t>
            </w:r>
          </w:p>
          <w:p w14:paraId="64D3D284" w14:textId="0B7B320C" w:rsidR="008B000B" w:rsidRPr="008A5765" w:rsidRDefault="006E0204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Lorraine Healy</w:t>
            </w:r>
            <w:r w:rsidR="008B000B" w:rsidRPr="008A5765">
              <w:rPr>
                <w:rFonts w:cstheme="minorHAnsi"/>
              </w:rPr>
              <w:t xml:space="preserve"> </w:t>
            </w:r>
          </w:p>
          <w:p w14:paraId="1FD69798" w14:textId="161073CB" w:rsidR="004F74CA" w:rsidRPr="008A5765" w:rsidRDefault="004F74CA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Professional Practice Quality Lead for the Part-time Programme</w:t>
            </w:r>
          </w:p>
          <w:p w14:paraId="7CE14E04" w14:textId="2D57ADAF" w:rsidR="008B000B" w:rsidRPr="008A5765" w:rsidRDefault="008B000B" w:rsidP="006E0204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</w:p>
        </w:tc>
      </w:tr>
    </w:tbl>
    <w:p w14:paraId="663BA6BC" w14:textId="77777777" w:rsidR="00884A84" w:rsidRPr="00725523" w:rsidRDefault="00884A84" w:rsidP="00722685">
      <w:pPr>
        <w:pStyle w:val="NoSpacing"/>
        <w:rPr>
          <w:rFonts w:cstheme="minorHAnsi"/>
        </w:rPr>
      </w:pPr>
    </w:p>
    <w:sectPr w:rsidR="00884A84" w:rsidRPr="00725523" w:rsidSect="003C6801">
      <w:headerReference w:type="default" r:id="rId16"/>
      <w:footerReference w:type="defaul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3DBF" w14:textId="77777777" w:rsidR="003C6801" w:rsidRDefault="003C6801">
      <w:pPr>
        <w:spacing w:after="0" w:line="240" w:lineRule="auto"/>
      </w:pPr>
      <w:r>
        <w:separator/>
      </w:r>
    </w:p>
  </w:endnote>
  <w:endnote w:type="continuationSeparator" w:id="0">
    <w:p w14:paraId="22402E65" w14:textId="77777777" w:rsidR="003C6801" w:rsidRDefault="003C6801">
      <w:pPr>
        <w:spacing w:after="0" w:line="240" w:lineRule="auto"/>
      </w:pPr>
      <w:r>
        <w:continuationSeparator/>
      </w:r>
    </w:p>
  </w:endnote>
  <w:endnote w:type="continuationNotice" w:id="1">
    <w:p w14:paraId="2F25C119" w14:textId="77777777" w:rsidR="003C6801" w:rsidRDefault="003C6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127A1F16" w14:textId="77777777" w:rsidTr="7C0B9828">
      <w:trPr>
        <w:trHeight w:val="300"/>
      </w:trPr>
      <w:tc>
        <w:tcPr>
          <w:tcW w:w="3005" w:type="dxa"/>
        </w:tcPr>
        <w:p w14:paraId="6CA8A958" w14:textId="418BAC7F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20C492ED" w14:textId="3AD7A01C" w:rsidR="7C0B9828" w:rsidRDefault="7C0B9828" w:rsidP="7C0B9828">
          <w:pPr>
            <w:pStyle w:val="Header"/>
            <w:jc w:val="center"/>
          </w:pPr>
        </w:p>
      </w:tc>
      <w:tc>
        <w:tcPr>
          <w:tcW w:w="3005" w:type="dxa"/>
        </w:tcPr>
        <w:p w14:paraId="753B91F3" w14:textId="2BD219D1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559CDD02" w14:textId="00B58658" w:rsidR="7C0B9828" w:rsidRDefault="7C0B9828" w:rsidP="7C0B9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B71A" w14:textId="77777777" w:rsidR="003C6801" w:rsidRDefault="003C6801">
      <w:pPr>
        <w:spacing w:after="0" w:line="240" w:lineRule="auto"/>
      </w:pPr>
      <w:r>
        <w:separator/>
      </w:r>
    </w:p>
  </w:footnote>
  <w:footnote w:type="continuationSeparator" w:id="0">
    <w:p w14:paraId="536AAEE3" w14:textId="77777777" w:rsidR="003C6801" w:rsidRDefault="003C6801">
      <w:pPr>
        <w:spacing w:after="0" w:line="240" w:lineRule="auto"/>
      </w:pPr>
      <w:r>
        <w:continuationSeparator/>
      </w:r>
    </w:p>
  </w:footnote>
  <w:footnote w:type="continuationNotice" w:id="1">
    <w:p w14:paraId="06A73F58" w14:textId="77777777" w:rsidR="003C6801" w:rsidRDefault="003C6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78DDC340" w14:textId="77777777" w:rsidTr="7C0B9828">
      <w:trPr>
        <w:trHeight w:val="300"/>
      </w:trPr>
      <w:tc>
        <w:tcPr>
          <w:tcW w:w="3005" w:type="dxa"/>
        </w:tcPr>
        <w:p w14:paraId="527A1CC8" w14:textId="6AC1A7CD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3BE0F37C" w14:textId="78A028B1" w:rsidR="7C0B9828" w:rsidRDefault="7C0B9828" w:rsidP="7C0B982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D666244" wp14:editId="19987BF4">
                <wp:extent cx="1762125" cy="392732"/>
                <wp:effectExtent l="0" t="0" r="0" b="0"/>
                <wp:docPr id="1004616376" name="Picture 1004616376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92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234E440" w14:textId="31DD939D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736C5F27" w14:textId="63486117" w:rsidR="7C0B9828" w:rsidRDefault="7C0B9828" w:rsidP="7C0B9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1B3"/>
    <w:multiLevelType w:val="multilevel"/>
    <w:tmpl w:val="157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5918B7"/>
    <w:multiLevelType w:val="hybridMultilevel"/>
    <w:tmpl w:val="1C6EFD2C"/>
    <w:lvl w:ilvl="0" w:tplc="61FA536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45835396">
    <w:abstractNumId w:val="1"/>
  </w:num>
  <w:num w:numId="2" w16cid:durableId="17428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2487"/>
    <w:rsid w:val="00003CAF"/>
    <w:rsid w:val="00006D92"/>
    <w:rsid w:val="00010EFD"/>
    <w:rsid w:val="00011780"/>
    <w:rsid w:val="0001205F"/>
    <w:rsid w:val="00012AC5"/>
    <w:rsid w:val="00020264"/>
    <w:rsid w:val="0002026A"/>
    <w:rsid w:val="00024818"/>
    <w:rsid w:val="00024FE1"/>
    <w:rsid w:val="00026D16"/>
    <w:rsid w:val="00027B60"/>
    <w:rsid w:val="00034BD7"/>
    <w:rsid w:val="000370B0"/>
    <w:rsid w:val="00044A4B"/>
    <w:rsid w:val="00046D30"/>
    <w:rsid w:val="000570A1"/>
    <w:rsid w:val="00062450"/>
    <w:rsid w:val="00065AF3"/>
    <w:rsid w:val="00067CC8"/>
    <w:rsid w:val="00070E47"/>
    <w:rsid w:val="00071FB6"/>
    <w:rsid w:val="00073E80"/>
    <w:rsid w:val="000752EE"/>
    <w:rsid w:val="00081305"/>
    <w:rsid w:val="00081BD2"/>
    <w:rsid w:val="000858A2"/>
    <w:rsid w:val="00086F68"/>
    <w:rsid w:val="0008708A"/>
    <w:rsid w:val="000A1CC8"/>
    <w:rsid w:val="000B0993"/>
    <w:rsid w:val="000B18C4"/>
    <w:rsid w:val="000B1DA3"/>
    <w:rsid w:val="000B4B33"/>
    <w:rsid w:val="000B6872"/>
    <w:rsid w:val="000B7679"/>
    <w:rsid w:val="000C3D9F"/>
    <w:rsid w:val="000D530B"/>
    <w:rsid w:val="000D7F4B"/>
    <w:rsid w:val="000D7FE7"/>
    <w:rsid w:val="000E1DBF"/>
    <w:rsid w:val="000F148A"/>
    <w:rsid w:val="000F3143"/>
    <w:rsid w:val="000F69AF"/>
    <w:rsid w:val="000F72C3"/>
    <w:rsid w:val="001000A3"/>
    <w:rsid w:val="001022A2"/>
    <w:rsid w:val="00106C4B"/>
    <w:rsid w:val="00110308"/>
    <w:rsid w:val="00111B5D"/>
    <w:rsid w:val="00113547"/>
    <w:rsid w:val="00114BBE"/>
    <w:rsid w:val="0011537A"/>
    <w:rsid w:val="001159CB"/>
    <w:rsid w:val="00127997"/>
    <w:rsid w:val="001365A4"/>
    <w:rsid w:val="001407CD"/>
    <w:rsid w:val="0014250A"/>
    <w:rsid w:val="00143619"/>
    <w:rsid w:val="00155D48"/>
    <w:rsid w:val="001565A8"/>
    <w:rsid w:val="001641AD"/>
    <w:rsid w:val="00167DBC"/>
    <w:rsid w:val="0017292D"/>
    <w:rsid w:val="0017697C"/>
    <w:rsid w:val="00184F48"/>
    <w:rsid w:val="001911E5"/>
    <w:rsid w:val="001A0FF4"/>
    <w:rsid w:val="001A1338"/>
    <w:rsid w:val="001A45B1"/>
    <w:rsid w:val="001B05B2"/>
    <w:rsid w:val="001B1645"/>
    <w:rsid w:val="001B3AD7"/>
    <w:rsid w:val="001C1D26"/>
    <w:rsid w:val="001C277C"/>
    <w:rsid w:val="001C3FD7"/>
    <w:rsid w:val="001D62FD"/>
    <w:rsid w:val="001D6D62"/>
    <w:rsid w:val="001E3028"/>
    <w:rsid w:val="001E44CF"/>
    <w:rsid w:val="001E50CA"/>
    <w:rsid w:val="001E61CE"/>
    <w:rsid w:val="001E7390"/>
    <w:rsid w:val="001F1055"/>
    <w:rsid w:val="001F2235"/>
    <w:rsid w:val="001F3B49"/>
    <w:rsid w:val="001F5D70"/>
    <w:rsid w:val="00200B87"/>
    <w:rsid w:val="00215456"/>
    <w:rsid w:val="002161A3"/>
    <w:rsid w:val="00221E1B"/>
    <w:rsid w:val="00223652"/>
    <w:rsid w:val="00226BF4"/>
    <w:rsid w:val="0024098C"/>
    <w:rsid w:val="002413F7"/>
    <w:rsid w:val="0024650A"/>
    <w:rsid w:val="00251E45"/>
    <w:rsid w:val="00265E18"/>
    <w:rsid w:val="002724DE"/>
    <w:rsid w:val="00274FBF"/>
    <w:rsid w:val="00276113"/>
    <w:rsid w:val="00277D2E"/>
    <w:rsid w:val="00280A83"/>
    <w:rsid w:val="00281D8B"/>
    <w:rsid w:val="0028656C"/>
    <w:rsid w:val="002911FD"/>
    <w:rsid w:val="00292DAC"/>
    <w:rsid w:val="0029472E"/>
    <w:rsid w:val="00295F8A"/>
    <w:rsid w:val="002A14DB"/>
    <w:rsid w:val="002A7430"/>
    <w:rsid w:val="002A7720"/>
    <w:rsid w:val="002B0A85"/>
    <w:rsid w:val="002B4119"/>
    <w:rsid w:val="002B70BA"/>
    <w:rsid w:val="002B7FB5"/>
    <w:rsid w:val="002C187F"/>
    <w:rsid w:val="002C250D"/>
    <w:rsid w:val="002C5090"/>
    <w:rsid w:val="002C610C"/>
    <w:rsid w:val="002C652E"/>
    <w:rsid w:val="002C7C17"/>
    <w:rsid w:val="002D0D1C"/>
    <w:rsid w:val="002D3E09"/>
    <w:rsid w:val="002D427D"/>
    <w:rsid w:val="002E0468"/>
    <w:rsid w:val="002E50E3"/>
    <w:rsid w:val="002E6FDA"/>
    <w:rsid w:val="002F3647"/>
    <w:rsid w:val="002F5758"/>
    <w:rsid w:val="002F7F8A"/>
    <w:rsid w:val="0030243A"/>
    <w:rsid w:val="0030348D"/>
    <w:rsid w:val="00304C14"/>
    <w:rsid w:val="00314F03"/>
    <w:rsid w:val="003173CA"/>
    <w:rsid w:val="003212EB"/>
    <w:rsid w:val="003226B0"/>
    <w:rsid w:val="00330893"/>
    <w:rsid w:val="00333D16"/>
    <w:rsid w:val="003361A5"/>
    <w:rsid w:val="0033650A"/>
    <w:rsid w:val="00337073"/>
    <w:rsid w:val="00337AE7"/>
    <w:rsid w:val="00340D03"/>
    <w:rsid w:val="0034197E"/>
    <w:rsid w:val="0034579F"/>
    <w:rsid w:val="00345CBE"/>
    <w:rsid w:val="003465D9"/>
    <w:rsid w:val="0035548E"/>
    <w:rsid w:val="00357C2E"/>
    <w:rsid w:val="00366D58"/>
    <w:rsid w:val="00371339"/>
    <w:rsid w:val="00372057"/>
    <w:rsid w:val="0037456C"/>
    <w:rsid w:val="00375EA5"/>
    <w:rsid w:val="003926F6"/>
    <w:rsid w:val="003928CD"/>
    <w:rsid w:val="003A463A"/>
    <w:rsid w:val="003B1F96"/>
    <w:rsid w:val="003B2290"/>
    <w:rsid w:val="003B5B4F"/>
    <w:rsid w:val="003C1124"/>
    <w:rsid w:val="003C6801"/>
    <w:rsid w:val="003D0A0A"/>
    <w:rsid w:val="003D5F21"/>
    <w:rsid w:val="003D72B1"/>
    <w:rsid w:val="003E12BC"/>
    <w:rsid w:val="003E32BD"/>
    <w:rsid w:val="003E434E"/>
    <w:rsid w:val="003F1B9A"/>
    <w:rsid w:val="00402179"/>
    <w:rsid w:val="00404F05"/>
    <w:rsid w:val="00405932"/>
    <w:rsid w:val="004138D7"/>
    <w:rsid w:val="00420F92"/>
    <w:rsid w:val="0042695C"/>
    <w:rsid w:val="00430ADD"/>
    <w:rsid w:val="00436879"/>
    <w:rsid w:val="00440453"/>
    <w:rsid w:val="00447C0F"/>
    <w:rsid w:val="004514BC"/>
    <w:rsid w:val="00456D3D"/>
    <w:rsid w:val="004574DE"/>
    <w:rsid w:val="00462637"/>
    <w:rsid w:val="00466711"/>
    <w:rsid w:val="00473047"/>
    <w:rsid w:val="00481D38"/>
    <w:rsid w:val="004855B7"/>
    <w:rsid w:val="004871BB"/>
    <w:rsid w:val="00491D10"/>
    <w:rsid w:val="00494BF2"/>
    <w:rsid w:val="00495CFB"/>
    <w:rsid w:val="0049620A"/>
    <w:rsid w:val="00496863"/>
    <w:rsid w:val="004A1578"/>
    <w:rsid w:val="004A589B"/>
    <w:rsid w:val="004A638E"/>
    <w:rsid w:val="004A75CE"/>
    <w:rsid w:val="004B5C0E"/>
    <w:rsid w:val="004D4224"/>
    <w:rsid w:val="004D6D9A"/>
    <w:rsid w:val="004E4785"/>
    <w:rsid w:val="004E6427"/>
    <w:rsid w:val="004F56AB"/>
    <w:rsid w:val="004F57BB"/>
    <w:rsid w:val="004F74CA"/>
    <w:rsid w:val="00501278"/>
    <w:rsid w:val="00503770"/>
    <w:rsid w:val="00504E21"/>
    <w:rsid w:val="00512DAA"/>
    <w:rsid w:val="00513EA7"/>
    <w:rsid w:val="005175F4"/>
    <w:rsid w:val="00517A40"/>
    <w:rsid w:val="00525B95"/>
    <w:rsid w:val="00531EC2"/>
    <w:rsid w:val="00535675"/>
    <w:rsid w:val="00535689"/>
    <w:rsid w:val="00537221"/>
    <w:rsid w:val="00537B2C"/>
    <w:rsid w:val="005417F4"/>
    <w:rsid w:val="00541AC8"/>
    <w:rsid w:val="00546AD7"/>
    <w:rsid w:val="00557C72"/>
    <w:rsid w:val="005605A4"/>
    <w:rsid w:val="005609C0"/>
    <w:rsid w:val="00561884"/>
    <w:rsid w:val="0056381C"/>
    <w:rsid w:val="00564903"/>
    <w:rsid w:val="0056593E"/>
    <w:rsid w:val="00570471"/>
    <w:rsid w:val="00571989"/>
    <w:rsid w:val="005722A0"/>
    <w:rsid w:val="0057698B"/>
    <w:rsid w:val="00581CE0"/>
    <w:rsid w:val="00590A4B"/>
    <w:rsid w:val="00594972"/>
    <w:rsid w:val="00595D6B"/>
    <w:rsid w:val="0059647A"/>
    <w:rsid w:val="005A4980"/>
    <w:rsid w:val="005A5459"/>
    <w:rsid w:val="005B544A"/>
    <w:rsid w:val="005B631C"/>
    <w:rsid w:val="005B7062"/>
    <w:rsid w:val="005B76EE"/>
    <w:rsid w:val="005C3C5E"/>
    <w:rsid w:val="005C6719"/>
    <w:rsid w:val="005D100A"/>
    <w:rsid w:val="005D6467"/>
    <w:rsid w:val="005E17CF"/>
    <w:rsid w:val="005E23E6"/>
    <w:rsid w:val="005E23E7"/>
    <w:rsid w:val="005E31F7"/>
    <w:rsid w:val="005E4B05"/>
    <w:rsid w:val="00604682"/>
    <w:rsid w:val="00604A9B"/>
    <w:rsid w:val="00605D7F"/>
    <w:rsid w:val="00607BC8"/>
    <w:rsid w:val="00607D4D"/>
    <w:rsid w:val="0061241C"/>
    <w:rsid w:val="00612D9D"/>
    <w:rsid w:val="00617007"/>
    <w:rsid w:val="006175C9"/>
    <w:rsid w:val="00622C9D"/>
    <w:rsid w:val="006335FA"/>
    <w:rsid w:val="00643070"/>
    <w:rsid w:val="00643ED9"/>
    <w:rsid w:val="00652541"/>
    <w:rsid w:val="00655A8B"/>
    <w:rsid w:val="00656D3A"/>
    <w:rsid w:val="00661376"/>
    <w:rsid w:val="006614FC"/>
    <w:rsid w:val="006818DC"/>
    <w:rsid w:val="006820D2"/>
    <w:rsid w:val="006866B3"/>
    <w:rsid w:val="00691C4E"/>
    <w:rsid w:val="006A3994"/>
    <w:rsid w:val="006A4051"/>
    <w:rsid w:val="006A6887"/>
    <w:rsid w:val="006A7F8A"/>
    <w:rsid w:val="006B0BF5"/>
    <w:rsid w:val="006B11E5"/>
    <w:rsid w:val="006B2551"/>
    <w:rsid w:val="006B3D2F"/>
    <w:rsid w:val="006B56B2"/>
    <w:rsid w:val="006B7983"/>
    <w:rsid w:val="006C0B37"/>
    <w:rsid w:val="006C2CCE"/>
    <w:rsid w:val="006C60CF"/>
    <w:rsid w:val="006C79DF"/>
    <w:rsid w:val="006D5073"/>
    <w:rsid w:val="006E0204"/>
    <w:rsid w:val="006F5FB0"/>
    <w:rsid w:val="006F6A1A"/>
    <w:rsid w:val="00703560"/>
    <w:rsid w:val="00711FCF"/>
    <w:rsid w:val="00715639"/>
    <w:rsid w:val="00715832"/>
    <w:rsid w:val="00716C0C"/>
    <w:rsid w:val="00720606"/>
    <w:rsid w:val="007221E8"/>
    <w:rsid w:val="00722685"/>
    <w:rsid w:val="007247AD"/>
    <w:rsid w:val="00725523"/>
    <w:rsid w:val="00725E6E"/>
    <w:rsid w:val="007268EE"/>
    <w:rsid w:val="0073428A"/>
    <w:rsid w:val="00740FB6"/>
    <w:rsid w:val="007412B9"/>
    <w:rsid w:val="00741584"/>
    <w:rsid w:val="007475B6"/>
    <w:rsid w:val="00751ED8"/>
    <w:rsid w:val="00754067"/>
    <w:rsid w:val="0075640E"/>
    <w:rsid w:val="00771DF7"/>
    <w:rsid w:val="0077555E"/>
    <w:rsid w:val="007826F8"/>
    <w:rsid w:val="00787EF0"/>
    <w:rsid w:val="00796ECD"/>
    <w:rsid w:val="007A386C"/>
    <w:rsid w:val="007A6AF2"/>
    <w:rsid w:val="007B061C"/>
    <w:rsid w:val="007B60F5"/>
    <w:rsid w:val="007C051C"/>
    <w:rsid w:val="007C2AF9"/>
    <w:rsid w:val="007C6FB2"/>
    <w:rsid w:val="007C7799"/>
    <w:rsid w:val="007D278F"/>
    <w:rsid w:val="007D34CE"/>
    <w:rsid w:val="007D5E35"/>
    <w:rsid w:val="007D6F16"/>
    <w:rsid w:val="007D7B47"/>
    <w:rsid w:val="007E0E6B"/>
    <w:rsid w:val="007E5494"/>
    <w:rsid w:val="007F0EBD"/>
    <w:rsid w:val="007F4A47"/>
    <w:rsid w:val="00800B45"/>
    <w:rsid w:val="008011C2"/>
    <w:rsid w:val="008051E0"/>
    <w:rsid w:val="00805CDB"/>
    <w:rsid w:val="00807E1F"/>
    <w:rsid w:val="0081612F"/>
    <w:rsid w:val="0082167C"/>
    <w:rsid w:val="008257E3"/>
    <w:rsid w:val="0082713A"/>
    <w:rsid w:val="00830F56"/>
    <w:rsid w:val="00836457"/>
    <w:rsid w:val="008414D7"/>
    <w:rsid w:val="0084477C"/>
    <w:rsid w:val="00851C68"/>
    <w:rsid w:val="008526A6"/>
    <w:rsid w:val="008623A0"/>
    <w:rsid w:val="0086334A"/>
    <w:rsid w:val="00864336"/>
    <w:rsid w:val="00864E76"/>
    <w:rsid w:val="0086575D"/>
    <w:rsid w:val="00865A1C"/>
    <w:rsid w:val="00871C74"/>
    <w:rsid w:val="00871F7B"/>
    <w:rsid w:val="00872149"/>
    <w:rsid w:val="00874CF9"/>
    <w:rsid w:val="00877CFF"/>
    <w:rsid w:val="0088034A"/>
    <w:rsid w:val="00884A84"/>
    <w:rsid w:val="00886F94"/>
    <w:rsid w:val="00890438"/>
    <w:rsid w:val="008A0C81"/>
    <w:rsid w:val="008A1604"/>
    <w:rsid w:val="008A3C0F"/>
    <w:rsid w:val="008A4134"/>
    <w:rsid w:val="008A41D3"/>
    <w:rsid w:val="008A5765"/>
    <w:rsid w:val="008A5DE9"/>
    <w:rsid w:val="008A617F"/>
    <w:rsid w:val="008B000B"/>
    <w:rsid w:val="008B2DE2"/>
    <w:rsid w:val="008C0E68"/>
    <w:rsid w:val="008C16B4"/>
    <w:rsid w:val="008C1B51"/>
    <w:rsid w:val="008C1B5B"/>
    <w:rsid w:val="008C2699"/>
    <w:rsid w:val="008C30DA"/>
    <w:rsid w:val="008C3A01"/>
    <w:rsid w:val="008D26B3"/>
    <w:rsid w:val="008E0D06"/>
    <w:rsid w:val="008E3E98"/>
    <w:rsid w:val="008E6DD0"/>
    <w:rsid w:val="008F3296"/>
    <w:rsid w:val="008F37EF"/>
    <w:rsid w:val="008F768A"/>
    <w:rsid w:val="008F781E"/>
    <w:rsid w:val="00902848"/>
    <w:rsid w:val="00904961"/>
    <w:rsid w:val="00905BEC"/>
    <w:rsid w:val="009062A4"/>
    <w:rsid w:val="00911E65"/>
    <w:rsid w:val="009155EF"/>
    <w:rsid w:val="00917372"/>
    <w:rsid w:val="0092078E"/>
    <w:rsid w:val="009225F1"/>
    <w:rsid w:val="0093084B"/>
    <w:rsid w:val="00933AA5"/>
    <w:rsid w:val="0093661B"/>
    <w:rsid w:val="00940761"/>
    <w:rsid w:val="009519C7"/>
    <w:rsid w:val="00953462"/>
    <w:rsid w:val="009550CF"/>
    <w:rsid w:val="00957A22"/>
    <w:rsid w:val="00964577"/>
    <w:rsid w:val="00966852"/>
    <w:rsid w:val="00966A97"/>
    <w:rsid w:val="009707A6"/>
    <w:rsid w:val="00971F84"/>
    <w:rsid w:val="009723AD"/>
    <w:rsid w:val="0097588F"/>
    <w:rsid w:val="00976140"/>
    <w:rsid w:val="0097620A"/>
    <w:rsid w:val="00981667"/>
    <w:rsid w:val="009821DC"/>
    <w:rsid w:val="00984533"/>
    <w:rsid w:val="00986062"/>
    <w:rsid w:val="00986C98"/>
    <w:rsid w:val="0099024F"/>
    <w:rsid w:val="009909D1"/>
    <w:rsid w:val="00992048"/>
    <w:rsid w:val="0099262C"/>
    <w:rsid w:val="009928C0"/>
    <w:rsid w:val="009A0265"/>
    <w:rsid w:val="009A616E"/>
    <w:rsid w:val="009B0469"/>
    <w:rsid w:val="009B109D"/>
    <w:rsid w:val="009B31CD"/>
    <w:rsid w:val="009B38FD"/>
    <w:rsid w:val="009B56EA"/>
    <w:rsid w:val="009B6C99"/>
    <w:rsid w:val="009B73BF"/>
    <w:rsid w:val="009B7F6B"/>
    <w:rsid w:val="009D5A84"/>
    <w:rsid w:val="009D5ECA"/>
    <w:rsid w:val="009E060D"/>
    <w:rsid w:val="009E1FF6"/>
    <w:rsid w:val="009E6E63"/>
    <w:rsid w:val="009E7555"/>
    <w:rsid w:val="00A07630"/>
    <w:rsid w:val="00A10DEF"/>
    <w:rsid w:val="00A12AAA"/>
    <w:rsid w:val="00A16385"/>
    <w:rsid w:val="00A251FA"/>
    <w:rsid w:val="00A3062B"/>
    <w:rsid w:val="00A3264B"/>
    <w:rsid w:val="00A44829"/>
    <w:rsid w:val="00A50752"/>
    <w:rsid w:val="00A52337"/>
    <w:rsid w:val="00A53665"/>
    <w:rsid w:val="00A67B0B"/>
    <w:rsid w:val="00A70EF8"/>
    <w:rsid w:val="00A72903"/>
    <w:rsid w:val="00A742D3"/>
    <w:rsid w:val="00A90981"/>
    <w:rsid w:val="00A90F84"/>
    <w:rsid w:val="00A94A84"/>
    <w:rsid w:val="00A971A0"/>
    <w:rsid w:val="00AA279B"/>
    <w:rsid w:val="00AA3DCE"/>
    <w:rsid w:val="00AB0359"/>
    <w:rsid w:val="00AB2F5F"/>
    <w:rsid w:val="00AB60E6"/>
    <w:rsid w:val="00AB61B3"/>
    <w:rsid w:val="00AC2F7F"/>
    <w:rsid w:val="00AC47E3"/>
    <w:rsid w:val="00AD6CB4"/>
    <w:rsid w:val="00AE4D41"/>
    <w:rsid w:val="00AE6E20"/>
    <w:rsid w:val="00AE724F"/>
    <w:rsid w:val="00AF63B9"/>
    <w:rsid w:val="00AF7405"/>
    <w:rsid w:val="00B031D4"/>
    <w:rsid w:val="00B03485"/>
    <w:rsid w:val="00B03FEE"/>
    <w:rsid w:val="00B07893"/>
    <w:rsid w:val="00B10834"/>
    <w:rsid w:val="00B1365F"/>
    <w:rsid w:val="00B17EBB"/>
    <w:rsid w:val="00B25C57"/>
    <w:rsid w:val="00B27423"/>
    <w:rsid w:val="00B306F8"/>
    <w:rsid w:val="00B31AA1"/>
    <w:rsid w:val="00B3234A"/>
    <w:rsid w:val="00B33EC8"/>
    <w:rsid w:val="00B43268"/>
    <w:rsid w:val="00B52B3E"/>
    <w:rsid w:val="00B54DF4"/>
    <w:rsid w:val="00B556FB"/>
    <w:rsid w:val="00B563C6"/>
    <w:rsid w:val="00B5746A"/>
    <w:rsid w:val="00B66A73"/>
    <w:rsid w:val="00B67AB7"/>
    <w:rsid w:val="00B714F8"/>
    <w:rsid w:val="00B72D79"/>
    <w:rsid w:val="00B76659"/>
    <w:rsid w:val="00B76F46"/>
    <w:rsid w:val="00B771E8"/>
    <w:rsid w:val="00B82616"/>
    <w:rsid w:val="00B82697"/>
    <w:rsid w:val="00B90FE1"/>
    <w:rsid w:val="00B94FFB"/>
    <w:rsid w:val="00B95D4C"/>
    <w:rsid w:val="00BA2D74"/>
    <w:rsid w:val="00BA4DF2"/>
    <w:rsid w:val="00BA5D07"/>
    <w:rsid w:val="00BA608A"/>
    <w:rsid w:val="00BA7E01"/>
    <w:rsid w:val="00BA7F1F"/>
    <w:rsid w:val="00BB6E5C"/>
    <w:rsid w:val="00BB7AEF"/>
    <w:rsid w:val="00BB7DD0"/>
    <w:rsid w:val="00BC37E3"/>
    <w:rsid w:val="00BC426F"/>
    <w:rsid w:val="00BC6F4E"/>
    <w:rsid w:val="00BD308D"/>
    <w:rsid w:val="00BD5D05"/>
    <w:rsid w:val="00BD6221"/>
    <w:rsid w:val="00BD6DC6"/>
    <w:rsid w:val="00BD7030"/>
    <w:rsid w:val="00BE2311"/>
    <w:rsid w:val="00BE24C5"/>
    <w:rsid w:val="00BE37A6"/>
    <w:rsid w:val="00BE7F33"/>
    <w:rsid w:val="00BF1CE2"/>
    <w:rsid w:val="00BF1DA3"/>
    <w:rsid w:val="00BF31FA"/>
    <w:rsid w:val="00BF60F9"/>
    <w:rsid w:val="00C04C46"/>
    <w:rsid w:val="00C10DB3"/>
    <w:rsid w:val="00C11CC2"/>
    <w:rsid w:val="00C14B6F"/>
    <w:rsid w:val="00C1576C"/>
    <w:rsid w:val="00C16115"/>
    <w:rsid w:val="00C30E66"/>
    <w:rsid w:val="00C30FA5"/>
    <w:rsid w:val="00C32513"/>
    <w:rsid w:val="00C339DB"/>
    <w:rsid w:val="00C42088"/>
    <w:rsid w:val="00C424C1"/>
    <w:rsid w:val="00C5230E"/>
    <w:rsid w:val="00C52FDC"/>
    <w:rsid w:val="00C545BB"/>
    <w:rsid w:val="00C56807"/>
    <w:rsid w:val="00C62E8F"/>
    <w:rsid w:val="00C65676"/>
    <w:rsid w:val="00C65EF3"/>
    <w:rsid w:val="00C7261F"/>
    <w:rsid w:val="00C77EDF"/>
    <w:rsid w:val="00C81EC1"/>
    <w:rsid w:val="00C862DB"/>
    <w:rsid w:val="00C9594E"/>
    <w:rsid w:val="00C976C2"/>
    <w:rsid w:val="00CA2B5F"/>
    <w:rsid w:val="00CC18ED"/>
    <w:rsid w:val="00CD2FD7"/>
    <w:rsid w:val="00CD4210"/>
    <w:rsid w:val="00CD5361"/>
    <w:rsid w:val="00CD6CE1"/>
    <w:rsid w:val="00CE0BF7"/>
    <w:rsid w:val="00CE153B"/>
    <w:rsid w:val="00CE5862"/>
    <w:rsid w:val="00CF0FAE"/>
    <w:rsid w:val="00CF5E4F"/>
    <w:rsid w:val="00CF75EE"/>
    <w:rsid w:val="00CF7E3A"/>
    <w:rsid w:val="00D03130"/>
    <w:rsid w:val="00D049C8"/>
    <w:rsid w:val="00D07AF6"/>
    <w:rsid w:val="00D16182"/>
    <w:rsid w:val="00D27A70"/>
    <w:rsid w:val="00D31820"/>
    <w:rsid w:val="00D35718"/>
    <w:rsid w:val="00D37E1D"/>
    <w:rsid w:val="00D439C8"/>
    <w:rsid w:val="00D46CF1"/>
    <w:rsid w:val="00D47D90"/>
    <w:rsid w:val="00D55349"/>
    <w:rsid w:val="00D62F4E"/>
    <w:rsid w:val="00D64A3A"/>
    <w:rsid w:val="00D6506B"/>
    <w:rsid w:val="00D66E23"/>
    <w:rsid w:val="00D92396"/>
    <w:rsid w:val="00DA25C2"/>
    <w:rsid w:val="00DB6769"/>
    <w:rsid w:val="00DC1CF6"/>
    <w:rsid w:val="00DC40E6"/>
    <w:rsid w:val="00DD206A"/>
    <w:rsid w:val="00DD2AAC"/>
    <w:rsid w:val="00DD5201"/>
    <w:rsid w:val="00DE0E25"/>
    <w:rsid w:val="00DE1F9B"/>
    <w:rsid w:val="00DF04AD"/>
    <w:rsid w:val="00DF17A8"/>
    <w:rsid w:val="00DF2D53"/>
    <w:rsid w:val="00DF34E4"/>
    <w:rsid w:val="00DF3930"/>
    <w:rsid w:val="00DF6B15"/>
    <w:rsid w:val="00E002A5"/>
    <w:rsid w:val="00E02EDC"/>
    <w:rsid w:val="00E03678"/>
    <w:rsid w:val="00E10534"/>
    <w:rsid w:val="00E2673B"/>
    <w:rsid w:val="00E276C6"/>
    <w:rsid w:val="00E33930"/>
    <w:rsid w:val="00E35E30"/>
    <w:rsid w:val="00E36567"/>
    <w:rsid w:val="00E41D63"/>
    <w:rsid w:val="00E51C6C"/>
    <w:rsid w:val="00E52010"/>
    <w:rsid w:val="00E52EEC"/>
    <w:rsid w:val="00E56B70"/>
    <w:rsid w:val="00E57185"/>
    <w:rsid w:val="00E62558"/>
    <w:rsid w:val="00E671AC"/>
    <w:rsid w:val="00E7507A"/>
    <w:rsid w:val="00E8037C"/>
    <w:rsid w:val="00E808D3"/>
    <w:rsid w:val="00E80B7A"/>
    <w:rsid w:val="00E82EB4"/>
    <w:rsid w:val="00E87335"/>
    <w:rsid w:val="00E874AB"/>
    <w:rsid w:val="00EA459F"/>
    <w:rsid w:val="00EA50F4"/>
    <w:rsid w:val="00EB09AE"/>
    <w:rsid w:val="00EB0ECB"/>
    <w:rsid w:val="00EB3CE3"/>
    <w:rsid w:val="00EB44E2"/>
    <w:rsid w:val="00EC7E02"/>
    <w:rsid w:val="00ED028F"/>
    <w:rsid w:val="00ED11E1"/>
    <w:rsid w:val="00ED5EDF"/>
    <w:rsid w:val="00EE0D72"/>
    <w:rsid w:val="00EE175E"/>
    <w:rsid w:val="00EE32E4"/>
    <w:rsid w:val="00EF010D"/>
    <w:rsid w:val="00EF2D0B"/>
    <w:rsid w:val="00F015CD"/>
    <w:rsid w:val="00F023B8"/>
    <w:rsid w:val="00F05AD8"/>
    <w:rsid w:val="00F05E12"/>
    <w:rsid w:val="00F106A2"/>
    <w:rsid w:val="00F1380F"/>
    <w:rsid w:val="00F2780F"/>
    <w:rsid w:val="00F301B0"/>
    <w:rsid w:val="00F30631"/>
    <w:rsid w:val="00F33D6A"/>
    <w:rsid w:val="00F365DA"/>
    <w:rsid w:val="00F4035D"/>
    <w:rsid w:val="00F43142"/>
    <w:rsid w:val="00F44E84"/>
    <w:rsid w:val="00F46ABE"/>
    <w:rsid w:val="00F51F23"/>
    <w:rsid w:val="00F54EC1"/>
    <w:rsid w:val="00F55BC2"/>
    <w:rsid w:val="00F56BAA"/>
    <w:rsid w:val="00F620B3"/>
    <w:rsid w:val="00F62219"/>
    <w:rsid w:val="00F674A8"/>
    <w:rsid w:val="00F70DA9"/>
    <w:rsid w:val="00F71BC5"/>
    <w:rsid w:val="00F7305D"/>
    <w:rsid w:val="00F7735F"/>
    <w:rsid w:val="00F814CB"/>
    <w:rsid w:val="00F84FBB"/>
    <w:rsid w:val="00F872A8"/>
    <w:rsid w:val="00F9321D"/>
    <w:rsid w:val="00F937C0"/>
    <w:rsid w:val="00F95E72"/>
    <w:rsid w:val="00F96830"/>
    <w:rsid w:val="00F9737B"/>
    <w:rsid w:val="00FB165A"/>
    <w:rsid w:val="00FB1E77"/>
    <w:rsid w:val="00FB2098"/>
    <w:rsid w:val="00FB4A37"/>
    <w:rsid w:val="00FC0C67"/>
    <w:rsid w:val="00FC1A77"/>
    <w:rsid w:val="00FC5375"/>
    <w:rsid w:val="00FC71E3"/>
    <w:rsid w:val="00FD26F4"/>
    <w:rsid w:val="00FD2CC9"/>
    <w:rsid w:val="00FD7EEB"/>
    <w:rsid w:val="00FE0041"/>
    <w:rsid w:val="00FE0142"/>
    <w:rsid w:val="00FE488D"/>
    <w:rsid w:val="00FE7486"/>
    <w:rsid w:val="00FF08CF"/>
    <w:rsid w:val="00FF3EEB"/>
    <w:rsid w:val="00FF5A4D"/>
    <w:rsid w:val="00FF5BB5"/>
    <w:rsid w:val="00FF6C3F"/>
    <w:rsid w:val="00FF744B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2260D6BB-64B3-4EA4-977C-4F1C137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0B"/>
  </w:style>
  <w:style w:type="paragraph" w:styleId="Heading1">
    <w:name w:val="heading 1"/>
    <w:basedOn w:val="Normal"/>
    <w:next w:val="Normal"/>
    <w:link w:val="Heading1Char"/>
    <w:uiPriority w:val="9"/>
    <w:qFormat/>
    <w:rsid w:val="008B00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0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0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0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0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0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A90F84"/>
  </w:style>
  <w:style w:type="character" w:customStyle="1" w:styleId="eop">
    <w:name w:val="eop"/>
    <w:basedOn w:val="DefaultParagraphFont"/>
    <w:rsid w:val="00A90F84"/>
  </w:style>
  <w:style w:type="character" w:styleId="Hyperlink">
    <w:name w:val="Hyperlink"/>
    <w:basedOn w:val="DefaultParagraphFont"/>
    <w:uiPriority w:val="99"/>
    <w:unhideWhenUsed/>
    <w:rsid w:val="007E0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0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000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0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0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0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0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0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00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000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000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0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000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B000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B000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0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B000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B0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B000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000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B000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00B"/>
    <w:pPr>
      <w:outlineLvl w:val="9"/>
    </w:pPr>
  </w:style>
  <w:style w:type="paragraph" w:customStyle="1" w:styleId="paragraph">
    <w:name w:val="paragraph"/>
    <w:basedOn w:val="Normal"/>
    <w:rsid w:val="00AD6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gehill.ac.uk/departments/support/studentservices/wellbe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support-for-target-setting/primary-target-sett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prmug4p-w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era.ac.uk/publication/the-role-of-schools-in-the-mental-health-of-children-young-peopl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reducing-teacher-workload-education-development-trust-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3" ma:contentTypeDescription="Create a new document." ma:contentTypeScope="" ma:versionID="8745b918109b508d7d19c55315dcb04b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26bcefcf5b19150fc4f7ce9c641f05e7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7AFEAE2-9322-47FD-9EEA-8B803535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77</cp:revision>
  <dcterms:created xsi:type="dcterms:W3CDTF">2025-03-07T16:50:00Z</dcterms:created>
  <dcterms:modified xsi:type="dcterms:W3CDTF">2025-03-07T17:43:00Z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