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DCAF" w14:textId="7C35DF69" w:rsidR="00CF75EE" w:rsidRPr="001808A9" w:rsidRDefault="00E64795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1808A9">
        <w:rPr>
          <w:rFonts w:ascii="Maiandra GD" w:hAnsi="Maiandra GD"/>
          <w:b/>
          <w:bCs/>
          <w:sz w:val="28"/>
          <w:szCs w:val="24"/>
          <w:u w:val="single"/>
        </w:rPr>
        <w:t>QA1 Mentor Meeting</w:t>
      </w:r>
    </w:p>
    <w:p w14:paraId="635382AB" w14:textId="77777777" w:rsidR="00E64795" w:rsidRPr="00E64795" w:rsidRDefault="00E64795" w:rsidP="00722685">
      <w:pPr>
        <w:pStyle w:val="NoSpacing"/>
        <w:rPr>
          <w:rFonts w:ascii="Maiandra GD" w:hAnsi="Maiandra GD"/>
          <w:sz w:val="28"/>
          <w:szCs w:val="24"/>
        </w:rPr>
      </w:pPr>
    </w:p>
    <w:p w14:paraId="53642B3B" w14:textId="726993B4" w:rsidR="00E64795" w:rsidRDefault="00E64795" w:rsidP="00722685">
      <w:pPr>
        <w:pStyle w:val="NoSpacing"/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Arranged prior to start of placement – approximately 15 minutes online</w:t>
      </w:r>
      <w:r w:rsidR="00171BDF">
        <w:rPr>
          <w:rFonts w:ascii="Maiandra GD" w:hAnsi="Maiandra GD"/>
          <w:sz w:val="28"/>
          <w:szCs w:val="24"/>
        </w:rPr>
        <w:t>.</w:t>
      </w:r>
    </w:p>
    <w:p w14:paraId="3E3FE37B" w14:textId="77777777" w:rsidR="00357B6E" w:rsidRDefault="00357B6E" w:rsidP="00722685">
      <w:pPr>
        <w:pStyle w:val="NoSpacing"/>
        <w:rPr>
          <w:rFonts w:ascii="Maiandra GD" w:hAnsi="Maiandra GD"/>
          <w:sz w:val="28"/>
          <w:szCs w:val="24"/>
        </w:rPr>
      </w:pPr>
    </w:p>
    <w:p w14:paraId="03331ABE" w14:textId="4FDF87BA" w:rsidR="00357B6E" w:rsidRPr="009C0452" w:rsidRDefault="00357B6E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9C0452">
        <w:rPr>
          <w:rFonts w:ascii="Maiandra GD" w:hAnsi="Maiandra GD"/>
          <w:b/>
          <w:bCs/>
          <w:sz w:val="28"/>
          <w:szCs w:val="24"/>
          <w:u w:val="single"/>
        </w:rPr>
        <w:t>Prio</w:t>
      </w:r>
      <w:r w:rsidR="009C0452" w:rsidRPr="009C0452">
        <w:rPr>
          <w:rFonts w:ascii="Maiandra GD" w:hAnsi="Maiandra GD"/>
          <w:b/>
          <w:bCs/>
          <w:sz w:val="28"/>
          <w:szCs w:val="24"/>
          <w:u w:val="single"/>
        </w:rPr>
        <w:t xml:space="preserve">r </w:t>
      </w:r>
      <w:r w:rsidRPr="009C0452">
        <w:rPr>
          <w:rFonts w:ascii="Maiandra GD" w:hAnsi="Maiandra GD"/>
          <w:b/>
          <w:bCs/>
          <w:sz w:val="28"/>
          <w:szCs w:val="24"/>
          <w:u w:val="single"/>
        </w:rPr>
        <w:t>to Meeting</w:t>
      </w:r>
    </w:p>
    <w:p w14:paraId="3D7A7023" w14:textId="779BA24D" w:rsidR="00357B6E" w:rsidRDefault="00357B6E" w:rsidP="009C0452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Check allocation email</w:t>
      </w:r>
    </w:p>
    <w:p w14:paraId="6D4F9086" w14:textId="16A3EBD2" w:rsidR="00424416" w:rsidRDefault="00424416" w:rsidP="009C0452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 xml:space="preserve">Check </w:t>
      </w:r>
      <w:proofErr w:type="gramStart"/>
      <w:r>
        <w:rPr>
          <w:rFonts w:ascii="Maiandra GD" w:hAnsi="Maiandra GD"/>
          <w:sz w:val="28"/>
          <w:szCs w:val="24"/>
        </w:rPr>
        <w:t>mentors</w:t>
      </w:r>
      <w:proofErr w:type="gramEnd"/>
      <w:r>
        <w:rPr>
          <w:rFonts w:ascii="Maiandra GD" w:hAnsi="Maiandra GD"/>
          <w:sz w:val="28"/>
          <w:szCs w:val="24"/>
        </w:rPr>
        <w:t xml:space="preserve"> details are correct on </w:t>
      </w:r>
      <w:proofErr w:type="spellStart"/>
      <w:r>
        <w:rPr>
          <w:rFonts w:ascii="Maiandra GD" w:hAnsi="Maiandra GD"/>
          <w:sz w:val="28"/>
          <w:szCs w:val="24"/>
        </w:rPr>
        <w:t>Inplace</w:t>
      </w:r>
      <w:proofErr w:type="spellEnd"/>
    </w:p>
    <w:p w14:paraId="4512266C" w14:textId="150A100F" w:rsidR="00357B6E" w:rsidRDefault="009C0452" w:rsidP="009C0452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Email</w:t>
      </w:r>
      <w:r w:rsidR="00357B6E">
        <w:rPr>
          <w:rFonts w:ascii="Maiandra GD" w:hAnsi="Maiandra GD"/>
          <w:sz w:val="28"/>
          <w:szCs w:val="24"/>
        </w:rPr>
        <w:t xml:space="preserve"> mentor</w:t>
      </w:r>
      <w:r>
        <w:rPr>
          <w:rFonts w:ascii="Maiandra GD" w:hAnsi="Maiandra GD"/>
          <w:sz w:val="28"/>
          <w:szCs w:val="24"/>
        </w:rPr>
        <w:t xml:space="preserve"> as soon as possible after allocation</w:t>
      </w:r>
      <w:r w:rsidR="00357B6E">
        <w:rPr>
          <w:rFonts w:ascii="Maiandra GD" w:hAnsi="Maiandra GD"/>
          <w:sz w:val="28"/>
          <w:szCs w:val="24"/>
        </w:rPr>
        <w:t xml:space="preserve"> </w:t>
      </w:r>
      <w:r>
        <w:rPr>
          <w:rFonts w:ascii="Maiandra GD" w:hAnsi="Maiandra GD"/>
          <w:sz w:val="28"/>
          <w:szCs w:val="24"/>
        </w:rPr>
        <w:t>(see link tutor space for exemplar email) to introduce yourself and arrange QA1 meeting</w:t>
      </w:r>
    </w:p>
    <w:p w14:paraId="3608C7F6" w14:textId="609F3433" w:rsidR="009C0452" w:rsidRDefault="009C0452" w:rsidP="009C0452">
      <w:pPr>
        <w:pStyle w:val="NoSpacing"/>
        <w:numPr>
          <w:ilvl w:val="1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 xml:space="preserve">If mentor details are not on allocation email, email </w:t>
      </w:r>
      <w:hyperlink r:id="rId5" w:history="1">
        <w:r w:rsidRPr="007557BD">
          <w:rPr>
            <w:rStyle w:val="Hyperlink"/>
            <w:rFonts w:ascii="Maiandra GD" w:hAnsi="Maiandra GD"/>
            <w:sz w:val="28"/>
            <w:szCs w:val="24"/>
          </w:rPr>
          <w:t>foementoring@edgehill.ac.uk</w:t>
        </w:r>
      </w:hyperlink>
      <w:r>
        <w:rPr>
          <w:rFonts w:ascii="Maiandra GD" w:hAnsi="Maiandra GD"/>
          <w:sz w:val="28"/>
          <w:szCs w:val="24"/>
        </w:rPr>
        <w:t xml:space="preserve"> or phone the school to request mentor details</w:t>
      </w:r>
    </w:p>
    <w:p w14:paraId="3A7EB6A4" w14:textId="2A319742" w:rsidR="009C0452" w:rsidRDefault="009C0452" w:rsidP="00722685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ab/>
      </w:r>
    </w:p>
    <w:p w14:paraId="5994C9C7" w14:textId="49857734" w:rsidR="00171BDF" w:rsidRDefault="009C0452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9C0452">
        <w:rPr>
          <w:rFonts w:ascii="Maiandra GD" w:hAnsi="Maiandra GD"/>
          <w:b/>
          <w:bCs/>
          <w:sz w:val="28"/>
          <w:szCs w:val="24"/>
          <w:u w:val="single"/>
        </w:rPr>
        <w:t>During Meeting</w:t>
      </w:r>
    </w:p>
    <w:p w14:paraId="0C8F0727" w14:textId="77777777" w:rsidR="009C0452" w:rsidRPr="009C0452" w:rsidRDefault="009C0452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</w:p>
    <w:p w14:paraId="75178E19" w14:textId="235C945C" w:rsidR="00171BDF" w:rsidRPr="00E64795" w:rsidRDefault="009C0452" w:rsidP="00722685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Log into Abyasa</w:t>
      </w:r>
      <w:r w:rsidR="00EE4C58">
        <w:rPr>
          <w:rFonts w:ascii="Maiandra GD" w:hAnsi="Maiandra GD"/>
          <w:sz w:val="28"/>
          <w:szCs w:val="24"/>
        </w:rPr>
        <w:t xml:space="preserve"> </w:t>
      </w:r>
      <w:hyperlink r:id="rId6" w:history="1">
        <w:r w:rsidR="00EE4C58" w:rsidRPr="00EE4C58">
          <w:rPr>
            <w:rStyle w:val="Hyperlink"/>
            <w:rFonts w:ascii="Maiandra GD" w:hAnsi="Maiandra GD"/>
            <w:sz w:val="28"/>
            <w:szCs w:val="24"/>
          </w:rPr>
          <w:t>Edge Hill Abyasa Pro | Participant :: Home</w:t>
        </w:r>
      </w:hyperlink>
      <w:r>
        <w:rPr>
          <w:rFonts w:ascii="Maiandra GD" w:hAnsi="Maiandra GD"/>
          <w:sz w:val="28"/>
          <w:szCs w:val="24"/>
        </w:rPr>
        <w:t xml:space="preserve"> and </w:t>
      </w:r>
      <w:proofErr w:type="spellStart"/>
      <w:r>
        <w:rPr>
          <w:rFonts w:ascii="Maiandra GD" w:hAnsi="Maiandra GD"/>
          <w:sz w:val="28"/>
          <w:szCs w:val="24"/>
        </w:rPr>
        <w:t>Inplace</w:t>
      </w:r>
      <w:proofErr w:type="spellEnd"/>
      <w:r w:rsidR="00EE4C58">
        <w:rPr>
          <w:rFonts w:ascii="Maiandra GD" w:hAnsi="Maiandra GD"/>
          <w:sz w:val="28"/>
          <w:szCs w:val="24"/>
        </w:rPr>
        <w:t xml:space="preserve"> </w:t>
      </w:r>
      <w:hyperlink r:id="rId7" w:history="1">
        <w:r w:rsidR="00EE4C58" w:rsidRPr="00EE4C58">
          <w:rPr>
            <w:rStyle w:val="Hyperlink"/>
            <w:rFonts w:ascii="Maiandra GD" w:hAnsi="Maiandra GD"/>
            <w:sz w:val="28"/>
            <w:szCs w:val="24"/>
          </w:rPr>
          <w:t>Education placements | Edge Hill University</w:t>
        </w:r>
      </w:hyperlink>
      <w:r>
        <w:rPr>
          <w:rFonts w:ascii="Maiandra GD" w:hAnsi="Maiandra GD"/>
          <w:sz w:val="28"/>
          <w:szCs w:val="24"/>
        </w:rPr>
        <w:t xml:space="preserve"> immediately prior to meeting</w:t>
      </w:r>
      <w:r w:rsidR="00EE4C58">
        <w:rPr>
          <w:rFonts w:ascii="Maiandra GD" w:hAnsi="Maiandra GD"/>
          <w:sz w:val="28"/>
          <w:szCs w:val="24"/>
        </w:rPr>
        <w:t xml:space="preserve"> </w:t>
      </w:r>
    </w:p>
    <w:p w14:paraId="7ACD6B9C" w14:textId="77777777" w:rsidR="00E64795" w:rsidRPr="00E64795" w:rsidRDefault="00E64795" w:rsidP="00722685">
      <w:pPr>
        <w:pStyle w:val="NoSpacing"/>
        <w:rPr>
          <w:rFonts w:ascii="Maiandra GD" w:hAnsi="Maiandra GD"/>
          <w:sz w:val="28"/>
          <w:szCs w:val="24"/>
        </w:rPr>
      </w:pPr>
    </w:p>
    <w:p w14:paraId="4349C470" w14:textId="364A0063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Introduce yourself</w:t>
      </w:r>
    </w:p>
    <w:p w14:paraId="53B59357" w14:textId="2799E9D7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Share the purpose of meeting</w:t>
      </w:r>
      <w:r>
        <w:rPr>
          <w:rFonts w:ascii="Maiandra GD" w:hAnsi="Maiandra GD"/>
          <w:sz w:val="28"/>
          <w:szCs w:val="24"/>
        </w:rPr>
        <w:t xml:space="preserve"> (get to know the mentor and </w:t>
      </w:r>
      <w:r w:rsidR="001808A9">
        <w:rPr>
          <w:rFonts w:ascii="Maiandra GD" w:hAnsi="Maiandra GD"/>
          <w:sz w:val="28"/>
          <w:szCs w:val="24"/>
        </w:rPr>
        <w:t xml:space="preserve">sharing of </w:t>
      </w:r>
      <w:r>
        <w:rPr>
          <w:rFonts w:ascii="Maiandra GD" w:hAnsi="Maiandra GD"/>
          <w:sz w:val="28"/>
          <w:szCs w:val="24"/>
        </w:rPr>
        <w:t>fundamental information)</w:t>
      </w:r>
    </w:p>
    <w:p w14:paraId="716E050C" w14:textId="33144BF4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Share Abyasa screen and check questions/prompts with them</w:t>
      </w:r>
    </w:p>
    <w:p w14:paraId="5CC3895D" w14:textId="0F414053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 xml:space="preserve">Check </w:t>
      </w:r>
      <w:proofErr w:type="spellStart"/>
      <w:r w:rsidRPr="00E64795">
        <w:rPr>
          <w:rFonts w:ascii="Maiandra GD" w:hAnsi="Maiandra GD"/>
          <w:sz w:val="28"/>
          <w:szCs w:val="24"/>
        </w:rPr>
        <w:t>Inplace</w:t>
      </w:r>
      <w:proofErr w:type="spellEnd"/>
      <w:r w:rsidRPr="00E64795">
        <w:rPr>
          <w:rFonts w:ascii="Maiandra GD" w:hAnsi="Maiandra GD"/>
          <w:sz w:val="28"/>
          <w:szCs w:val="24"/>
        </w:rPr>
        <w:t xml:space="preserve"> details are accurate (Mentor name and email address and key stage)</w:t>
      </w:r>
    </w:p>
    <w:p w14:paraId="5B59D495" w14:textId="53758FFB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Discuss fundamental entitlements</w:t>
      </w:r>
    </w:p>
    <w:p w14:paraId="344935C4" w14:textId="387AE768" w:rsidR="00E64795" w:rsidRPr="001808A9" w:rsidRDefault="00E64795" w:rsidP="00E64795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Weekly completion of a Wee</w:t>
      </w:r>
      <w:r w:rsidR="00782DAD">
        <w:rPr>
          <w:rFonts w:ascii="Maiandra GD" w:hAnsi="Maiandra GD"/>
        </w:rPr>
        <w:t>k</w:t>
      </w:r>
      <w:r w:rsidRPr="001808A9">
        <w:rPr>
          <w:rFonts w:ascii="Maiandra GD" w:hAnsi="Maiandra GD"/>
        </w:rPr>
        <w:t>ly Development Summary (WDS) by mentor</w:t>
      </w:r>
    </w:p>
    <w:p w14:paraId="77A0826E" w14:textId="77777777" w:rsidR="00E64795" w:rsidRPr="001808A9" w:rsidRDefault="00E64795" w:rsidP="00E64795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 xml:space="preserve">Weekly lesson observation (by any qualified teacher) </w:t>
      </w:r>
    </w:p>
    <w:p w14:paraId="5167C46D" w14:textId="0C82B6C6" w:rsidR="00E64795" w:rsidRPr="001808A9" w:rsidRDefault="00E64795" w:rsidP="00E64795">
      <w:pPr>
        <w:pStyle w:val="NoSpacing"/>
        <w:numPr>
          <w:ilvl w:val="2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Subject specific Lesson Observation Forms on Abyasa</w:t>
      </w:r>
    </w:p>
    <w:p w14:paraId="794DAF40" w14:textId="65FEFF33" w:rsidR="00E64795" w:rsidRPr="001808A9" w:rsidRDefault="00E64795" w:rsidP="001808A9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Weekly Review Meeting (protected time with mentor and trainee to go over week’s progress and set targets for following week)</w:t>
      </w:r>
    </w:p>
    <w:p w14:paraId="7F711CE1" w14:textId="3B6EA1AB" w:rsid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Share and discuss Subject Component Grid</w:t>
      </w:r>
    </w:p>
    <w:p w14:paraId="251AED34" w14:textId="0AD38FEB" w:rsidR="001808A9" w:rsidRPr="001808A9" w:rsidRDefault="001808A9" w:rsidP="001808A9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Ask trainee to print it out and highlight it as they meet the different statements and then bring to Weekly Review Meeting</w:t>
      </w:r>
    </w:p>
    <w:p w14:paraId="3F11465C" w14:textId="1EDBF43F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Share and discuss placement expectations sheet</w:t>
      </w:r>
    </w:p>
    <w:p w14:paraId="6851070E" w14:textId="64216080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Discuss further QA visits</w:t>
      </w:r>
    </w:p>
    <w:p w14:paraId="500A56DC" w14:textId="1BE0A72A" w:rsidR="00E64795" w:rsidRPr="001808A9" w:rsidRDefault="00E64795" w:rsidP="00E64795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QA2 – Week 2 to meet online with trainee and mentor to check initial progress and provide feedback about their WDS completion</w:t>
      </w:r>
    </w:p>
    <w:p w14:paraId="1CE406C7" w14:textId="2705F43F" w:rsidR="00E64795" w:rsidRPr="001808A9" w:rsidRDefault="00E64795" w:rsidP="00E64795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 xml:space="preserve">QA3 – </w:t>
      </w:r>
      <w:proofErr w:type="gramStart"/>
      <w:r w:rsidRPr="001808A9">
        <w:rPr>
          <w:rFonts w:ascii="Maiandra GD" w:hAnsi="Maiandra GD"/>
        </w:rPr>
        <w:t>Half Way</w:t>
      </w:r>
      <w:proofErr w:type="gramEnd"/>
      <w:r w:rsidRPr="001808A9">
        <w:rPr>
          <w:rFonts w:ascii="Maiandra GD" w:hAnsi="Maiandra GD"/>
        </w:rPr>
        <w:t xml:space="preserve"> point visit to school to watch the trainee teach together</w:t>
      </w:r>
    </w:p>
    <w:p w14:paraId="50E3E2BB" w14:textId="4D3F11D9" w:rsidR="00E64795" w:rsidRPr="001808A9" w:rsidRDefault="00E64795" w:rsidP="00E64795">
      <w:pPr>
        <w:pStyle w:val="NoSpacing"/>
        <w:numPr>
          <w:ilvl w:val="1"/>
          <w:numId w:val="1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QA4 – Final week to check completion of placement</w:t>
      </w:r>
    </w:p>
    <w:p w14:paraId="1E7BE42B" w14:textId="195B295B" w:rsidR="00E64795" w:rsidRP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 xml:space="preserve">Invite any </w:t>
      </w:r>
      <w:r w:rsidR="00357B6E">
        <w:rPr>
          <w:rFonts w:ascii="Maiandra GD" w:hAnsi="Maiandra GD"/>
          <w:sz w:val="28"/>
          <w:szCs w:val="24"/>
        </w:rPr>
        <w:t>q</w:t>
      </w:r>
      <w:r w:rsidRPr="00E64795">
        <w:rPr>
          <w:rFonts w:ascii="Maiandra GD" w:hAnsi="Maiandra GD"/>
          <w:sz w:val="28"/>
          <w:szCs w:val="24"/>
        </w:rPr>
        <w:t>uestions</w:t>
      </w:r>
    </w:p>
    <w:p w14:paraId="7393B225" w14:textId="77777777" w:rsidR="00E64795" w:rsidRDefault="00E64795" w:rsidP="00E64795">
      <w:pPr>
        <w:pStyle w:val="NoSpacing"/>
      </w:pPr>
    </w:p>
    <w:p w14:paraId="65DDCC76" w14:textId="54193D83" w:rsidR="00E64795" w:rsidRPr="001808A9" w:rsidRDefault="00E64795" w:rsidP="00E6479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1808A9">
        <w:rPr>
          <w:rFonts w:ascii="Maiandra GD" w:hAnsi="Maiandra GD"/>
          <w:b/>
          <w:bCs/>
          <w:sz w:val="28"/>
          <w:szCs w:val="24"/>
          <w:u w:val="single"/>
        </w:rPr>
        <w:lastRenderedPageBreak/>
        <w:t>QA1 Trainee Meeting</w:t>
      </w:r>
    </w:p>
    <w:p w14:paraId="7630D42E" w14:textId="77777777" w:rsidR="00E64795" w:rsidRPr="001808A9" w:rsidRDefault="00E64795" w:rsidP="00E64795">
      <w:pPr>
        <w:pStyle w:val="NoSpacing"/>
        <w:rPr>
          <w:rFonts w:ascii="Maiandra GD" w:hAnsi="Maiandra GD"/>
          <w:sz w:val="28"/>
          <w:szCs w:val="24"/>
        </w:rPr>
      </w:pPr>
    </w:p>
    <w:p w14:paraId="690DF6E9" w14:textId="74401137" w:rsidR="00E64795" w:rsidRDefault="00E64795" w:rsidP="00E64795">
      <w:pPr>
        <w:pStyle w:val="NoSpacing"/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Arranged prior to start of placement – approximately 15 minutes online</w:t>
      </w:r>
      <w:r w:rsidR="00171BDF">
        <w:rPr>
          <w:rFonts w:ascii="Maiandra GD" w:hAnsi="Maiandra GD"/>
          <w:sz w:val="28"/>
          <w:szCs w:val="24"/>
        </w:rPr>
        <w:t>.</w:t>
      </w:r>
    </w:p>
    <w:p w14:paraId="586FB78D" w14:textId="77777777" w:rsidR="00171BDF" w:rsidRDefault="00171BDF" w:rsidP="00E64795">
      <w:pPr>
        <w:pStyle w:val="NoSpacing"/>
        <w:rPr>
          <w:rFonts w:ascii="Maiandra GD" w:hAnsi="Maiandra GD"/>
          <w:sz w:val="28"/>
          <w:szCs w:val="24"/>
        </w:rPr>
      </w:pPr>
    </w:p>
    <w:p w14:paraId="59017112" w14:textId="77777777" w:rsidR="009C0452" w:rsidRPr="009C0452" w:rsidRDefault="009C0452" w:rsidP="009C0452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9C0452">
        <w:rPr>
          <w:rFonts w:ascii="Maiandra GD" w:hAnsi="Maiandra GD"/>
          <w:b/>
          <w:bCs/>
          <w:sz w:val="28"/>
          <w:szCs w:val="24"/>
          <w:u w:val="single"/>
        </w:rPr>
        <w:t>Prior to Meeting</w:t>
      </w:r>
    </w:p>
    <w:p w14:paraId="275BAD76" w14:textId="77777777" w:rsidR="009C0452" w:rsidRDefault="009C0452" w:rsidP="009C0452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Check allocation email</w:t>
      </w:r>
    </w:p>
    <w:p w14:paraId="031A4D41" w14:textId="6B5873EB" w:rsidR="009C0452" w:rsidRDefault="009C0452" w:rsidP="009C0452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Email trainee as soon as possible after allocation (see link tutor space for exemplar email) to introduce yourself and arrange QA1 meeting</w:t>
      </w:r>
    </w:p>
    <w:p w14:paraId="7FED9887" w14:textId="77777777" w:rsidR="009C0452" w:rsidRDefault="009C0452" w:rsidP="00E64795">
      <w:pPr>
        <w:pStyle w:val="NoSpacing"/>
        <w:rPr>
          <w:rFonts w:ascii="Maiandra GD" w:hAnsi="Maiandra GD"/>
          <w:sz w:val="28"/>
          <w:szCs w:val="24"/>
        </w:rPr>
      </w:pPr>
    </w:p>
    <w:p w14:paraId="2800C2C0" w14:textId="77777777" w:rsidR="009C0452" w:rsidRDefault="009C0452" w:rsidP="009C0452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9C0452">
        <w:rPr>
          <w:rFonts w:ascii="Maiandra GD" w:hAnsi="Maiandra GD"/>
          <w:b/>
          <w:bCs/>
          <w:sz w:val="28"/>
          <w:szCs w:val="24"/>
          <w:u w:val="single"/>
        </w:rPr>
        <w:t>During Meeting</w:t>
      </w:r>
    </w:p>
    <w:p w14:paraId="118644D0" w14:textId="77777777" w:rsidR="00E64795" w:rsidRPr="001808A9" w:rsidRDefault="00E64795" w:rsidP="00E64795">
      <w:pPr>
        <w:pStyle w:val="NoSpacing"/>
        <w:rPr>
          <w:rFonts w:ascii="Maiandra GD" w:hAnsi="Maiandra GD"/>
          <w:sz w:val="28"/>
          <w:szCs w:val="24"/>
        </w:rPr>
      </w:pPr>
    </w:p>
    <w:p w14:paraId="1CA92D72" w14:textId="6A1ED5B5" w:rsidR="00E64795" w:rsidRPr="001808A9" w:rsidRDefault="00E64795" w:rsidP="009C0452">
      <w:pPr>
        <w:pStyle w:val="NoSpacing"/>
        <w:numPr>
          <w:ilvl w:val="0"/>
          <w:numId w:val="5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Introduce yourself</w:t>
      </w:r>
    </w:p>
    <w:p w14:paraId="6A4B9169" w14:textId="77E8D76D" w:rsidR="00E64795" w:rsidRPr="001808A9" w:rsidRDefault="00E64795" w:rsidP="009C0452">
      <w:pPr>
        <w:pStyle w:val="NoSpacing"/>
        <w:numPr>
          <w:ilvl w:val="0"/>
          <w:numId w:val="5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Share the purpose of meeting (get to know the trainee and check their placement readiness)</w:t>
      </w:r>
    </w:p>
    <w:p w14:paraId="48C86FC9" w14:textId="583DE019" w:rsidR="00E64795" w:rsidRPr="001808A9" w:rsidRDefault="001808A9" w:rsidP="009C0452">
      <w:pPr>
        <w:pStyle w:val="NoSpacing"/>
        <w:numPr>
          <w:ilvl w:val="0"/>
          <w:numId w:val="5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Trainee to talk through pre-completed contextual analysis grid</w:t>
      </w:r>
    </w:p>
    <w:p w14:paraId="017F3C16" w14:textId="2B58E176" w:rsidR="001808A9" w:rsidRPr="001808A9" w:rsidRDefault="001808A9" w:rsidP="009C0452">
      <w:pPr>
        <w:pStyle w:val="NoSpacing"/>
        <w:numPr>
          <w:ilvl w:val="0"/>
          <w:numId w:val="5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Go over checklist to assess trainee readiness</w:t>
      </w:r>
    </w:p>
    <w:p w14:paraId="7F0813F4" w14:textId="75B3DD12" w:rsidR="001808A9" w:rsidRPr="001808A9" w:rsidRDefault="001808A9" w:rsidP="009C0452">
      <w:pPr>
        <w:pStyle w:val="NoSpacing"/>
        <w:numPr>
          <w:ilvl w:val="0"/>
          <w:numId w:val="5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Ask about any student support plans/Risk Assessments</w:t>
      </w:r>
    </w:p>
    <w:p w14:paraId="51009AE1" w14:textId="18A34958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If have one, discuss approach to sharing with mentor</w:t>
      </w:r>
    </w:p>
    <w:p w14:paraId="6BBD87CA" w14:textId="546CEB15" w:rsidR="001808A9" w:rsidRPr="001808A9" w:rsidRDefault="001808A9" w:rsidP="00782DAD">
      <w:pPr>
        <w:pStyle w:val="NoSpacing"/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Share and discuss Subject Component Grid</w:t>
      </w:r>
    </w:p>
    <w:p w14:paraId="29F71091" w14:textId="1A3582FA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Ask trainee to print it out and highlight it as they meet the different statements and then bring to Weekly Review Meeting</w:t>
      </w:r>
    </w:p>
    <w:p w14:paraId="5AABD228" w14:textId="5129EC37" w:rsidR="001808A9" w:rsidRPr="001808A9" w:rsidRDefault="001808A9" w:rsidP="009C0452">
      <w:pPr>
        <w:pStyle w:val="NoSpacing"/>
        <w:numPr>
          <w:ilvl w:val="0"/>
          <w:numId w:val="6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Discuss Professionalism</w:t>
      </w:r>
    </w:p>
    <w:p w14:paraId="79280933" w14:textId="72ABFF27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Arriving Early and Staying Late</w:t>
      </w:r>
    </w:p>
    <w:p w14:paraId="0234FE8E" w14:textId="35C1E2D7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Dress smart</w:t>
      </w:r>
    </w:p>
    <w:p w14:paraId="1FA3F1B0" w14:textId="0FFA7740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Sit in staffroom and talk to a range of staff</w:t>
      </w:r>
    </w:p>
    <w:p w14:paraId="00A8D7C5" w14:textId="087753DF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>Offer to support teacher, even if own needs are met</w:t>
      </w:r>
    </w:p>
    <w:p w14:paraId="00178965" w14:textId="737B31CB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</w:rPr>
      </w:pPr>
      <w:r w:rsidRPr="001808A9">
        <w:rPr>
          <w:rFonts w:ascii="Maiandra GD" w:hAnsi="Maiandra GD"/>
        </w:rPr>
        <w:t xml:space="preserve">Fully commit to school as if a member of </w:t>
      </w:r>
      <w:proofErr w:type="gramStart"/>
      <w:r w:rsidRPr="001808A9">
        <w:rPr>
          <w:rFonts w:ascii="Maiandra GD" w:hAnsi="Maiandra GD"/>
        </w:rPr>
        <w:t>full time</w:t>
      </w:r>
      <w:proofErr w:type="gramEnd"/>
      <w:r w:rsidRPr="001808A9">
        <w:rPr>
          <w:rFonts w:ascii="Maiandra GD" w:hAnsi="Maiandra GD"/>
        </w:rPr>
        <w:t xml:space="preserve"> staff</w:t>
      </w:r>
    </w:p>
    <w:p w14:paraId="52C523B6" w14:textId="2CEEAB1F" w:rsidR="001808A9" w:rsidRPr="001808A9" w:rsidRDefault="001808A9" w:rsidP="009C0452">
      <w:pPr>
        <w:pStyle w:val="NoSpacing"/>
        <w:numPr>
          <w:ilvl w:val="0"/>
          <w:numId w:val="7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Explain Link Tutor Role (QA of mentor but also support to trainee)</w:t>
      </w:r>
    </w:p>
    <w:p w14:paraId="5728F086" w14:textId="5ADB78DD" w:rsidR="001808A9" w:rsidRPr="001808A9" w:rsidRDefault="001808A9" w:rsidP="009C0452">
      <w:pPr>
        <w:pStyle w:val="NoSpacing"/>
        <w:numPr>
          <w:ilvl w:val="0"/>
          <w:numId w:val="7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Discuss further QA visits</w:t>
      </w:r>
    </w:p>
    <w:p w14:paraId="330B4BA7" w14:textId="77777777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QA2 – Week 2 to meet online with trainee and mentor to check initial progress and provide feedback about their WDS completion</w:t>
      </w:r>
    </w:p>
    <w:p w14:paraId="536218D6" w14:textId="34FBDA5D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 xml:space="preserve">QA3 – </w:t>
      </w:r>
      <w:proofErr w:type="gramStart"/>
      <w:r w:rsidRPr="001808A9">
        <w:rPr>
          <w:rFonts w:ascii="Maiandra GD" w:hAnsi="Maiandra GD"/>
          <w:sz w:val="28"/>
          <w:szCs w:val="24"/>
        </w:rPr>
        <w:t xml:space="preserve">Half </w:t>
      </w:r>
      <w:r w:rsidR="00357B6E">
        <w:rPr>
          <w:rFonts w:ascii="Maiandra GD" w:hAnsi="Maiandra GD"/>
          <w:sz w:val="28"/>
          <w:szCs w:val="24"/>
        </w:rPr>
        <w:t>w</w:t>
      </w:r>
      <w:r w:rsidRPr="001808A9">
        <w:rPr>
          <w:rFonts w:ascii="Maiandra GD" w:hAnsi="Maiandra GD"/>
          <w:sz w:val="28"/>
          <w:szCs w:val="24"/>
        </w:rPr>
        <w:t>ay</w:t>
      </w:r>
      <w:proofErr w:type="gramEnd"/>
      <w:r w:rsidRPr="001808A9">
        <w:rPr>
          <w:rFonts w:ascii="Maiandra GD" w:hAnsi="Maiandra GD"/>
          <w:sz w:val="28"/>
          <w:szCs w:val="24"/>
        </w:rPr>
        <w:t xml:space="preserve"> point visit to school to watch the trainee teach together</w:t>
      </w:r>
    </w:p>
    <w:p w14:paraId="55DA4EBB" w14:textId="1662D8D7" w:rsidR="001808A9" w:rsidRPr="001808A9" w:rsidRDefault="001808A9" w:rsidP="001808A9">
      <w:pPr>
        <w:pStyle w:val="NoSpacing"/>
        <w:numPr>
          <w:ilvl w:val="1"/>
          <w:numId w:val="2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QA4 – Final week to check completion of placement</w:t>
      </w:r>
    </w:p>
    <w:p w14:paraId="34DC9D85" w14:textId="1A98A786" w:rsidR="001808A9" w:rsidRDefault="001808A9" w:rsidP="009C0452">
      <w:pPr>
        <w:pStyle w:val="NoSpacing"/>
        <w:numPr>
          <w:ilvl w:val="0"/>
          <w:numId w:val="8"/>
        </w:numPr>
        <w:rPr>
          <w:rFonts w:ascii="Maiandra GD" w:hAnsi="Maiandra GD"/>
          <w:sz w:val="28"/>
          <w:szCs w:val="24"/>
        </w:rPr>
      </w:pPr>
      <w:r w:rsidRPr="001808A9">
        <w:rPr>
          <w:rFonts w:ascii="Maiandra GD" w:hAnsi="Maiandra GD"/>
          <w:sz w:val="28"/>
          <w:szCs w:val="24"/>
        </w:rPr>
        <w:t>Invite any questions</w:t>
      </w:r>
    </w:p>
    <w:p w14:paraId="499B1D29" w14:textId="77777777" w:rsidR="00E64795" w:rsidRDefault="00E64795" w:rsidP="00722685">
      <w:pPr>
        <w:pStyle w:val="NoSpacing"/>
      </w:pPr>
    </w:p>
    <w:sectPr w:rsidR="00E64795" w:rsidSect="0042441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B73"/>
    <w:multiLevelType w:val="hybridMultilevel"/>
    <w:tmpl w:val="CB46B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152"/>
    <w:multiLevelType w:val="hybridMultilevel"/>
    <w:tmpl w:val="8A14B8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49EA"/>
    <w:multiLevelType w:val="hybridMultilevel"/>
    <w:tmpl w:val="37D0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38D"/>
    <w:multiLevelType w:val="hybridMultilevel"/>
    <w:tmpl w:val="CDB6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3B60"/>
    <w:multiLevelType w:val="hybridMultilevel"/>
    <w:tmpl w:val="47BC57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A7C31"/>
    <w:multiLevelType w:val="hybridMultilevel"/>
    <w:tmpl w:val="9134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51AD2"/>
    <w:multiLevelType w:val="hybridMultilevel"/>
    <w:tmpl w:val="C87E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360DA"/>
    <w:multiLevelType w:val="hybridMultilevel"/>
    <w:tmpl w:val="0788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3">
    <w:abstractNumId w:val="3"/>
  </w:num>
  <w:num w:numId="2" w16cid:durableId="69616250">
    <w:abstractNumId w:val="1"/>
  </w:num>
  <w:num w:numId="3" w16cid:durableId="1819489621">
    <w:abstractNumId w:val="4"/>
  </w:num>
  <w:num w:numId="4" w16cid:durableId="1468160065">
    <w:abstractNumId w:val="7"/>
  </w:num>
  <w:num w:numId="5" w16cid:durableId="634066713">
    <w:abstractNumId w:val="5"/>
  </w:num>
  <w:num w:numId="6" w16cid:durableId="1110273994">
    <w:abstractNumId w:val="0"/>
  </w:num>
  <w:num w:numId="7" w16cid:durableId="1602300854">
    <w:abstractNumId w:val="2"/>
  </w:num>
  <w:num w:numId="8" w16cid:durableId="305939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4795"/>
    <w:rsid w:val="000F3143"/>
    <w:rsid w:val="00171BDF"/>
    <w:rsid w:val="001808A9"/>
    <w:rsid w:val="00357B6E"/>
    <w:rsid w:val="00424416"/>
    <w:rsid w:val="00722685"/>
    <w:rsid w:val="00782DAD"/>
    <w:rsid w:val="00847938"/>
    <w:rsid w:val="00971F84"/>
    <w:rsid w:val="009C0452"/>
    <w:rsid w:val="00CF75EE"/>
    <w:rsid w:val="00DF60E3"/>
    <w:rsid w:val="00E64795"/>
    <w:rsid w:val="00EA36EB"/>
    <w:rsid w:val="00E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3C95"/>
  <w15:chartTrackingRefBased/>
  <w15:docId w15:val="{F3A562B2-2063-4F3E-83FA-461A23EA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7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7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7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7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7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7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7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47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7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7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79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79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79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79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79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79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4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7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79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4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7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7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795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479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gehill.ac.uk/service/education-plac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gehill.abyasa.net/Pro/Participant/Index?participantId=f4b8f537-9b28-49a4-9ad1-88e2ca353f9d&amp;userRoleId=" TargetMode="External"/><Relationship Id="rId5" Type="http://schemas.openxmlformats.org/officeDocument/2006/relationships/hyperlink" Target="mailto:foementoring@edgehil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2779</Characters>
  <Application>Microsoft Office Word</Application>
  <DocSecurity>0</DocSecurity>
  <Lines>89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Wilkins</dc:creator>
  <cp:keywords/>
  <dc:description/>
  <cp:lastModifiedBy>Kelvin Wilkins</cp:lastModifiedBy>
  <cp:revision>2</cp:revision>
  <dcterms:created xsi:type="dcterms:W3CDTF">2026-01-19T11:17:00Z</dcterms:created>
  <dcterms:modified xsi:type="dcterms:W3CDTF">2026-01-19T11:17:00Z</dcterms:modified>
</cp:coreProperties>
</file>